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892C" w14:textId="493BEC01" w:rsidR="003A2632" w:rsidRDefault="00925870" w:rsidP="00090C5A">
      <w:pPr>
        <w:keepNext/>
        <w:keepLines/>
        <w:spacing w:before="240" w:line="276" w:lineRule="auto"/>
        <w:outlineLvl w:val="0"/>
        <w:rPr>
          <w:rFonts w:eastAsiaTheme="majorEastAsia" w:cs="Tahoma"/>
          <w:sz w:val="32"/>
          <w:szCs w:val="32"/>
        </w:rPr>
      </w:pPr>
      <w:r>
        <w:rPr>
          <w:noProof/>
        </w:rPr>
        <w:drawing>
          <wp:inline distT="0" distB="0" distL="0" distR="0" wp14:anchorId="1AD9C9C4" wp14:editId="301E3128">
            <wp:extent cx="3168650" cy="2017395"/>
            <wp:effectExtent l="0" t="0" r="0" b="0"/>
            <wp:docPr id="130533855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38559" name="Picture 1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84B1" w14:textId="68E53123" w:rsidR="003A2632" w:rsidRDefault="003A2632" w:rsidP="005D5F98">
      <w:pPr>
        <w:keepNext/>
        <w:keepLines/>
        <w:spacing w:before="240" w:line="276" w:lineRule="auto"/>
        <w:jc w:val="center"/>
        <w:outlineLvl w:val="0"/>
        <w:rPr>
          <w:rFonts w:eastAsiaTheme="majorEastAsia" w:cs="Tahoma"/>
          <w:b/>
          <w:sz w:val="28"/>
          <w:szCs w:val="28"/>
        </w:rPr>
      </w:pPr>
      <w:r w:rsidRPr="003A2632">
        <w:rPr>
          <w:rFonts w:eastAsiaTheme="majorEastAsia" w:cs="Tahoma"/>
          <w:b/>
          <w:sz w:val="28"/>
          <w:szCs w:val="28"/>
        </w:rPr>
        <w:t>Volunteering Award 3 (To be completed by student)</w:t>
      </w:r>
    </w:p>
    <w:p w14:paraId="460E0914" w14:textId="77777777" w:rsidR="005D5F98" w:rsidRDefault="005D5F98" w:rsidP="005D5F98">
      <w:pPr>
        <w:pStyle w:val="Heading1"/>
        <w:spacing w:line="276" w:lineRule="auto"/>
        <w:ind w:left="-426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Hlk107315591"/>
      <w:r>
        <w:rPr>
          <w:rFonts w:ascii="Arial" w:hAnsi="Arial" w:cs="Arial"/>
          <w:b w:val="0"/>
          <w:color w:val="auto"/>
          <w:sz w:val="24"/>
          <w:szCs w:val="24"/>
        </w:rPr>
        <w:t xml:space="preserve">To be completed by </w:t>
      </w:r>
      <w:r w:rsidRPr="00F22B5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student and submitted via the Pathways area of </w:t>
      </w:r>
      <w:hyperlink r:id="rId6" w:history="1">
        <w:r w:rsidRPr="005F46B7">
          <w:rPr>
            <w:rStyle w:val="Hyperlink"/>
            <w:rFonts w:ascii="Arial" w:hAnsi="Arial" w:cs="Arial"/>
            <w:b w:val="0"/>
            <w:bCs/>
            <w:sz w:val="24"/>
            <w:szCs w:val="24"/>
          </w:rPr>
          <w:t>My Career</w:t>
        </w:r>
      </w:hyperlink>
      <w:r>
        <w:rPr>
          <w:rFonts w:ascii="Arial" w:hAnsi="Arial" w:cs="Arial"/>
          <w:b w:val="0"/>
          <w:color w:val="auto"/>
          <w:sz w:val="24"/>
          <w:szCs w:val="24"/>
        </w:rPr>
        <w:t xml:space="preserve">. Further instructions can be found in the </w:t>
      </w:r>
      <w:hyperlink r:id="rId7" w:history="1">
        <w:r w:rsidRPr="005F46B7">
          <w:rPr>
            <w:rStyle w:val="Hyperlink"/>
            <w:rFonts w:ascii="Arial" w:hAnsi="Arial" w:cs="Arial"/>
            <w:b w:val="0"/>
            <w:sz w:val="24"/>
            <w:szCs w:val="24"/>
          </w:rPr>
          <w:t>Newman Volunteering Award Handbook</w:t>
        </w:r>
      </w:hyperlink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237F1843" w14:textId="77777777" w:rsidR="005D5F98" w:rsidRPr="00F22B57" w:rsidRDefault="005D5F98" w:rsidP="005D5F98">
      <w:pPr>
        <w:jc w:val="center"/>
        <w:rPr>
          <w:color w:val="000000" w:themeColor="text1"/>
        </w:rPr>
      </w:pPr>
    </w:p>
    <w:p w14:paraId="5DD28D91" w14:textId="327344BA" w:rsidR="005D5F98" w:rsidRPr="008611F7" w:rsidRDefault="005D5F98" w:rsidP="005D5F98">
      <w:pPr>
        <w:jc w:val="center"/>
        <w:rPr>
          <w:rFonts w:ascii="Arial" w:hAnsi="Arial" w:cs="Arial"/>
          <w:sz w:val="24"/>
          <w:szCs w:val="24"/>
        </w:rPr>
      </w:pPr>
      <w:r w:rsidRPr="00F22B57">
        <w:rPr>
          <w:rFonts w:ascii="Arial" w:hAnsi="Arial" w:cs="Arial"/>
          <w:color w:val="000000" w:themeColor="text1"/>
          <w:sz w:val="24"/>
          <w:szCs w:val="24"/>
        </w:rPr>
        <w:t xml:space="preserve">The Privacy Notice is located in the Newman Volunteering Award Handbook you can also refer to the </w:t>
      </w:r>
      <w:hyperlink r:id="rId8" w:anchor="blueprint_4" w:history="1">
        <w:r w:rsidRPr="008611F7">
          <w:rPr>
            <w:rStyle w:val="Hyperlink"/>
            <w:rFonts w:ascii="Arial" w:hAnsi="Arial" w:cs="Arial"/>
            <w:sz w:val="24"/>
            <w:szCs w:val="24"/>
          </w:rPr>
          <w:t>Privacy Notice for Students – Careers Service</w:t>
        </w:r>
      </w:hyperlink>
      <w:r w:rsidRPr="008611F7">
        <w:rPr>
          <w:rFonts w:ascii="Arial" w:hAnsi="Arial" w:cs="Arial"/>
          <w:sz w:val="24"/>
          <w:szCs w:val="24"/>
        </w:rPr>
        <w:t>.</w:t>
      </w:r>
    </w:p>
    <w:bookmarkEnd w:id="0"/>
    <w:p w14:paraId="3B9B0B51" w14:textId="77777777" w:rsidR="005D5F98" w:rsidRPr="003A2632" w:rsidRDefault="005D5F98" w:rsidP="003A2632">
      <w:pPr>
        <w:keepNext/>
        <w:keepLines/>
        <w:spacing w:before="240" w:line="276" w:lineRule="auto"/>
        <w:outlineLvl w:val="0"/>
        <w:rPr>
          <w:rFonts w:eastAsiaTheme="majorEastAsia" w:cs="Tahoma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7335"/>
      </w:tblGrid>
      <w:tr w:rsidR="003A2632" w14:paraId="51F874AA" w14:textId="77777777" w:rsidTr="003A2632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4980" w14:textId="77777777" w:rsidR="003A2632" w:rsidRDefault="003A263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Name of Newman University Student: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D1D" w14:textId="77777777" w:rsidR="003A2632" w:rsidRDefault="003A2632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</w:tc>
      </w:tr>
      <w:tr w:rsidR="003A2632" w14:paraId="6B4097C5" w14:textId="77777777" w:rsidTr="003A2632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383" w14:textId="77777777" w:rsidR="003A2632" w:rsidRDefault="003A263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Student Contact details: Address, Email and Telephone Number: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5B0" w14:textId="77777777" w:rsidR="003A2632" w:rsidRDefault="003A2632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  <w:p w14:paraId="1D012D9F" w14:textId="77777777" w:rsidR="003A2632" w:rsidRDefault="003A2632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  <w:p w14:paraId="513FE9D4" w14:textId="77777777" w:rsidR="003A2632" w:rsidRDefault="003A2632">
            <w:pPr>
              <w:spacing w:line="276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 </w:t>
            </w:r>
          </w:p>
          <w:p w14:paraId="1BFA4548" w14:textId="77777777" w:rsidR="003A2632" w:rsidRDefault="003A2632">
            <w:pPr>
              <w:spacing w:line="276" w:lineRule="auto"/>
              <w:rPr>
                <w:rFonts w:ascii="Tahoma" w:hAnsi="Tahoma" w:cs="Tahoma"/>
                <w:lang w:eastAsia="en-GB"/>
              </w:rPr>
            </w:pPr>
          </w:p>
        </w:tc>
      </w:tr>
    </w:tbl>
    <w:p w14:paraId="573E9ABB" w14:textId="294EB5B2" w:rsidR="003A2632" w:rsidRDefault="003A2632" w:rsidP="003A2632">
      <w:pPr>
        <w:keepNext/>
        <w:keepLines/>
        <w:spacing w:before="240" w:line="240" w:lineRule="auto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>Employability Skills Checklist: tick the skills that you have used/developed during your volunteering:</w:t>
      </w:r>
    </w:p>
    <w:p w14:paraId="17C2CD81" w14:textId="77777777" w:rsidR="003A2632" w:rsidRDefault="003A2632" w:rsidP="003A2632">
      <w:pPr>
        <w:spacing w:line="276" w:lineRule="auto"/>
        <w:rPr>
          <w:rFonts w:ascii="Arial" w:eastAsia="Times New Roman" w:hAnsi="Arial" w:cs="Arial"/>
          <w:b/>
          <w:kern w:val="36"/>
          <w:sz w:val="24"/>
          <w:szCs w:val="24"/>
          <w:lang w:eastAsia="en-GB"/>
        </w:rPr>
        <w:sectPr w:rsidR="003A2632" w:rsidSect="003A2632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152"/>
        <w:tblW w:w="10060" w:type="dxa"/>
        <w:tblInd w:w="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3A2632" w14:paraId="4EBCD716" w14:textId="77777777" w:rsidTr="003A2632">
        <w:trPr>
          <w:trHeight w:val="2117"/>
        </w:trPr>
        <w:tc>
          <w:tcPr>
            <w:tcW w:w="5382" w:type="dxa"/>
          </w:tcPr>
          <w:p w14:paraId="0DF7546A" w14:textId="77777777" w:rsidR="003A2632" w:rsidRDefault="003A2632" w:rsidP="003A2632">
            <w:pPr>
              <w:keepNext/>
              <w:keepLines/>
              <w:tabs>
                <w:tab w:val="left" w:pos="426"/>
              </w:tabs>
              <w:spacing w:before="240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Self-reliance skills:</w:t>
            </w:r>
          </w:p>
          <w:p w14:paraId="646E2EE3" w14:textId="77777777" w:rsidR="003A2632" w:rsidRDefault="003A2632" w:rsidP="003A2632">
            <w:pPr>
              <w:numPr>
                <w:ilvl w:val="0"/>
                <w:numId w:val="1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Self-awareness</w:t>
            </w:r>
          </w:p>
          <w:p w14:paraId="7209A622" w14:textId="77777777" w:rsidR="003A2632" w:rsidRDefault="003A2632" w:rsidP="003A2632">
            <w:pPr>
              <w:numPr>
                <w:ilvl w:val="0"/>
                <w:numId w:val="1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Willingness to learn</w:t>
            </w:r>
          </w:p>
          <w:p w14:paraId="7737673A" w14:textId="77777777" w:rsidR="003A2632" w:rsidRDefault="003A2632" w:rsidP="003A2632">
            <w:pPr>
              <w:numPr>
                <w:ilvl w:val="0"/>
                <w:numId w:val="1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Networking</w:t>
            </w:r>
          </w:p>
          <w:p w14:paraId="0176A176" w14:textId="584251F4" w:rsidR="003A2632" w:rsidRPr="003A2632" w:rsidRDefault="003A2632" w:rsidP="003A2632">
            <w:pPr>
              <w:numPr>
                <w:ilvl w:val="0"/>
                <w:numId w:val="1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Problem solving</w:t>
            </w:r>
          </w:p>
        </w:tc>
        <w:tc>
          <w:tcPr>
            <w:tcW w:w="4678" w:type="dxa"/>
          </w:tcPr>
          <w:p w14:paraId="3F1CDE12" w14:textId="77777777" w:rsidR="003A2632" w:rsidRDefault="003A2632" w:rsidP="003A2632">
            <w:pPr>
              <w:keepNext/>
              <w:keepLines/>
              <w:tabs>
                <w:tab w:val="left" w:pos="426"/>
              </w:tabs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General skills:</w:t>
            </w:r>
          </w:p>
          <w:p w14:paraId="518026D7" w14:textId="77777777" w:rsidR="003A2632" w:rsidRDefault="003A2632" w:rsidP="003A2632">
            <w:pPr>
              <w:numPr>
                <w:ilvl w:val="0"/>
                <w:numId w:val="3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Flexibility</w:t>
            </w:r>
          </w:p>
          <w:p w14:paraId="3C5EE44A" w14:textId="77777777" w:rsidR="003A2632" w:rsidRDefault="003A2632" w:rsidP="003A2632">
            <w:pPr>
              <w:numPr>
                <w:ilvl w:val="0"/>
                <w:numId w:val="3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Business acumen</w:t>
            </w:r>
          </w:p>
          <w:p w14:paraId="1F68D116" w14:textId="77777777" w:rsidR="003A2632" w:rsidRDefault="003A2632" w:rsidP="003A2632">
            <w:pPr>
              <w:numPr>
                <w:ilvl w:val="0"/>
                <w:numId w:val="3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IT/computer literacy</w:t>
            </w:r>
          </w:p>
          <w:p w14:paraId="132A098B" w14:textId="77777777" w:rsidR="003A2632" w:rsidRPr="003A2632" w:rsidRDefault="003A2632" w:rsidP="003A2632">
            <w:pPr>
              <w:numPr>
                <w:ilvl w:val="0"/>
                <w:numId w:val="3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3A2632">
              <w:rPr>
                <w:rFonts w:ascii="Arial" w:eastAsiaTheme="majorEastAsia" w:hAnsi="Arial" w:cs="Arial"/>
                <w:b/>
                <w:sz w:val="24"/>
                <w:szCs w:val="24"/>
              </w:rPr>
              <w:t>Numeracy</w:t>
            </w:r>
          </w:p>
        </w:tc>
      </w:tr>
      <w:tr w:rsidR="003A2632" w14:paraId="65C47056" w14:textId="77777777" w:rsidTr="003A2632">
        <w:tc>
          <w:tcPr>
            <w:tcW w:w="5382" w:type="dxa"/>
          </w:tcPr>
          <w:p w14:paraId="3D944CAC" w14:textId="77777777" w:rsidR="003A2632" w:rsidRDefault="003A2632" w:rsidP="003A2632">
            <w:pPr>
              <w:keepNext/>
              <w:keepLines/>
              <w:tabs>
                <w:tab w:val="left" w:pos="426"/>
              </w:tabs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People skills:</w:t>
            </w:r>
          </w:p>
          <w:p w14:paraId="7D4E289D" w14:textId="77777777" w:rsidR="003A2632" w:rsidRDefault="003A2632" w:rsidP="003A2632">
            <w:pPr>
              <w:numPr>
                <w:ilvl w:val="0"/>
                <w:numId w:val="2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Team working</w:t>
            </w:r>
          </w:p>
          <w:p w14:paraId="3A790FD6" w14:textId="77777777" w:rsidR="003A2632" w:rsidRDefault="003A2632" w:rsidP="003A2632">
            <w:pPr>
              <w:numPr>
                <w:ilvl w:val="0"/>
                <w:numId w:val="2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Interpersonal skills</w:t>
            </w:r>
          </w:p>
          <w:p w14:paraId="516167DF" w14:textId="77777777" w:rsidR="003A2632" w:rsidRDefault="003A2632" w:rsidP="003A2632">
            <w:pPr>
              <w:numPr>
                <w:ilvl w:val="0"/>
                <w:numId w:val="2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Leadership</w:t>
            </w:r>
          </w:p>
          <w:p w14:paraId="02621B4F" w14:textId="208BD477" w:rsidR="003A2632" w:rsidRPr="003A2632" w:rsidRDefault="003A2632" w:rsidP="003A2632">
            <w:pPr>
              <w:numPr>
                <w:ilvl w:val="0"/>
                <w:numId w:val="2"/>
              </w:numPr>
              <w:tabs>
                <w:tab w:val="left" w:pos="426"/>
              </w:tabs>
              <w:spacing w:after="72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t>Customer orientation</w:t>
            </w:r>
          </w:p>
        </w:tc>
        <w:tc>
          <w:tcPr>
            <w:tcW w:w="4678" w:type="dxa"/>
          </w:tcPr>
          <w:p w14:paraId="08BE55A8" w14:textId="77777777" w:rsidR="003A2632" w:rsidRDefault="003A2632" w:rsidP="003A26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E8CB1B" w14:textId="77777777" w:rsidR="003A2632" w:rsidRDefault="003A2632" w:rsidP="003A263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specialist skills not listed:</w:t>
            </w:r>
          </w:p>
        </w:tc>
      </w:tr>
    </w:tbl>
    <w:p w14:paraId="13386400" w14:textId="648C9910" w:rsidR="003A2632" w:rsidRPr="003A2632" w:rsidRDefault="003A2632" w:rsidP="003A2632">
      <w:pPr>
        <w:tabs>
          <w:tab w:val="left" w:pos="426"/>
        </w:tabs>
        <w:spacing w:after="72" w:line="276" w:lineRule="auto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61"/>
        <w:tblW w:w="10490" w:type="dxa"/>
        <w:tblInd w:w="0" w:type="dxa"/>
        <w:tblLook w:val="04A0" w:firstRow="1" w:lastRow="0" w:firstColumn="1" w:lastColumn="0" w:noHBand="0" w:noVBand="1"/>
      </w:tblPr>
      <w:tblGrid>
        <w:gridCol w:w="10490"/>
      </w:tblGrid>
      <w:tr w:rsidR="003A2632" w14:paraId="25495450" w14:textId="77777777" w:rsidTr="003A2632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46C" w14:textId="654E7FF0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</w:rPr>
              <w:lastRenderedPageBreak/>
              <w:t>Reflective Account: Please write a short account of your volunteering experience – what you learnt and how you will use this to help you in the future (approx. 100 words)</w:t>
            </w:r>
          </w:p>
        </w:tc>
      </w:tr>
      <w:tr w:rsidR="003A2632" w14:paraId="257BDA2F" w14:textId="77777777" w:rsidTr="00CB762F">
        <w:trPr>
          <w:trHeight w:val="732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9EE" w14:textId="6CB6FA28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386AC346" w14:textId="77777777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72D216AA" w14:textId="77777777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00BC677B" w14:textId="0F3BE112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56DA8691" w14:textId="58131558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18693AF3" w14:textId="76117072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18074C27" w14:textId="23D101C8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6B013FC5" w14:textId="1C71D8AA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29F84CF9" w14:textId="73CDDE25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35ADAF38" w14:textId="7062442B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6327CB1D" w14:textId="2AB2ADB9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  <w:p w14:paraId="73F8A917" w14:textId="34F6ED68" w:rsidR="003A2632" w:rsidRDefault="003A2632" w:rsidP="003A2632">
            <w:pPr>
              <w:keepNext/>
              <w:keepLines/>
              <w:spacing w:before="240" w:line="276" w:lineRule="auto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</w:p>
        </w:tc>
      </w:tr>
    </w:tbl>
    <w:p w14:paraId="1A545924" w14:textId="345DAD09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  <w:r w:rsidRPr="00CB762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3D2B4" wp14:editId="2249A9E8">
                <wp:simplePos x="0" y="0"/>
                <wp:positionH relativeFrom="margin">
                  <wp:align>center</wp:align>
                </wp:positionH>
                <wp:positionV relativeFrom="paragraph">
                  <wp:posOffset>5400675</wp:posOffset>
                </wp:positionV>
                <wp:extent cx="6675120" cy="1404620"/>
                <wp:effectExtent l="0" t="0" r="1143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1438" w14:textId="77777777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confirm that the information provided is accurate:  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030005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No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34194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2565621" w14:textId="66CE1630" w:rsidR="00CB762F" w:rsidRDefault="00CB76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13D2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25.25pt;width:525.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">
                <v:textbox style="mso-fit-shape-to-text:t">
                  <w:txbxContent>
                    <w:p w14:paraId="0B361438" w14:textId="77777777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confirm that the information provided is accurate:  Yes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030005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No 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34194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62565621" w14:textId="66CE1630" w:rsidR="00CB762F" w:rsidRDefault="00CB762F"/>
                  </w:txbxContent>
                </v:textbox>
                <w10:wrap type="square" anchorx="margin"/>
              </v:shape>
            </w:pict>
          </mc:Fallback>
        </mc:AlternateContent>
      </w:r>
      <w:r w:rsidR="003A2632">
        <w:rPr>
          <w:rFonts w:ascii="Arial" w:hAnsi="Arial" w:cs="Arial"/>
          <w:sz w:val="24"/>
          <w:szCs w:val="24"/>
        </w:rPr>
        <w:br/>
        <w:t>Sign:</w:t>
      </w:r>
    </w:p>
    <w:p w14:paraId="75B7B2A8" w14:textId="6E6AB327" w:rsidR="003A2632" w:rsidRDefault="003A2632" w:rsidP="003A26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Print:</w:t>
      </w:r>
    </w:p>
    <w:p w14:paraId="7A19A7E9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19A788CA" w14:textId="2157271F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7B6029AC" w14:textId="70AD247A" w:rsidR="003A2632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  <w:r w:rsidRPr="00CB762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A1DDF0" wp14:editId="692685F2">
                <wp:simplePos x="0" y="0"/>
                <wp:positionH relativeFrom="column">
                  <wp:posOffset>-205105</wp:posOffset>
                </wp:positionH>
                <wp:positionV relativeFrom="paragraph">
                  <wp:posOffset>702945</wp:posOffset>
                </wp:positionV>
                <wp:extent cx="7094220" cy="140462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36F3" w14:textId="77777777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06BB62" w14:textId="1A9C5EC6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 done on completing your volunteering hours! Please now submit the completed forms by uploading them to the relevant pathways section of My Career before 31</w:t>
                            </w:r>
                            <w:r w:rsidRPr="00CB762F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</w:t>
                            </w:r>
                          </w:p>
                          <w:p w14:paraId="4A4F4D6E" w14:textId="77777777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5A62F4" w14:textId="1B37D4C9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to access your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My Career account</w:t>
                              </w:r>
                            </w:hyperlink>
                            <w:r w:rsidR="006B00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 you can book guidance appointments, sign up for workshops</w:t>
                            </w:r>
                            <w:bookmarkStart w:id="1" w:name="_Hlk101268436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events and other awards. </w:t>
                            </w:r>
                          </w:p>
                          <w:p w14:paraId="3B67DCB9" w14:textId="77777777" w:rsidR="00CB762F" w:rsidRDefault="00CB762F" w:rsidP="00CB762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bookmarkEnd w:id="1"/>
                          <w:p w14:paraId="29931D5C" w14:textId="67299945" w:rsidR="00CB762F" w:rsidRDefault="00CB762F" w:rsidP="00CB762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"mailto:careers@newman.ac.uk"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  <w:t>careers@newman.ac.uk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1FED83" w14:textId="19DB4AED" w:rsidR="00CB762F" w:rsidRDefault="00CB762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1DDF0" id="_x0000_s1027" type="#_x0000_t202" style="position:absolute;margin-left:-16.15pt;margin-top:55.35pt;width:55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">
                <v:textbox style="mso-fit-shape-to-text:t">
                  <w:txbxContent>
                    <w:p w14:paraId="0CD636F3" w14:textId="77777777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06BB62" w14:textId="1A9C5EC6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Well done on completing your volunteering hours! Please now submit the completed forms by uploading them to the relevant pathways section of My Career before 31</w:t>
                      </w:r>
                      <w:r w:rsidRPr="00CB762F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</w:t>
                      </w:r>
                    </w:p>
                    <w:p w14:paraId="4A4F4D6E" w14:textId="77777777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5A62F4" w14:textId="1B37D4C9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to access your </w:t>
                      </w:r>
                      <w:hyperlink r:id="rId10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My Career account</w:t>
                        </w:r>
                      </w:hyperlink>
                      <w:r w:rsidR="006B001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where you can book guidance appointments, sign up for workshops</w:t>
                      </w:r>
                      <w:bookmarkStart w:id="2" w:name="_Hlk101268436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events and other awards. </w:t>
                      </w:r>
                    </w:p>
                    <w:p w14:paraId="3B67DCB9" w14:textId="77777777" w:rsidR="00CB762F" w:rsidRDefault="00CB762F" w:rsidP="00CB762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bookmarkEnd w:id="2"/>
                    <w:p w14:paraId="29931D5C" w14:textId="67299945" w:rsidR="00CB762F" w:rsidRDefault="00CB762F" w:rsidP="00CB762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"mailto:careers@newman.ac.uk" </w:instrText>
                      </w:r>
                      <w:r>
                        <w:fldChar w:fldCharType="separate"/>
                      </w:r>
                      <w:r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  <w:t>careers@newman.ac.uk</w:t>
                      </w:r>
                      <w:r>
                        <w:fldChar w:fldCharType="end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1FED83" w14:textId="19DB4AED" w:rsidR="00CB762F" w:rsidRDefault="00CB762F"/>
                  </w:txbxContent>
                </v:textbox>
                <w10:wrap type="square"/>
              </v:shape>
            </w:pict>
          </mc:Fallback>
        </mc:AlternateContent>
      </w:r>
    </w:p>
    <w:p w14:paraId="5109F571" w14:textId="661E3841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25045148" w14:textId="64A73F7F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1EF61451" w14:textId="66C6ED49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0FBB6A80" w14:textId="10A5BC7E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7FE2B07D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3DA1D714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13C9D67E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2452A01C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5899B3B7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0BBEFFC6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5B52B95C" w14:textId="1520C60C" w:rsidR="00CB762F" w:rsidRDefault="00CB762F" w:rsidP="00CB762F">
      <w:pPr>
        <w:spacing w:line="240" w:lineRule="auto"/>
        <w:rPr>
          <w:rFonts w:ascii="Arial" w:hAnsi="Arial" w:cs="Arial"/>
          <w:sz w:val="24"/>
          <w:szCs w:val="24"/>
        </w:rPr>
      </w:pPr>
    </w:p>
    <w:p w14:paraId="3A43FD0D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5220F315" w14:textId="445A28E0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6F9D7244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5125AC5F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532CFF38" w14:textId="3BFDDFDF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6481CC9C" w14:textId="5C1E4748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4C47BEAB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4E7092DF" w14:textId="77777777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79D64C24" w14:textId="428DD2F6" w:rsidR="00CB762F" w:rsidRDefault="00CB762F" w:rsidP="003A2632">
      <w:pPr>
        <w:spacing w:line="240" w:lineRule="auto"/>
        <w:rPr>
          <w:rFonts w:ascii="Arial" w:hAnsi="Arial" w:cs="Arial"/>
          <w:sz w:val="24"/>
          <w:szCs w:val="24"/>
        </w:rPr>
      </w:pPr>
    </w:p>
    <w:p w14:paraId="7B2639CC" w14:textId="4723C0FD" w:rsidR="003A2632" w:rsidRPr="00CB762F" w:rsidRDefault="003A2632" w:rsidP="00925870">
      <w:pPr>
        <w:spacing w:line="240" w:lineRule="auto"/>
        <w:rPr>
          <w:rFonts w:ascii="Arial" w:hAnsi="Arial" w:cs="Arial"/>
          <w:sz w:val="24"/>
          <w:szCs w:val="24"/>
        </w:rPr>
        <w:sectPr w:rsidR="003A2632" w:rsidRPr="00CB762F" w:rsidSect="003A2632">
          <w:type w:val="continuous"/>
          <w:pgSz w:w="11906" w:h="16838"/>
          <w:pgMar w:top="567" w:right="851" w:bottom="567" w:left="851" w:header="709" w:footer="709" w:gutter="0"/>
          <w:cols w:num="3" w:space="708"/>
        </w:sectPr>
      </w:pPr>
    </w:p>
    <w:p w14:paraId="2C6C7F68" w14:textId="77777777" w:rsidR="00232EB9" w:rsidRPr="00FE514D" w:rsidRDefault="00232EB9" w:rsidP="00F22B57">
      <w:pPr>
        <w:rPr>
          <w:sz w:val="24"/>
          <w:szCs w:val="24"/>
        </w:rPr>
      </w:pPr>
    </w:p>
    <w:sectPr w:rsidR="00232EB9" w:rsidRPr="00FE5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69B"/>
    <w:multiLevelType w:val="hybridMultilevel"/>
    <w:tmpl w:val="9DD2003A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96CC7"/>
    <w:multiLevelType w:val="hybridMultilevel"/>
    <w:tmpl w:val="D9CC1498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D2A2C"/>
    <w:multiLevelType w:val="hybridMultilevel"/>
    <w:tmpl w:val="3814E0D0"/>
    <w:lvl w:ilvl="0" w:tplc="179E5C9E">
      <w:start w:val="1"/>
      <w:numFmt w:val="bullet"/>
      <w:lvlText w:val="□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32491">
    <w:abstractNumId w:val="2"/>
  </w:num>
  <w:num w:numId="2" w16cid:durableId="870268933">
    <w:abstractNumId w:val="0"/>
  </w:num>
  <w:num w:numId="3" w16cid:durableId="50706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F1"/>
    <w:rsid w:val="00090C5A"/>
    <w:rsid w:val="00232EB9"/>
    <w:rsid w:val="00275FC5"/>
    <w:rsid w:val="003A23CB"/>
    <w:rsid w:val="003A2632"/>
    <w:rsid w:val="005D5F98"/>
    <w:rsid w:val="005F63F1"/>
    <w:rsid w:val="00691C84"/>
    <w:rsid w:val="006B0015"/>
    <w:rsid w:val="00742EA5"/>
    <w:rsid w:val="00763F4E"/>
    <w:rsid w:val="00925870"/>
    <w:rsid w:val="00CB762F"/>
    <w:rsid w:val="00D33BB1"/>
    <w:rsid w:val="00D52F13"/>
    <w:rsid w:val="00F22B57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C2DA"/>
  <w15:chartTrackingRefBased/>
  <w15:docId w15:val="{001ACF3A-1463-4C04-A740-ACE3E788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3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4D"/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table" w:styleId="TableGrid">
    <w:name w:val="Table Grid"/>
    <w:basedOn w:val="TableNormal"/>
    <w:uiPriority w:val="59"/>
    <w:rsid w:val="003A263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A2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man.ac.uk/privacy-not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man.ac.uk/knowledge-base/newman-volunteering-awar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areer.newman.ac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ycareer.newman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areer.newman.ac.uk/" TargetMode="Externa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Smith</dc:creator>
  <cp:keywords/>
  <dc:description/>
  <cp:lastModifiedBy>Nicholas Owen</cp:lastModifiedBy>
  <cp:revision>4</cp:revision>
  <dcterms:created xsi:type="dcterms:W3CDTF">2023-07-25T08:31:00Z</dcterms:created>
  <dcterms:modified xsi:type="dcterms:W3CDTF">2023-08-17T12:38:00Z</dcterms:modified>
</cp:coreProperties>
</file>