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7749" w14:textId="4D701647" w:rsidR="008A4895" w:rsidRDefault="008A4895" w:rsidP="008A4895">
      <w:pPr>
        <w:jc w:val="right"/>
        <w:rPr>
          <w:rFonts w:ascii="Tahoma" w:hAnsi="Tahoma" w:cs="Tahoma"/>
          <w:sz w:val="24"/>
        </w:rPr>
      </w:pPr>
    </w:p>
    <w:p w14:paraId="3F1AFE2A" w14:textId="77777777" w:rsidR="009A4BAA" w:rsidRDefault="009A4BAA" w:rsidP="00D41422">
      <w:pPr>
        <w:jc w:val="center"/>
        <w:rPr>
          <w:rFonts w:ascii="Tahoma" w:hAnsi="Tahoma" w:cs="Tahoma"/>
          <w:b/>
          <w:sz w:val="24"/>
        </w:rPr>
      </w:pPr>
    </w:p>
    <w:p w14:paraId="09957883" w14:textId="77777777" w:rsidR="00FE2D27" w:rsidRDefault="00704E55" w:rsidP="00D41422">
      <w:pPr>
        <w:jc w:val="center"/>
        <w:rPr>
          <w:rFonts w:ascii="Tahoma" w:hAnsi="Tahoma" w:cs="Tahoma"/>
          <w:b/>
          <w:sz w:val="24"/>
        </w:rPr>
      </w:pPr>
      <w:r w:rsidRPr="008A4895">
        <w:rPr>
          <w:rFonts w:ascii="Tahoma" w:hAnsi="Tahoma" w:cs="Tahoma"/>
          <w:b/>
          <w:sz w:val="24"/>
        </w:rPr>
        <w:t xml:space="preserve">Accrediting </w:t>
      </w:r>
      <w:r w:rsidR="00FE2D27" w:rsidRPr="008A4895">
        <w:rPr>
          <w:rFonts w:ascii="Tahoma" w:hAnsi="Tahoma" w:cs="Tahoma"/>
          <w:b/>
          <w:sz w:val="24"/>
        </w:rPr>
        <w:t>Prior School Experience</w:t>
      </w:r>
      <w:r w:rsidR="00AE38FE">
        <w:rPr>
          <w:rFonts w:ascii="Tahoma" w:hAnsi="Tahoma" w:cs="Tahoma"/>
          <w:b/>
          <w:sz w:val="24"/>
        </w:rPr>
        <w:t>:</w:t>
      </w:r>
    </w:p>
    <w:p w14:paraId="463CF89B" w14:textId="77777777" w:rsidR="00AE38FE" w:rsidRPr="008A4895" w:rsidRDefault="00912B7E" w:rsidP="00D41422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Instructions</w:t>
      </w:r>
      <w:r w:rsidR="00AE38FE">
        <w:rPr>
          <w:rFonts w:ascii="Tahoma" w:hAnsi="Tahoma" w:cs="Tahoma"/>
          <w:b/>
          <w:sz w:val="24"/>
        </w:rPr>
        <w:t xml:space="preserve"> for Applicants</w:t>
      </w:r>
    </w:p>
    <w:p w14:paraId="2C1A22EF" w14:textId="77777777" w:rsidR="00FE2D27" w:rsidRDefault="00FE2D27" w:rsidP="00276237">
      <w:pPr>
        <w:rPr>
          <w:rFonts w:ascii="Tahoma" w:hAnsi="Tahoma" w:cs="Tahoma"/>
          <w:sz w:val="22"/>
          <w:szCs w:val="22"/>
        </w:rPr>
      </w:pPr>
    </w:p>
    <w:p w14:paraId="7E5009AD" w14:textId="77777777" w:rsidR="008A6921" w:rsidRPr="00D41422" w:rsidRDefault="00276237" w:rsidP="008A6921">
      <w:pPr>
        <w:rPr>
          <w:rFonts w:ascii="Tahoma" w:hAnsi="Tahoma" w:cs="Tahoma"/>
          <w:noProof/>
          <w:lang w:eastAsia="en-GB"/>
        </w:rPr>
      </w:pPr>
      <w:r w:rsidRPr="00D41422">
        <w:rPr>
          <w:rFonts w:ascii="Tahoma" w:hAnsi="Tahoma" w:cs="Tahoma"/>
        </w:rPr>
        <w:t>You are applying for the</w:t>
      </w:r>
      <w:r w:rsidR="00E63083">
        <w:rPr>
          <w:rFonts w:ascii="Tahoma" w:hAnsi="Tahoma" w:cs="Tahoma"/>
        </w:rPr>
        <w:t xml:space="preserve"> Primary Education BA (H</w:t>
      </w:r>
      <w:r w:rsidR="00480AFE">
        <w:rPr>
          <w:rFonts w:ascii="Tahoma" w:hAnsi="Tahoma" w:cs="Tahoma"/>
        </w:rPr>
        <w:t>ons) with recommendation for Qualified Teacher Status Foundation Degree</w:t>
      </w:r>
      <w:r w:rsidR="00E63083">
        <w:rPr>
          <w:rFonts w:ascii="Tahoma" w:hAnsi="Tahoma" w:cs="Tahoma"/>
        </w:rPr>
        <w:t xml:space="preserve"> Progression</w:t>
      </w:r>
      <w:r w:rsidR="00AE38FE">
        <w:rPr>
          <w:rFonts w:ascii="Tahoma" w:hAnsi="Tahoma" w:cs="Tahoma"/>
        </w:rPr>
        <w:t>.</w:t>
      </w:r>
      <w:r w:rsidR="008A6921">
        <w:rPr>
          <w:rFonts w:ascii="Tahoma" w:hAnsi="Tahoma" w:cs="Tahoma"/>
        </w:rPr>
        <w:t xml:space="preserve">  This qualification focuses </w:t>
      </w:r>
      <w:r w:rsidR="008A6921" w:rsidRPr="00D41422">
        <w:rPr>
          <w:rFonts w:ascii="Tahoma" w:hAnsi="Tahoma" w:cs="Tahoma"/>
        </w:rPr>
        <w:t xml:space="preserve">on </w:t>
      </w:r>
      <w:r w:rsidR="008A6921">
        <w:rPr>
          <w:rFonts w:ascii="Tahoma" w:hAnsi="Tahoma" w:cs="Tahoma"/>
        </w:rPr>
        <w:t xml:space="preserve">either </w:t>
      </w:r>
      <w:r w:rsidR="008A6921" w:rsidRPr="00D41422">
        <w:rPr>
          <w:rFonts w:ascii="Tahoma" w:hAnsi="Tahoma" w:cs="Tahoma"/>
        </w:rPr>
        <w:t>the</w:t>
      </w:r>
      <w:r w:rsidR="008A6921">
        <w:rPr>
          <w:rFonts w:ascii="Tahoma" w:hAnsi="Tahoma" w:cs="Tahoma"/>
        </w:rPr>
        <w:t xml:space="preserve"> 3-7 or the</w:t>
      </w:r>
      <w:r w:rsidR="008A6921" w:rsidRPr="00D41422">
        <w:rPr>
          <w:rFonts w:ascii="Tahoma" w:hAnsi="Tahoma" w:cs="Tahoma"/>
        </w:rPr>
        <w:t xml:space="preserve"> 5-11 age range</w:t>
      </w:r>
      <w:r w:rsidR="008A6921">
        <w:rPr>
          <w:rFonts w:ascii="Tahoma" w:hAnsi="Tahoma" w:cs="Tahoma"/>
        </w:rPr>
        <w:t>s</w:t>
      </w:r>
      <w:r w:rsidR="008A6921" w:rsidRPr="00D41422">
        <w:rPr>
          <w:rFonts w:ascii="Tahoma" w:hAnsi="Tahoma" w:cs="Tahoma"/>
        </w:rPr>
        <w:t xml:space="preserve">. </w:t>
      </w:r>
    </w:p>
    <w:p w14:paraId="3AD53F68" w14:textId="77777777" w:rsidR="009F7A90" w:rsidRPr="00D41422" w:rsidRDefault="009F7A90" w:rsidP="009F7A90">
      <w:pPr>
        <w:rPr>
          <w:rFonts w:ascii="Tahoma" w:hAnsi="Tahoma" w:cs="Tahoma"/>
          <w:noProof/>
          <w:sz w:val="16"/>
          <w:szCs w:val="16"/>
          <w:lang w:eastAsia="en-GB"/>
        </w:rPr>
      </w:pPr>
    </w:p>
    <w:p w14:paraId="21EE4057" w14:textId="3A40E5B8" w:rsidR="009F7A90" w:rsidRPr="00D41422" w:rsidRDefault="00276237" w:rsidP="009F7A90">
      <w:pPr>
        <w:pStyle w:val="Default"/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>I</w:t>
      </w:r>
      <w:r w:rsidR="009F7A90" w:rsidRPr="00D41422">
        <w:rPr>
          <w:rFonts w:ascii="Tahoma" w:hAnsi="Tahoma" w:cs="Tahoma"/>
          <w:sz w:val="20"/>
          <w:szCs w:val="20"/>
        </w:rPr>
        <w:t xml:space="preserve">n the </w:t>
      </w:r>
      <w:r w:rsidR="00681843" w:rsidRPr="00D41422">
        <w:rPr>
          <w:rFonts w:ascii="Tahoma" w:hAnsi="Tahoma" w:cs="Tahoma"/>
          <w:bCs/>
          <w:sz w:val="20"/>
          <w:szCs w:val="20"/>
        </w:rPr>
        <w:t>t</w:t>
      </w:r>
      <w:r w:rsidR="009F7A90" w:rsidRPr="00D41422">
        <w:rPr>
          <w:rFonts w:ascii="Tahoma" w:hAnsi="Tahoma" w:cs="Tahoma"/>
          <w:bCs/>
          <w:sz w:val="20"/>
          <w:szCs w:val="20"/>
        </w:rPr>
        <w:t>raining criteria section</w:t>
      </w:r>
      <w:r w:rsidR="00681843" w:rsidRPr="00D41422">
        <w:rPr>
          <w:rFonts w:ascii="Tahoma" w:hAnsi="Tahoma" w:cs="Tahoma"/>
          <w:bCs/>
          <w:sz w:val="20"/>
          <w:szCs w:val="20"/>
        </w:rPr>
        <w:t>,</w:t>
      </w:r>
      <w:r w:rsidR="009F7A90" w:rsidRPr="00D41422">
        <w:rPr>
          <w:rFonts w:ascii="Tahoma" w:hAnsi="Tahoma" w:cs="Tahoma"/>
          <w:bCs/>
          <w:sz w:val="20"/>
          <w:szCs w:val="20"/>
        </w:rPr>
        <w:t xml:space="preserve"> in the </w:t>
      </w:r>
      <w:r w:rsidR="00681843" w:rsidRPr="00D41422">
        <w:rPr>
          <w:rFonts w:ascii="Tahoma" w:hAnsi="Tahoma" w:cs="Tahoma"/>
          <w:bCs/>
          <w:i/>
          <w:sz w:val="20"/>
          <w:szCs w:val="20"/>
        </w:rPr>
        <w:t>Statutory Guidance for Accredited Initial Teacher Training P</w:t>
      </w:r>
      <w:r w:rsidR="009F7A90" w:rsidRPr="00D41422">
        <w:rPr>
          <w:rFonts w:ascii="Tahoma" w:hAnsi="Tahoma" w:cs="Tahoma"/>
          <w:bCs/>
          <w:i/>
          <w:sz w:val="20"/>
          <w:szCs w:val="20"/>
        </w:rPr>
        <w:t>roviders in England</w:t>
      </w:r>
      <w:r w:rsidR="00681843" w:rsidRPr="00D41422">
        <w:rPr>
          <w:rFonts w:ascii="Tahoma" w:hAnsi="Tahoma" w:cs="Tahoma"/>
          <w:bCs/>
          <w:i/>
          <w:sz w:val="20"/>
          <w:szCs w:val="20"/>
        </w:rPr>
        <w:t xml:space="preserve"> </w:t>
      </w:r>
      <w:r w:rsidR="00681843" w:rsidRPr="00D41422">
        <w:rPr>
          <w:rFonts w:ascii="Tahoma" w:hAnsi="Tahoma" w:cs="Tahoma"/>
          <w:bCs/>
          <w:sz w:val="20"/>
          <w:szCs w:val="20"/>
        </w:rPr>
        <w:t>(</w:t>
      </w:r>
      <w:r w:rsidR="009F7A90" w:rsidRPr="00D41422">
        <w:rPr>
          <w:rFonts w:ascii="Tahoma" w:hAnsi="Tahoma" w:cs="Tahoma"/>
          <w:sz w:val="20"/>
          <w:szCs w:val="20"/>
        </w:rPr>
        <w:t>Reference:</w:t>
      </w:r>
      <w:r w:rsidR="00E63083" w:rsidRPr="00E63083">
        <w:t xml:space="preserve"> </w:t>
      </w:r>
      <w:r w:rsidR="00E63083" w:rsidRPr="00480AFE">
        <w:rPr>
          <w:rFonts w:ascii="Tahoma" w:hAnsi="Tahoma" w:cs="Tahoma"/>
          <w:sz w:val="20"/>
          <w:szCs w:val="20"/>
        </w:rPr>
        <w:t>https://www.gov.uk/government/publications/initial-teacher-training-criteria/initial-teacher-training-itt-criteria-and-supporting-advice</w:t>
      </w:r>
      <w:r w:rsidR="0046063B">
        <w:rPr>
          <w:rFonts w:ascii="Tahoma" w:hAnsi="Tahoma" w:cs="Tahoma"/>
          <w:sz w:val="20"/>
          <w:szCs w:val="20"/>
        </w:rPr>
        <w:t>)</w:t>
      </w:r>
      <w:r w:rsidR="009F7A90" w:rsidRPr="00D41422">
        <w:rPr>
          <w:rFonts w:ascii="Tahoma" w:hAnsi="Tahoma" w:cs="Tahoma"/>
          <w:sz w:val="20"/>
          <w:szCs w:val="20"/>
        </w:rPr>
        <w:t>, it states that</w:t>
      </w:r>
      <w:r w:rsidR="009F3000">
        <w:rPr>
          <w:rFonts w:ascii="Tahoma" w:hAnsi="Tahoma" w:cs="Tahoma"/>
          <w:sz w:val="20"/>
          <w:szCs w:val="20"/>
        </w:rPr>
        <w:t>,</w:t>
      </w:r>
      <w:r w:rsidR="009F7A90" w:rsidRPr="00D41422">
        <w:rPr>
          <w:rFonts w:ascii="Tahoma" w:hAnsi="Tahoma" w:cs="Tahoma"/>
          <w:sz w:val="20"/>
          <w:szCs w:val="20"/>
        </w:rPr>
        <w:t xml:space="preserve"> for the award of Qualified Teacher Status, providers must ensure: </w:t>
      </w:r>
    </w:p>
    <w:p w14:paraId="4C270EFD" w14:textId="77777777" w:rsidR="009F7A90" w:rsidRPr="00D41422" w:rsidRDefault="009F7A90" w:rsidP="009F7A90">
      <w:pPr>
        <w:pStyle w:val="Default"/>
        <w:rPr>
          <w:rFonts w:ascii="Tahoma" w:hAnsi="Tahoma" w:cs="Tahoma"/>
          <w:bCs/>
          <w:sz w:val="16"/>
          <w:szCs w:val="16"/>
        </w:rPr>
      </w:pPr>
    </w:p>
    <w:p w14:paraId="1176E165" w14:textId="77777777" w:rsidR="00E63083" w:rsidRPr="00E63083" w:rsidRDefault="009F7A90" w:rsidP="00681843">
      <w:pPr>
        <w:pStyle w:val="Default"/>
        <w:numPr>
          <w:ilvl w:val="0"/>
          <w:numId w:val="2"/>
        </w:numPr>
        <w:rPr>
          <w:rFonts w:ascii="Tahoma" w:hAnsi="Tahoma" w:cs="Tahoma"/>
          <w:bCs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That </w:t>
      </w:r>
      <w:r w:rsidR="00E63083">
        <w:rPr>
          <w:rFonts w:ascii="Tahoma" w:hAnsi="Tahoma" w:cs="Tahoma"/>
          <w:sz w:val="20"/>
          <w:szCs w:val="20"/>
        </w:rPr>
        <w:t>no training programme should cover fewer than 4 school years</w:t>
      </w:r>
    </w:p>
    <w:p w14:paraId="18B19F3C" w14:textId="77777777" w:rsidR="009F7A90" w:rsidRPr="00D41422" w:rsidRDefault="00E63083" w:rsidP="00195A69">
      <w:pPr>
        <w:pStyle w:val="Default"/>
        <w:numPr>
          <w:ilvl w:val="1"/>
          <w:numId w:val="2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Ages 3 – 5 (Foundation stage)</w:t>
      </w:r>
      <w:r w:rsidR="009F7A90" w:rsidRPr="00D41422">
        <w:rPr>
          <w:rFonts w:ascii="Tahoma" w:hAnsi="Tahoma" w:cs="Tahoma"/>
          <w:sz w:val="20"/>
          <w:szCs w:val="20"/>
        </w:rPr>
        <w:t xml:space="preserve"> </w:t>
      </w:r>
    </w:p>
    <w:p w14:paraId="71367578" w14:textId="77777777" w:rsidR="009F7A90" w:rsidRPr="00D41422" w:rsidRDefault="009F7A90" w:rsidP="00681843">
      <w:pPr>
        <w:pStyle w:val="Default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Ages 5-7 (School years 1-2) </w:t>
      </w:r>
    </w:p>
    <w:p w14:paraId="51457108" w14:textId="77777777" w:rsidR="009F7A90" w:rsidRPr="00D41422" w:rsidRDefault="009F7A90" w:rsidP="00681843">
      <w:pPr>
        <w:pStyle w:val="Default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Ages 7-9 (School years 3-4) </w:t>
      </w:r>
    </w:p>
    <w:p w14:paraId="700E243C" w14:textId="77777777" w:rsidR="009F7A90" w:rsidRPr="00D41422" w:rsidRDefault="009F7A90" w:rsidP="00681843">
      <w:pPr>
        <w:pStyle w:val="Default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Ages 9-11 (School years 5-6) </w:t>
      </w:r>
    </w:p>
    <w:p w14:paraId="6990F3F3" w14:textId="77777777" w:rsidR="009F7A90" w:rsidRPr="00D41422" w:rsidRDefault="009F7A90" w:rsidP="009F7A90">
      <w:pPr>
        <w:pStyle w:val="Default"/>
        <w:rPr>
          <w:rFonts w:ascii="Tahoma" w:hAnsi="Tahoma" w:cs="Tahoma"/>
          <w:sz w:val="20"/>
          <w:szCs w:val="20"/>
        </w:rPr>
      </w:pPr>
    </w:p>
    <w:p w14:paraId="78EBAFAE" w14:textId="77777777" w:rsidR="009F7A90" w:rsidRPr="00D41422" w:rsidRDefault="00480AFE" w:rsidP="009F7A9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and engage trainee teachers</w:t>
      </w:r>
      <w:r w:rsidR="009F7A90" w:rsidRPr="00D41422">
        <w:rPr>
          <w:rFonts w:ascii="Tahoma" w:hAnsi="Tahoma" w:cs="Tahoma"/>
          <w:sz w:val="20"/>
          <w:szCs w:val="20"/>
        </w:rPr>
        <w:t xml:space="preserve"> with the expectations, curricula, strategies and teaching arrangements in the age ranges immediately before and after the</w:t>
      </w:r>
      <w:r w:rsidR="001212B0">
        <w:rPr>
          <w:rFonts w:ascii="Tahoma" w:hAnsi="Tahoma" w:cs="Tahoma"/>
          <w:sz w:val="20"/>
          <w:szCs w:val="20"/>
        </w:rPr>
        <w:t xml:space="preserve"> ones they are trained to teach</w:t>
      </w:r>
      <w:r w:rsidR="009F7A90" w:rsidRPr="00D41422">
        <w:rPr>
          <w:rFonts w:ascii="Tahoma" w:hAnsi="Tahoma" w:cs="Tahoma"/>
          <w:sz w:val="20"/>
          <w:szCs w:val="20"/>
        </w:rPr>
        <w:t xml:space="preserve"> (Section C2.2)</w:t>
      </w:r>
      <w:r w:rsidR="001212B0">
        <w:rPr>
          <w:rFonts w:ascii="Tahoma" w:hAnsi="Tahoma" w:cs="Tahoma"/>
          <w:sz w:val="20"/>
          <w:szCs w:val="20"/>
        </w:rPr>
        <w:t>.</w:t>
      </w:r>
    </w:p>
    <w:p w14:paraId="04BF9077" w14:textId="77777777" w:rsidR="009F7A90" w:rsidRPr="00D41422" w:rsidRDefault="009F7A90" w:rsidP="009F7A90">
      <w:pPr>
        <w:pStyle w:val="Default"/>
        <w:rPr>
          <w:rFonts w:ascii="Tahoma" w:hAnsi="Tahoma" w:cs="Tahoma"/>
          <w:sz w:val="16"/>
          <w:szCs w:val="16"/>
        </w:rPr>
      </w:pPr>
    </w:p>
    <w:p w14:paraId="4415C839" w14:textId="77777777" w:rsidR="009F7A90" w:rsidRPr="00D41422" w:rsidRDefault="009F7A90" w:rsidP="009F7A90">
      <w:pPr>
        <w:pStyle w:val="Defaul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>That training programmes are designed to provide trainee teachers with sufficient time being t</w:t>
      </w:r>
      <w:r w:rsidR="001212B0">
        <w:rPr>
          <w:rFonts w:ascii="Tahoma" w:hAnsi="Tahoma" w:cs="Tahoma"/>
          <w:sz w:val="20"/>
          <w:szCs w:val="20"/>
        </w:rPr>
        <w:t>rained in schools</w:t>
      </w:r>
      <w:r w:rsidRPr="00D41422">
        <w:rPr>
          <w:rFonts w:ascii="Tahoma" w:hAnsi="Tahoma" w:cs="Tahoma"/>
          <w:sz w:val="20"/>
          <w:szCs w:val="20"/>
        </w:rPr>
        <w:t xml:space="preserve"> to enable them to demonstrate that they have met all the standards for QTS. </w:t>
      </w:r>
      <w:r w:rsidR="00681843" w:rsidRPr="00D41422">
        <w:rPr>
          <w:rFonts w:ascii="Tahoma" w:hAnsi="Tahoma" w:cs="Tahoma"/>
          <w:sz w:val="20"/>
          <w:szCs w:val="20"/>
        </w:rPr>
        <w:t xml:space="preserve"> </w:t>
      </w:r>
      <w:r w:rsidRPr="00D41422">
        <w:rPr>
          <w:rFonts w:ascii="Tahoma" w:hAnsi="Tahoma" w:cs="Tahoma"/>
          <w:sz w:val="20"/>
          <w:szCs w:val="20"/>
        </w:rPr>
        <w:t>This means they would typically be structured to include at least the following periods of time to be spent i</w:t>
      </w:r>
      <w:r w:rsidR="001212B0">
        <w:rPr>
          <w:rFonts w:ascii="Tahoma" w:hAnsi="Tahoma" w:cs="Tahoma"/>
          <w:sz w:val="20"/>
          <w:szCs w:val="20"/>
        </w:rPr>
        <w:t>n training in schools</w:t>
      </w:r>
      <w:r w:rsidRPr="00D41422">
        <w:rPr>
          <w:rFonts w:ascii="Tahoma" w:hAnsi="Tahoma" w:cs="Tahoma"/>
          <w:sz w:val="20"/>
          <w:szCs w:val="20"/>
        </w:rPr>
        <w:t xml:space="preserve">: </w:t>
      </w:r>
    </w:p>
    <w:p w14:paraId="12AF05E1" w14:textId="77777777" w:rsidR="009F7A90" w:rsidRPr="00D41422" w:rsidRDefault="009F7A90" w:rsidP="00681843">
      <w:pPr>
        <w:pStyle w:val="Default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 xml:space="preserve">A </w:t>
      </w:r>
      <w:proofErr w:type="gramStart"/>
      <w:r w:rsidRPr="00D41422">
        <w:rPr>
          <w:rFonts w:ascii="Tahoma" w:hAnsi="Tahoma" w:cs="Tahoma"/>
          <w:sz w:val="20"/>
          <w:szCs w:val="20"/>
        </w:rPr>
        <w:t>four year</w:t>
      </w:r>
      <w:proofErr w:type="gramEnd"/>
      <w:r w:rsidRPr="00D41422">
        <w:rPr>
          <w:rFonts w:ascii="Tahoma" w:hAnsi="Tahoma" w:cs="Tahoma"/>
          <w:sz w:val="20"/>
          <w:szCs w:val="20"/>
        </w:rPr>
        <w:t xml:space="preserve"> undergraduate programme 160 days (32 weeks) </w:t>
      </w:r>
    </w:p>
    <w:p w14:paraId="5F81540A" w14:textId="77777777" w:rsidR="009F7A90" w:rsidRPr="00D41422" w:rsidRDefault="009F7A90" w:rsidP="00681843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D41422">
        <w:rPr>
          <w:rFonts w:ascii="Tahoma" w:hAnsi="Tahoma" w:cs="Tahoma"/>
        </w:rPr>
        <w:t xml:space="preserve">A two or three year undergraduate programme 120 days (24 </w:t>
      </w:r>
      <w:proofErr w:type="gramStart"/>
      <w:r w:rsidRPr="00D41422">
        <w:rPr>
          <w:rFonts w:ascii="Tahoma" w:hAnsi="Tahoma" w:cs="Tahoma"/>
        </w:rPr>
        <w:t>weeks)  (</w:t>
      </w:r>
      <w:proofErr w:type="gramEnd"/>
      <w:r w:rsidRPr="00D41422">
        <w:rPr>
          <w:rFonts w:ascii="Tahoma" w:hAnsi="Tahoma" w:cs="Tahoma"/>
        </w:rPr>
        <w:t>Section C2.3)</w:t>
      </w:r>
    </w:p>
    <w:p w14:paraId="7F81F286" w14:textId="77777777" w:rsidR="009F7A90" w:rsidRPr="00D41422" w:rsidRDefault="00681843" w:rsidP="00681843">
      <w:pPr>
        <w:pStyle w:val="Defaul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>That each trainee teacher has taught in at least two schools (Section C2.4).</w:t>
      </w:r>
    </w:p>
    <w:p w14:paraId="3741F84A" w14:textId="77777777" w:rsidR="00681843" w:rsidRPr="00D41422" w:rsidRDefault="00681843" w:rsidP="009F7A90">
      <w:pPr>
        <w:pStyle w:val="Default"/>
        <w:rPr>
          <w:rFonts w:ascii="Tahoma" w:hAnsi="Tahoma" w:cs="Tahoma"/>
          <w:sz w:val="16"/>
          <w:szCs w:val="16"/>
        </w:rPr>
      </w:pPr>
    </w:p>
    <w:p w14:paraId="78DF013A" w14:textId="77777777" w:rsidR="00231FCA" w:rsidRDefault="008A4895" w:rsidP="00912B7E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 y</w:t>
      </w:r>
      <w:r w:rsidR="00681843" w:rsidRPr="00D41422">
        <w:rPr>
          <w:rFonts w:ascii="Tahoma" w:hAnsi="Tahoma" w:cs="Tahoma"/>
          <w:sz w:val="20"/>
          <w:szCs w:val="20"/>
        </w:rPr>
        <w:t xml:space="preserve">ou are applying to join the final year of a </w:t>
      </w:r>
      <w:proofErr w:type="gramStart"/>
      <w:r w:rsidR="00681843" w:rsidRPr="00D41422">
        <w:rPr>
          <w:rFonts w:ascii="Tahoma" w:hAnsi="Tahoma" w:cs="Tahoma"/>
          <w:sz w:val="20"/>
          <w:szCs w:val="20"/>
        </w:rPr>
        <w:t>three year</w:t>
      </w:r>
      <w:proofErr w:type="gramEnd"/>
      <w:r w:rsidR="00681843" w:rsidRPr="00D41422">
        <w:rPr>
          <w:rFonts w:ascii="Tahoma" w:hAnsi="Tahoma" w:cs="Tahoma"/>
          <w:sz w:val="20"/>
          <w:szCs w:val="20"/>
        </w:rPr>
        <w:t xml:space="preserve"> programme</w:t>
      </w:r>
      <w:r>
        <w:rPr>
          <w:rFonts w:ascii="Tahoma" w:hAnsi="Tahoma" w:cs="Tahoma"/>
          <w:sz w:val="20"/>
          <w:szCs w:val="20"/>
        </w:rPr>
        <w:t xml:space="preserve"> </w:t>
      </w:r>
      <w:r w:rsidR="00681843" w:rsidRPr="00D41422">
        <w:rPr>
          <w:rFonts w:ascii="Tahoma" w:hAnsi="Tahoma" w:cs="Tahoma"/>
          <w:sz w:val="20"/>
          <w:szCs w:val="20"/>
        </w:rPr>
        <w:t>we need to accredit your prior experiential learning in schools</w:t>
      </w:r>
      <w:r w:rsidR="009F3000">
        <w:rPr>
          <w:rFonts w:ascii="Tahoma" w:hAnsi="Tahoma" w:cs="Tahoma"/>
          <w:sz w:val="20"/>
          <w:szCs w:val="20"/>
        </w:rPr>
        <w:t xml:space="preserve"> in order to provide you with a bespoke final year.</w:t>
      </w:r>
      <w:r w:rsidR="00681843" w:rsidRPr="00D41422">
        <w:rPr>
          <w:rFonts w:ascii="Tahoma" w:hAnsi="Tahoma" w:cs="Tahoma"/>
          <w:sz w:val="20"/>
          <w:szCs w:val="20"/>
        </w:rPr>
        <w:t xml:space="preserve"> </w:t>
      </w:r>
    </w:p>
    <w:p w14:paraId="1E3EFFD0" w14:textId="77777777" w:rsidR="00912B7E" w:rsidRDefault="00912B7E" w:rsidP="00912B7E">
      <w:pPr>
        <w:pStyle w:val="Default"/>
        <w:rPr>
          <w:rFonts w:ascii="Tahoma" w:hAnsi="Tahoma" w:cs="Tahoma"/>
          <w:sz w:val="20"/>
          <w:szCs w:val="20"/>
        </w:rPr>
      </w:pPr>
    </w:p>
    <w:p w14:paraId="71E89E35" w14:textId="77777777" w:rsidR="00912B7E" w:rsidRPr="00D41422" w:rsidRDefault="00912B7E" w:rsidP="00912B7E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You must demonstrate, to the satisfaction of the </w:t>
      </w:r>
      <w:r w:rsidR="001212B0">
        <w:rPr>
          <w:rFonts w:ascii="Tahoma" w:hAnsi="Tahoma" w:cs="Tahoma"/>
          <w:sz w:val="20"/>
          <w:szCs w:val="20"/>
        </w:rPr>
        <w:t xml:space="preserve">Primary </w:t>
      </w:r>
      <w:r>
        <w:rPr>
          <w:rFonts w:ascii="Tahoma" w:hAnsi="Tahoma" w:cs="Tahoma"/>
          <w:sz w:val="20"/>
          <w:szCs w:val="20"/>
        </w:rPr>
        <w:t>Initial Teacher E</w:t>
      </w:r>
      <w:r w:rsidR="001212B0">
        <w:rPr>
          <w:rFonts w:ascii="Tahoma" w:hAnsi="Tahoma" w:cs="Tahoma"/>
          <w:sz w:val="20"/>
          <w:szCs w:val="20"/>
        </w:rPr>
        <w:t xml:space="preserve">ducation (ITE) </w:t>
      </w:r>
      <w:r>
        <w:rPr>
          <w:rFonts w:ascii="Tahoma" w:hAnsi="Tahoma" w:cs="Tahoma"/>
          <w:sz w:val="20"/>
          <w:szCs w:val="20"/>
        </w:rPr>
        <w:t>team that you meet the most up to date requirements for the Department for Education (DfE). Please note that these may change both mid-year and year to year.</w:t>
      </w:r>
    </w:p>
    <w:p w14:paraId="040A5AAF" w14:textId="77777777" w:rsidR="008A4895" w:rsidRDefault="008A4895" w:rsidP="009F7A90">
      <w:pPr>
        <w:pStyle w:val="Default"/>
        <w:rPr>
          <w:rFonts w:ascii="Tahoma" w:hAnsi="Tahoma" w:cs="Tahoma"/>
          <w:sz w:val="20"/>
          <w:szCs w:val="20"/>
        </w:rPr>
      </w:pPr>
    </w:p>
    <w:p w14:paraId="1C458FC4" w14:textId="77777777" w:rsidR="00FE2D27" w:rsidRDefault="00FE2D27" w:rsidP="009F7A90">
      <w:pPr>
        <w:pStyle w:val="Default"/>
        <w:rPr>
          <w:rFonts w:ascii="Tahoma" w:hAnsi="Tahoma" w:cs="Tahoma"/>
          <w:sz w:val="20"/>
          <w:szCs w:val="20"/>
        </w:rPr>
      </w:pPr>
      <w:r w:rsidRPr="00D41422">
        <w:rPr>
          <w:rFonts w:ascii="Tahoma" w:hAnsi="Tahoma" w:cs="Tahoma"/>
          <w:sz w:val="20"/>
          <w:szCs w:val="20"/>
        </w:rPr>
        <w:t>Th</w:t>
      </w:r>
      <w:r w:rsidR="00044FFB" w:rsidRPr="00D41422">
        <w:rPr>
          <w:rFonts w:ascii="Tahoma" w:hAnsi="Tahoma" w:cs="Tahoma"/>
          <w:sz w:val="20"/>
          <w:szCs w:val="20"/>
        </w:rPr>
        <w:t>e</w:t>
      </w:r>
      <w:r w:rsidRPr="00D41422">
        <w:rPr>
          <w:rFonts w:ascii="Tahoma" w:hAnsi="Tahoma" w:cs="Tahoma"/>
          <w:sz w:val="20"/>
          <w:szCs w:val="20"/>
        </w:rPr>
        <w:t>re a</w:t>
      </w:r>
      <w:r w:rsidR="00044FFB" w:rsidRPr="00D41422">
        <w:rPr>
          <w:rFonts w:ascii="Tahoma" w:hAnsi="Tahoma" w:cs="Tahoma"/>
          <w:sz w:val="20"/>
          <w:szCs w:val="20"/>
        </w:rPr>
        <w:t xml:space="preserve">re </w:t>
      </w:r>
      <w:r w:rsidR="009635D9">
        <w:rPr>
          <w:rFonts w:ascii="Tahoma" w:hAnsi="Tahoma" w:cs="Tahoma"/>
          <w:sz w:val="20"/>
          <w:szCs w:val="20"/>
        </w:rPr>
        <w:t xml:space="preserve">four sections. </w:t>
      </w:r>
      <w:r w:rsidR="009635D9" w:rsidRPr="003841C2">
        <w:rPr>
          <w:rFonts w:ascii="Tahoma" w:hAnsi="Tahoma" w:cs="Tahoma"/>
          <w:b/>
          <w:sz w:val="20"/>
          <w:szCs w:val="20"/>
        </w:rPr>
        <w:t xml:space="preserve">It is essential that all </w:t>
      </w:r>
      <w:r w:rsidR="00EC7CB5" w:rsidRPr="003841C2">
        <w:rPr>
          <w:rFonts w:ascii="Tahoma" w:hAnsi="Tahoma" w:cs="Tahoma"/>
          <w:b/>
          <w:sz w:val="20"/>
          <w:szCs w:val="20"/>
        </w:rPr>
        <w:t>sections of the form are completed</w:t>
      </w:r>
      <w:r w:rsidR="00EC7CB5">
        <w:rPr>
          <w:rFonts w:ascii="Tahoma" w:hAnsi="Tahoma" w:cs="Tahoma"/>
          <w:sz w:val="20"/>
          <w:szCs w:val="20"/>
        </w:rPr>
        <w:t>. Please note:</w:t>
      </w:r>
    </w:p>
    <w:p w14:paraId="33A921C7" w14:textId="28E55BAE" w:rsidR="00EC7CB5" w:rsidRDefault="00EC7CB5" w:rsidP="00EC7CB5">
      <w:pPr>
        <w:pStyle w:val="Default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This form must be completed as soon as possible and sent directly to Newman University Admissions </w:t>
      </w:r>
      <w:r w:rsidR="00D72632">
        <w:rPr>
          <w:rFonts w:ascii="Tahoma" w:hAnsi="Tahoma" w:cs="Tahoma"/>
          <w:sz w:val="20"/>
          <w:szCs w:val="20"/>
        </w:rPr>
        <w:t xml:space="preserve">(email: </w:t>
      </w:r>
      <w:hyperlink r:id="rId11" w:history="1">
        <w:r w:rsidR="00D72632" w:rsidRPr="00697A6D">
          <w:rPr>
            <w:rStyle w:val="Hyperlink"/>
            <w:rFonts w:ascii="Tahoma" w:hAnsi="Tahoma" w:cs="Tahoma"/>
            <w:sz w:val="20"/>
            <w:szCs w:val="20"/>
          </w:rPr>
          <w:t>admissions@newman.ac.uk</w:t>
        </w:r>
      </w:hyperlink>
      <w:r w:rsidR="001212B0">
        <w:rPr>
          <w:rFonts w:ascii="Tahoma" w:hAnsi="Tahoma" w:cs="Tahoma"/>
          <w:sz w:val="20"/>
          <w:szCs w:val="20"/>
        </w:rPr>
        <w:t>).</w:t>
      </w:r>
      <w:r w:rsidR="00E63083">
        <w:rPr>
          <w:rFonts w:ascii="Tahoma" w:hAnsi="Tahoma" w:cs="Tahoma"/>
          <w:sz w:val="20"/>
          <w:szCs w:val="20"/>
        </w:rPr>
        <w:t xml:space="preserve"> No applicant will be invited for interview until this form has been checked and approved by relevant members of the Admissions </w:t>
      </w:r>
      <w:r w:rsidR="001C00BE">
        <w:rPr>
          <w:rFonts w:ascii="Tahoma" w:hAnsi="Tahoma" w:cs="Tahoma"/>
          <w:sz w:val="20"/>
          <w:szCs w:val="20"/>
        </w:rPr>
        <w:t xml:space="preserve">team </w:t>
      </w:r>
      <w:r w:rsidR="00E63083">
        <w:rPr>
          <w:rFonts w:ascii="Tahoma" w:hAnsi="Tahoma" w:cs="Tahoma"/>
          <w:sz w:val="20"/>
          <w:szCs w:val="20"/>
        </w:rPr>
        <w:t xml:space="preserve">and </w:t>
      </w:r>
      <w:r w:rsidR="001C00BE">
        <w:rPr>
          <w:rFonts w:ascii="Tahoma" w:hAnsi="Tahoma" w:cs="Tahoma"/>
          <w:sz w:val="20"/>
          <w:szCs w:val="20"/>
        </w:rPr>
        <w:t xml:space="preserve">the </w:t>
      </w:r>
      <w:r w:rsidR="001212B0">
        <w:rPr>
          <w:rFonts w:ascii="Tahoma" w:hAnsi="Tahoma" w:cs="Tahoma"/>
          <w:sz w:val="20"/>
          <w:szCs w:val="20"/>
        </w:rPr>
        <w:t>Head of Primary ITE</w:t>
      </w:r>
    </w:p>
    <w:p w14:paraId="0F1D043D" w14:textId="1E10BEB0" w:rsidR="001B6AC9" w:rsidRDefault="00EC7CB5" w:rsidP="001B6AC9">
      <w:pPr>
        <w:pStyle w:val="Default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Even when an offer has been made to you, this will still be subject to t</w:t>
      </w:r>
      <w:r w:rsidR="00D72632">
        <w:rPr>
          <w:rFonts w:ascii="Tahoma" w:hAnsi="Tahoma" w:cs="Tahoma"/>
          <w:sz w:val="20"/>
          <w:szCs w:val="20"/>
        </w:rPr>
        <w:t xml:space="preserve">he relevant criteria of the DfE (and includes any </w:t>
      </w:r>
      <w:r w:rsidR="00925EC3">
        <w:rPr>
          <w:rFonts w:ascii="Tahoma" w:hAnsi="Tahoma" w:cs="Tahoma"/>
          <w:sz w:val="20"/>
          <w:szCs w:val="20"/>
        </w:rPr>
        <w:t>mid-year</w:t>
      </w:r>
      <w:r w:rsidR="00D72632">
        <w:rPr>
          <w:rFonts w:ascii="Tahoma" w:hAnsi="Tahoma" w:cs="Tahoma"/>
          <w:sz w:val="20"/>
          <w:szCs w:val="20"/>
        </w:rPr>
        <w:t xml:space="preserve"> changes required to take immediate effect).</w:t>
      </w:r>
    </w:p>
    <w:p w14:paraId="037030CB" w14:textId="77777777" w:rsidR="001B6AC9" w:rsidRDefault="001B6AC9">
      <w:pPr>
        <w:rPr>
          <w:rFonts w:ascii="Tahoma" w:eastAsiaTheme="minorHAnsi" w:hAnsi="Tahoma" w:cs="Tahoma"/>
          <w:color w:val="000000"/>
        </w:rPr>
      </w:pPr>
      <w:r>
        <w:rPr>
          <w:rFonts w:ascii="Tahoma" w:hAnsi="Tahoma" w:cs="Tahoma"/>
        </w:rPr>
        <w:br w:type="page"/>
      </w:r>
    </w:p>
    <w:p w14:paraId="76C5D1DB" w14:textId="77777777" w:rsidR="001B6AC9" w:rsidRPr="001B6AC9" w:rsidRDefault="001B6AC9" w:rsidP="001B6AC9">
      <w:pPr>
        <w:pStyle w:val="Default"/>
        <w:ind w:left="36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8FAD0CA" w14:textId="48EEE03B" w:rsidR="00EC7CB5" w:rsidRPr="001B6AC9" w:rsidRDefault="00EC7CB5" w:rsidP="001B6AC9">
      <w:pPr>
        <w:pStyle w:val="Defaul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B6AC9">
        <w:rPr>
          <w:rFonts w:ascii="Tahoma" w:hAnsi="Tahoma" w:cs="Tahoma"/>
          <w:b/>
          <w:sz w:val="20"/>
          <w:szCs w:val="20"/>
          <w:u w:val="single"/>
        </w:rPr>
        <w:t>Checklist for information and record of teaching observation</w:t>
      </w:r>
    </w:p>
    <w:p w14:paraId="19289466" w14:textId="77777777" w:rsidR="00E52684" w:rsidRPr="00EC7CB5" w:rsidRDefault="00E52684" w:rsidP="00EC7CB5">
      <w:pPr>
        <w:rPr>
          <w:rFonts w:ascii="Tahoma" w:hAnsi="Tahoma" w:cs="Tahoma"/>
        </w:rPr>
      </w:pPr>
    </w:p>
    <w:p w14:paraId="44D1DDAD" w14:textId="245C815C" w:rsidR="00EC7CB5" w:rsidRPr="00EC7CB5" w:rsidRDefault="00F0639B" w:rsidP="00EC7CB5">
      <w:pPr>
        <w:pStyle w:val="ListParagraph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Section 1: </w:t>
      </w:r>
      <w:r w:rsidR="00EC7CB5" w:rsidRPr="00D41422">
        <w:rPr>
          <w:rFonts w:ascii="Tahoma" w:hAnsi="Tahoma" w:cs="Tahoma"/>
          <w:b/>
          <w:u w:val="single"/>
        </w:rPr>
        <w:t>School Employment</w:t>
      </w:r>
      <w:r w:rsidR="00A6363A">
        <w:rPr>
          <w:rFonts w:ascii="Tahoma" w:hAnsi="Tahoma" w:cs="Tahoma"/>
          <w:b/>
          <w:u w:val="single"/>
        </w:rPr>
        <w:br/>
      </w:r>
    </w:p>
    <w:p w14:paraId="423220C5" w14:textId="77777777" w:rsidR="00C15586" w:rsidRPr="00D41422" w:rsidRDefault="00C15586" w:rsidP="00C15586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>Please list your most recent experience(s) (</w:t>
      </w:r>
      <w:proofErr w:type="gramStart"/>
      <w:r w:rsidRPr="00D41422">
        <w:rPr>
          <w:rFonts w:ascii="Tahoma" w:hAnsi="Tahoma" w:cs="Tahoma"/>
        </w:rPr>
        <w:t>i.e.</w:t>
      </w:r>
      <w:proofErr w:type="gramEnd"/>
      <w:r w:rsidRPr="00D41422">
        <w:rPr>
          <w:rFonts w:ascii="Tahoma" w:hAnsi="Tahoma" w:cs="Tahoma"/>
        </w:rPr>
        <w:t xml:space="preserve"> </w:t>
      </w:r>
      <w:r w:rsidR="008A4895">
        <w:rPr>
          <w:rFonts w:ascii="Tahoma" w:hAnsi="Tahoma" w:cs="Tahoma"/>
        </w:rPr>
        <w:t xml:space="preserve">within the </w:t>
      </w:r>
      <w:r w:rsidRPr="00D41422">
        <w:rPr>
          <w:rFonts w:ascii="Tahoma" w:hAnsi="Tahoma" w:cs="Tahoma"/>
        </w:rPr>
        <w:t>last four years only)</w:t>
      </w:r>
    </w:p>
    <w:p w14:paraId="18200720" w14:textId="0E3590B8" w:rsidR="00EC7CB5" w:rsidRPr="00D41422" w:rsidRDefault="00C15586" w:rsidP="00C15586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>Please indicate if your role is/was a full-time post or a fractional post (</w:t>
      </w:r>
      <w:proofErr w:type="gramStart"/>
      <w:r w:rsidRPr="00D41422">
        <w:rPr>
          <w:rFonts w:ascii="Tahoma" w:hAnsi="Tahoma" w:cs="Tahoma"/>
        </w:rPr>
        <w:t>e.g.</w:t>
      </w:r>
      <w:proofErr w:type="gramEnd"/>
      <w:r w:rsidRPr="00D41422">
        <w:rPr>
          <w:rFonts w:ascii="Tahoma" w:hAnsi="Tahoma" w:cs="Tahoma"/>
        </w:rPr>
        <w:t xml:space="preserve"> 0.5)</w:t>
      </w:r>
      <w:r w:rsidR="00276237" w:rsidRPr="00D41422">
        <w:rPr>
          <w:rFonts w:ascii="Tahoma" w:hAnsi="Tahoma" w:cs="Tahoma"/>
        </w:rPr>
        <w:t xml:space="preserve"> or indicate if your role was voluntary.</w:t>
      </w:r>
      <w:r w:rsidR="00044FFB" w:rsidRPr="00D41422">
        <w:rPr>
          <w:rFonts w:ascii="Tahoma" w:hAnsi="Tahoma" w:cs="Tahoma"/>
        </w:rPr>
        <w:t xml:space="preserve"> Please give a summary of the post.</w:t>
      </w:r>
      <w:r w:rsidR="00E52684">
        <w:rPr>
          <w:rFonts w:ascii="Tahoma" w:hAnsi="Tahoma" w:cs="Tahoma"/>
        </w:rPr>
        <w:t xml:space="preserve"> The summary should include the age phases taught and the size/number of pupils within the classes where you have taught.</w:t>
      </w:r>
    </w:p>
    <w:p w14:paraId="1FBE1D23" w14:textId="77777777" w:rsidR="00FE2D27" w:rsidRPr="00D41422" w:rsidRDefault="00FE2D27" w:rsidP="00C15586">
      <w:pPr>
        <w:rPr>
          <w:rFonts w:ascii="Tahoma" w:hAnsi="Tahoma" w:cs="Tahoma"/>
          <w:sz w:val="16"/>
          <w:szCs w:val="16"/>
        </w:rPr>
      </w:pPr>
    </w:p>
    <w:p w14:paraId="5B707844" w14:textId="5B1D6BFB" w:rsidR="00FE2D27" w:rsidRPr="00D41422" w:rsidRDefault="00F0639B" w:rsidP="00FE2D27">
      <w:pPr>
        <w:pStyle w:val="ListParagraph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Section 2: </w:t>
      </w:r>
      <w:r w:rsidR="00D53243">
        <w:rPr>
          <w:rFonts w:ascii="Tahoma" w:hAnsi="Tahoma" w:cs="Tahoma"/>
          <w:b/>
          <w:u w:val="single"/>
        </w:rPr>
        <w:t>School</w:t>
      </w:r>
      <w:r w:rsidR="00FE2D27" w:rsidRPr="00D41422">
        <w:rPr>
          <w:rFonts w:ascii="Tahoma" w:hAnsi="Tahoma" w:cs="Tahoma"/>
          <w:b/>
          <w:u w:val="single"/>
        </w:rPr>
        <w:t xml:space="preserve"> Experience </w:t>
      </w:r>
      <w:r w:rsidR="00A6363A">
        <w:rPr>
          <w:rFonts w:ascii="Tahoma" w:hAnsi="Tahoma" w:cs="Tahoma"/>
          <w:b/>
          <w:u w:val="single"/>
        </w:rPr>
        <w:br/>
      </w:r>
    </w:p>
    <w:p w14:paraId="04C2BD85" w14:textId="77777777" w:rsidR="00FE2D27" w:rsidRPr="00D41422" w:rsidRDefault="00FE2D27" w:rsidP="00FE2D27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>Please list your most recent experience(s) (</w:t>
      </w:r>
      <w:proofErr w:type="gramStart"/>
      <w:r w:rsidRPr="00D41422">
        <w:rPr>
          <w:rFonts w:ascii="Tahoma" w:hAnsi="Tahoma" w:cs="Tahoma"/>
        </w:rPr>
        <w:t>i.e.</w:t>
      </w:r>
      <w:proofErr w:type="gramEnd"/>
      <w:r w:rsidR="008A4895">
        <w:rPr>
          <w:rFonts w:ascii="Tahoma" w:hAnsi="Tahoma" w:cs="Tahoma"/>
        </w:rPr>
        <w:t xml:space="preserve"> within the </w:t>
      </w:r>
      <w:r w:rsidRPr="00D41422">
        <w:rPr>
          <w:rFonts w:ascii="Tahoma" w:hAnsi="Tahoma" w:cs="Tahoma"/>
        </w:rPr>
        <w:t>last four years only)</w:t>
      </w:r>
    </w:p>
    <w:p w14:paraId="3DED519C" w14:textId="77777777" w:rsidR="00FE2D27" w:rsidRDefault="00FE2D27" w:rsidP="00E52684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 xml:space="preserve">In this section, </w:t>
      </w:r>
      <w:r w:rsidR="00E52684">
        <w:rPr>
          <w:rFonts w:ascii="Tahoma" w:hAnsi="Tahoma" w:cs="Tahoma"/>
        </w:rPr>
        <w:t>you must demonstrate when you have planned independently, taught whole classes and assessed and monitored pupils</w:t>
      </w:r>
    </w:p>
    <w:p w14:paraId="048B64DB" w14:textId="41058AD9" w:rsidR="00F5086F" w:rsidRPr="00163394" w:rsidRDefault="00F5086F" w:rsidP="00E52684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Prior to enrolment you must provide evidence that your teaching experience will be equivalent to at least 80 full days.</w:t>
      </w:r>
      <w:r w:rsidR="00A6363A">
        <w:rPr>
          <w:rFonts w:ascii="Tahoma" w:hAnsi="Tahoma" w:cs="Tahoma"/>
          <w:b/>
          <w:bCs/>
          <w:i/>
          <w:iCs/>
        </w:rPr>
        <w:t xml:space="preserve">  </w:t>
      </w:r>
      <w:r>
        <w:rPr>
          <w:rFonts w:ascii="Tahoma" w:hAnsi="Tahoma" w:cs="Tahoma"/>
          <w:b/>
          <w:bCs/>
          <w:i/>
          <w:iCs/>
        </w:rPr>
        <w:t xml:space="preserve">This will be a condition of entry to the programme. </w:t>
      </w:r>
    </w:p>
    <w:p w14:paraId="1CD8C950" w14:textId="77777777" w:rsidR="00231FCA" w:rsidRPr="00D41422" w:rsidRDefault="00231FCA" w:rsidP="00FE2D27">
      <w:pPr>
        <w:rPr>
          <w:rFonts w:ascii="Tahoma" w:hAnsi="Tahoma" w:cs="Tahoma"/>
          <w:sz w:val="16"/>
          <w:szCs w:val="16"/>
        </w:rPr>
      </w:pPr>
    </w:p>
    <w:p w14:paraId="43AFCC04" w14:textId="4A91876A" w:rsidR="00D41422" w:rsidRDefault="00F0639B" w:rsidP="00D41422">
      <w:pPr>
        <w:pStyle w:val="ListParagraph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Section 3: </w:t>
      </w:r>
      <w:r w:rsidR="004A5CB2">
        <w:rPr>
          <w:rFonts w:ascii="Tahoma" w:hAnsi="Tahoma" w:cs="Tahoma"/>
          <w:b/>
          <w:u w:val="single"/>
        </w:rPr>
        <w:t xml:space="preserve">Teachers’ </w:t>
      </w:r>
      <w:r w:rsidR="00D41422" w:rsidRPr="00D41422">
        <w:rPr>
          <w:rFonts w:ascii="Tahoma" w:hAnsi="Tahoma" w:cs="Tahoma"/>
          <w:b/>
          <w:u w:val="single"/>
        </w:rPr>
        <w:t xml:space="preserve">Standards Evidence </w:t>
      </w:r>
      <w:r w:rsidR="00A6363A">
        <w:rPr>
          <w:rFonts w:ascii="Tahoma" w:hAnsi="Tahoma" w:cs="Tahoma"/>
          <w:b/>
          <w:u w:val="single"/>
        </w:rPr>
        <w:br/>
      </w:r>
    </w:p>
    <w:p w14:paraId="4A329A02" w14:textId="77777777" w:rsidR="00DC707D" w:rsidRPr="00D41422" w:rsidRDefault="00DC707D" w:rsidP="00DC707D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 xml:space="preserve">Evidence towards the </w:t>
      </w:r>
      <w:r w:rsidR="004A5CB2">
        <w:rPr>
          <w:rFonts w:ascii="Tahoma" w:hAnsi="Tahoma" w:cs="Tahoma"/>
        </w:rPr>
        <w:t xml:space="preserve">Teachers’ </w:t>
      </w:r>
      <w:r w:rsidRPr="00D41422">
        <w:rPr>
          <w:rFonts w:ascii="Tahoma" w:hAnsi="Tahoma" w:cs="Tahoma"/>
        </w:rPr>
        <w:t>Standards</w:t>
      </w:r>
    </w:p>
    <w:p w14:paraId="5294422F" w14:textId="77777777" w:rsidR="00B71771" w:rsidRDefault="00B71771" w:rsidP="00DC707D">
      <w:pPr>
        <w:rPr>
          <w:rFonts w:ascii="Tahoma" w:hAnsi="Tahoma" w:cs="Tahoma"/>
        </w:rPr>
      </w:pPr>
    </w:p>
    <w:p w14:paraId="124B0F6D" w14:textId="0D56B617" w:rsidR="00DC707D" w:rsidRDefault="00DC707D" w:rsidP="00DC707D">
      <w:pPr>
        <w:rPr>
          <w:rFonts w:ascii="Tahoma" w:hAnsi="Tahoma" w:cs="Tahoma"/>
        </w:rPr>
      </w:pPr>
      <w:r w:rsidRPr="00D41422">
        <w:rPr>
          <w:rFonts w:ascii="Tahoma" w:hAnsi="Tahoma" w:cs="Tahoma"/>
        </w:rPr>
        <w:t>Please use the information provided so far</w:t>
      </w:r>
      <w:r>
        <w:rPr>
          <w:rFonts w:ascii="Tahoma" w:hAnsi="Tahoma" w:cs="Tahoma"/>
        </w:rPr>
        <w:t>,</w:t>
      </w:r>
      <w:r w:rsidRPr="00D41422">
        <w:rPr>
          <w:rFonts w:ascii="Tahoma" w:hAnsi="Tahoma" w:cs="Tahoma"/>
        </w:rPr>
        <w:t xml:space="preserve"> to indicate your potential ability to meet all the standards for QTS by the end of your </w:t>
      </w:r>
      <w:r>
        <w:rPr>
          <w:rFonts w:ascii="Tahoma" w:hAnsi="Tahoma" w:cs="Tahoma"/>
        </w:rPr>
        <w:t>L</w:t>
      </w:r>
      <w:r w:rsidRPr="00D41422">
        <w:rPr>
          <w:rFonts w:ascii="Tahoma" w:hAnsi="Tahoma" w:cs="Tahoma"/>
        </w:rPr>
        <w:t>evel 6 BA Hon</w:t>
      </w:r>
      <w:r>
        <w:rPr>
          <w:rFonts w:ascii="Tahoma" w:hAnsi="Tahoma" w:cs="Tahoma"/>
        </w:rPr>
        <w:t>ours</w:t>
      </w:r>
      <w:r w:rsidRPr="00D41422">
        <w:rPr>
          <w:rFonts w:ascii="Tahoma" w:hAnsi="Tahoma" w:cs="Tahoma"/>
        </w:rPr>
        <w:t xml:space="preserve"> year</w:t>
      </w:r>
      <w:r>
        <w:rPr>
          <w:rFonts w:ascii="Tahoma" w:hAnsi="Tahoma" w:cs="Tahoma"/>
        </w:rPr>
        <w:t>.</w:t>
      </w:r>
      <w:r w:rsidRPr="00D414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(See Appendix 1)</w:t>
      </w:r>
    </w:p>
    <w:p w14:paraId="649B9420" w14:textId="77777777" w:rsidR="00DC707D" w:rsidRDefault="00DC707D" w:rsidP="00DC707D">
      <w:pPr>
        <w:pStyle w:val="ListParagraph"/>
        <w:ind w:left="360"/>
        <w:rPr>
          <w:rFonts w:ascii="Tahoma" w:hAnsi="Tahoma" w:cs="Tahoma"/>
          <w:b/>
          <w:u w:val="single"/>
        </w:rPr>
      </w:pPr>
    </w:p>
    <w:p w14:paraId="3F8E6D10" w14:textId="3B8F3734" w:rsidR="00DC707D" w:rsidRDefault="00F0639B" w:rsidP="00D41422">
      <w:pPr>
        <w:pStyle w:val="ListParagraph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Section 4: </w:t>
      </w:r>
      <w:r w:rsidR="0046063B">
        <w:rPr>
          <w:rFonts w:ascii="Tahoma" w:hAnsi="Tahoma" w:cs="Tahoma"/>
          <w:b/>
          <w:u w:val="single"/>
        </w:rPr>
        <w:t xml:space="preserve">Observation and </w:t>
      </w:r>
      <w:r w:rsidR="00DC707D">
        <w:rPr>
          <w:rFonts w:ascii="Tahoma" w:hAnsi="Tahoma" w:cs="Tahoma"/>
          <w:b/>
          <w:u w:val="single"/>
        </w:rPr>
        <w:t>Reference from your most recent school(s)</w:t>
      </w:r>
    </w:p>
    <w:p w14:paraId="55FAC5B2" w14:textId="77777777" w:rsidR="00907A69" w:rsidRDefault="00907A69" w:rsidP="00D41422">
      <w:pPr>
        <w:rPr>
          <w:rFonts w:ascii="Tahoma" w:hAnsi="Tahoma" w:cs="Tahoma"/>
        </w:rPr>
      </w:pPr>
    </w:p>
    <w:p w14:paraId="75BE4CA7" w14:textId="2A4406E6" w:rsidR="009F3000" w:rsidRDefault="0046063B" w:rsidP="001B6AC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observation must be completed on the </w:t>
      </w:r>
      <w:r w:rsidRPr="00163394">
        <w:rPr>
          <w:rFonts w:ascii="Tahoma" w:hAnsi="Tahoma" w:cs="Tahoma"/>
          <w:i/>
          <w:iCs/>
        </w:rPr>
        <w:t xml:space="preserve">Observation of </w:t>
      </w:r>
      <w:r>
        <w:rPr>
          <w:rFonts w:ascii="Tahoma" w:hAnsi="Tahoma" w:cs="Tahoma"/>
          <w:i/>
          <w:iCs/>
        </w:rPr>
        <w:t>T</w:t>
      </w:r>
      <w:r w:rsidRPr="00163394">
        <w:rPr>
          <w:rFonts w:ascii="Tahoma" w:hAnsi="Tahoma" w:cs="Tahoma"/>
          <w:i/>
          <w:iCs/>
        </w:rPr>
        <w:t xml:space="preserve">eaching </w:t>
      </w:r>
      <w:r>
        <w:rPr>
          <w:rFonts w:ascii="Tahoma" w:hAnsi="Tahoma" w:cs="Tahoma"/>
          <w:i/>
          <w:iCs/>
        </w:rPr>
        <w:t>Report</w:t>
      </w:r>
      <w:r>
        <w:rPr>
          <w:rFonts w:ascii="Tahoma" w:hAnsi="Tahoma" w:cs="Tahoma"/>
        </w:rPr>
        <w:t xml:space="preserve"> included in this document. </w:t>
      </w:r>
      <w:r w:rsidR="00D72632">
        <w:rPr>
          <w:rFonts w:ascii="Tahoma" w:hAnsi="Tahoma" w:cs="Tahoma"/>
        </w:rPr>
        <w:t xml:space="preserve">This </w:t>
      </w:r>
      <w:r w:rsidR="007701A3">
        <w:rPr>
          <w:rFonts w:ascii="Tahoma" w:hAnsi="Tahoma" w:cs="Tahoma"/>
        </w:rPr>
        <w:t xml:space="preserve">observation and the professional reference </w:t>
      </w:r>
      <w:r w:rsidR="00F5086F">
        <w:rPr>
          <w:rFonts w:ascii="Tahoma" w:hAnsi="Tahoma" w:cs="Tahoma"/>
        </w:rPr>
        <w:t xml:space="preserve">should be from a senior </w:t>
      </w:r>
      <w:r w:rsidR="00145C59">
        <w:rPr>
          <w:rFonts w:ascii="Tahoma" w:hAnsi="Tahoma" w:cs="Tahoma"/>
        </w:rPr>
        <w:t>leader</w:t>
      </w:r>
      <w:r w:rsidR="00F5086F">
        <w:rPr>
          <w:rFonts w:ascii="Tahoma" w:hAnsi="Tahoma" w:cs="Tahoma"/>
        </w:rPr>
        <w:t xml:space="preserve"> who holds QTS.</w:t>
      </w:r>
      <w:r w:rsidR="00B71771">
        <w:rPr>
          <w:rFonts w:ascii="Tahoma" w:hAnsi="Tahoma" w:cs="Tahoma"/>
        </w:rPr>
        <w:t xml:space="preserve">  </w:t>
      </w:r>
      <w:r w:rsidR="00F5086F">
        <w:rPr>
          <w:rFonts w:ascii="Tahoma" w:hAnsi="Tahoma" w:cs="Tahoma"/>
        </w:rPr>
        <w:t xml:space="preserve">The </w:t>
      </w:r>
      <w:r w:rsidR="00B71771">
        <w:rPr>
          <w:rFonts w:ascii="Tahoma" w:hAnsi="Tahoma" w:cs="Tahoma"/>
        </w:rPr>
        <w:t>r</w:t>
      </w:r>
      <w:r w:rsidR="001212B0">
        <w:rPr>
          <w:rFonts w:ascii="Tahoma" w:hAnsi="Tahoma" w:cs="Tahoma"/>
        </w:rPr>
        <w:t>eference need</w:t>
      </w:r>
      <w:r w:rsidR="00B71771">
        <w:rPr>
          <w:rFonts w:ascii="Tahoma" w:hAnsi="Tahoma" w:cs="Tahoma"/>
        </w:rPr>
        <w:t>s</w:t>
      </w:r>
      <w:r w:rsidR="001212B0">
        <w:rPr>
          <w:rFonts w:ascii="Tahoma" w:hAnsi="Tahoma" w:cs="Tahoma"/>
        </w:rPr>
        <w:t xml:space="preserve"> to provide information regarding your teaching to-date</w:t>
      </w:r>
      <w:r w:rsidR="00EB18B3">
        <w:rPr>
          <w:rFonts w:ascii="Tahoma" w:hAnsi="Tahoma" w:cs="Tahoma"/>
        </w:rPr>
        <w:t>, your suitability for teaching and confirm the details provided regarding school</w:t>
      </w:r>
      <w:r w:rsidR="001212B0">
        <w:rPr>
          <w:rFonts w:ascii="Tahoma" w:hAnsi="Tahoma" w:cs="Tahoma"/>
        </w:rPr>
        <w:t xml:space="preserve"> employment </w:t>
      </w:r>
      <w:proofErr w:type="gramStart"/>
      <w:r w:rsidR="001212B0">
        <w:rPr>
          <w:rFonts w:ascii="Tahoma" w:hAnsi="Tahoma" w:cs="Tahoma"/>
        </w:rPr>
        <w:t>i.e.</w:t>
      </w:r>
      <w:proofErr w:type="gramEnd"/>
      <w:r w:rsidR="001212B0">
        <w:rPr>
          <w:rFonts w:ascii="Tahoma" w:hAnsi="Tahoma" w:cs="Tahoma"/>
        </w:rPr>
        <w:t xml:space="preserve"> full time/fractional, summary of post, age phases taught, size/number of pupils in classroom taught, your experience of planning and assessing pupils</w:t>
      </w:r>
      <w:r w:rsidR="00EB18B3">
        <w:rPr>
          <w:rFonts w:ascii="Tahoma" w:hAnsi="Tahoma" w:cs="Tahoma"/>
        </w:rPr>
        <w:t xml:space="preserve">, and </w:t>
      </w:r>
      <w:r w:rsidR="001212B0">
        <w:rPr>
          <w:rFonts w:ascii="Tahoma" w:hAnsi="Tahoma" w:cs="Tahoma"/>
        </w:rPr>
        <w:t>evidence of meeting the Teachers’ Standards.</w:t>
      </w:r>
      <w:r w:rsidR="001B6AC9">
        <w:rPr>
          <w:rFonts w:ascii="Tahoma" w:hAnsi="Tahoma" w:cs="Tahoma"/>
        </w:rPr>
        <w:t xml:space="preserve"> </w:t>
      </w:r>
    </w:p>
    <w:p w14:paraId="208FAB90" w14:textId="77777777" w:rsidR="00DF6EFC" w:rsidRDefault="00DF6EF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2B587C2" w14:textId="77777777" w:rsidR="008A4895" w:rsidRPr="00AE38FE" w:rsidRDefault="00AE38FE" w:rsidP="00195A69">
      <w:pPr>
        <w:rPr>
          <w:rFonts w:ascii="Tahoma" w:hAnsi="Tahoma" w:cs="Tahoma"/>
          <w:b/>
          <w:sz w:val="24"/>
          <w:szCs w:val="24"/>
        </w:rPr>
      </w:pPr>
      <w:r w:rsidRPr="00AE38FE">
        <w:rPr>
          <w:rFonts w:ascii="Tahoma" w:hAnsi="Tahoma" w:cs="Tahoma"/>
          <w:b/>
          <w:sz w:val="24"/>
          <w:szCs w:val="24"/>
        </w:rPr>
        <w:lastRenderedPageBreak/>
        <w:t>Accreditation of Prior Experiential Learning</w:t>
      </w:r>
      <w:r w:rsidR="00EF07F1">
        <w:rPr>
          <w:rFonts w:ascii="Tahoma" w:hAnsi="Tahoma" w:cs="Tahoma"/>
          <w:b/>
          <w:sz w:val="24"/>
          <w:szCs w:val="24"/>
        </w:rPr>
        <w:t xml:space="preserve"> (School Experience Only)</w:t>
      </w:r>
    </w:p>
    <w:p w14:paraId="4925EC27" w14:textId="5F53B576" w:rsidR="00C15586" w:rsidRDefault="00AE38FE" w:rsidP="00C15586">
      <w:pPr>
        <w:rPr>
          <w:rFonts w:ascii="Tahoma" w:hAnsi="Tahoma" w:cs="Tahoma"/>
          <w:i/>
        </w:rPr>
      </w:pPr>
      <w:r w:rsidRPr="00195A69">
        <w:rPr>
          <w:rFonts w:ascii="Tahoma" w:hAnsi="Tahoma" w:cs="Tahoma"/>
          <w:i/>
        </w:rPr>
        <w:t xml:space="preserve">Please complete all </w:t>
      </w:r>
      <w:r w:rsidR="00A82C83">
        <w:rPr>
          <w:rFonts w:ascii="Tahoma" w:hAnsi="Tahoma" w:cs="Tahoma"/>
          <w:i/>
        </w:rPr>
        <w:t xml:space="preserve">four </w:t>
      </w:r>
      <w:r w:rsidRPr="00195A69">
        <w:rPr>
          <w:rFonts w:ascii="Tahoma" w:hAnsi="Tahoma" w:cs="Tahoma"/>
          <w:i/>
        </w:rPr>
        <w:t>sections in full</w:t>
      </w:r>
    </w:p>
    <w:p w14:paraId="170BE0CC" w14:textId="77777777" w:rsidR="0068246B" w:rsidRDefault="0068246B" w:rsidP="00C15586">
      <w:pPr>
        <w:rPr>
          <w:rFonts w:ascii="Tahoma" w:hAnsi="Tahoma" w:cs="Tahoma"/>
          <w:i/>
        </w:rPr>
      </w:pPr>
    </w:p>
    <w:tbl>
      <w:tblPr>
        <w:tblpPr w:leftFromText="180" w:rightFromText="180" w:vertAnchor="page" w:horzAnchor="margin" w:tblpY="2221"/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8"/>
        <w:gridCol w:w="709"/>
        <w:gridCol w:w="2835"/>
        <w:gridCol w:w="1559"/>
        <w:gridCol w:w="3260"/>
      </w:tblGrid>
      <w:tr w:rsidR="00FA7A0E" w:rsidRPr="00B924FA" w14:paraId="257AA9F9" w14:textId="77777777" w:rsidTr="0068246B">
        <w:trPr>
          <w:trHeight w:val="341"/>
        </w:trPr>
        <w:tc>
          <w:tcPr>
            <w:tcW w:w="9211" w:type="dxa"/>
            <w:gridSpan w:val="5"/>
            <w:shd w:val="clear" w:color="auto" w:fill="262626"/>
            <w:vAlign w:val="center"/>
          </w:tcPr>
          <w:p w14:paraId="37ADE6C3" w14:textId="77777777" w:rsidR="00FA7A0E" w:rsidRPr="00B924FA" w:rsidRDefault="00FA7A0E" w:rsidP="00872327">
            <w:pPr>
              <w:jc w:val="both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B924FA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Personal Details</w:t>
            </w:r>
          </w:p>
        </w:tc>
      </w:tr>
      <w:tr w:rsidR="00E7612F" w:rsidRPr="00B924FA" w14:paraId="0F7B2838" w14:textId="77777777" w:rsidTr="00ED0CCF">
        <w:trPr>
          <w:trHeight w:val="341"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616E2727" w14:textId="1B7A27D7" w:rsidR="00E7612F" w:rsidRPr="00B924FA" w:rsidRDefault="00E7612F" w:rsidP="001B6AC9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Title: </w:t>
            </w:r>
          </w:p>
        </w:tc>
        <w:tc>
          <w:tcPr>
            <w:tcW w:w="3544" w:type="dxa"/>
            <w:gridSpan w:val="2"/>
            <w:vAlign w:val="center"/>
          </w:tcPr>
          <w:p w14:paraId="6DD774D8" w14:textId="60DBD425" w:rsidR="00E7612F" w:rsidRPr="00B924FA" w:rsidRDefault="002E59FF" w:rsidP="001B6AC9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alias w:val="Title"/>
                <w:tag w:val="Title"/>
                <w:id w:val="2076699878"/>
                <w:placeholder>
                  <w:docPart w:val="CE301B557AE649FA8350CA3302339179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Rev" w:value="Rev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E7612F"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14:paraId="7DAA75EE" w14:textId="2BB5C4D4" w:rsidR="00E7612F" w:rsidRPr="00846C65" w:rsidRDefault="00E7612F" w:rsidP="00FA7A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12F" w:rsidRPr="00B924FA" w14:paraId="740EDD51" w14:textId="77777777" w:rsidTr="00ED0CCF">
        <w:trPr>
          <w:trHeight w:val="341"/>
        </w:trPr>
        <w:tc>
          <w:tcPr>
            <w:tcW w:w="4392" w:type="dxa"/>
            <w:gridSpan w:val="3"/>
            <w:shd w:val="clear" w:color="auto" w:fill="D9D9D9" w:themeFill="background1" w:themeFillShade="D9"/>
            <w:vAlign w:val="center"/>
          </w:tcPr>
          <w:p w14:paraId="67E4C516" w14:textId="3C203659" w:rsidR="00E7612F" w:rsidRDefault="00E7612F" w:rsidP="001B6AC9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Surname/Family Name: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48775502"/>
            <w:placeholder>
              <w:docPart w:val="A294051FCEC34E7EB7A652835939B25D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4E1E1B6C" w14:textId="19531064" w:rsidR="00E7612F" w:rsidRDefault="00E7612F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846C65" w:rsidRPr="00B924FA" w14:paraId="01F83041" w14:textId="77777777" w:rsidTr="00ED0CCF">
        <w:trPr>
          <w:trHeight w:val="341"/>
        </w:trPr>
        <w:tc>
          <w:tcPr>
            <w:tcW w:w="4392" w:type="dxa"/>
            <w:gridSpan w:val="3"/>
            <w:shd w:val="clear" w:color="auto" w:fill="D9D9D9" w:themeFill="background1" w:themeFillShade="D9"/>
            <w:vAlign w:val="center"/>
          </w:tcPr>
          <w:p w14:paraId="3B123EF6" w14:textId="513DE28E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First/Personal name(s) (in full):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957668468"/>
            <w:placeholder>
              <w:docPart w:val="802FD6A1C13D4495A35ED39871A2ADFC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02C2B075" w14:textId="00EDCFDC" w:rsidR="00846C65" w:rsidRPr="00B924FA" w:rsidRDefault="00846C65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846C65" w:rsidRPr="00B924FA" w14:paraId="5F1A0EB6" w14:textId="77777777" w:rsidTr="00ED0CCF">
        <w:trPr>
          <w:trHeight w:val="341"/>
        </w:trPr>
        <w:tc>
          <w:tcPr>
            <w:tcW w:w="4392" w:type="dxa"/>
            <w:gridSpan w:val="3"/>
            <w:shd w:val="clear" w:color="auto" w:fill="D9D9D9" w:themeFill="background1" w:themeFillShade="D9"/>
            <w:vAlign w:val="center"/>
          </w:tcPr>
          <w:p w14:paraId="7B9C4ACE" w14:textId="5875EFAF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Previous Surname/Family Name (if applicable):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878742455"/>
            <w:placeholder>
              <w:docPart w:val="7C19D470B28C4A9397D1CC6A16D7C726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295FE67D" w14:textId="1E35CB45" w:rsidR="00846C65" w:rsidRPr="00B924FA" w:rsidRDefault="00846C65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846C65" w:rsidRPr="00B924FA" w14:paraId="266A1B6D" w14:textId="77777777" w:rsidTr="00ED0CCF">
        <w:trPr>
          <w:trHeight w:val="341"/>
        </w:trPr>
        <w:tc>
          <w:tcPr>
            <w:tcW w:w="1557" w:type="dxa"/>
            <w:gridSpan w:val="2"/>
            <w:shd w:val="clear" w:color="auto" w:fill="D9D9D9" w:themeFill="background1" w:themeFillShade="D9"/>
            <w:vAlign w:val="center"/>
          </w:tcPr>
          <w:p w14:paraId="18060065" w14:textId="23955829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Date of birth: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973213567"/>
            <w:placeholder>
              <w:docPart w:val="CE3ACA7C898C4DEF8D0DA3801BE19C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center"/>
              </w:tcPr>
              <w:p w14:paraId="05B3555B" w14:textId="78C65897" w:rsidR="00846C65" w:rsidRPr="00B924FA" w:rsidRDefault="00E7612F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7DA095" w14:textId="73C5D8DE" w:rsidR="00846C65" w:rsidRPr="00B924FA" w:rsidRDefault="004D02E1" w:rsidP="00FA7A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Gender</w:t>
            </w:r>
            <w:r w:rsidR="00846C65" w:rsidRPr="00B924FA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3260" w:type="dxa"/>
            <w:vAlign w:val="center"/>
          </w:tcPr>
          <w:p w14:paraId="4BDE337D" w14:textId="1DBCF734" w:rsidR="00846C65" w:rsidRPr="00B924FA" w:rsidRDefault="002E59FF" w:rsidP="00FA7A0E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30678182"/>
                <w:placeholder>
                  <w:docPart w:val="677DB87D014B4C988F8F3F8FDBEBC6D4"/>
                </w:placeholder>
                <w:showingPlcHdr/>
                <w:comboBox>
                  <w:listItem w:displayText="Female" w:value="Female"/>
                  <w:listItem w:displayText="Male" w:value="Male"/>
                  <w:listItem w:displayText="Other" w:value="Other"/>
                </w:comboBox>
              </w:sdtPr>
              <w:sdtEndPr/>
              <w:sdtContent>
                <w:r w:rsidR="00E7612F">
                  <w:rPr>
                    <w:rStyle w:val="PlaceholderText"/>
                  </w:rPr>
                  <w:t>Choose an item</w:t>
                </w:r>
                <w:r w:rsidR="00E7612F"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846C65" w:rsidRPr="00B924FA" w14:paraId="20CA569F" w14:textId="77777777" w:rsidTr="00ED0CCF">
        <w:trPr>
          <w:trHeight w:val="341"/>
        </w:trPr>
        <w:tc>
          <w:tcPr>
            <w:tcW w:w="1557" w:type="dxa"/>
            <w:gridSpan w:val="2"/>
            <w:shd w:val="clear" w:color="auto" w:fill="D9D9D9" w:themeFill="background1" w:themeFillShade="D9"/>
            <w:vAlign w:val="center"/>
          </w:tcPr>
          <w:p w14:paraId="76DC491D" w14:textId="67B0DC92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Country of birth: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614873492"/>
            <w:placeholder>
              <w:docPart w:val="63B345202D3C4490A4D3C1BC0F3856DA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4FAAF658" w14:textId="20905308" w:rsidR="00846C65" w:rsidRPr="00B924FA" w:rsidRDefault="00846C65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BCDF67" w14:textId="6DBCC068" w:rsidR="00846C65" w:rsidRPr="00B924FA" w:rsidRDefault="00846C65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Nationality: 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629205309"/>
            <w:placeholder>
              <w:docPart w:val="7E89E41D0FFF43239B35CC6FA6D1B6EC"/>
            </w:placeholder>
            <w:showingPlcHdr/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6CB96E53" w14:textId="4B7070AE" w:rsidR="00846C65" w:rsidRPr="00B924FA" w:rsidRDefault="00846C65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46C65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FA7A0E" w:rsidRPr="00B924FA" w14:paraId="31751C28" w14:textId="77777777" w:rsidTr="0068246B">
        <w:trPr>
          <w:trHeight w:val="341"/>
        </w:trPr>
        <w:tc>
          <w:tcPr>
            <w:tcW w:w="9211" w:type="dxa"/>
            <w:gridSpan w:val="5"/>
            <w:shd w:val="clear" w:color="auto" w:fill="262626"/>
            <w:vAlign w:val="center"/>
          </w:tcPr>
          <w:p w14:paraId="0D69DDF8" w14:textId="77777777" w:rsidR="00FA7A0E" w:rsidRPr="00B924FA" w:rsidRDefault="00FA7A0E" w:rsidP="00872327">
            <w:pPr>
              <w:jc w:val="both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B924FA">
              <w:rPr>
                <w:rFonts w:ascii="Tahoma" w:hAnsi="Tahoma" w:cs="Tahoma"/>
                <w:b/>
                <w:color w:val="FFFFFF"/>
                <w:sz w:val="18"/>
                <w:szCs w:val="18"/>
              </w:rPr>
              <w:t>Address Details</w:t>
            </w:r>
          </w:p>
        </w:tc>
      </w:tr>
      <w:tr w:rsidR="00FA7A0E" w:rsidRPr="00B924FA" w14:paraId="2B7F806B" w14:textId="77777777" w:rsidTr="00ED0CCF">
        <w:trPr>
          <w:trHeight w:val="341"/>
        </w:trPr>
        <w:tc>
          <w:tcPr>
            <w:tcW w:w="4392" w:type="dxa"/>
            <w:gridSpan w:val="3"/>
            <w:shd w:val="clear" w:color="auto" w:fill="D9D9D9" w:themeFill="background1" w:themeFillShade="D9"/>
            <w:vAlign w:val="center"/>
          </w:tcPr>
          <w:p w14:paraId="74C5F2AF" w14:textId="77777777" w:rsidR="00FA7A0E" w:rsidRPr="00B924FA" w:rsidRDefault="00FA7A0E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Permanent home address: 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14:paraId="68FC20B4" w14:textId="77777777" w:rsidR="00FA7A0E" w:rsidRPr="00B924FA" w:rsidRDefault="00FA7A0E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Address for correspondence (if different from home address):</w:t>
            </w:r>
          </w:p>
        </w:tc>
      </w:tr>
      <w:tr w:rsidR="00FA7A0E" w:rsidRPr="00B924FA" w14:paraId="43C8B771" w14:textId="77777777" w:rsidTr="00E7612F">
        <w:trPr>
          <w:trHeight w:val="840"/>
        </w:trPr>
        <w:sdt>
          <w:sdtPr>
            <w:rPr>
              <w:rFonts w:ascii="Tahoma" w:hAnsi="Tahoma" w:cs="Tahoma"/>
              <w:color w:val="808080"/>
            </w:rPr>
            <w:id w:val="1979024549"/>
            <w:placeholder>
              <w:docPart w:val="E3F49FB1AA92419FB10B04F5EDEF9784"/>
            </w:placeholder>
            <w:text/>
          </w:sdtPr>
          <w:sdtEndPr/>
          <w:sdtContent>
            <w:tc>
              <w:tcPr>
                <w:tcW w:w="4392" w:type="dxa"/>
                <w:gridSpan w:val="3"/>
                <w:vAlign w:val="center"/>
              </w:tcPr>
              <w:p w14:paraId="556E5958" w14:textId="009F8470" w:rsidR="00FA7A0E" w:rsidRPr="00B924FA" w:rsidRDefault="006355C2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6355C2">
                  <w:rPr>
                    <w:rFonts w:ascii="Tahoma" w:hAnsi="Tahoma" w:cs="Tahoma"/>
                    <w:color w:val="808080"/>
                  </w:rPr>
                  <w:t xml:space="preserve"> Click or tap here to enter text. 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953089481"/>
            <w:placeholder>
              <w:docPart w:val="92980880054F466AA2012FBB8575FD18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14:paraId="056661F5" w14:textId="27C58C06" w:rsidR="00FA7A0E" w:rsidRPr="00853ADC" w:rsidRDefault="00853ADC" w:rsidP="00FA7A0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853ADC">
                  <w:rPr>
                    <w:rStyle w:val="PlaceholderText"/>
                    <w:rFonts w:ascii="Tahoma" w:hAnsi="Tahoma" w:cs="Tahoma"/>
                  </w:rPr>
                  <w:t>Click or tap here to enter text.</w:t>
                </w:r>
              </w:p>
            </w:tc>
          </w:sdtContent>
        </w:sdt>
      </w:tr>
      <w:tr w:rsidR="00FA7A0E" w:rsidRPr="00B924FA" w14:paraId="41AA343B" w14:textId="77777777" w:rsidTr="00E7612F">
        <w:trPr>
          <w:trHeight w:val="341"/>
        </w:trPr>
        <w:tc>
          <w:tcPr>
            <w:tcW w:w="4392" w:type="dxa"/>
            <w:gridSpan w:val="3"/>
            <w:vAlign w:val="center"/>
          </w:tcPr>
          <w:p w14:paraId="6B3AB8B6" w14:textId="39BA3F89" w:rsidR="00FA7A0E" w:rsidRPr="00B924FA" w:rsidRDefault="00FA7A0E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Postcode: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17824458"/>
                <w:placeholder>
                  <w:docPart w:val="CD42E9DB1818420E9B66740F025880A4"/>
                </w:placeholder>
                <w:showingPlcHdr/>
                <w:text/>
              </w:sdtPr>
              <w:sdtEndPr/>
              <w:sdtContent>
                <w:r w:rsidR="00F557C8"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14:paraId="46CD00F3" w14:textId="1AD9F2A5" w:rsidR="00FA7A0E" w:rsidRPr="00853ADC" w:rsidRDefault="00FA7A0E" w:rsidP="00FA7A0E">
            <w:pPr>
              <w:rPr>
                <w:rFonts w:ascii="Tahoma" w:hAnsi="Tahoma" w:cs="Tahoma"/>
                <w:sz w:val="18"/>
                <w:szCs w:val="18"/>
              </w:rPr>
            </w:pPr>
            <w:r w:rsidRPr="00853ADC">
              <w:rPr>
                <w:rFonts w:ascii="Tahoma" w:hAnsi="Tahoma" w:cs="Tahoma"/>
                <w:sz w:val="18"/>
                <w:szCs w:val="18"/>
              </w:rPr>
              <w:t>Postcode:</w:t>
            </w:r>
            <w:r w:rsidR="00F557C8" w:rsidRPr="00853A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05444640"/>
                <w:placeholder>
                  <w:docPart w:val="2AB8948292F84D13872307C0A0836E98"/>
                </w:placeholder>
                <w:showingPlcHdr/>
                <w:text/>
              </w:sdtPr>
              <w:sdtEndPr/>
              <w:sdtContent>
                <w:r w:rsidR="00F557C8" w:rsidRPr="00853ADC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2C5C44DB" w14:textId="3A53857D" w:rsidR="0033162E" w:rsidRPr="00D53243" w:rsidRDefault="0033162E">
      <w:pPr>
        <w:rPr>
          <w:rFonts w:ascii="Tahoma" w:hAnsi="Tahoma" w:cs="Tahoma"/>
          <w:b/>
          <w:sz w:val="24"/>
          <w:szCs w:val="24"/>
        </w:rPr>
      </w:pPr>
    </w:p>
    <w:p w14:paraId="3134DF95" w14:textId="49CA0310" w:rsidR="00D53243" w:rsidRPr="00D53243" w:rsidRDefault="00D53243" w:rsidP="00D5324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Section 1</w:t>
      </w:r>
      <w:r w:rsidR="00F0639B">
        <w:rPr>
          <w:rFonts w:ascii="Tahoma" w:hAnsi="Tahoma" w:cs="Tahoma"/>
          <w:b/>
          <w:sz w:val="24"/>
          <w:szCs w:val="24"/>
        </w:rPr>
        <w:t xml:space="preserve">: School Employment </w:t>
      </w:r>
    </w:p>
    <w:tbl>
      <w:tblPr>
        <w:tblStyle w:val="TableGrid"/>
        <w:tblpPr w:leftFromText="180" w:rightFromText="180" w:vertAnchor="text" w:horzAnchor="margin" w:tblpY="117"/>
        <w:tblW w:w="9209" w:type="dxa"/>
        <w:tblLayout w:type="fixed"/>
        <w:tblLook w:val="04A0" w:firstRow="1" w:lastRow="0" w:firstColumn="1" w:lastColumn="0" w:noHBand="0" w:noVBand="1"/>
        <w:tblCaption w:val="Prior experience form"/>
      </w:tblPr>
      <w:tblGrid>
        <w:gridCol w:w="3114"/>
        <w:gridCol w:w="1701"/>
        <w:gridCol w:w="3260"/>
        <w:gridCol w:w="1134"/>
      </w:tblGrid>
      <w:tr w:rsidR="0033162E" w14:paraId="753F9532" w14:textId="77777777" w:rsidTr="0068246B">
        <w:trPr>
          <w:trHeight w:val="420"/>
          <w:tblHeader/>
        </w:trPr>
        <w:tc>
          <w:tcPr>
            <w:tcW w:w="9209" w:type="dxa"/>
            <w:gridSpan w:val="4"/>
            <w:shd w:val="clear" w:color="auto" w:fill="000000" w:themeFill="text1"/>
          </w:tcPr>
          <w:p w14:paraId="2EE07D9C" w14:textId="66B35D5B" w:rsidR="0033162E" w:rsidRPr="0033162E" w:rsidRDefault="0033162E" w:rsidP="0033162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544366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Employment Details</w:t>
            </w:r>
          </w:p>
        </w:tc>
      </w:tr>
      <w:tr w:rsidR="00123328" w14:paraId="0A64EE5C" w14:textId="77777777" w:rsidTr="00ED0CCF">
        <w:trPr>
          <w:trHeight w:val="587"/>
        </w:trPr>
        <w:tc>
          <w:tcPr>
            <w:tcW w:w="3114" w:type="dxa"/>
            <w:shd w:val="clear" w:color="auto" w:fill="D9D9D9" w:themeFill="background1" w:themeFillShade="D9"/>
          </w:tcPr>
          <w:p w14:paraId="234BA2F7" w14:textId="77777777" w:rsidR="00123328" w:rsidRPr="00ED0CCF" w:rsidRDefault="00123328" w:rsidP="00123328">
            <w:pPr>
              <w:rPr>
                <w:rFonts w:ascii="Tahoma" w:hAnsi="Tahoma" w:cs="Tahoma"/>
                <w:sz w:val="18"/>
                <w:szCs w:val="18"/>
              </w:rPr>
            </w:pPr>
            <w:r w:rsidRPr="00ED0CCF">
              <w:rPr>
                <w:rFonts w:ascii="Tahoma" w:hAnsi="Tahoma" w:cs="Tahoma"/>
                <w:sz w:val="18"/>
                <w:szCs w:val="18"/>
              </w:rPr>
              <w:t>Name and Address of School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B7A4B0" w14:textId="08B44EFE" w:rsidR="00123328" w:rsidRPr="00ED0CCF" w:rsidRDefault="00123328" w:rsidP="00123328">
            <w:pPr>
              <w:rPr>
                <w:rFonts w:ascii="Tahoma" w:hAnsi="Tahoma" w:cs="Tahoma"/>
                <w:sz w:val="18"/>
                <w:szCs w:val="18"/>
              </w:rPr>
            </w:pPr>
            <w:r w:rsidRPr="00ED0CCF">
              <w:rPr>
                <w:rFonts w:ascii="Tahoma" w:hAnsi="Tahoma" w:cs="Tahoma"/>
                <w:sz w:val="18"/>
                <w:szCs w:val="18"/>
              </w:rPr>
              <w:t>Dates of Employment</w:t>
            </w:r>
            <w:r w:rsidR="00E31E3E" w:rsidRPr="00ED0CCF">
              <w:rPr>
                <w:rFonts w:ascii="Tahoma" w:hAnsi="Tahoma" w:cs="Tahoma"/>
                <w:sz w:val="18"/>
                <w:szCs w:val="18"/>
              </w:rPr>
              <w:t>/ Experience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B35CE4D" w14:textId="77777777" w:rsidR="00123328" w:rsidRPr="00ED0CCF" w:rsidRDefault="00123328" w:rsidP="00123328">
            <w:pPr>
              <w:rPr>
                <w:rFonts w:ascii="Tahoma" w:hAnsi="Tahoma" w:cs="Tahoma"/>
                <w:sz w:val="18"/>
                <w:szCs w:val="18"/>
              </w:rPr>
            </w:pPr>
            <w:r w:rsidRPr="00ED0CCF">
              <w:rPr>
                <w:rFonts w:ascii="Tahoma" w:hAnsi="Tahoma" w:cs="Tahoma"/>
                <w:sz w:val="18"/>
                <w:szCs w:val="18"/>
              </w:rPr>
              <w:t xml:space="preserve">Role (s)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383C0F" w14:textId="7C190B2F" w:rsidR="00123328" w:rsidRPr="00ED0CCF" w:rsidRDefault="00123328" w:rsidP="00123328">
            <w:pPr>
              <w:rPr>
                <w:rFonts w:ascii="Tahoma" w:hAnsi="Tahoma" w:cs="Tahoma"/>
                <w:sz w:val="18"/>
                <w:szCs w:val="18"/>
              </w:rPr>
            </w:pPr>
            <w:r w:rsidRPr="00ED0CCF">
              <w:rPr>
                <w:rFonts w:ascii="Tahoma" w:hAnsi="Tahoma" w:cs="Tahoma"/>
                <w:sz w:val="18"/>
                <w:szCs w:val="18"/>
              </w:rPr>
              <w:t>FTE</w:t>
            </w:r>
            <w:r w:rsidR="00E31E3E" w:rsidRPr="00ED0CCF">
              <w:rPr>
                <w:rFonts w:ascii="Tahoma" w:hAnsi="Tahoma" w:cs="Tahoma"/>
                <w:sz w:val="18"/>
                <w:szCs w:val="18"/>
              </w:rPr>
              <w:t>/ PT/ Volunt</w:t>
            </w:r>
            <w:r w:rsidR="00726E65" w:rsidRPr="00ED0CCF">
              <w:rPr>
                <w:rFonts w:ascii="Tahoma" w:hAnsi="Tahoma" w:cs="Tahoma"/>
                <w:sz w:val="18"/>
                <w:szCs w:val="18"/>
              </w:rPr>
              <w:t>eer</w:t>
            </w:r>
          </w:p>
        </w:tc>
      </w:tr>
      <w:tr w:rsidR="00123328" w:rsidRPr="00F557C8" w14:paraId="6FC83230" w14:textId="77777777" w:rsidTr="0068246B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-1358808954"/>
            <w:placeholder>
              <w:docPart w:val="89FDE1C74DB64353B9C53D4B64AF90D1"/>
            </w:placeholder>
            <w:showingPlcHdr/>
            <w:text/>
          </w:sdtPr>
          <w:sdtEndPr/>
          <w:sdtContent>
            <w:tc>
              <w:tcPr>
                <w:tcW w:w="3114" w:type="dxa"/>
                <w:shd w:val="clear" w:color="auto" w:fill="FFFFFF" w:themeFill="background1"/>
              </w:tcPr>
              <w:p w14:paraId="5D18E9E8" w14:textId="67BAD670" w:rsidR="00123328" w:rsidRPr="0098408A" w:rsidRDefault="0098408A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8408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069151393"/>
            <w:placeholder>
              <w:docPart w:val="7EF4AEAF1FF6487F83830CB551B98454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14:paraId="1FD242BF" w14:textId="274DCCDA" w:rsidR="00123328" w:rsidRPr="0098408A" w:rsidRDefault="0098408A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44347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44347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18"/>
              <w:szCs w:val="18"/>
            </w:rPr>
            <w:id w:val="-2130464285"/>
            <w:placeholder>
              <w:docPart w:val="D1D4C3CE55D941D7AABB1316D8598B1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0576E94" w14:textId="56662897" w:rsidR="00123328" w:rsidRPr="00F557C8" w:rsidRDefault="00F557C8" w:rsidP="00123328">
                <w:pPr>
                  <w:rPr>
                    <w:rFonts w:ascii="Tahoma" w:hAnsi="Tahoma" w:cs="Tahoma"/>
                    <w:color w:val="000000" w:themeColor="text1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218010530"/>
            <w:placeholder>
              <w:docPart w:val="FE11BAB3D8144564803CCEEB5BF7F604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153A11C3" w14:textId="038D6875" w:rsidR="00123328" w:rsidRPr="0044347A" w:rsidRDefault="00726E65" w:rsidP="0044347A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26E65" w:rsidRPr="00F557C8" w14:paraId="6BBEB03A" w14:textId="77777777" w:rsidTr="00353AF5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1089275286"/>
            <w:placeholder>
              <w:docPart w:val="A29AA3F316C24A1C8CB632F2017FF992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6E3A5F29" w14:textId="4C55F4A2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492218572"/>
            <w:placeholder>
              <w:docPart w:val="1C6FFBAB6D7741D39B15B7AC9E81D74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0618E52" w14:textId="537723DD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785540093"/>
            <w:placeholder>
              <w:docPart w:val="51EA102282334823AB2C5C3DF9077D3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99DC551" w14:textId="4F83B112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554369814"/>
            <w:placeholder>
              <w:docPart w:val="E8C9679C838E4537BFF8625739586768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4A792FC" w14:textId="69DF0E33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26E65" w:rsidRPr="00F557C8" w14:paraId="6736769D" w14:textId="77777777" w:rsidTr="009632CC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1064221208"/>
            <w:placeholder>
              <w:docPart w:val="1B3E0348CFE24E5B9DBA694E8DF95B52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0D7B8361" w14:textId="4C3644F0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871045631"/>
            <w:placeholder>
              <w:docPart w:val="3FCB9BD02E904715B852A0D07B096DC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66BDFB4" w14:textId="25A3FDDF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58070828"/>
            <w:placeholder>
              <w:docPart w:val="6A03228ACDE447258D2BCF28AB811412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0371D077" w14:textId="277CF84A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781695391"/>
            <w:placeholder>
              <w:docPart w:val="BD9EA26E955E4B25A845BE0CF8A2F993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0571110" w14:textId="1F4DF95F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26E65" w:rsidRPr="00F557C8" w14:paraId="402BF22B" w14:textId="77777777" w:rsidTr="004C5103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-1055084463"/>
            <w:placeholder>
              <w:docPart w:val="05F6F652984846EAB3836BDD341070A0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2F716324" w14:textId="391F1368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380407881"/>
            <w:placeholder>
              <w:docPart w:val="748DC58BF3E348599F072AA90CB4728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BF52A74" w14:textId="49FBDD5F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19505171"/>
            <w:placeholder>
              <w:docPart w:val="E9187E6026C9474A8B635730930FB941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76A7DD4" w14:textId="092892B5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377441764"/>
            <w:placeholder>
              <w:docPart w:val="191E41E2EAD64E1883460C59CB138288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B6A181D" w14:textId="544E05FE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26E65" w:rsidRPr="00F557C8" w14:paraId="0B34080B" w14:textId="77777777" w:rsidTr="009170F6">
        <w:trPr>
          <w:trHeight w:val="293"/>
        </w:trPr>
        <w:sdt>
          <w:sdtPr>
            <w:rPr>
              <w:rFonts w:ascii="Tahoma" w:hAnsi="Tahoma" w:cs="Tahoma"/>
              <w:sz w:val="18"/>
              <w:szCs w:val="18"/>
            </w:rPr>
            <w:id w:val="-532114402"/>
            <w:placeholder>
              <w:docPart w:val="813A5D6923674706A06852268CA1CB2B"/>
            </w:placeholder>
            <w:showingPlcHdr/>
            <w:text/>
          </w:sdtPr>
          <w:sdtEndPr/>
          <w:sdtContent>
            <w:tc>
              <w:tcPr>
                <w:tcW w:w="3114" w:type="dxa"/>
              </w:tcPr>
              <w:p w14:paraId="70F62918" w14:textId="5489000F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752821511"/>
            <w:placeholder>
              <w:docPart w:val="DD47FC048E9343488E1CD2CCD3EA6CD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E9376E1" w14:textId="6F7D0453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 xml:space="preserve">Click or tap here to enter </w:t>
                </w:r>
                <w:r w:rsidR="00ED0CCF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dates</w:t>
                </w: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234818162"/>
            <w:placeholder>
              <w:docPart w:val="6967133B220E417B877090D7A3AF20B6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A4464A3" w14:textId="40C01362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1798099841"/>
            <w:placeholder>
              <w:docPart w:val="3DF624E5CB6840FEA33B9E1C39AE0882"/>
            </w:placeholder>
            <w:showingPlcHdr/>
            <w:comboBox>
              <w:listItem w:displayText="FTE" w:value="FTE"/>
              <w:listItem w:displayText="PT" w:value="PT"/>
              <w:listItem w:displayText="Volunteer" w:value="Volunteer"/>
            </w:combo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5CD5A551" w14:textId="7F0A45DB" w:rsidR="00726E65" w:rsidRPr="00F557C8" w:rsidRDefault="00726E65" w:rsidP="00726E65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hoose an item</w:t>
                </w: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CC67BD5" w14:textId="0AC51665" w:rsidR="00F0639B" w:rsidRDefault="00F0639B"/>
    <w:p w14:paraId="245A54DF" w14:textId="77777777" w:rsidR="00A82C83" w:rsidRDefault="00A82C83"/>
    <w:p w14:paraId="72B2E517" w14:textId="0CE41084" w:rsidR="00F0639B" w:rsidRPr="00F0639B" w:rsidRDefault="00F0639B">
      <w:pPr>
        <w:rPr>
          <w:rFonts w:ascii="Tahoma" w:hAnsi="Tahoma" w:cs="Tahoma"/>
          <w:b/>
          <w:sz w:val="24"/>
          <w:szCs w:val="24"/>
        </w:rPr>
      </w:pPr>
      <w:r w:rsidRPr="00F0639B">
        <w:rPr>
          <w:rFonts w:ascii="Tahoma" w:hAnsi="Tahoma" w:cs="Tahoma"/>
          <w:b/>
          <w:sz w:val="24"/>
          <w:szCs w:val="24"/>
        </w:rPr>
        <w:t>Section 2</w:t>
      </w:r>
      <w:r>
        <w:rPr>
          <w:rFonts w:ascii="Tahoma" w:hAnsi="Tahoma" w:cs="Tahoma"/>
          <w:b/>
          <w:sz w:val="24"/>
          <w:szCs w:val="24"/>
        </w:rPr>
        <w:t>: School Experience</w:t>
      </w:r>
    </w:p>
    <w:tbl>
      <w:tblPr>
        <w:tblStyle w:val="TableGrid"/>
        <w:tblpPr w:leftFromText="180" w:rightFromText="180" w:vertAnchor="text" w:horzAnchor="margin" w:tblpY="117"/>
        <w:tblW w:w="9209" w:type="dxa"/>
        <w:tblLayout w:type="fixed"/>
        <w:tblLook w:val="04A0" w:firstRow="1" w:lastRow="0" w:firstColumn="1" w:lastColumn="0" w:noHBand="0" w:noVBand="1"/>
        <w:tblCaption w:val="Prior experience form"/>
      </w:tblPr>
      <w:tblGrid>
        <w:gridCol w:w="1838"/>
        <w:gridCol w:w="709"/>
        <w:gridCol w:w="1984"/>
        <w:gridCol w:w="1559"/>
        <w:gridCol w:w="1559"/>
        <w:gridCol w:w="1560"/>
      </w:tblGrid>
      <w:tr w:rsidR="00123328" w14:paraId="5F0B61C6" w14:textId="77777777" w:rsidTr="00ED0CCF">
        <w:trPr>
          <w:trHeight w:val="293"/>
          <w:tblHeader/>
        </w:trPr>
        <w:tc>
          <w:tcPr>
            <w:tcW w:w="9209" w:type="dxa"/>
            <w:gridSpan w:val="6"/>
            <w:shd w:val="clear" w:color="auto" w:fill="D9D9D9" w:themeFill="background1" w:themeFillShade="D9"/>
          </w:tcPr>
          <w:p w14:paraId="20EDC8AF" w14:textId="70FC73C0" w:rsidR="00DF6EFC" w:rsidRPr="00ED0CCF" w:rsidRDefault="00DF6EFC" w:rsidP="00DF6EFC">
            <w:pPr>
              <w:rPr>
                <w:rFonts w:ascii="Tahoma" w:hAnsi="Tahoma" w:cs="Tahoma"/>
                <w:sz w:val="20"/>
                <w:szCs w:val="20"/>
              </w:rPr>
            </w:pPr>
            <w:r w:rsidRPr="00ED0CCF">
              <w:rPr>
                <w:rFonts w:ascii="Tahoma" w:hAnsi="Tahoma" w:cs="Tahoma"/>
                <w:sz w:val="20"/>
                <w:szCs w:val="20"/>
              </w:rPr>
              <w:t xml:space="preserve">All sections must be fully completed 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to provide evidence of the 80 days minimum teaching requirement.  </w:t>
            </w:r>
            <w:r w:rsidR="007701A3" w:rsidRPr="00ED0CCF">
              <w:rPr>
                <w:rFonts w:ascii="Tahoma" w:hAnsi="Tahoma" w:cs="Tahoma"/>
                <w:i/>
                <w:iCs/>
                <w:sz w:val="20"/>
                <w:szCs w:val="20"/>
              </w:rPr>
              <w:t>This can include planned days yet to be undertaken.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  T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he record of teaching observation 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should be 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completed by a </w:t>
            </w:r>
            <w:r w:rsidR="00AD7BBA" w:rsidRPr="00ED0CCF">
              <w:rPr>
                <w:rFonts w:ascii="Tahoma" w:hAnsi="Tahoma" w:cs="Tahoma"/>
                <w:sz w:val="20"/>
                <w:szCs w:val="20"/>
              </w:rPr>
              <w:t xml:space="preserve">senior </w:t>
            </w:r>
            <w:r w:rsidR="00145C59" w:rsidRPr="00ED0CCF">
              <w:rPr>
                <w:rFonts w:ascii="Tahoma" w:hAnsi="Tahoma" w:cs="Tahoma"/>
                <w:sz w:val="20"/>
                <w:szCs w:val="20"/>
              </w:rPr>
              <w:t>leader</w:t>
            </w:r>
            <w:r w:rsidR="00AD7BBA" w:rsidRPr="00ED0CCF">
              <w:rPr>
                <w:rFonts w:ascii="Tahoma" w:hAnsi="Tahoma" w:cs="Tahoma"/>
                <w:sz w:val="20"/>
                <w:szCs w:val="20"/>
              </w:rPr>
              <w:t xml:space="preserve"> who holds QTS 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within the </w:t>
            </w:r>
            <w:r w:rsidR="00250996" w:rsidRPr="00ED0CCF">
              <w:rPr>
                <w:rFonts w:ascii="Tahoma" w:hAnsi="Tahoma" w:cs="Tahoma"/>
                <w:sz w:val="20"/>
                <w:szCs w:val="20"/>
              </w:rPr>
              <w:t xml:space="preserve">setting 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where you are employed </w:t>
            </w:r>
            <w:r w:rsidR="00250996" w:rsidRPr="00ED0CCF">
              <w:rPr>
                <w:rFonts w:ascii="Tahoma" w:hAnsi="Tahoma" w:cs="Tahoma"/>
                <w:sz w:val="20"/>
                <w:szCs w:val="20"/>
              </w:rPr>
              <w:t>or completing placement</w:t>
            </w:r>
            <w:r w:rsidR="00DC64B8" w:rsidRPr="00ED0CCF">
              <w:rPr>
                <w:rFonts w:ascii="Tahoma" w:hAnsi="Tahoma" w:cs="Tahoma"/>
                <w:sz w:val="20"/>
                <w:szCs w:val="20"/>
              </w:rPr>
              <w:t>.  It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 should include details of the session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0CCF">
              <w:rPr>
                <w:rFonts w:ascii="Tahoma" w:hAnsi="Tahoma" w:cs="Tahoma"/>
                <w:sz w:val="20"/>
                <w:szCs w:val="20"/>
              </w:rPr>
              <w:t xml:space="preserve">observed, which must be </w:t>
            </w:r>
            <w:r w:rsidR="007701A3" w:rsidRPr="00ED0CCF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ED0CCF">
              <w:rPr>
                <w:rFonts w:ascii="Tahoma" w:hAnsi="Tahoma" w:cs="Tahoma"/>
                <w:sz w:val="20"/>
                <w:szCs w:val="20"/>
              </w:rPr>
              <w:t>full class session that you have planned, taught and assessed.</w:t>
            </w:r>
          </w:p>
          <w:p w14:paraId="5D389726" w14:textId="77777777" w:rsidR="00DF6EFC" w:rsidRPr="00ED0CCF" w:rsidRDefault="00DF6EFC" w:rsidP="0012332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0CCF" w:rsidRPr="00ED0CCF" w14:paraId="46CA5452" w14:textId="77777777" w:rsidTr="00ED0CCF">
        <w:trPr>
          <w:trHeight w:val="240"/>
        </w:trPr>
        <w:tc>
          <w:tcPr>
            <w:tcW w:w="1838" w:type="dxa"/>
            <w:shd w:val="clear" w:color="auto" w:fill="000000" w:themeFill="text1"/>
          </w:tcPr>
          <w:p w14:paraId="1935C7A5" w14:textId="39E6E8D5" w:rsidR="0068246B" w:rsidRPr="00ED0CCF" w:rsidRDefault="0068246B" w:rsidP="00123328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Number of days </w:t>
            </w:r>
            <w:r w:rsidR="00ED0CCF"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completed to date</w:t>
            </w:r>
          </w:p>
          <w:p w14:paraId="3F38CF6C" w14:textId="77777777" w:rsidR="0068246B" w:rsidRPr="00ED0CCF" w:rsidRDefault="0068246B" w:rsidP="009D09C2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5"/>
            <w:shd w:val="clear" w:color="auto" w:fill="000000" w:themeFill="text1"/>
          </w:tcPr>
          <w:p w14:paraId="017A2AD8" w14:textId="77777777" w:rsidR="0068246B" w:rsidRPr="00ED0CCF" w:rsidRDefault="0068246B" w:rsidP="00D72632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Detail of role undertaken</w:t>
            </w:r>
          </w:p>
        </w:tc>
      </w:tr>
      <w:tr w:rsidR="0068246B" w14:paraId="3077143E" w14:textId="77777777" w:rsidTr="00ED0CCF">
        <w:trPr>
          <w:trHeight w:val="240"/>
        </w:trPr>
        <w:sdt>
          <w:sdtPr>
            <w:rPr>
              <w:rFonts w:ascii="Tahoma" w:hAnsi="Tahoma" w:cs="Tahoma"/>
              <w:sz w:val="18"/>
              <w:szCs w:val="18"/>
            </w:rPr>
            <w:id w:val="-672954383"/>
            <w:placeholder>
              <w:docPart w:val="4E2FB607D0E740098519C581731FD127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03C2B363" w14:textId="43F89785" w:rsidR="0068246B" w:rsidRPr="00B924FA" w:rsidRDefault="0068246B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371" w:type="dxa"/>
            <w:gridSpan w:val="5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701983438"/>
              <w:placeholder>
                <w:docPart w:val="4E2FB607D0E740098519C581731FD127"/>
              </w:placeholder>
              <w:showingPlcHdr/>
              <w:text/>
            </w:sdtPr>
            <w:sdtEndPr/>
            <w:sdtContent>
              <w:p w14:paraId="5F68A199" w14:textId="086547A5" w:rsidR="0068246B" w:rsidRPr="00B924FA" w:rsidRDefault="00ED0CCF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4C0C531B" w14:textId="77777777" w:rsidR="0068246B" w:rsidRPr="00B924FA" w:rsidRDefault="0068246B" w:rsidP="0012332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DD1B90" w14:textId="77777777" w:rsidR="0068246B" w:rsidRPr="00B924FA" w:rsidRDefault="0068246B" w:rsidP="001233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0CCF" w:rsidRPr="00ED0CCF" w14:paraId="5C639C36" w14:textId="77777777" w:rsidTr="00ED0CCF">
        <w:trPr>
          <w:trHeight w:val="240"/>
        </w:trPr>
        <w:tc>
          <w:tcPr>
            <w:tcW w:w="1838" w:type="dxa"/>
            <w:shd w:val="clear" w:color="auto" w:fill="000000" w:themeFill="text1"/>
          </w:tcPr>
          <w:p w14:paraId="1E51BFD9" w14:textId="538A50B5" w:rsidR="00726E65" w:rsidRPr="00ED0CCF" w:rsidRDefault="00ED0CCF" w:rsidP="00123328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lastRenderedPageBreak/>
              <w:t>Number of days to be completed prior to enrolment</w:t>
            </w:r>
          </w:p>
        </w:tc>
        <w:tc>
          <w:tcPr>
            <w:tcW w:w="7371" w:type="dxa"/>
            <w:gridSpan w:val="5"/>
            <w:shd w:val="clear" w:color="auto" w:fill="000000" w:themeFill="text1"/>
          </w:tcPr>
          <w:p w14:paraId="4139AB0B" w14:textId="1B63C5CE" w:rsidR="00726E65" w:rsidRPr="00ED0CCF" w:rsidRDefault="00ED0CCF" w:rsidP="00123328">
            <w:pP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Detail of role undertaken</w:t>
            </w:r>
          </w:p>
        </w:tc>
      </w:tr>
      <w:tr w:rsidR="0068246B" w14:paraId="2028DCB9" w14:textId="77777777" w:rsidTr="00ED0CCF">
        <w:trPr>
          <w:trHeight w:val="240"/>
        </w:trPr>
        <w:sdt>
          <w:sdtPr>
            <w:rPr>
              <w:rFonts w:ascii="Tahoma" w:hAnsi="Tahoma" w:cs="Tahoma"/>
              <w:sz w:val="18"/>
              <w:szCs w:val="18"/>
            </w:rPr>
            <w:id w:val="-1489785100"/>
            <w:placeholder>
              <w:docPart w:val="4E2FB607D0E740098519C581731FD127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1C848332" w14:textId="59E1E8EA" w:rsidR="0068246B" w:rsidRPr="00B924FA" w:rsidRDefault="00ED0CCF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371" w:type="dxa"/>
            <w:gridSpan w:val="5"/>
          </w:tcPr>
          <w:sdt>
            <w:sdtPr>
              <w:rPr>
                <w:rFonts w:ascii="Tahoma" w:hAnsi="Tahoma" w:cs="Tahoma"/>
                <w:sz w:val="18"/>
                <w:szCs w:val="18"/>
              </w:rPr>
              <w:id w:val="-2089066832"/>
              <w:placeholder>
                <w:docPart w:val="4E2FB607D0E740098519C581731FD127"/>
              </w:placeholder>
              <w:showingPlcHdr/>
              <w:text/>
            </w:sdtPr>
            <w:sdtEndPr/>
            <w:sdtContent>
              <w:p w14:paraId="22A9D6A7" w14:textId="0E42BA9D" w:rsidR="0068246B" w:rsidRPr="00B924FA" w:rsidRDefault="00ED0CCF" w:rsidP="00123328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89C9510" w14:textId="77777777" w:rsidR="0068246B" w:rsidRPr="00B924FA" w:rsidRDefault="0068246B" w:rsidP="0012332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0F8331" w14:textId="77777777" w:rsidR="0068246B" w:rsidRPr="00B924FA" w:rsidRDefault="0068246B" w:rsidP="0012332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0CCF" w14:paraId="4A48BB23" w14:textId="77777777" w:rsidTr="00E1153C">
        <w:trPr>
          <w:trHeight w:val="240"/>
        </w:trPr>
        <w:tc>
          <w:tcPr>
            <w:tcW w:w="9209" w:type="dxa"/>
            <w:gridSpan w:val="6"/>
          </w:tcPr>
          <w:p w14:paraId="23ECB0D6" w14:textId="22DDD910" w:rsidR="00ED0CCF" w:rsidRPr="00ED0CCF" w:rsidRDefault="00ED0CCF" w:rsidP="00ED0CCF">
            <w:pPr>
              <w:spacing w:before="240" w:after="24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>NB The total number of days indicated above must equal or exceed 80.</w:t>
            </w:r>
          </w:p>
        </w:tc>
      </w:tr>
      <w:tr w:rsidR="009D09C2" w14:paraId="536743A9" w14:textId="77777777" w:rsidTr="004D02E1">
        <w:trPr>
          <w:trHeight w:val="240"/>
        </w:trPr>
        <w:tc>
          <w:tcPr>
            <w:tcW w:w="9209" w:type="dxa"/>
            <w:gridSpan w:val="6"/>
            <w:shd w:val="clear" w:color="auto" w:fill="000000" w:themeFill="text1"/>
          </w:tcPr>
          <w:p w14:paraId="45E3E8D0" w14:textId="43E0BF74" w:rsidR="009D09C2" w:rsidRPr="00EA1EAE" w:rsidRDefault="009D09C2" w:rsidP="00E31E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A1EAE">
              <w:rPr>
                <w:rFonts w:ascii="Tahoma" w:hAnsi="Tahoma" w:cs="Tahoma"/>
                <w:b/>
                <w:sz w:val="18"/>
                <w:szCs w:val="18"/>
              </w:rPr>
              <w:t>Details of Experience</w:t>
            </w:r>
            <w:r w:rsidR="00E31E3E">
              <w:rPr>
                <w:rFonts w:ascii="Tahoma" w:hAnsi="Tahoma" w:cs="Tahoma"/>
                <w:b/>
                <w:sz w:val="18"/>
                <w:szCs w:val="18"/>
              </w:rPr>
              <w:t xml:space="preserve"> – </w:t>
            </w:r>
            <w:r w:rsidR="00814626">
              <w:rPr>
                <w:rFonts w:ascii="Tahoma" w:hAnsi="Tahoma" w:cs="Tahoma"/>
                <w:b/>
                <w:sz w:val="18"/>
                <w:szCs w:val="18"/>
              </w:rPr>
              <w:t>age phases taught</w:t>
            </w:r>
          </w:p>
        </w:tc>
      </w:tr>
      <w:tr w:rsidR="00EA1EAE" w14:paraId="79E0DF0A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7CA9B033" w14:textId="257A5215" w:rsidR="00EA1EAE" w:rsidRPr="00EA1EAE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AC21DE">
              <w:rPr>
                <w:rFonts w:ascii="Tahoma" w:hAnsi="Tahoma" w:cs="Tahoma"/>
                <w:sz w:val="18"/>
                <w:szCs w:val="18"/>
              </w:rPr>
              <w:t>Ages 3-5 (Foundation stage)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C21D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1697607970"/>
            <w:placeholder>
              <w:docPart w:val="DefaultPlaceholder_-1854013438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14D992C9" w14:textId="53A013D1" w:rsidR="00EA1EAE" w:rsidRPr="00EA1EAE" w:rsidRDefault="00814626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26B127EC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1D25A466" w14:textId="3F89CC08" w:rsidR="00EA1EAE" w:rsidRPr="00EA1EAE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AC21DE">
              <w:rPr>
                <w:rFonts w:ascii="Tahoma" w:hAnsi="Tahoma" w:cs="Tahoma"/>
                <w:sz w:val="18"/>
                <w:szCs w:val="18"/>
              </w:rPr>
              <w:t>Ages 5-7 (School years 1-2)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236866528"/>
            <w:placeholder>
              <w:docPart w:val="434D44AFA18D4DE989E73C71E2B846A5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4820A044" w14:textId="4995DB06" w:rsidR="00EA1EAE" w:rsidRPr="00EA1EAE" w:rsidRDefault="00814626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76AA19BE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2201B15F" w14:textId="40D8CB4E" w:rsidR="00EA1EAE" w:rsidRPr="00EA1EAE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AC21DE">
              <w:rPr>
                <w:rFonts w:ascii="Tahoma" w:hAnsi="Tahoma" w:cs="Tahoma"/>
                <w:sz w:val="18"/>
                <w:szCs w:val="18"/>
              </w:rPr>
              <w:t>Ages 7-9 (School years 3-4)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10226391"/>
            <w:placeholder>
              <w:docPart w:val="EAB59405D82E4867A9CC7E36B155AD19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35FE4501" w14:textId="4697A070" w:rsidR="00EA1EAE" w:rsidRPr="00EA1EAE" w:rsidRDefault="00814626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5CE9768A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3A3926A8" w14:textId="63E71E52" w:rsidR="00EA1EAE" w:rsidRPr="00EA1EAE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AC21DE">
              <w:rPr>
                <w:rFonts w:ascii="Tahoma" w:hAnsi="Tahoma" w:cs="Tahoma"/>
                <w:sz w:val="18"/>
                <w:szCs w:val="18"/>
              </w:rPr>
              <w:t>Ages 9-11 (School years 5-6)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1151210517"/>
            <w:placeholder>
              <w:docPart w:val="B7005105396A4F2EA99BCF6C074DFEEA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3D8CC835" w14:textId="7D3AA88A" w:rsidR="00EA1EAE" w:rsidRPr="00EA1EAE" w:rsidRDefault="00814626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11AC2B7A" w14:textId="77777777" w:rsidTr="005F2146">
        <w:trPr>
          <w:trHeight w:val="240"/>
        </w:trPr>
        <w:tc>
          <w:tcPr>
            <w:tcW w:w="2547" w:type="dxa"/>
            <w:gridSpan w:val="2"/>
            <w:shd w:val="clear" w:color="auto" w:fill="000000" w:themeFill="text1"/>
          </w:tcPr>
          <w:p w14:paraId="35E075DB" w14:textId="579140F6" w:rsidR="00EA1EAE" w:rsidRPr="00EA1EAE" w:rsidRDefault="00EA1EAE" w:rsidP="00EA1E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Experience</w:t>
            </w:r>
          </w:p>
        </w:tc>
        <w:tc>
          <w:tcPr>
            <w:tcW w:w="6662" w:type="dxa"/>
            <w:gridSpan w:val="4"/>
            <w:shd w:val="clear" w:color="auto" w:fill="000000" w:themeFill="text1"/>
          </w:tcPr>
          <w:p w14:paraId="7F1632EA" w14:textId="4EDD8BD7" w:rsidR="00EA1EAE" w:rsidRPr="00EA1EAE" w:rsidRDefault="00EA1EAE" w:rsidP="00EA1E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Evidence</w:t>
            </w:r>
            <w:r w:rsidR="00814626" w:rsidRPr="00814626">
              <w:rPr>
                <w:rFonts w:ascii="Tahoma" w:hAnsi="Tahoma" w:cs="Tahoma"/>
                <w:sz w:val="18"/>
                <w:szCs w:val="18"/>
              </w:rPr>
              <w:t xml:space="preserve"> of teaching, planning and assessing groups of children</w:t>
            </w:r>
          </w:p>
        </w:tc>
      </w:tr>
      <w:tr w:rsidR="00EA1EAE" w14:paraId="5EC2FBED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32569954" w14:textId="77777777" w:rsidR="00EA1EAE" w:rsidRPr="00B924FA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I have independently </w:t>
            </w:r>
            <w:r w:rsidRPr="00B924FA">
              <w:rPr>
                <w:rFonts w:ascii="Tahoma" w:hAnsi="Tahoma" w:cs="Tahoma"/>
                <w:sz w:val="18"/>
                <w:szCs w:val="18"/>
                <w:u w:val="single"/>
              </w:rPr>
              <w:t>planned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whole class sessions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850297140"/>
            <w:placeholder>
              <w:docPart w:val="B578C75C9C374B2BA6109E6ED80F2002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34DB5E72" w14:textId="7EB7F5FB" w:rsidR="00EA1EAE" w:rsidRPr="000A3C11" w:rsidRDefault="00814626" w:rsidP="005F2146">
                <w:pPr>
                  <w:spacing w:after="24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14:paraId="48EE8219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79479BFE" w14:textId="77777777" w:rsidR="00EA1EAE" w:rsidRPr="00B924FA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I have independently </w:t>
            </w:r>
            <w:r w:rsidRPr="00B924FA">
              <w:rPr>
                <w:rFonts w:ascii="Tahoma" w:hAnsi="Tahoma" w:cs="Tahoma"/>
                <w:sz w:val="18"/>
                <w:szCs w:val="18"/>
                <w:u w:val="single"/>
              </w:rPr>
              <w:t>taught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whole class sessions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-2104256071"/>
            <w:placeholder>
              <w:docPart w:val="AFD805B0025545B386973EDAF876EA04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46D08797" w14:textId="4E7EF2BB" w:rsidR="00EA1EAE" w:rsidRPr="000A3C11" w:rsidRDefault="00814626" w:rsidP="005F2146">
                <w:pPr>
                  <w:spacing w:after="24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EA1EAE" w:rsidRPr="00D06235" w14:paraId="316E95B9" w14:textId="77777777" w:rsidTr="00ED0CCF">
        <w:trPr>
          <w:trHeight w:val="24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0101D58C" w14:textId="77777777" w:rsidR="00EA1EAE" w:rsidRPr="00B924FA" w:rsidRDefault="00EA1EAE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I have independently </w:t>
            </w:r>
            <w:r w:rsidRPr="00B924FA">
              <w:rPr>
                <w:rFonts w:ascii="Tahoma" w:hAnsi="Tahoma" w:cs="Tahoma"/>
                <w:sz w:val="18"/>
                <w:szCs w:val="18"/>
                <w:u w:val="single"/>
              </w:rPr>
              <w:t>monitored and assessed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whole class sessions</w:t>
            </w:r>
          </w:p>
        </w:tc>
        <w:sdt>
          <w:sdtPr>
            <w:rPr>
              <w:rFonts w:ascii="Tahoma" w:hAnsi="Tahoma" w:cs="Tahoma"/>
              <w:color w:val="808080" w:themeColor="background1" w:themeShade="80"/>
              <w:sz w:val="18"/>
              <w:szCs w:val="18"/>
            </w:rPr>
            <w:id w:val="1842356813"/>
            <w:placeholder>
              <w:docPart w:val="D31216BA7D72427A96D54A03A28C60BF"/>
            </w:placeholder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62" w:type="dxa"/>
                <w:gridSpan w:val="4"/>
              </w:tcPr>
              <w:p w14:paraId="3969F87D" w14:textId="138C1B98" w:rsidR="00EA1EAE" w:rsidRPr="00B924FA" w:rsidRDefault="00814626" w:rsidP="005F2146">
                <w:pPr>
                  <w:spacing w:after="240"/>
                  <w:rPr>
                    <w:rFonts w:ascii="Tahoma" w:hAnsi="Tahoma" w:cs="Tahoma"/>
                    <w:sz w:val="18"/>
                    <w:szCs w:val="18"/>
                  </w:rPr>
                </w:pPr>
                <w:r w:rsidRPr="00814626">
                  <w:rPr>
                    <w:rFonts w:ascii="Tahoma" w:hAnsi="Tahoma" w:cs="Tahoma"/>
                    <w:color w:val="808080" w:themeColor="background1" w:themeShade="80"/>
                    <w:sz w:val="18"/>
                    <w:szCs w:val="18"/>
                  </w:rPr>
                  <w:t>Choose an item</w:t>
                </w:r>
              </w:p>
            </w:tc>
          </w:sdtContent>
        </w:sdt>
      </w:tr>
      <w:tr w:rsidR="005F2146" w:rsidRPr="00D06235" w14:paraId="03EEDE46" w14:textId="77777777" w:rsidTr="00ED0CCF">
        <w:trPr>
          <w:trHeight w:val="98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443AE9A8" w14:textId="1B56749C" w:rsidR="005F2146" w:rsidRPr="00B924FA" w:rsidRDefault="005F214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 xml:space="preserve">Observation of Teaching Report. Please note the observer must be a </w:t>
            </w:r>
            <w:r w:rsidRPr="00B924FA">
              <w:rPr>
                <w:rFonts w:ascii="Tahoma" w:hAnsi="Tahoma" w:cs="Tahoma"/>
                <w:b/>
                <w:sz w:val="18"/>
                <w:szCs w:val="18"/>
              </w:rPr>
              <w:t>senior leader who holds QTS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14:paraId="2322AA60" w14:textId="6663562A" w:rsidR="005F2146" w:rsidRPr="00ED0CCF" w:rsidRDefault="005F2146" w:rsidP="00ED0CC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Please ask your observer to complete </w:t>
            </w:r>
            <w:r w:rsidR="000459B5"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>Section</w:t>
            </w:r>
            <w:r w:rsidR="0036543E"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459B5"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="0036543E"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of this document</w:t>
            </w:r>
            <w:r w:rsidRPr="00ED0CCF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</w:tr>
      <w:tr w:rsidR="00814626" w:rsidRPr="00D06235" w14:paraId="0A65B287" w14:textId="77777777" w:rsidTr="00ED0CCF">
        <w:trPr>
          <w:trHeight w:val="271"/>
        </w:trPr>
        <w:tc>
          <w:tcPr>
            <w:tcW w:w="2547" w:type="dxa"/>
            <w:gridSpan w:val="2"/>
            <w:vMerge w:val="restart"/>
            <w:shd w:val="clear" w:color="auto" w:fill="D9D9D9" w:themeFill="background1" w:themeFillShade="D9"/>
          </w:tcPr>
          <w:p w14:paraId="1C04F275" w14:textId="75372B3C" w:rsidR="00814626" w:rsidRPr="00B924FA" w:rsidRDefault="0081462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As</w:t>
            </w:r>
            <w:r w:rsidR="000459B5">
              <w:rPr>
                <w:rFonts w:ascii="Tahoma" w:hAnsi="Tahoma" w:cs="Tahoma"/>
                <w:sz w:val="18"/>
                <w:szCs w:val="18"/>
              </w:rPr>
              <w:t xml:space="preserve"> additional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evidence you may wish to provide previous lesson observations of your classroom practice</w:t>
            </w:r>
            <w:r w:rsidR="000459B5">
              <w:rPr>
                <w:rFonts w:ascii="Tahoma" w:hAnsi="Tahoma" w:cs="Tahoma"/>
                <w:sz w:val="18"/>
                <w:szCs w:val="18"/>
              </w:rPr>
              <w:t xml:space="preserve"> undertaken by other staff members or tutors</w:t>
            </w:r>
            <w:r w:rsidRPr="00B924FA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4D63E43" w14:textId="78327E6A" w:rsidR="00814626" w:rsidRPr="00B924FA" w:rsidRDefault="0081462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924FA">
              <w:rPr>
                <w:rFonts w:ascii="Tahoma" w:hAnsi="Tahoma" w:cs="Tahoma"/>
                <w:sz w:val="18"/>
                <w:szCs w:val="18"/>
              </w:rPr>
              <w:t>Please provide relevant details including name, role</w:t>
            </w:r>
            <w:r w:rsidR="000459B5">
              <w:rPr>
                <w:rFonts w:ascii="Tahoma" w:hAnsi="Tahoma" w:cs="Tahoma"/>
                <w:sz w:val="18"/>
                <w:szCs w:val="18"/>
              </w:rPr>
              <w:t xml:space="preserve"> and</w:t>
            </w:r>
            <w:r w:rsidRPr="00B924FA">
              <w:rPr>
                <w:rFonts w:ascii="Tahoma" w:hAnsi="Tahoma" w:cs="Tahoma"/>
                <w:sz w:val="18"/>
                <w:szCs w:val="18"/>
              </w:rPr>
              <w:t xml:space="preserve"> lesson age range.  Please scan/attach to this form</w:t>
            </w:r>
            <w:r w:rsidR="000459B5">
              <w:rPr>
                <w:rFonts w:ascii="Tahoma" w:hAnsi="Tahoma" w:cs="Tahoma"/>
                <w:sz w:val="18"/>
                <w:szCs w:val="18"/>
              </w:rPr>
              <w:t>. NB all observations attached must include observer’s signature.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84B8AAC" w14:textId="1BDE9673" w:rsidR="00814626" w:rsidRPr="00B924FA" w:rsidRDefault="0081462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 and role of observer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13D6EE" w14:textId="0A0B8498" w:rsidR="00814626" w:rsidRPr="00B924FA" w:rsidRDefault="0081462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of observation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293842" w14:textId="7B8FE881" w:rsidR="00814626" w:rsidRPr="00B924FA" w:rsidRDefault="005F214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Age phase of class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A1F35F5" w14:textId="2E8BEE41" w:rsidR="00814626" w:rsidRPr="00B924FA" w:rsidRDefault="005F2146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Subject/ curriculum area</w:t>
            </w:r>
          </w:p>
        </w:tc>
      </w:tr>
      <w:tr w:rsidR="00814626" w:rsidRPr="00D06235" w14:paraId="6078EA81" w14:textId="77777777" w:rsidTr="00ED0CCF">
        <w:trPr>
          <w:trHeight w:val="543"/>
        </w:trPr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7284FB34" w14:textId="77777777" w:rsidR="00814626" w:rsidRPr="00B924FA" w:rsidRDefault="00814626" w:rsidP="00EA1E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214053870"/>
            <w:placeholder>
              <w:docPart w:val="C7CD7909C5A543C695544301F8EC7BB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2843FCD6" w14:textId="158B4843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735310431"/>
            <w:placeholder>
              <w:docPart w:val="21C34E4B37504AAF87375B05B9D75EC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34777F4" w14:textId="68D4AE39" w:rsidR="00814626" w:rsidRPr="00B924FA" w:rsidRDefault="0081462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435902878"/>
            <w:placeholder>
              <w:docPart w:val="2C5C53C6AB64444F800E9CFFD51356AA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77D1C027" w14:textId="0B5C6267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448770701"/>
            <w:placeholder>
              <w:docPart w:val="711699AA07714D6E9508C6B1AD192894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72A5DF6A" w14:textId="0E5C611F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4626" w:rsidRPr="00D06235" w14:paraId="4A5C5F06" w14:textId="77777777" w:rsidTr="00ED0CCF">
        <w:trPr>
          <w:trHeight w:val="543"/>
        </w:trPr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19C94097" w14:textId="77777777" w:rsidR="00814626" w:rsidRPr="00B924FA" w:rsidRDefault="00814626" w:rsidP="00EA1E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61312322"/>
            <w:placeholder>
              <w:docPart w:val="E10F7A51014A427F9EB99D9678A297E0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C98B1E4" w14:textId="15440ACD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633854080"/>
            <w:placeholder>
              <w:docPart w:val="8B4839DB0BA34524B6B6AF0F1BC29B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38ED77BB" w14:textId="2B922165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2016900"/>
            <w:placeholder>
              <w:docPart w:val="A5ACEE62237A4A6DBAD1D067FB2F1921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09171D2D" w14:textId="096D2F03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812920543"/>
            <w:placeholder>
              <w:docPart w:val="4FCBB216388F47C6AA32E3C0981ABB2D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58BF9FA5" w14:textId="3F3B4B3C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4626" w:rsidRPr="00D06235" w14:paraId="3F69A3D0" w14:textId="77777777" w:rsidTr="00ED0CCF">
        <w:trPr>
          <w:trHeight w:val="543"/>
        </w:trPr>
        <w:tc>
          <w:tcPr>
            <w:tcW w:w="2547" w:type="dxa"/>
            <w:gridSpan w:val="2"/>
            <w:vMerge/>
            <w:shd w:val="clear" w:color="auto" w:fill="D9D9D9" w:themeFill="background1" w:themeFillShade="D9"/>
          </w:tcPr>
          <w:p w14:paraId="54B63A1A" w14:textId="77777777" w:rsidR="00814626" w:rsidRPr="00B924FA" w:rsidRDefault="00814626" w:rsidP="00EA1E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774519476"/>
            <w:placeholder>
              <w:docPart w:val="135A6BED4DA240B38E02A15D1FC20B1B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4EEB7AC5" w14:textId="601D1028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2077653915"/>
            <w:placeholder>
              <w:docPart w:val="A649C4FA0DE54C8C8FD6298F3071B8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3AD1C8C9" w14:textId="30A9991A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764908395"/>
            <w:placeholder>
              <w:docPart w:val="3E7897A9D3094EA3AB97C30F52EBDF7D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1D108C1B" w14:textId="47185D07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18"/>
              <w:szCs w:val="18"/>
            </w:rPr>
            <w:id w:val="-1428422995"/>
            <w:placeholder>
              <w:docPart w:val="319E4FC093B24BC0BA41EE919B77D33A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6DDFD7E0" w14:textId="495571FA" w:rsidR="00814626" w:rsidRPr="00B924FA" w:rsidRDefault="005F2146" w:rsidP="00EA1EAE">
                <w:pPr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BB5462" w14:textId="3E96224B" w:rsidR="00F0639B" w:rsidRDefault="00F0639B"/>
    <w:p w14:paraId="4584D9A0" w14:textId="149D98A2" w:rsidR="00F0639B" w:rsidRDefault="00F0639B"/>
    <w:p w14:paraId="7CF53998" w14:textId="26479DC9" w:rsidR="00F0639B" w:rsidRPr="00F0639B" w:rsidRDefault="00F0639B">
      <w:pPr>
        <w:rPr>
          <w:rFonts w:ascii="Tahoma" w:hAnsi="Tahoma" w:cs="Tahoma"/>
          <w:b/>
          <w:sz w:val="24"/>
          <w:szCs w:val="24"/>
        </w:rPr>
      </w:pPr>
      <w:r w:rsidRPr="00F0639B">
        <w:rPr>
          <w:rFonts w:ascii="Tahoma" w:hAnsi="Tahoma" w:cs="Tahoma"/>
          <w:b/>
          <w:sz w:val="24"/>
          <w:szCs w:val="24"/>
        </w:rPr>
        <w:t xml:space="preserve">Section 3: </w:t>
      </w:r>
      <w:r>
        <w:rPr>
          <w:rFonts w:ascii="Tahoma" w:hAnsi="Tahoma" w:cs="Tahoma"/>
          <w:b/>
          <w:sz w:val="24"/>
          <w:szCs w:val="24"/>
        </w:rPr>
        <w:t>Teachers’ Standards Evidence</w:t>
      </w:r>
      <w:r w:rsidR="00E87F36">
        <w:rPr>
          <w:rFonts w:ascii="Tahoma" w:hAnsi="Tahoma" w:cs="Tahoma"/>
          <w:b/>
          <w:sz w:val="24"/>
          <w:szCs w:val="24"/>
        </w:rPr>
        <w:t xml:space="preserve"> (see Appendix 1</w:t>
      </w:r>
      <w:r w:rsidR="0036543E">
        <w:rPr>
          <w:rFonts w:ascii="Tahoma" w:hAnsi="Tahoma" w:cs="Tahoma"/>
          <w:b/>
          <w:sz w:val="24"/>
          <w:szCs w:val="24"/>
        </w:rPr>
        <w:t xml:space="preserve"> for criteria</w:t>
      </w:r>
      <w:r w:rsidR="00E87F36">
        <w:rPr>
          <w:rFonts w:ascii="Tahoma" w:hAnsi="Tahoma" w:cs="Tahoma"/>
          <w:b/>
          <w:sz w:val="24"/>
          <w:szCs w:val="24"/>
        </w:rPr>
        <w:t>)</w:t>
      </w:r>
    </w:p>
    <w:p w14:paraId="05E52B36" w14:textId="77777777" w:rsidR="00F0639B" w:rsidRDefault="00F0639B"/>
    <w:tbl>
      <w:tblPr>
        <w:tblStyle w:val="TableGrid"/>
        <w:tblW w:w="9209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Prior experience form"/>
      </w:tblPr>
      <w:tblGrid>
        <w:gridCol w:w="3227"/>
        <w:gridCol w:w="5982"/>
      </w:tblGrid>
      <w:tr w:rsidR="00704E55" w:rsidRPr="009F7A90" w14:paraId="73D704F8" w14:textId="77777777" w:rsidTr="004D02E1">
        <w:trPr>
          <w:trHeight w:val="235"/>
          <w:tblHeader/>
        </w:trPr>
        <w:tc>
          <w:tcPr>
            <w:tcW w:w="9209" w:type="dxa"/>
            <w:gridSpan w:val="2"/>
            <w:shd w:val="clear" w:color="auto" w:fill="000000" w:themeFill="text1"/>
          </w:tcPr>
          <w:p w14:paraId="2945BFAC" w14:textId="77777777" w:rsidR="00704E55" w:rsidRPr="00666F65" w:rsidRDefault="00704E55" w:rsidP="006355C2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666F6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Progress Against the Teachers’ Standards Prior to Entry to Year Three of BA Primary </w:t>
            </w:r>
            <w:proofErr w:type="gramStart"/>
            <w:r w:rsidRPr="00666F6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QTS  (</w:t>
            </w:r>
            <w:proofErr w:type="gramEnd"/>
            <w:r w:rsidRPr="00666F65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Foundation Degree Top-Up)</w:t>
            </w:r>
          </w:p>
        </w:tc>
      </w:tr>
      <w:tr w:rsidR="00907A69" w:rsidRPr="009F7A90" w14:paraId="7DF108AE" w14:textId="77777777" w:rsidTr="00A82C83">
        <w:trPr>
          <w:trHeight w:val="314"/>
        </w:trPr>
        <w:tc>
          <w:tcPr>
            <w:tcW w:w="3227" w:type="dxa"/>
            <w:shd w:val="clear" w:color="auto" w:fill="D9D9D9" w:themeFill="background1" w:themeFillShade="D9"/>
          </w:tcPr>
          <w:p w14:paraId="1AE695FB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sz w:val="20"/>
                <w:szCs w:val="20"/>
              </w:rPr>
              <w:t>Teachers’ Standard</w:t>
            </w:r>
            <w:r w:rsidR="00A45CA5">
              <w:rPr>
                <w:rFonts w:ascii="Tahoma" w:hAnsi="Tahoma" w:cs="Tahoma"/>
                <w:sz w:val="20"/>
                <w:szCs w:val="20"/>
              </w:rPr>
              <w:t>s</w:t>
            </w:r>
            <w:r w:rsidRPr="009F7A9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B1489A4" w14:textId="489DB888" w:rsidR="00907A69" w:rsidRPr="009F7A90" w:rsidRDefault="004B42C4" w:rsidP="004B42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Prior examples</w:t>
            </w:r>
            <w:r w:rsidR="006355C2">
              <w:rPr>
                <w:rFonts w:ascii="Tahoma" w:hAnsi="Tahoma" w:cs="Tahoma"/>
                <w:sz w:val="20"/>
                <w:szCs w:val="20"/>
              </w:rPr>
              <w:t xml:space="preserve"> and evidence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progress to date:</w:t>
            </w:r>
          </w:p>
        </w:tc>
      </w:tr>
      <w:tr w:rsidR="00907A69" w:rsidRPr="009F7A90" w14:paraId="0AB9566B" w14:textId="77777777" w:rsidTr="00A82C83">
        <w:trPr>
          <w:trHeight w:val="53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22E6EC94" w14:textId="77777777" w:rsidR="00907A69" w:rsidRPr="00351C8F" w:rsidRDefault="00907A69" w:rsidP="00907A6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S1: Set high expectations which inspire, motivate and challenge pupils</w:t>
            </w:r>
            <w:r w:rsidRPr="009F7A9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00EBCDD" w14:textId="77777777" w:rsidR="00907A69" w:rsidRPr="009F7A90" w:rsidRDefault="00907A69" w:rsidP="00907A6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0000" w:themeColor="text1"/>
              <w:sz w:val="18"/>
              <w:szCs w:val="18"/>
            </w:rPr>
            <w:id w:val="-1564875700"/>
            <w:placeholder>
              <w:docPart w:val="1B71C2C5185D404BAD6DF693BC63DB79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20702E9F" w14:textId="4E941843" w:rsidR="00907A69" w:rsidRPr="00B924FA" w:rsidRDefault="00B924FA" w:rsidP="00933A3E">
                <w:pPr>
                  <w:pStyle w:val="ListParagraph"/>
                  <w:numPr>
                    <w:ilvl w:val="0"/>
                    <w:numId w:val="17"/>
                  </w:numPr>
                  <w:rPr>
                    <w:rFonts w:ascii="Tahoma" w:hAnsi="Tahoma" w:cs="Tahoma"/>
                    <w:color w:val="000000" w:themeColor="text1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6D1359EC" w14:textId="77777777" w:rsidTr="00A82C83">
        <w:trPr>
          <w:trHeight w:val="474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0334F362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0000" w:themeColor="text1"/>
              <w:sz w:val="18"/>
              <w:szCs w:val="18"/>
            </w:rPr>
            <w:id w:val="-1985608912"/>
            <w:placeholder>
              <w:docPart w:val="EFF5376E80A743439C874CD447F3DC0F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2169A609" w14:textId="473FDC59" w:rsidR="00907A69" w:rsidRPr="00B924FA" w:rsidRDefault="00B924FA" w:rsidP="00933A3E">
                <w:pPr>
                  <w:pStyle w:val="ListParagraph"/>
                  <w:numPr>
                    <w:ilvl w:val="0"/>
                    <w:numId w:val="17"/>
                  </w:numPr>
                  <w:rPr>
                    <w:rFonts w:ascii="Tahoma" w:hAnsi="Tahoma" w:cs="Tahoma"/>
                    <w:color w:val="000000" w:themeColor="text1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700F8346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A6D9B7D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0000" w:themeColor="text1"/>
              <w:sz w:val="18"/>
              <w:szCs w:val="18"/>
            </w:rPr>
            <w:id w:val="1085720994"/>
            <w:placeholder>
              <w:docPart w:val="1E3DE78F0E6443158C5FD9428CD90762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9F2BB7C" w14:textId="5332E255" w:rsidR="00907A69" w:rsidRPr="00B924FA" w:rsidRDefault="00B924FA" w:rsidP="00933A3E">
                <w:pPr>
                  <w:pStyle w:val="ListParagraph"/>
                  <w:numPr>
                    <w:ilvl w:val="0"/>
                    <w:numId w:val="17"/>
                  </w:numPr>
                  <w:rPr>
                    <w:rFonts w:ascii="Tahoma" w:hAnsi="Tahoma" w:cs="Tahoma"/>
                    <w:color w:val="000000" w:themeColor="text1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21E92173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1E2BFEC1" w14:textId="77777777" w:rsidR="00907A69" w:rsidRPr="009F7A90" w:rsidRDefault="00907A69" w:rsidP="009F7A9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S2: Promote good progress and outcomes by pupils</w:t>
            </w:r>
          </w:p>
          <w:p w14:paraId="18D9025D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60241679"/>
            <w:placeholder>
              <w:docPart w:val="F6CAD17752E04769A38C6EB6D0DEDC48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583C71DD" w14:textId="3D3BF3B9" w:rsidR="00907A69" w:rsidRPr="00B924FA" w:rsidRDefault="00B924FA" w:rsidP="00933A3E">
                <w:pPr>
                  <w:pStyle w:val="ListParagraph"/>
                  <w:numPr>
                    <w:ilvl w:val="0"/>
                    <w:numId w:val="18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23C9C1DF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07B4FD6A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2102827918"/>
            <w:placeholder>
              <w:docPart w:val="A50297C2AB2643F2915963CEEB49FAEC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456A8DAB" w14:textId="03F21E85" w:rsidR="00907A69" w:rsidRPr="00B924FA" w:rsidRDefault="00B924FA" w:rsidP="00933A3E">
                <w:pPr>
                  <w:pStyle w:val="ListParagraph"/>
                  <w:numPr>
                    <w:ilvl w:val="0"/>
                    <w:numId w:val="18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360242C2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0E1F5F4E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2056765873"/>
            <w:placeholder>
              <w:docPart w:val="5130634C82554A22A3CD2F3FC90A7994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6497FE43" w14:textId="5CE7B07D" w:rsidR="00907A69" w:rsidRPr="00B924FA" w:rsidRDefault="00B924FA" w:rsidP="00933A3E">
                <w:pPr>
                  <w:pStyle w:val="ListParagraph"/>
                  <w:numPr>
                    <w:ilvl w:val="0"/>
                    <w:numId w:val="18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B924FA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3ADCC102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0FC7CDF8" w14:textId="4A24FB1B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S3: Demonstrate good subject and curriculum knowledge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039701407"/>
            <w:placeholder>
              <w:docPart w:val="A0E7EAAC99704408B926D3FA8639F2D1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F354D20" w14:textId="24238175" w:rsidR="00B924FA" w:rsidRPr="002E77E5" w:rsidRDefault="00B924FA" w:rsidP="00933A3E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8CAB966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41E53149" w14:textId="14D17CDA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594023046"/>
            <w:placeholder>
              <w:docPart w:val="A0E7EAAC99704408B926D3FA8639F2D1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10A082E8" w14:textId="168F8D40" w:rsidR="00B924FA" w:rsidRPr="002E77E5" w:rsidRDefault="00ED0CCF" w:rsidP="00ED458A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8503911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43763F6" w14:textId="05E634F0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2080864286"/>
            <w:placeholder>
              <w:docPart w:val="A0E7EAAC99704408B926D3FA8639F2D1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2C02890B" w14:textId="2A47F77D" w:rsidR="00B924FA" w:rsidRPr="002E77E5" w:rsidRDefault="00ED0CCF" w:rsidP="00ED458A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241D73D1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38AA4BB8" w14:textId="6EA11AFD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S4: Plan and teach well-structured lessons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768621444"/>
            <w:placeholder>
              <w:docPart w:val="72C98A1F50D24555990916B638F4F23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827A623" w14:textId="72A980C7" w:rsidR="00B924FA" w:rsidRPr="002E77E5" w:rsidRDefault="00B924FA" w:rsidP="00ED458A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9ACA043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8F0F05F" w14:textId="553A8780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42642929"/>
            <w:placeholder>
              <w:docPart w:val="72C98A1F50D24555990916B638F4F23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6E421F03" w14:textId="3F9B3AAD" w:rsidR="00B924FA" w:rsidRPr="002E77E5" w:rsidRDefault="00ED0CCF" w:rsidP="00ED458A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0D6D914B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6E8D1303" w14:textId="46A922D5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658958016"/>
            <w:placeholder>
              <w:docPart w:val="72C98A1F50D24555990916B638F4F23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351F50DA" w14:textId="0A7907EF" w:rsidR="00B924FA" w:rsidRPr="002E77E5" w:rsidRDefault="00ED0CCF" w:rsidP="00ED458A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534382A3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3F6B9268" w14:textId="55F3630C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bCs/>
                <w:sz w:val="20"/>
                <w:szCs w:val="20"/>
              </w:rPr>
              <w:t>S5: Adapt teaching to respond to the strengths and needs of all pupils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67343109"/>
            <w:placeholder>
              <w:docPart w:val="F4C27C2ECD874AB99E7524A7A4A16DD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1CDC8769" w14:textId="168186C6" w:rsidR="00B924FA" w:rsidRPr="002E77E5" w:rsidRDefault="00B924FA" w:rsidP="00ED458A">
                <w:pPr>
                  <w:pStyle w:val="ListParagraph"/>
                  <w:numPr>
                    <w:ilvl w:val="0"/>
                    <w:numId w:val="21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143D5E68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5FF78998" w14:textId="5B7001CF" w:rsidR="00B924FA" w:rsidRPr="009F7A90" w:rsidRDefault="00B924FA" w:rsidP="009F7A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574129383"/>
            <w:placeholder>
              <w:docPart w:val="F4C27C2ECD874AB99E7524A7A4A16DD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36667904" w14:textId="792909AC" w:rsidR="00B924FA" w:rsidRPr="002E77E5" w:rsidRDefault="00ED0CCF" w:rsidP="0001693A">
                <w:pPr>
                  <w:pStyle w:val="ListParagraph"/>
                  <w:numPr>
                    <w:ilvl w:val="0"/>
                    <w:numId w:val="21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B52824C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15B67FE" w14:textId="7BE1979D" w:rsidR="00B924FA" w:rsidRPr="009F7A90" w:rsidRDefault="00B924FA" w:rsidP="009F7A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949048257"/>
            <w:placeholder>
              <w:docPart w:val="F4C27C2ECD874AB99E7524A7A4A16DD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AB13531" w14:textId="5A4535B9" w:rsidR="00B924FA" w:rsidRPr="002E77E5" w:rsidRDefault="00ED0CCF" w:rsidP="0001693A">
                <w:pPr>
                  <w:pStyle w:val="ListParagraph"/>
                  <w:numPr>
                    <w:ilvl w:val="0"/>
                    <w:numId w:val="21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58DA2099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4C0C16DD" w14:textId="6A46FB1A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sz w:val="20"/>
                <w:szCs w:val="20"/>
              </w:rPr>
              <w:t>S6: Make accurate and productive use of assessment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136097622"/>
            <w:placeholder>
              <w:docPart w:val="A1F9940516B640D384561FA7056B9EE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06D5F30E" w14:textId="437BA5B0" w:rsidR="00B924FA" w:rsidRPr="002E77E5" w:rsidRDefault="00B924FA" w:rsidP="0001693A">
                <w:pPr>
                  <w:pStyle w:val="ListParagraph"/>
                  <w:numPr>
                    <w:ilvl w:val="0"/>
                    <w:numId w:val="22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0F46A0B3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4321767B" w14:textId="57A60044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46047652"/>
            <w:placeholder>
              <w:docPart w:val="A1F9940516B640D384561FA7056B9EE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5CB31E9" w14:textId="06CA0BD9" w:rsidR="00B924FA" w:rsidRPr="002E77E5" w:rsidRDefault="00ED0CCF" w:rsidP="0001693A">
                <w:pPr>
                  <w:pStyle w:val="ListParagraph"/>
                  <w:numPr>
                    <w:ilvl w:val="0"/>
                    <w:numId w:val="22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24FA" w:rsidRPr="009F7A90" w14:paraId="777B5FF6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238F999E" w14:textId="4630CEE6" w:rsidR="00B924FA" w:rsidRPr="009F7A90" w:rsidRDefault="00B924FA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440530662"/>
            <w:placeholder>
              <w:docPart w:val="A1F9940516B640D384561FA7056B9EEB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57050AC7" w14:textId="647804CB" w:rsidR="00B924FA" w:rsidRPr="002E77E5" w:rsidRDefault="00ED0CCF" w:rsidP="0001693A">
                <w:pPr>
                  <w:pStyle w:val="ListParagraph"/>
                  <w:numPr>
                    <w:ilvl w:val="0"/>
                    <w:numId w:val="22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77370046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531D613E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sz w:val="20"/>
                <w:szCs w:val="20"/>
              </w:rPr>
              <w:t>S7: Manage behaviour effectively to ensure a good and safe learning environment</w:t>
            </w:r>
          </w:p>
          <w:p w14:paraId="2928718C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935436009"/>
            <w:placeholder>
              <w:docPart w:val="F377A1ED053F4B35A8D683706711BD8E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0F98E287" w14:textId="06881740" w:rsidR="00907A69" w:rsidRPr="002E77E5" w:rsidRDefault="002E77E5" w:rsidP="0001693A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7FBCD7E4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4127638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827088512"/>
            <w:placeholder>
              <w:docPart w:val="718E1C39E669434185D2544EE160D51A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234DEE54" w14:textId="05FB204B" w:rsidR="00907A69" w:rsidRPr="002E77E5" w:rsidRDefault="002E77E5" w:rsidP="005E51DF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0D503C1E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0AB33BB2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038247223"/>
            <w:placeholder>
              <w:docPart w:val="6105C91597F144ECA2184BF40F59B424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1905C481" w14:textId="1B410931" w:rsidR="00907A69" w:rsidRPr="002E77E5" w:rsidRDefault="002E77E5" w:rsidP="005E51DF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0DB270B2" w14:textId="77777777" w:rsidTr="00A82C83">
        <w:trPr>
          <w:trHeight w:val="472"/>
        </w:trPr>
        <w:tc>
          <w:tcPr>
            <w:tcW w:w="3227" w:type="dxa"/>
            <w:vMerge w:val="restart"/>
            <w:shd w:val="clear" w:color="auto" w:fill="D9D9D9" w:themeFill="background1" w:themeFillShade="D9"/>
          </w:tcPr>
          <w:p w14:paraId="5A1F07AA" w14:textId="77777777" w:rsidR="00907A69" w:rsidRPr="009F7A90" w:rsidRDefault="00907A69" w:rsidP="009F7A90">
            <w:pPr>
              <w:rPr>
                <w:rFonts w:ascii="Tahoma" w:hAnsi="Tahoma" w:cs="Tahoma"/>
                <w:sz w:val="20"/>
                <w:szCs w:val="20"/>
              </w:rPr>
            </w:pPr>
            <w:r w:rsidRPr="009F7A90">
              <w:rPr>
                <w:rFonts w:ascii="Tahoma" w:hAnsi="Tahoma" w:cs="Tahoma"/>
                <w:sz w:val="20"/>
                <w:szCs w:val="20"/>
              </w:rPr>
              <w:t>S8: Fulfil wider professional responsibilities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932118006"/>
            <w:placeholder>
              <w:docPart w:val="18D070A946EE4F63A14BE796038B059D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7375EA82" w14:textId="4082394D" w:rsidR="00907A69" w:rsidRPr="002E77E5" w:rsidRDefault="002E77E5" w:rsidP="005E51DF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53EAC62B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119A0CB2" w14:textId="77777777" w:rsidR="00907A69" w:rsidRPr="009F7A90" w:rsidRDefault="00907A69" w:rsidP="009F7A90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09285867"/>
            <w:placeholder>
              <w:docPart w:val="2EE3605D140F41D6B19FADCF71848AB5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5DE5CCB3" w14:textId="114E16DD" w:rsidR="00907A69" w:rsidRPr="002E77E5" w:rsidRDefault="002E77E5" w:rsidP="005E51DF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07A69" w:rsidRPr="009F7A90" w14:paraId="66EF50B6" w14:textId="77777777" w:rsidTr="00A82C83">
        <w:trPr>
          <w:trHeight w:val="472"/>
        </w:trPr>
        <w:tc>
          <w:tcPr>
            <w:tcW w:w="3227" w:type="dxa"/>
            <w:vMerge/>
            <w:shd w:val="clear" w:color="auto" w:fill="D9D9D9" w:themeFill="background1" w:themeFillShade="D9"/>
          </w:tcPr>
          <w:p w14:paraId="70C142F9" w14:textId="77777777" w:rsidR="00907A69" w:rsidRPr="009F7A90" w:rsidRDefault="00907A69" w:rsidP="009F7A90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293179649"/>
            <w:placeholder>
              <w:docPart w:val="B47C595B314B4EF78EE4F6AC25C909F0"/>
            </w:placeholder>
            <w:showingPlcHdr/>
            <w:text/>
          </w:sdtPr>
          <w:sdtEndPr/>
          <w:sdtContent>
            <w:tc>
              <w:tcPr>
                <w:tcW w:w="5982" w:type="dxa"/>
                <w:shd w:val="clear" w:color="auto" w:fill="FFFFFF" w:themeFill="background1"/>
              </w:tcPr>
              <w:p w14:paraId="4133451D" w14:textId="4028AB69" w:rsidR="00907A69" w:rsidRPr="002E77E5" w:rsidRDefault="002E77E5" w:rsidP="005E51DF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="Tahoma" w:hAnsi="Tahoma" w:cs="Tahoma"/>
                    <w:sz w:val="18"/>
                    <w:szCs w:val="18"/>
                  </w:rPr>
                </w:pPr>
                <w:r w:rsidRPr="002E77E5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5F83488" w14:textId="77777777" w:rsidR="00872327" w:rsidRDefault="00872327">
      <w:pPr>
        <w:rPr>
          <w:rFonts w:ascii="Tahoma" w:hAnsi="Tahoma" w:cs="Tahoma"/>
          <w:b/>
          <w:sz w:val="22"/>
          <w:szCs w:val="22"/>
        </w:rPr>
      </w:pPr>
    </w:p>
    <w:p w14:paraId="726C8AA1" w14:textId="70948ADD" w:rsidR="00B0777B" w:rsidRPr="00B0777B" w:rsidRDefault="00EF07F1">
      <w:pPr>
        <w:rPr>
          <w:rFonts w:ascii="Tahoma" w:hAnsi="Tahoma" w:cs="Tahoma"/>
          <w:b/>
          <w:sz w:val="24"/>
        </w:rPr>
      </w:pPr>
      <w:r w:rsidRPr="00EF07F1">
        <w:rPr>
          <w:rFonts w:ascii="Tahoma" w:hAnsi="Tahoma" w:cs="Tahoma"/>
          <w:b/>
          <w:sz w:val="22"/>
          <w:szCs w:val="22"/>
        </w:rPr>
        <w:t>Please note: Each application will be considered car</w:t>
      </w:r>
      <w:r w:rsidR="00A45CA5">
        <w:rPr>
          <w:rFonts w:ascii="Tahoma" w:hAnsi="Tahoma" w:cs="Tahoma"/>
          <w:b/>
          <w:sz w:val="22"/>
          <w:szCs w:val="22"/>
        </w:rPr>
        <w:t>efully</w:t>
      </w:r>
      <w:r w:rsidRPr="00EF07F1">
        <w:rPr>
          <w:rFonts w:ascii="Tahoma" w:hAnsi="Tahoma" w:cs="Tahoma"/>
          <w:b/>
          <w:sz w:val="22"/>
          <w:szCs w:val="22"/>
        </w:rPr>
        <w:t xml:space="preserve">.  Approval of your </w:t>
      </w:r>
      <w:r w:rsidR="00E63083">
        <w:rPr>
          <w:rFonts w:ascii="Tahoma" w:hAnsi="Tahoma" w:cs="Tahoma"/>
          <w:b/>
          <w:sz w:val="22"/>
          <w:szCs w:val="22"/>
        </w:rPr>
        <w:t>APSE</w:t>
      </w:r>
      <w:r w:rsidR="00E63083" w:rsidRPr="00EF07F1">
        <w:rPr>
          <w:rFonts w:ascii="Tahoma" w:hAnsi="Tahoma" w:cs="Tahoma"/>
          <w:b/>
          <w:sz w:val="22"/>
          <w:szCs w:val="22"/>
        </w:rPr>
        <w:t xml:space="preserve"> </w:t>
      </w:r>
      <w:r w:rsidRPr="00EF07F1">
        <w:rPr>
          <w:rFonts w:ascii="Tahoma" w:hAnsi="Tahoma" w:cs="Tahoma"/>
          <w:b/>
          <w:sz w:val="22"/>
          <w:szCs w:val="22"/>
        </w:rPr>
        <w:t>is not confirmed until you have received a letter from Newman University.</w:t>
      </w:r>
      <w:r w:rsidR="001B6AC9">
        <w:rPr>
          <w:rFonts w:ascii="Tahoma" w:hAnsi="Tahoma" w:cs="Tahoma"/>
          <w:b/>
          <w:sz w:val="24"/>
        </w:rPr>
        <w:t xml:space="preserve"> </w:t>
      </w:r>
    </w:p>
    <w:p w14:paraId="072D82F2" w14:textId="77777777" w:rsidR="00ED0CCF" w:rsidRDefault="00ED0CC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br w:type="page"/>
      </w:r>
    </w:p>
    <w:p w14:paraId="05A488A0" w14:textId="3F56FCD0" w:rsidR="00F0639B" w:rsidRPr="00F0639B" w:rsidRDefault="00F0639B" w:rsidP="00F0639B">
      <w:pPr>
        <w:rPr>
          <w:rFonts w:ascii="Tahoma" w:hAnsi="Tahoma" w:cs="Tahoma"/>
          <w:b/>
          <w:sz w:val="24"/>
          <w:szCs w:val="24"/>
        </w:rPr>
      </w:pPr>
      <w:r w:rsidRPr="00F0639B">
        <w:rPr>
          <w:rFonts w:ascii="Tahoma" w:hAnsi="Tahoma" w:cs="Tahoma"/>
          <w:b/>
          <w:sz w:val="24"/>
          <w:szCs w:val="24"/>
        </w:rPr>
        <w:lastRenderedPageBreak/>
        <w:t>Section 4: Observation and Reference from your most recent school(s)</w:t>
      </w:r>
    </w:p>
    <w:p w14:paraId="0881E873" w14:textId="77777777" w:rsidR="0068246B" w:rsidRDefault="0068246B" w:rsidP="0068246B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9209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Prior experience form"/>
      </w:tblPr>
      <w:tblGrid>
        <w:gridCol w:w="2263"/>
        <w:gridCol w:w="6946"/>
      </w:tblGrid>
      <w:tr w:rsidR="0068246B" w:rsidRPr="00925EC3" w14:paraId="07DF37A8" w14:textId="77777777" w:rsidTr="004D02E1">
        <w:trPr>
          <w:trHeight w:val="314"/>
          <w:tblHeader/>
        </w:trPr>
        <w:tc>
          <w:tcPr>
            <w:tcW w:w="9209" w:type="dxa"/>
            <w:gridSpan w:val="2"/>
            <w:shd w:val="clear" w:color="auto" w:fill="000000" w:themeFill="text1"/>
          </w:tcPr>
          <w:p w14:paraId="7ABF2DE2" w14:textId="77777777" w:rsidR="0068246B" w:rsidRDefault="0068246B" w:rsidP="00EB18B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bookmarkStart w:id="0" w:name="_Hlk59199544"/>
            <w:bookmarkStart w:id="1" w:name="_Hlk59199498"/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Observation of Teaching</w:t>
            </w:r>
          </w:p>
          <w:p w14:paraId="13503A74" w14:textId="0964AC2D" w:rsidR="0068246B" w:rsidRPr="004B42C4" w:rsidRDefault="00726E65" w:rsidP="00EB18B3">
            <w:pPr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  <w:t>Where possible, please highlight strengths and areas for development in relation to the role of a primary teacher.</w:t>
            </w:r>
          </w:p>
        </w:tc>
      </w:tr>
      <w:tr w:rsidR="0068246B" w:rsidRPr="00F557C8" w14:paraId="25817D14" w14:textId="77777777" w:rsidTr="00A82C83">
        <w:trPr>
          <w:trHeight w:val="314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1966CE66" w14:textId="376C95C2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Name of senior leader with QTS who undertook the observation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018152001"/>
            <w:placeholder>
              <w:docPart w:val="22F080678C5F41A784C67F4EF20CF407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1808D288" w14:textId="77777777" w:rsidR="0068246B" w:rsidRPr="00F557C8" w:rsidRDefault="0068246B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246B" w:rsidRPr="00F557C8" w14:paraId="213CE7BB" w14:textId="77777777" w:rsidTr="00A82C83">
        <w:trPr>
          <w:trHeight w:val="314"/>
        </w:trPr>
        <w:tc>
          <w:tcPr>
            <w:tcW w:w="2263" w:type="dxa"/>
            <w:shd w:val="clear" w:color="auto" w:fill="D9D9D9" w:themeFill="background1" w:themeFillShade="D9"/>
          </w:tcPr>
          <w:p w14:paraId="73A841A7" w14:textId="77777777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Position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67246613"/>
            <w:placeholder>
              <w:docPart w:val="22F080678C5F41A784C67F4EF20CF407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18EB9842" w14:textId="604295E9" w:rsidR="0068246B" w:rsidRPr="00F557C8" w:rsidRDefault="00ED0CCF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246B" w:rsidRPr="00F557C8" w14:paraId="17A16A91" w14:textId="77777777" w:rsidTr="00A82C83">
        <w:trPr>
          <w:trHeight w:val="314"/>
        </w:trPr>
        <w:tc>
          <w:tcPr>
            <w:tcW w:w="2263" w:type="dxa"/>
            <w:shd w:val="clear" w:color="auto" w:fill="D9D9D9" w:themeFill="background1" w:themeFillShade="D9"/>
          </w:tcPr>
          <w:p w14:paraId="3892BCE9" w14:textId="77777777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  <w:tc>
          <w:tcPr>
            <w:tcW w:w="6946" w:type="dxa"/>
            <w:shd w:val="clear" w:color="auto" w:fill="FFFFFF" w:themeFill="background1"/>
          </w:tcPr>
          <w:p w14:paraId="70661786" w14:textId="14155BDF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  <w:tr w:rsidR="0068246B" w:rsidRPr="00F557C8" w14:paraId="50D8BC9E" w14:textId="77777777" w:rsidTr="00A82C83">
        <w:trPr>
          <w:trHeight w:val="314"/>
        </w:trPr>
        <w:tc>
          <w:tcPr>
            <w:tcW w:w="2263" w:type="dxa"/>
            <w:shd w:val="clear" w:color="auto" w:fill="D9D9D9" w:themeFill="background1" w:themeFillShade="D9"/>
          </w:tcPr>
          <w:p w14:paraId="2681EBF5" w14:textId="77777777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School Name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905498375"/>
            <w:placeholder>
              <w:docPart w:val="22F080678C5F41A784C67F4EF20CF407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6145E115" w14:textId="327EFA03" w:rsidR="0068246B" w:rsidRPr="00F557C8" w:rsidRDefault="00ED0CCF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246B" w:rsidRPr="00F557C8" w14:paraId="3B274A5A" w14:textId="77777777" w:rsidTr="00A82C83">
        <w:trPr>
          <w:trHeight w:val="314"/>
        </w:trPr>
        <w:tc>
          <w:tcPr>
            <w:tcW w:w="2263" w:type="dxa"/>
            <w:shd w:val="clear" w:color="auto" w:fill="D9D9D9" w:themeFill="background1" w:themeFillShade="D9"/>
          </w:tcPr>
          <w:p w14:paraId="25C8D902" w14:textId="77777777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School Address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895975335"/>
            <w:placeholder>
              <w:docPart w:val="22F080678C5F41A784C67F4EF20CF407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FFFFFF" w:themeFill="background1"/>
              </w:tcPr>
              <w:p w14:paraId="2539F2E0" w14:textId="4FD121D1" w:rsidR="0068246B" w:rsidRPr="00F557C8" w:rsidRDefault="00ED0CCF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246B" w:rsidRPr="00F557C8" w14:paraId="4E2BAC84" w14:textId="77777777" w:rsidTr="00A82C83">
        <w:trPr>
          <w:trHeight w:val="4256"/>
        </w:trPr>
        <w:tc>
          <w:tcPr>
            <w:tcW w:w="2263" w:type="dxa"/>
            <w:shd w:val="clear" w:color="auto" w:fill="D9D9D9" w:themeFill="background1" w:themeFillShade="D9"/>
          </w:tcPr>
          <w:p w14:paraId="68000519" w14:textId="7C9E088E" w:rsidR="0068246B" w:rsidRPr="00F557C8" w:rsidRDefault="0068246B" w:rsidP="005F2146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557C8">
              <w:rPr>
                <w:rFonts w:ascii="Tahoma" w:hAnsi="Tahoma" w:cs="Tahoma"/>
                <w:sz w:val="18"/>
                <w:szCs w:val="18"/>
              </w:rPr>
              <w:t>Record of Observation</w:t>
            </w:r>
            <w:r w:rsidR="005971F8">
              <w:rPr>
                <w:rFonts w:ascii="Tahoma" w:hAnsi="Tahoma" w:cs="Tahoma"/>
                <w:sz w:val="18"/>
                <w:szCs w:val="18"/>
              </w:rPr>
              <w:t xml:space="preserve"> (please include information about the age group and subject or curriculum area being taught, as well as detail about the candidate</w:t>
            </w:r>
            <w:r w:rsidR="00726E65">
              <w:rPr>
                <w:rFonts w:ascii="Tahoma" w:hAnsi="Tahoma" w:cs="Tahoma"/>
                <w:sz w:val="18"/>
                <w:szCs w:val="18"/>
              </w:rPr>
              <w:t>’</w:t>
            </w:r>
            <w:r w:rsidR="005971F8">
              <w:rPr>
                <w:rFonts w:ascii="Tahoma" w:hAnsi="Tahoma" w:cs="Tahoma"/>
                <w:sz w:val="18"/>
                <w:szCs w:val="18"/>
              </w:rPr>
              <w:t>s professional practice)</w:t>
            </w:r>
          </w:p>
        </w:tc>
        <w:tc>
          <w:tcPr>
            <w:tcW w:w="6946" w:type="dxa"/>
            <w:shd w:val="clear" w:color="auto" w:fill="FFFFFF" w:themeFill="background1"/>
          </w:tcPr>
          <w:p w14:paraId="443507F6" w14:textId="77777777" w:rsidR="0068246B" w:rsidRDefault="0068246B" w:rsidP="005F2146">
            <w:pPr>
              <w:spacing w:before="120" w:after="120"/>
              <w:rPr>
                <w:rFonts w:ascii="Tahoma" w:hAnsi="Tahoma" w:cs="Tahoma"/>
                <w:i/>
                <w:sz w:val="18"/>
                <w:szCs w:val="18"/>
              </w:rPr>
            </w:pPr>
            <w:r w:rsidRPr="00F557C8">
              <w:rPr>
                <w:rFonts w:ascii="Tahoma" w:hAnsi="Tahoma" w:cs="Tahoma"/>
                <w:i/>
                <w:sz w:val="18"/>
                <w:szCs w:val="18"/>
              </w:rPr>
              <w:t xml:space="preserve">Please </w:t>
            </w:r>
            <w:proofErr w:type="gramStart"/>
            <w:r w:rsidRPr="00F557C8">
              <w:rPr>
                <w:rFonts w:ascii="Tahoma" w:hAnsi="Tahoma" w:cs="Tahoma"/>
                <w:i/>
                <w:sz w:val="18"/>
                <w:szCs w:val="18"/>
              </w:rPr>
              <w:t>continue on</w:t>
            </w:r>
            <w:proofErr w:type="gramEnd"/>
            <w:r w:rsidRPr="00F557C8">
              <w:rPr>
                <w:rFonts w:ascii="Tahoma" w:hAnsi="Tahoma" w:cs="Tahoma"/>
                <w:i/>
                <w:sz w:val="18"/>
                <w:szCs w:val="18"/>
              </w:rPr>
              <w:t xml:space="preserve"> a separate sheet if necessary</w:t>
            </w:r>
          </w:p>
          <w:sdt>
            <w:sdtPr>
              <w:rPr>
                <w:rFonts w:ascii="Tahoma" w:hAnsi="Tahoma" w:cs="Tahoma"/>
                <w:sz w:val="18"/>
                <w:szCs w:val="18"/>
              </w:rPr>
              <w:id w:val="-2061934896"/>
              <w:placeholder>
                <w:docPart w:val="03825F6919194495986695F57720C670"/>
              </w:placeholder>
              <w:showingPlcHdr/>
            </w:sdtPr>
            <w:sdtEndPr/>
            <w:sdtContent>
              <w:p w14:paraId="63D06E7D" w14:textId="59643155" w:rsidR="0068246B" w:rsidRPr="00F557C8" w:rsidRDefault="0068246B" w:rsidP="005F2146">
                <w:pPr>
                  <w:spacing w:before="120" w:after="120"/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1"/>
    </w:tbl>
    <w:p w14:paraId="7130DD67" w14:textId="77777777" w:rsidR="00F0639B" w:rsidRDefault="00F0639B">
      <w:pPr>
        <w:rPr>
          <w:rFonts w:ascii="Tahoma" w:hAnsi="Tahoma" w:cs="Tahoma"/>
          <w:b/>
          <w:sz w:val="24"/>
        </w:rPr>
      </w:pPr>
    </w:p>
    <w:p w14:paraId="4CF9C37E" w14:textId="77777777" w:rsidR="005971F8" w:rsidRDefault="005971F8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5971F8" w14:paraId="7E9EA55C" w14:textId="77777777" w:rsidTr="00A82C83">
        <w:tc>
          <w:tcPr>
            <w:tcW w:w="9209" w:type="dxa"/>
            <w:gridSpan w:val="2"/>
            <w:shd w:val="clear" w:color="auto" w:fill="000000" w:themeFill="text1"/>
          </w:tcPr>
          <w:p w14:paraId="01E3AF38" w14:textId="77777777" w:rsidR="005971F8" w:rsidRDefault="005971F8" w:rsidP="005971F8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Reference</w:t>
            </w:r>
          </w:p>
          <w:p w14:paraId="39E63891" w14:textId="77777777" w:rsidR="005971F8" w:rsidRDefault="005971F8" w:rsidP="005971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  <w:t xml:space="preserve">To include confirmation that the candidate has completed/will have completed 80 days of teaching by the time they enrol on the course. </w:t>
            </w:r>
          </w:p>
          <w:p w14:paraId="771BBFEC" w14:textId="16C5B610" w:rsidR="005971F8" w:rsidRDefault="005971F8" w:rsidP="005971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B0777B" w14:paraId="0FB5E2CD" w14:textId="77777777" w:rsidTr="00A82C83">
        <w:trPr>
          <w:trHeight w:val="435"/>
        </w:trPr>
        <w:tc>
          <w:tcPr>
            <w:tcW w:w="3114" w:type="dxa"/>
            <w:shd w:val="clear" w:color="auto" w:fill="D9D9D9" w:themeFill="background1" w:themeFillShade="D9"/>
          </w:tcPr>
          <w:p w14:paraId="546C11C9" w14:textId="5F895D19" w:rsidR="00B0777B" w:rsidRPr="00B0777B" w:rsidRDefault="00B0777B" w:rsidP="00B0777B">
            <w:pPr>
              <w:spacing w:before="240"/>
              <w:rPr>
                <w:rFonts w:ascii="Tahoma" w:hAnsi="Tahoma" w:cs="Tahoma"/>
                <w:b/>
                <w:sz w:val="18"/>
                <w:szCs w:val="18"/>
              </w:rPr>
            </w:pPr>
            <w:r w:rsidRPr="00B0777B">
              <w:rPr>
                <w:rFonts w:ascii="Tahoma" w:hAnsi="Tahoma" w:cs="Tahoma"/>
                <w:b/>
                <w:sz w:val="18"/>
                <w:szCs w:val="18"/>
              </w:rPr>
              <w:t>Name and role of referee</w:t>
            </w:r>
          </w:p>
        </w:tc>
        <w:tc>
          <w:tcPr>
            <w:tcW w:w="6095" w:type="dxa"/>
            <w:shd w:val="clear" w:color="auto" w:fill="auto"/>
          </w:tcPr>
          <w:p w14:paraId="44E7E7D6" w14:textId="563F45F8" w:rsidR="00B0777B" w:rsidRDefault="00B0777B" w:rsidP="00B0777B">
            <w:pPr>
              <w:spacing w:before="24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0777B" w14:paraId="346D781A" w14:textId="77777777" w:rsidTr="00A82C83">
        <w:trPr>
          <w:trHeight w:val="435"/>
        </w:trPr>
        <w:tc>
          <w:tcPr>
            <w:tcW w:w="9209" w:type="dxa"/>
            <w:gridSpan w:val="2"/>
            <w:shd w:val="clear" w:color="auto" w:fill="auto"/>
          </w:tcPr>
          <w:p w14:paraId="289698B7" w14:textId="54B6668B" w:rsidR="00B0777B" w:rsidRDefault="00B0777B" w:rsidP="00B0777B">
            <w:pPr>
              <w:spacing w:before="240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Reference provided for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99466500"/>
                <w:placeholder>
                  <w:docPart w:val="123FD9AFAB3F4515AE03F881CB4D2A9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Tap to enter name of candidate</w:t>
                </w:r>
                <w:r w:rsidRPr="00940D6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B18B3" w14:paraId="2CA5734D" w14:textId="77777777" w:rsidTr="00A82C83">
        <w:trPr>
          <w:trHeight w:val="435"/>
        </w:trPr>
        <w:tc>
          <w:tcPr>
            <w:tcW w:w="9209" w:type="dxa"/>
            <w:gridSpan w:val="2"/>
            <w:shd w:val="clear" w:color="auto" w:fill="auto"/>
          </w:tcPr>
          <w:p w14:paraId="60EC0138" w14:textId="77777777" w:rsidR="00EB18B3" w:rsidRPr="00726E65" w:rsidRDefault="00EB18B3" w:rsidP="00EB18B3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I can confirm that the details provided in section 2 of this application are correct: </w:t>
            </w:r>
          </w:p>
          <w:p w14:paraId="54C865F4" w14:textId="71919E37" w:rsidR="00EB18B3" w:rsidRPr="00726E65" w:rsidRDefault="00EB18B3" w:rsidP="00EB18B3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726E65">
              <w:rPr>
                <w:rFonts w:ascii="Tahoma" w:hAnsi="Tahoma" w:cs="Tahoma"/>
                <w:bCs/>
                <w:sz w:val="20"/>
                <w:szCs w:val="20"/>
              </w:rPr>
              <w:t>Yes</w:t>
            </w:r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-15164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5" w:rsidRPr="00726E65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726E65">
              <w:rPr>
                <w:rFonts w:ascii="Tahoma" w:hAnsi="Tahoma" w:cs="Tahoma"/>
                <w:bCs/>
                <w:sz w:val="20"/>
                <w:szCs w:val="20"/>
              </w:rPr>
              <w:t>No</w:t>
            </w:r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206838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5" w:rsidRPr="00726E65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6CCD154" w14:textId="0C4989BD" w:rsidR="00EB18B3" w:rsidRPr="00726E65" w:rsidRDefault="00EB18B3" w:rsidP="00EB18B3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726E65">
              <w:rPr>
                <w:rFonts w:ascii="Tahoma" w:hAnsi="Tahoma" w:cs="Tahoma"/>
                <w:b/>
                <w:sz w:val="20"/>
                <w:szCs w:val="20"/>
              </w:rPr>
              <w:t>I can confirm that the candidate:</w:t>
            </w:r>
          </w:p>
          <w:p w14:paraId="65EC7D0F" w14:textId="07D25D5A" w:rsidR="00726E65" w:rsidRPr="00726E65" w:rsidRDefault="00EB18B3" w:rsidP="00EB18B3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726E65">
              <w:rPr>
                <w:rFonts w:ascii="Tahoma" w:hAnsi="Tahoma" w:cs="Tahoma"/>
                <w:bCs/>
                <w:sz w:val="20"/>
                <w:szCs w:val="20"/>
              </w:rPr>
              <w:t>has completed 80 days of teaching</w:t>
            </w:r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15269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5" w:rsidRPr="00726E65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726E65" w:rsidRPr="00726E65">
              <w:rPr>
                <w:rFonts w:ascii="Tahoma" w:hAnsi="Tahoma" w:cs="Tahoma"/>
                <w:b/>
                <w:sz w:val="20"/>
                <w:szCs w:val="20"/>
              </w:rPr>
              <w:t>OR</w:t>
            </w:r>
          </w:p>
          <w:p w14:paraId="63401654" w14:textId="59B53D5A" w:rsidR="00EB18B3" w:rsidRDefault="00EB18B3" w:rsidP="00EB18B3">
            <w:pPr>
              <w:spacing w:before="240" w:after="240"/>
              <w:rPr>
                <w:rFonts w:ascii="Tahoma" w:hAnsi="Tahoma" w:cs="Tahoma"/>
                <w:b/>
                <w:sz w:val="18"/>
                <w:szCs w:val="18"/>
              </w:rPr>
            </w:pPr>
            <w:r w:rsidRPr="00726E6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will have completed 80 days of teaching </w:t>
            </w:r>
            <w:r w:rsidR="00726E65" w:rsidRPr="00726E65">
              <w:rPr>
                <w:rFonts w:ascii="Tahoma" w:hAnsi="Tahoma" w:cs="Tahoma"/>
                <w:bCs/>
                <w:sz w:val="20"/>
                <w:szCs w:val="20"/>
              </w:rPr>
              <w:t>by the time they enrol on the course</w:t>
            </w:r>
            <w:r w:rsidR="00726E65" w:rsidRPr="00726E6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8"/>
                  <w:szCs w:val="28"/>
                </w:rPr>
                <w:id w:val="129502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5" w:rsidRPr="00726E65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971F8" w14:paraId="63F9C11E" w14:textId="77777777" w:rsidTr="00A82C83">
        <w:tc>
          <w:tcPr>
            <w:tcW w:w="3114" w:type="dxa"/>
            <w:shd w:val="clear" w:color="auto" w:fill="D9D9D9" w:themeFill="background1" w:themeFillShade="D9"/>
          </w:tcPr>
          <w:p w14:paraId="5FED84F0" w14:textId="2CABCE86" w:rsidR="005971F8" w:rsidRPr="00B0777B" w:rsidRDefault="00B0777B" w:rsidP="00B0777B">
            <w:pPr>
              <w:spacing w:before="240" w:after="2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Statement</w:t>
            </w:r>
            <w:r w:rsidR="005971F8" w:rsidRPr="005971F8">
              <w:rPr>
                <w:rFonts w:ascii="Tahoma" w:hAnsi="Tahoma" w:cs="Tahoma"/>
                <w:b/>
                <w:sz w:val="18"/>
                <w:szCs w:val="18"/>
              </w:rPr>
              <w:t xml:space="preserve"> on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candidate’s </w:t>
            </w:r>
            <w:r w:rsidR="005971F8" w:rsidRPr="005971F8">
              <w:rPr>
                <w:rFonts w:ascii="Tahoma" w:hAnsi="Tahoma" w:cs="Tahoma"/>
                <w:b/>
                <w:sz w:val="18"/>
                <w:szCs w:val="18"/>
              </w:rPr>
              <w:t>professionalism and practic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 in relation to teaching.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223831718"/>
            <w:placeholder>
              <w:docPart w:val="E4624455590F45418FDE2532A6D80260"/>
            </w:placeholder>
            <w:showingPlcHdr/>
            <w:text/>
          </w:sdtPr>
          <w:sdtEndPr/>
          <w:sdtContent>
            <w:tc>
              <w:tcPr>
                <w:tcW w:w="6095" w:type="dxa"/>
                <w:shd w:val="clear" w:color="auto" w:fill="FFFFFF" w:themeFill="background1"/>
              </w:tcPr>
              <w:p w14:paraId="3611CD32" w14:textId="156F6D1A" w:rsidR="005971F8" w:rsidRDefault="005971F8" w:rsidP="00B0777B">
                <w:pPr>
                  <w:spacing w:before="240" w:after="240"/>
                  <w:rPr>
                    <w:rFonts w:ascii="Tahoma" w:hAnsi="Tahoma" w:cs="Tahoma"/>
                    <w:b/>
                  </w:rPr>
                </w:pPr>
                <w:r w:rsidRPr="00F557C8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0777B" w14:paraId="74973285" w14:textId="77777777" w:rsidTr="00A82C83">
        <w:tc>
          <w:tcPr>
            <w:tcW w:w="3114" w:type="dxa"/>
            <w:shd w:val="clear" w:color="auto" w:fill="D9D9D9" w:themeFill="background1" w:themeFillShade="D9"/>
          </w:tcPr>
          <w:p w14:paraId="5E7495A5" w14:textId="348AD3E5" w:rsidR="00B0777B" w:rsidRDefault="00B0777B" w:rsidP="00B0777B">
            <w:pPr>
              <w:spacing w:before="240" w:after="24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Statement</w:t>
            </w:r>
            <w:r w:rsidRPr="005971F8">
              <w:rPr>
                <w:rFonts w:ascii="Tahoma" w:hAnsi="Tahoma" w:cs="Tahoma"/>
                <w:b/>
                <w:sz w:val="18"/>
                <w:szCs w:val="18"/>
              </w:rPr>
              <w:t xml:space="preserve"> on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suitability of candidate for work involving children and young people.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18593932"/>
            <w:placeholder>
              <w:docPart w:val="E417D7014DE4483A806B8730D6994729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FFFFFF" w:themeFill="background1"/>
              </w:tcPr>
              <w:p w14:paraId="399DC4E4" w14:textId="16B050AA" w:rsidR="00B0777B" w:rsidRDefault="00726E65" w:rsidP="00B0777B">
                <w:pPr>
                  <w:spacing w:before="240" w:after="240"/>
                  <w:rPr>
                    <w:rFonts w:ascii="Tahoma" w:hAnsi="Tahoma" w:cs="Tahoma"/>
                    <w:sz w:val="18"/>
                    <w:szCs w:val="18"/>
                  </w:rPr>
                </w:pPr>
                <w:r w:rsidRPr="00940D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71F8" w14:paraId="09F7ADB6" w14:textId="77777777" w:rsidTr="00A82C83">
        <w:tc>
          <w:tcPr>
            <w:tcW w:w="3114" w:type="dxa"/>
            <w:shd w:val="clear" w:color="auto" w:fill="D9D9D9" w:themeFill="background1" w:themeFillShade="D9"/>
          </w:tcPr>
          <w:p w14:paraId="7F728073" w14:textId="2B5B17F1" w:rsidR="005971F8" w:rsidRPr="00726E65" w:rsidRDefault="00B0777B" w:rsidP="00726E65">
            <w:pPr>
              <w:spacing w:before="240" w:after="240"/>
              <w:rPr>
                <w:rFonts w:ascii="Tahoma" w:hAnsi="Tahoma" w:cs="Tahoma"/>
                <w:b/>
                <w:bCs/>
              </w:rPr>
            </w:pPr>
            <w:r w:rsidRPr="00726E65">
              <w:rPr>
                <w:rFonts w:ascii="Tahoma" w:hAnsi="Tahoma" w:cs="Tahoma"/>
                <w:b/>
                <w:bCs/>
                <w:sz w:val="18"/>
                <w:szCs w:val="18"/>
              </w:rPr>
              <w:t>Signature of referee</w:t>
            </w:r>
          </w:p>
        </w:tc>
        <w:tc>
          <w:tcPr>
            <w:tcW w:w="6095" w:type="dxa"/>
            <w:shd w:val="clear" w:color="auto" w:fill="FFFFFF" w:themeFill="background1"/>
          </w:tcPr>
          <w:p w14:paraId="66B6B2D6" w14:textId="56CAB9F7" w:rsidR="005971F8" w:rsidRDefault="005971F8" w:rsidP="00726E65">
            <w:pPr>
              <w:spacing w:before="240" w:after="240"/>
              <w:rPr>
                <w:rFonts w:ascii="Tahoma" w:hAnsi="Tahoma" w:cs="Tahoma"/>
                <w:b/>
              </w:rPr>
            </w:pPr>
          </w:p>
        </w:tc>
      </w:tr>
    </w:tbl>
    <w:p w14:paraId="311AC25E" w14:textId="77777777" w:rsidR="00B0777B" w:rsidRDefault="00B0777B">
      <w:pPr>
        <w:rPr>
          <w:rFonts w:ascii="Tahoma" w:hAnsi="Tahoma" w:cs="Tahoma"/>
          <w:b/>
          <w:sz w:val="22"/>
          <w:szCs w:val="22"/>
        </w:rPr>
      </w:pPr>
    </w:p>
    <w:p w14:paraId="3047B527" w14:textId="77777777" w:rsidR="00A82C83" w:rsidRDefault="00A82C83" w:rsidP="00A82C83">
      <w:pPr>
        <w:rPr>
          <w:rFonts w:ascii="Tahoma" w:hAnsi="Tahoma" w:cs="Tahoma"/>
          <w:sz w:val="24"/>
        </w:rPr>
      </w:pPr>
      <w:r w:rsidRPr="00B45B36">
        <w:rPr>
          <w:rFonts w:ascii="Tahoma" w:hAnsi="Tahoma" w:cs="Tahoma"/>
          <w:b/>
          <w:sz w:val="24"/>
        </w:rPr>
        <w:t>For Office use</w:t>
      </w:r>
      <w:r>
        <w:rPr>
          <w:rFonts w:ascii="Tahoma" w:hAnsi="Tahoma" w:cs="Tahoma"/>
          <w:sz w:val="24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Prior experience form"/>
      </w:tblPr>
      <w:tblGrid>
        <w:gridCol w:w="3397"/>
        <w:gridCol w:w="5812"/>
      </w:tblGrid>
      <w:tr w:rsidR="00A82C83" w:rsidRPr="0095697B" w14:paraId="0FE4A175" w14:textId="77777777" w:rsidTr="00A82C83">
        <w:trPr>
          <w:tblHeader/>
        </w:trPr>
        <w:tc>
          <w:tcPr>
            <w:tcW w:w="3397" w:type="dxa"/>
          </w:tcPr>
          <w:p w14:paraId="49FD654B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Date APSE form received by Admissions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34646206"/>
            <w:placeholder>
              <w:docPart w:val="9584518E46894FF78C79083D5939818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2" w:type="dxa"/>
              </w:tcPr>
              <w:p w14:paraId="1923DD11" w14:textId="77777777" w:rsidR="00A82C83" w:rsidRPr="0095697B" w:rsidRDefault="00A82C83" w:rsidP="001D1682">
                <w:pPr>
                  <w:spacing w:line="360" w:lineRule="auto"/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82C83" w:rsidRPr="0095697B" w14:paraId="69B711FA" w14:textId="77777777" w:rsidTr="00A82C83">
        <w:tc>
          <w:tcPr>
            <w:tcW w:w="3397" w:type="dxa"/>
          </w:tcPr>
          <w:p w14:paraId="5112B588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Approval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Rejection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alias w:val="Approval or Rejction"/>
            <w:tag w:val="Approval or Rejction"/>
            <w:id w:val="941801849"/>
            <w:placeholder>
              <w:docPart w:val="A53C1BB2264846EDB547E09F57A5E4CE"/>
            </w:placeholder>
            <w:showingPlcHdr/>
            <w:dropDownList>
              <w:listItem w:value="Choose an item."/>
              <w:listItem w:displayText="Approve" w:value="Approve"/>
              <w:listItem w:displayText="Reject" w:value="Reject"/>
            </w:dropDownList>
          </w:sdtPr>
          <w:sdtEndPr/>
          <w:sdtContent>
            <w:tc>
              <w:tcPr>
                <w:tcW w:w="5812" w:type="dxa"/>
              </w:tcPr>
              <w:p w14:paraId="55CB0CCE" w14:textId="77777777" w:rsidR="00A82C83" w:rsidRPr="0095697B" w:rsidRDefault="00A82C83" w:rsidP="001D1682">
                <w:pPr>
                  <w:spacing w:line="360" w:lineRule="auto"/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82C83" w:rsidRPr="0095697B" w14:paraId="1EC383AF" w14:textId="77777777" w:rsidTr="00A82C83">
        <w:trPr>
          <w:trHeight w:val="768"/>
        </w:trPr>
        <w:tc>
          <w:tcPr>
            <w:tcW w:w="3397" w:type="dxa"/>
          </w:tcPr>
          <w:p w14:paraId="2F39872D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Notes: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48911372"/>
            <w:placeholder>
              <w:docPart w:val="26C62A5611054AC19C9C46B18A94C9A4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4D039DA4" w14:textId="77777777" w:rsidR="00A82C83" w:rsidRPr="0095697B" w:rsidRDefault="00A82C83" w:rsidP="001D1682">
                <w:pPr>
                  <w:spacing w:line="360" w:lineRule="auto"/>
                  <w:rPr>
                    <w:rFonts w:ascii="Tahoma" w:hAnsi="Tahoma" w:cs="Tahoma"/>
                    <w:sz w:val="18"/>
                    <w:szCs w:val="18"/>
                  </w:rPr>
                </w:pPr>
                <w:r w:rsidRPr="0095697B">
                  <w:rPr>
                    <w:rStyle w:val="PlaceholderText"/>
                    <w:rFonts w:ascii="Tahoma" w:hAnsi="Tahoma" w:cs="Tahom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82C83" w:rsidRPr="0095697B" w14:paraId="0A769795" w14:textId="77777777" w:rsidTr="00A82C83">
        <w:trPr>
          <w:trHeight w:val="411"/>
        </w:trPr>
        <w:tc>
          <w:tcPr>
            <w:tcW w:w="3397" w:type="dxa"/>
          </w:tcPr>
          <w:p w14:paraId="4D9F81A7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Head of Primary ITE signature</w:t>
            </w:r>
          </w:p>
        </w:tc>
        <w:tc>
          <w:tcPr>
            <w:tcW w:w="5812" w:type="dxa"/>
          </w:tcPr>
          <w:p w14:paraId="7B3DBC88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2C83" w:rsidRPr="0095697B" w14:paraId="4E56CDED" w14:textId="77777777" w:rsidTr="00A82C83">
        <w:tc>
          <w:tcPr>
            <w:tcW w:w="3397" w:type="dxa"/>
          </w:tcPr>
          <w:p w14:paraId="02A1F172" w14:textId="77777777" w:rsidR="00A82C83" w:rsidRPr="0095697B" w:rsidRDefault="00A82C83" w:rsidP="001D168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95697B">
              <w:rPr>
                <w:rFonts w:ascii="Tahoma" w:hAnsi="Tahoma" w:cs="Tahoma"/>
                <w:sz w:val="18"/>
                <w:szCs w:val="18"/>
              </w:rPr>
              <w:t>Date recorded in SITS</w:t>
            </w:r>
          </w:p>
        </w:tc>
        <w:sdt>
          <w:sdtPr>
            <w:rPr>
              <w:rFonts w:ascii="Tahoma" w:hAnsi="Tahoma" w:cs="Tahoma"/>
              <w:sz w:val="18"/>
              <w:szCs w:val="18"/>
            </w:rPr>
            <w:id w:val="-1598934473"/>
            <w:placeholder>
              <w:docPart w:val="F8A8AE8E38E74BE7BE70EC9A228E74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2" w:type="dxa"/>
              </w:tcPr>
              <w:p w14:paraId="19B84C60" w14:textId="77777777" w:rsidR="00A82C83" w:rsidRPr="0095697B" w:rsidRDefault="00A82C83" w:rsidP="001D1682">
                <w:pPr>
                  <w:spacing w:line="360" w:lineRule="auto"/>
                  <w:rPr>
                    <w:rFonts w:ascii="Tahoma" w:hAnsi="Tahoma" w:cs="Tahoma"/>
                    <w:sz w:val="18"/>
                    <w:szCs w:val="18"/>
                  </w:rPr>
                </w:pPr>
                <w:r w:rsidRPr="007A43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E507BFF" w14:textId="77777777" w:rsidR="00B0777B" w:rsidRDefault="00B0777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5C0F411D" w14:textId="6A9F5A1A" w:rsidR="00CE7A7A" w:rsidRPr="00BD04B4" w:rsidRDefault="00351C8F">
      <w:pPr>
        <w:rPr>
          <w:rFonts w:ascii="Tahoma" w:hAnsi="Tahoma" w:cs="Tahoma"/>
          <w:b/>
          <w:sz w:val="22"/>
          <w:szCs w:val="22"/>
        </w:rPr>
      </w:pPr>
      <w:r w:rsidRPr="00AE38FE">
        <w:rPr>
          <w:rFonts w:ascii="Tahoma" w:hAnsi="Tahoma" w:cs="Tahoma"/>
          <w:b/>
          <w:sz w:val="24"/>
        </w:rPr>
        <w:lastRenderedPageBreak/>
        <w:t>Appendix 1: The T</w:t>
      </w:r>
      <w:r w:rsidR="009F3000" w:rsidRPr="00AE38FE">
        <w:rPr>
          <w:rFonts w:ascii="Tahoma" w:hAnsi="Tahoma" w:cs="Tahoma"/>
          <w:b/>
          <w:sz w:val="24"/>
        </w:rPr>
        <w:t>eachers’ Standards</w:t>
      </w:r>
    </w:p>
    <w:p w14:paraId="5041D871" w14:textId="77777777" w:rsidR="00AE38FE" w:rsidRDefault="00AE38FE">
      <w:pPr>
        <w:rPr>
          <w:rFonts w:ascii="Tahoma" w:hAnsi="Tahoma" w:cs="Tahoma"/>
          <w:b/>
          <w:sz w:val="24"/>
        </w:rPr>
      </w:pPr>
    </w:p>
    <w:p w14:paraId="27824C05" w14:textId="32A8FE4D" w:rsidR="009F3000" w:rsidRDefault="00AE38FE" w:rsidP="009F3000">
      <w:pPr>
        <w:rPr>
          <w:rFonts w:ascii="Tahoma" w:hAnsi="Tahoma" w:cs="Tahoma"/>
        </w:rPr>
      </w:pPr>
      <w:r w:rsidRPr="00AE38FE">
        <w:rPr>
          <w:rFonts w:ascii="Tahoma" w:hAnsi="Tahoma" w:cs="Tahoma"/>
          <w:sz w:val="22"/>
          <w:szCs w:val="22"/>
        </w:rPr>
        <w:t>Please provide evidence to match against each of these standards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Prior experience form"/>
      </w:tblPr>
      <w:tblGrid>
        <w:gridCol w:w="623"/>
        <w:gridCol w:w="8586"/>
      </w:tblGrid>
      <w:tr w:rsidR="009F3000" w14:paraId="5E8407B8" w14:textId="77777777" w:rsidTr="00A82C83">
        <w:trPr>
          <w:trHeight w:val="141"/>
          <w:tblHeader/>
        </w:trPr>
        <w:tc>
          <w:tcPr>
            <w:tcW w:w="9209" w:type="dxa"/>
            <w:gridSpan w:val="2"/>
            <w:shd w:val="clear" w:color="auto" w:fill="000000" w:themeFill="text1"/>
          </w:tcPr>
          <w:p w14:paraId="4CAB3102" w14:textId="77777777" w:rsidR="009F3000" w:rsidRPr="00A82C83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A82C83">
              <w:rPr>
                <w:rFonts w:ascii="Tahoma,Bold" w:hAnsi="Tahoma,Bold" w:cs="Tahoma,Bold"/>
                <w:b/>
                <w:bCs/>
                <w:color w:val="FFFFFF" w:themeColor="background1"/>
                <w:sz w:val="21"/>
                <w:szCs w:val="21"/>
                <w:lang w:eastAsia="en-GB"/>
              </w:rPr>
              <w:t>Part One</w:t>
            </w:r>
          </w:p>
        </w:tc>
      </w:tr>
      <w:tr w:rsidR="009F3000" w14:paraId="07BE8AF5" w14:textId="77777777" w:rsidTr="006355C2">
        <w:trPr>
          <w:trHeight w:val="141"/>
        </w:trPr>
        <w:tc>
          <w:tcPr>
            <w:tcW w:w="623" w:type="dxa"/>
          </w:tcPr>
          <w:p w14:paraId="0A291090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S1</w:t>
            </w:r>
          </w:p>
        </w:tc>
        <w:tc>
          <w:tcPr>
            <w:tcW w:w="8586" w:type="dxa"/>
          </w:tcPr>
          <w:p w14:paraId="646D1B4F" w14:textId="77777777" w:rsidR="009F3000" w:rsidRPr="00907A69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07A69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set high expectations which inspire, motivate and challenge pupils</w:t>
            </w:r>
          </w:p>
          <w:p w14:paraId="48BD8BFA" w14:textId="77777777" w:rsidR="009F3000" w:rsidRPr="00907A69" w:rsidRDefault="009F3000" w:rsidP="00EB18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07A69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establish a safe and stimulating environment for pupils, rooted in mutual respect</w:t>
            </w:r>
          </w:p>
          <w:p w14:paraId="2AAFCD57" w14:textId="77777777" w:rsidR="009F3000" w:rsidRPr="00907A69" w:rsidRDefault="009F3000" w:rsidP="00EB18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07A69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set goals that stretch and challenge pupils of all backgrounds, abilities and dispositions</w:t>
            </w:r>
          </w:p>
          <w:p w14:paraId="35653C14" w14:textId="77777777" w:rsidR="009F3000" w:rsidRPr="00907A69" w:rsidRDefault="009F3000" w:rsidP="00EB18B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07A69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demonstrate consistently the positive attitudes, values and behaviour which are expected of pupils.</w:t>
            </w:r>
          </w:p>
        </w:tc>
      </w:tr>
      <w:tr w:rsidR="009F3000" w14:paraId="1CFD1AF7" w14:textId="77777777" w:rsidTr="006355C2">
        <w:trPr>
          <w:trHeight w:val="141"/>
        </w:trPr>
        <w:tc>
          <w:tcPr>
            <w:tcW w:w="623" w:type="dxa"/>
          </w:tcPr>
          <w:p w14:paraId="33E59B9E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S2</w:t>
            </w:r>
          </w:p>
        </w:tc>
        <w:tc>
          <w:tcPr>
            <w:tcW w:w="8586" w:type="dxa"/>
          </w:tcPr>
          <w:p w14:paraId="0A8FC23C" w14:textId="77777777" w:rsidR="009F3000" w:rsidRPr="009F3000" w:rsidRDefault="009F3000" w:rsidP="00EB18B3">
            <w:pPr>
              <w:rPr>
                <w:rFonts w:ascii="Tahoma,Bold" w:hAnsi="Tahoma,Bold" w:cs="Tahoma,Bold"/>
                <w:b/>
                <w:bCs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i/>
                <w:sz w:val="20"/>
                <w:szCs w:val="20"/>
                <w:lang w:eastAsia="en-GB"/>
              </w:rPr>
              <w:t>Promote good progress and outcomes by pupils</w:t>
            </w:r>
          </w:p>
          <w:p w14:paraId="481B365D" w14:textId="77777777" w:rsidR="009F3000" w:rsidRPr="009F3000" w:rsidRDefault="009F3000" w:rsidP="00EB18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be accountable for pupils’ attainment, progress and outcomes</w:t>
            </w:r>
          </w:p>
          <w:p w14:paraId="57015AF6" w14:textId="77777777" w:rsidR="009F3000" w:rsidRPr="009F3000" w:rsidRDefault="009F3000" w:rsidP="00EB1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be aware of pupils’ capabilities and their prior knowledge, and plan teaching to build on these</w:t>
            </w:r>
          </w:p>
          <w:p w14:paraId="6A0B6CA7" w14:textId="77777777" w:rsidR="009F3000" w:rsidRPr="009F3000" w:rsidRDefault="009F3000" w:rsidP="00EB1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guide pupils to reflect on the progress they have made and their emerging needs</w:t>
            </w:r>
          </w:p>
          <w:p w14:paraId="535421FA" w14:textId="77777777" w:rsidR="009F3000" w:rsidRPr="009F3000" w:rsidRDefault="009F3000" w:rsidP="00EB1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demonstrate knowledge and understanding of how pupils learn and how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this impacts</w:t>
            </w:r>
            <w:proofErr w:type="gramEnd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 on teaching</w:t>
            </w:r>
          </w:p>
          <w:p w14:paraId="5DA84F75" w14:textId="77777777" w:rsidR="009F3000" w:rsidRPr="00907A69" w:rsidRDefault="009F3000" w:rsidP="00EB18B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encourage pupils to take a responsible and conscientious attitude to their own work and study.</w:t>
            </w:r>
          </w:p>
        </w:tc>
      </w:tr>
      <w:tr w:rsidR="009F3000" w14:paraId="208AE84D" w14:textId="77777777" w:rsidTr="006355C2">
        <w:trPr>
          <w:trHeight w:val="141"/>
        </w:trPr>
        <w:tc>
          <w:tcPr>
            <w:tcW w:w="623" w:type="dxa"/>
          </w:tcPr>
          <w:p w14:paraId="350038F1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S3</w:t>
            </w:r>
          </w:p>
        </w:tc>
        <w:tc>
          <w:tcPr>
            <w:tcW w:w="8586" w:type="dxa"/>
          </w:tcPr>
          <w:p w14:paraId="64954CC4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Demonstrate good subject and curriculum knowledge</w:t>
            </w:r>
          </w:p>
          <w:p w14:paraId="4EAEE587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a secure knowledge of the relevant subject(s) and curriculum areas, foster and maintain pupils’ interest in the subject, and address misunderstandings</w:t>
            </w:r>
          </w:p>
          <w:p w14:paraId="26A83C38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demonstrate a critical understanding of developments in the subject and curriculum areas, and promote the value of scholarship</w:t>
            </w:r>
          </w:p>
          <w:p w14:paraId="1F1AF175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demonstrate an understanding of and take responsibility for promoting high standards of literacy, articulacy and the correct use of standard English, whatever the</w:t>
            </w:r>
          </w:p>
          <w:p w14:paraId="67ADE96C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teacher’s specialist subject</w:t>
            </w:r>
          </w:p>
          <w:p w14:paraId="15E0BEDC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if teaching early reading, demonstrate a clear understanding of systematic synthetic phonics</w:t>
            </w:r>
          </w:p>
          <w:p w14:paraId="6A06C39A" w14:textId="77777777" w:rsidR="009F3000" w:rsidRPr="009F3000" w:rsidRDefault="009F3000" w:rsidP="00EB18B3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if teaching early mathematics, demonstrate a clear understanding of appropriate teaching </w:t>
            </w:r>
            <w:r w:rsidRPr="009F3000">
              <w:rPr>
                <w:rFonts w:ascii="Tahoma" w:hAnsi="Tahoma" w:cs="Tahoma"/>
                <w:lang w:eastAsia="en-GB"/>
              </w:rPr>
              <w:t>strategies.</w:t>
            </w:r>
          </w:p>
        </w:tc>
      </w:tr>
      <w:tr w:rsidR="009F3000" w14:paraId="583C9B01" w14:textId="77777777" w:rsidTr="006355C2">
        <w:trPr>
          <w:trHeight w:val="141"/>
        </w:trPr>
        <w:tc>
          <w:tcPr>
            <w:tcW w:w="623" w:type="dxa"/>
          </w:tcPr>
          <w:p w14:paraId="0BFEA765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S4</w:t>
            </w:r>
          </w:p>
        </w:tc>
        <w:tc>
          <w:tcPr>
            <w:tcW w:w="8586" w:type="dxa"/>
          </w:tcPr>
          <w:p w14:paraId="436883DD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Plan and teach well-structured lessons</w:t>
            </w:r>
          </w:p>
          <w:p w14:paraId="1B979BA4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impart knowledge and develop understanding through effective use of lesson time</w:t>
            </w:r>
          </w:p>
          <w:p w14:paraId="223A9AB4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promote a love of learning and children’s intellectual curiosity</w:t>
            </w:r>
          </w:p>
          <w:p w14:paraId="3D4DA0BD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set homework and plan other out-of-class activities to consolidate and extend the knowledge and understanding pupils have acquired</w:t>
            </w:r>
          </w:p>
          <w:p w14:paraId="661C5916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reflect systematically on the effectiveness of lessons and approaches to teaching</w:t>
            </w:r>
          </w:p>
          <w:p w14:paraId="68928671" w14:textId="77777777" w:rsidR="009F3000" w:rsidRPr="009F3000" w:rsidRDefault="009F3000" w:rsidP="00EB18B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contribute to the design and provision of an engaging curriculum within the </w:t>
            </w:r>
            <w:r w:rsidRPr="009F3000">
              <w:rPr>
                <w:rFonts w:ascii="Tahoma" w:hAnsi="Tahoma" w:cs="Tahoma"/>
                <w:sz w:val="20"/>
                <w:szCs w:val="20"/>
                <w:lang w:eastAsia="en-GB"/>
              </w:rPr>
              <w:t>relevant subject area(s).</w:t>
            </w:r>
          </w:p>
        </w:tc>
      </w:tr>
      <w:tr w:rsidR="009F3000" w14:paraId="2725290B" w14:textId="77777777" w:rsidTr="006355C2">
        <w:trPr>
          <w:trHeight w:val="141"/>
        </w:trPr>
        <w:tc>
          <w:tcPr>
            <w:tcW w:w="623" w:type="dxa"/>
          </w:tcPr>
          <w:p w14:paraId="28135C2B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S5</w:t>
            </w:r>
          </w:p>
        </w:tc>
        <w:tc>
          <w:tcPr>
            <w:tcW w:w="8586" w:type="dxa"/>
          </w:tcPr>
          <w:p w14:paraId="09C39931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Adapt teaching to respond to the strengths and needs of all pupils</w:t>
            </w:r>
          </w:p>
          <w:p w14:paraId="2FD8AFCA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know when and how to differentiate appropriately, using approaches which enable pupils to be taught effectively</w:t>
            </w:r>
          </w:p>
          <w:p w14:paraId="26DC9AB2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a secure understanding of how a range of factors can inhibit pupils’ ability to learn, and how best to overcome these</w:t>
            </w:r>
          </w:p>
          <w:p w14:paraId="78276EFC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demonstrate an awareness of the physical, social and intellectual development of children, and know how to adapt teaching to support pupils’ education at</w:t>
            </w:r>
          </w:p>
          <w:p w14:paraId="1BD9AEF6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different stages of development</w:t>
            </w:r>
          </w:p>
          <w:p w14:paraId="0919DF20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a clear understanding of the needs of all pupils, including those with special educational needs; those of high ability; those with English as an additional</w:t>
            </w:r>
          </w:p>
          <w:p w14:paraId="4091743D" w14:textId="77777777" w:rsidR="009F3000" w:rsidRPr="009F3000" w:rsidRDefault="009F3000" w:rsidP="00EB18B3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language; those with disabilities; and be able to use and evaluate distinctive teaching approaches to engage and support them.</w:t>
            </w:r>
          </w:p>
        </w:tc>
      </w:tr>
      <w:tr w:rsidR="009F3000" w14:paraId="153B762E" w14:textId="77777777" w:rsidTr="006355C2">
        <w:trPr>
          <w:trHeight w:val="141"/>
        </w:trPr>
        <w:tc>
          <w:tcPr>
            <w:tcW w:w="623" w:type="dxa"/>
          </w:tcPr>
          <w:p w14:paraId="57A45F84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S6 </w:t>
            </w:r>
          </w:p>
        </w:tc>
        <w:tc>
          <w:tcPr>
            <w:tcW w:w="8586" w:type="dxa"/>
          </w:tcPr>
          <w:p w14:paraId="57F12098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Make accurate and productive use of assessment</w:t>
            </w:r>
          </w:p>
          <w:p w14:paraId="587C58A9" w14:textId="77777777" w:rsidR="009F3000" w:rsidRPr="009F3000" w:rsidRDefault="009F3000" w:rsidP="00EB18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know and understand how to assess the relevant subject and curriculum areas, including statutory assessment requirements</w:t>
            </w:r>
          </w:p>
          <w:p w14:paraId="35622562" w14:textId="77777777" w:rsidR="009F3000" w:rsidRPr="009F3000" w:rsidRDefault="009F3000" w:rsidP="00EB18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make use of formative and summative assessment to secure pupils’ progress</w:t>
            </w:r>
          </w:p>
          <w:p w14:paraId="11410037" w14:textId="77777777" w:rsidR="009F3000" w:rsidRPr="009F3000" w:rsidRDefault="009F3000" w:rsidP="00EB18B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use relevant data to monitor progress, set targets, and plan subsequent lessons</w:t>
            </w:r>
          </w:p>
          <w:p w14:paraId="05B1E8C5" w14:textId="77777777" w:rsidR="009F3000" w:rsidRPr="009F3000" w:rsidRDefault="009F3000" w:rsidP="00EB18B3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lastRenderedPageBreak/>
              <w:t>give pupils regular feedback, both orally and through accurate marking, and encourage pupils to respond to the feedback.</w:t>
            </w:r>
          </w:p>
        </w:tc>
      </w:tr>
      <w:tr w:rsidR="009F3000" w14:paraId="692DE306" w14:textId="77777777" w:rsidTr="006355C2">
        <w:trPr>
          <w:trHeight w:val="141"/>
        </w:trPr>
        <w:tc>
          <w:tcPr>
            <w:tcW w:w="623" w:type="dxa"/>
          </w:tcPr>
          <w:p w14:paraId="2531876C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S7</w:t>
            </w:r>
          </w:p>
        </w:tc>
        <w:tc>
          <w:tcPr>
            <w:tcW w:w="8586" w:type="dxa"/>
          </w:tcPr>
          <w:p w14:paraId="7825035C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Manage behaviour effectively to ensure a good and safe learning environment</w:t>
            </w:r>
          </w:p>
          <w:p w14:paraId="3EFEEB6A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clear rules and routines for behaviour in classrooms, and take responsibility for promoting good and courteous behaviour both in classrooms and around the</w:t>
            </w:r>
          </w:p>
          <w:p w14:paraId="549A193F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school, in accordance with the school’s behaviour policy</w:t>
            </w:r>
          </w:p>
          <w:p w14:paraId="36C77AA0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high expectations of behaviour, and establish a framework for discipline with a range of strategies, using praise, sanctions and rewards consistently and fairly</w:t>
            </w:r>
          </w:p>
          <w:p w14:paraId="1DB825D1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manage classes effectively, using approaches which are appropriate to pupils’ needs in order to involve and motivate them</w:t>
            </w:r>
          </w:p>
          <w:p w14:paraId="3C8F86A9" w14:textId="77777777" w:rsidR="009F3000" w:rsidRPr="009F3000" w:rsidRDefault="009F3000" w:rsidP="00EB18B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maintain good relationships with pupils, exercise appropriate authority, and act decisively when necessary.</w:t>
            </w:r>
          </w:p>
        </w:tc>
      </w:tr>
      <w:tr w:rsidR="009F3000" w14:paraId="2675A022" w14:textId="77777777" w:rsidTr="006355C2">
        <w:trPr>
          <w:trHeight w:val="141"/>
        </w:trPr>
        <w:tc>
          <w:tcPr>
            <w:tcW w:w="623" w:type="dxa"/>
          </w:tcPr>
          <w:p w14:paraId="206B5105" w14:textId="77777777" w:rsidR="009F3000" w:rsidRDefault="009F3000" w:rsidP="00EB18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S8</w:t>
            </w:r>
          </w:p>
        </w:tc>
        <w:tc>
          <w:tcPr>
            <w:tcW w:w="8586" w:type="dxa"/>
          </w:tcPr>
          <w:p w14:paraId="500FFF9D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,Bold" w:hAnsi="Tahoma,Bold" w:cs="Tahoma,Bold"/>
                <w:b/>
                <w:bCs/>
                <w:sz w:val="20"/>
                <w:szCs w:val="20"/>
                <w:lang w:eastAsia="en-GB"/>
              </w:rPr>
              <w:t>Fulfil wider professional responsibilities</w:t>
            </w:r>
          </w:p>
          <w:p w14:paraId="10CDF8DD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make a positive contribution to the wider life and ethos of the school</w:t>
            </w:r>
          </w:p>
          <w:p w14:paraId="48D0ED0F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develop effective professional relationships with colleagues, knowing how and when to draw on advice and specialist support</w:t>
            </w:r>
          </w:p>
          <w:p w14:paraId="122329D3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deploy support staff effectively</w:t>
            </w:r>
          </w:p>
          <w:p w14:paraId="6A08412B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take responsibility for improving teaching through appropriate professional development, responding to advice and feedback from colleagues</w:t>
            </w:r>
          </w:p>
          <w:p w14:paraId="59B8ED54" w14:textId="77777777" w:rsidR="009F3000" w:rsidRPr="009F3000" w:rsidRDefault="009F3000" w:rsidP="00EB18B3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communicate effectively with parents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with regard to</w:t>
            </w:r>
            <w:proofErr w:type="gramEnd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 pupils’ achievements and well-being.</w:t>
            </w:r>
          </w:p>
        </w:tc>
      </w:tr>
      <w:tr w:rsidR="00A82C83" w:rsidRPr="00A82C83" w14:paraId="04085317" w14:textId="77777777" w:rsidTr="00A82C83">
        <w:trPr>
          <w:trHeight w:val="141"/>
        </w:trPr>
        <w:tc>
          <w:tcPr>
            <w:tcW w:w="9209" w:type="dxa"/>
            <w:gridSpan w:val="2"/>
            <w:shd w:val="clear" w:color="auto" w:fill="000000" w:themeFill="text1"/>
          </w:tcPr>
          <w:p w14:paraId="098D126B" w14:textId="77777777" w:rsidR="009F3000" w:rsidRPr="00A82C83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FFFFFF" w:themeColor="background1"/>
                <w:sz w:val="21"/>
                <w:szCs w:val="21"/>
                <w:lang w:eastAsia="en-GB"/>
              </w:rPr>
            </w:pPr>
            <w:r w:rsidRPr="00A82C83">
              <w:rPr>
                <w:rFonts w:ascii="Tahoma" w:hAnsi="Tahoma" w:cs="Tahoma"/>
                <w:b/>
                <w:bCs/>
                <w:color w:val="FFFFFF" w:themeColor="background1"/>
              </w:rPr>
              <w:t>Part Two</w:t>
            </w:r>
          </w:p>
        </w:tc>
      </w:tr>
      <w:tr w:rsidR="009F3000" w14:paraId="28B87C47" w14:textId="77777777" w:rsidTr="006355C2">
        <w:trPr>
          <w:trHeight w:val="141"/>
        </w:trPr>
        <w:tc>
          <w:tcPr>
            <w:tcW w:w="623" w:type="dxa"/>
          </w:tcPr>
          <w:p w14:paraId="4E684005" w14:textId="77777777" w:rsidR="009F3000" w:rsidRDefault="009F3000" w:rsidP="00EB18B3">
            <w:pPr>
              <w:rPr>
                <w:rFonts w:ascii="Tahoma" w:hAnsi="Tahoma" w:cs="Tahoma"/>
              </w:rPr>
            </w:pPr>
          </w:p>
        </w:tc>
        <w:tc>
          <w:tcPr>
            <w:tcW w:w="8586" w:type="dxa"/>
          </w:tcPr>
          <w:p w14:paraId="106CCF2B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A teacher is expected to demonstrate consistently high standards of personal and professional conduct. The following statements define the</w:t>
            </w:r>
            <w:r w:rsidR="00351C8F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F3000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behaviour and attitudes which set the required standard for conduct throughout a teacher’s career.</w:t>
            </w:r>
          </w:p>
          <w:p w14:paraId="395465CF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Teachers uphold public trust in the profession and maintain high standards of ethics and behaviour, within and outside school, by:</w:t>
            </w:r>
          </w:p>
          <w:p w14:paraId="75D29116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treating pupils with dignity, building relationships rooted in mutual respect, and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at all times</w:t>
            </w:r>
            <w:proofErr w:type="gramEnd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 observing proper boundaries appropriate to a teacher’s</w:t>
            </w:r>
          </w:p>
          <w:p w14:paraId="2A14DF7F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professional position</w:t>
            </w:r>
          </w:p>
          <w:p w14:paraId="7DCED131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having regard for the need to safeguard pupils’ well-being, in accordance with statutory provisions</w:t>
            </w:r>
          </w:p>
          <w:p w14:paraId="023C3EA3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showing tolerance of and respect for the rights of others</w:t>
            </w:r>
          </w:p>
          <w:p w14:paraId="5C3BB42D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not undermining fundamental British values, including democracy, the rule of law, individual liberty and mutual respect, and tolerance of those with different</w:t>
            </w:r>
          </w:p>
          <w:p w14:paraId="797C0EB1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faiths and beliefs</w:t>
            </w:r>
          </w:p>
          <w:p w14:paraId="274CA62C" w14:textId="77777777" w:rsidR="009F3000" w:rsidRPr="009F3000" w:rsidRDefault="009F3000" w:rsidP="00EB18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ensuring that personal beliefs are not expressed in ways which exploit pupils’ vulnerability or might lead them to break the law.</w:t>
            </w:r>
          </w:p>
          <w:p w14:paraId="428FA1DA" w14:textId="77777777" w:rsidR="009F3000" w:rsidRPr="009F3000" w:rsidRDefault="009F3000" w:rsidP="00EB18B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Teachers must have proper and professional regard for the ethos, policies and practices of the school in which they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teach, and</w:t>
            </w:r>
            <w:proofErr w:type="gramEnd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 maintain high standards of attendance and punctuality.</w:t>
            </w:r>
          </w:p>
          <w:p w14:paraId="1B41070F" w14:textId="77777777" w:rsidR="009F3000" w:rsidRDefault="009F3000" w:rsidP="00EB18B3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21"/>
                <w:lang w:eastAsia="en-GB"/>
              </w:rPr>
            </w:pPr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 xml:space="preserve">Teachers must </w:t>
            </w:r>
            <w:proofErr w:type="gramStart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have an understanding of</w:t>
            </w:r>
            <w:proofErr w:type="gramEnd"/>
            <w:r w:rsidRPr="009F3000">
              <w:rPr>
                <w:rFonts w:ascii="Tahoma" w:hAnsi="Tahoma" w:cs="Tahoma"/>
                <w:i/>
                <w:sz w:val="20"/>
                <w:szCs w:val="20"/>
                <w:lang w:eastAsia="en-GB"/>
              </w:rPr>
              <w:t>, and always act within, the statutory frameworks which set out their professional duties and responsibilities.</w:t>
            </w:r>
          </w:p>
        </w:tc>
      </w:tr>
    </w:tbl>
    <w:p w14:paraId="54026104" w14:textId="77777777" w:rsidR="00F557C8" w:rsidRDefault="00F557C8">
      <w:pPr>
        <w:rPr>
          <w:rFonts w:ascii="Tahoma" w:hAnsi="Tahoma" w:cs="Tahoma"/>
          <w:b/>
          <w:sz w:val="24"/>
        </w:rPr>
      </w:pPr>
    </w:p>
    <w:sectPr w:rsidR="00F557C8" w:rsidSect="009F3000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6916" w14:textId="77777777" w:rsidR="00EB18B3" w:rsidRDefault="00EB18B3" w:rsidP="00F0639B">
      <w:r>
        <w:separator/>
      </w:r>
    </w:p>
  </w:endnote>
  <w:endnote w:type="continuationSeparator" w:id="0">
    <w:p w14:paraId="01E13E35" w14:textId="77777777" w:rsidR="00EB18B3" w:rsidRDefault="00EB18B3" w:rsidP="00F0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07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E33DE" w14:textId="133ADA5F" w:rsidR="00EB18B3" w:rsidRDefault="00EB18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F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48F484" w14:textId="77777777" w:rsidR="00EB18B3" w:rsidRDefault="00EB1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5B71" w14:textId="77777777" w:rsidR="00EB18B3" w:rsidRDefault="00EB18B3" w:rsidP="00F0639B">
      <w:r>
        <w:separator/>
      </w:r>
    </w:p>
  </w:footnote>
  <w:footnote w:type="continuationSeparator" w:id="0">
    <w:p w14:paraId="2B03343F" w14:textId="77777777" w:rsidR="00EB18B3" w:rsidRDefault="00EB18B3" w:rsidP="00F0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EB4B" w14:textId="453E2A8D" w:rsidR="00ED0CCF" w:rsidRDefault="00ED0CCF">
    <w:pPr>
      <w:pStyle w:val="Header"/>
    </w:pPr>
    <w:r>
      <w:rPr>
        <w:noProof/>
        <w:lang w:eastAsia="en-GB"/>
      </w:rPr>
      <w:drawing>
        <wp:inline distT="0" distB="0" distL="0" distR="0" wp14:anchorId="337DC4E0" wp14:editId="58E7874B">
          <wp:extent cx="2036445" cy="69469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154"/>
    <w:multiLevelType w:val="hybridMultilevel"/>
    <w:tmpl w:val="E438D1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61722"/>
    <w:multiLevelType w:val="hybridMultilevel"/>
    <w:tmpl w:val="660A0C7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E2636"/>
    <w:multiLevelType w:val="hybridMultilevel"/>
    <w:tmpl w:val="36DCE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2A8"/>
    <w:multiLevelType w:val="hybridMultilevel"/>
    <w:tmpl w:val="7390F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1101E"/>
    <w:multiLevelType w:val="hybridMultilevel"/>
    <w:tmpl w:val="EC3EA22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E1791"/>
    <w:multiLevelType w:val="hybridMultilevel"/>
    <w:tmpl w:val="B7B64E6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67DB7"/>
    <w:multiLevelType w:val="hybridMultilevel"/>
    <w:tmpl w:val="2E44740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D27A1"/>
    <w:multiLevelType w:val="hybridMultilevel"/>
    <w:tmpl w:val="EB688A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952D7"/>
    <w:multiLevelType w:val="hybridMultilevel"/>
    <w:tmpl w:val="87BCCAF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C59BD"/>
    <w:multiLevelType w:val="hybridMultilevel"/>
    <w:tmpl w:val="37EA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05853"/>
    <w:multiLevelType w:val="hybridMultilevel"/>
    <w:tmpl w:val="5D948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6179"/>
    <w:multiLevelType w:val="hybridMultilevel"/>
    <w:tmpl w:val="21B80DC4"/>
    <w:lvl w:ilvl="0" w:tplc="8D64B6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FFFF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ED229C"/>
    <w:multiLevelType w:val="hybridMultilevel"/>
    <w:tmpl w:val="DC80C9A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52D4A"/>
    <w:multiLevelType w:val="hybridMultilevel"/>
    <w:tmpl w:val="47CE0A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C7CDF"/>
    <w:multiLevelType w:val="hybridMultilevel"/>
    <w:tmpl w:val="EC50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4507A"/>
    <w:multiLevelType w:val="hybridMultilevel"/>
    <w:tmpl w:val="32426E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5D1270"/>
    <w:multiLevelType w:val="hybridMultilevel"/>
    <w:tmpl w:val="CA64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2FA7"/>
    <w:multiLevelType w:val="hybridMultilevel"/>
    <w:tmpl w:val="C17A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677"/>
    <w:multiLevelType w:val="hybridMultilevel"/>
    <w:tmpl w:val="0CC65E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76224E"/>
    <w:multiLevelType w:val="hybridMultilevel"/>
    <w:tmpl w:val="1DB888D8"/>
    <w:lvl w:ilvl="0" w:tplc="C5EEB8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FB1471"/>
    <w:multiLevelType w:val="hybridMultilevel"/>
    <w:tmpl w:val="49DE3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7676A"/>
    <w:multiLevelType w:val="hybridMultilevel"/>
    <w:tmpl w:val="EBC8E09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FFFF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5D21C6"/>
    <w:multiLevelType w:val="hybridMultilevel"/>
    <w:tmpl w:val="C684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132A8"/>
    <w:multiLevelType w:val="hybridMultilevel"/>
    <w:tmpl w:val="B55C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A4B5F"/>
    <w:multiLevelType w:val="hybridMultilevel"/>
    <w:tmpl w:val="21B80DC4"/>
    <w:lvl w:ilvl="0" w:tplc="8D64B6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FFFF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1C44D5"/>
    <w:multiLevelType w:val="hybridMultilevel"/>
    <w:tmpl w:val="BC8E12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CB4A1B"/>
    <w:multiLevelType w:val="hybridMultilevel"/>
    <w:tmpl w:val="0F9C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49987">
    <w:abstractNumId w:val="0"/>
  </w:num>
  <w:num w:numId="2" w16cid:durableId="1922718831">
    <w:abstractNumId w:val="20"/>
  </w:num>
  <w:num w:numId="3" w16cid:durableId="374356302">
    <w:abstractNumId w:val="3"/>
  </w:num>
  <w:num w:numId="4" w16cid:durableId="1504397805">
    <w:abstractNumId w:val="19"/>
  </w:num>
  <w:num w:numId="5" w16cid:durableId="2083791695">
    <w:abstractNumId w:val="13"/>
  </w:num>
  <w:num w:numId="6" w16cid:durableId="150219368">
    <w:abstractNumId w:val="6"/>
  </w:num>
  <w:num w:numId="7" w16cid:durableId="16856856">
    <w:abstractNumId w:val="8"/>
  </w:num>
  <w:num w:numId="8" w16cid:durableId="58477136">
    <w:abstractNumId w:val="1"/>
  </w:num>
  <w:num w:numId="9" w16cid:durableId="508759016">
    <w:abstractNumId w:val="12"/>
  </w:num>
  <w:num w:numId="10" w16cid:durableId="362288873">
    <w:abstractNumId w:val="25"/>
  </w:num>
  <w:num w:numId="11" w16cid:durableId="1535145738">
    <w:abstractNumId w:val="15"/>
  </w:num>
  <w:num w:numId="12" w16cid:durableId="1522624540">
    <w:abstractNumId w:val="7"/>
  </w:num>
  <w:num w:numId="13" w16cid:durableId="29500559">
    <w:abstractNumId w:val="5"/>
  </w:num>
  <w:num w:numId="14" w16cid:durableId="1696416751">
    <w:abstractNumId w:val="18"/>
  </w:num>
  <w:num w:numId="15" w16cid:durableId="1492215352">
    <w:abstractNumId w:val="4"/>
  </w:num>
  <w:num w:numId="16" w16cid:durableId="1184635921">
    <w:abstractNumId w:val="21"/>
  </w:num>
  <w:num w:numId="17" w16cid:durableId="1396858248">
    <w:abstractNumId w:val="14"/>
  </w:num>
  <w:num w:numId="18" w16cid:durableId="1107192725">
    <w:abstractNumId w:val="9"/>
  </w:num>
  <w:num w:numId="19" w16cid:durableId="333191358">
    <w:abstractNumId w:val="23"/>
  </w:num>
  <w:num w:numId="20" w16cid:durableId="61370178">
    <w:abstractNumId w:val="26"/>
  </w:num>
  <w:num w:numId="21" w16cid:durableId="856039387">
    <w:abstractNumId w:val="17"/>
  </w:num>
  <w:num w:numId="22" w16cid:durableId="2008702160">
    <w:abstractNumId w:val="2"/>
  </w:num>
  <w:num w:numId="23" w16cid:durableId="1286547470">
    <w:abstractNumId w:val="16"/>
  </w:num>
  <w:num w:numId="24" w16cid:durableId="2006323995">
    <w:abstractNumId w:val="22"/>
  </w:num>
  <w:num w:numId="25" w16cid:durableId="854420342">
    <w:abstractNumId w:val="10"/>
  </w:num>
  <w:num w:numId="26" w16cid:durableId="2137604687">
    <w:abstractNumId w:val="24"/>
  </w:num>
  <w:num w:numId="27" w16cid:durableId="213794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90"/>
    <w:rsid w:val="0001693A"/>
    <w:rsid w:val="0004295A"/>
    <w:rsid w:val="00044FFB"/>
    <w:rsid w:val="000459B5"/>
    <w:rsid w:val="000A3C11"/>
    <w:rsid w:val="000B3D72"/>
    <w:rsid w:val="000C0AFC"/>
    <w:rsid w:val="000C267E"/>
    <w:rsid w:val="00104AAF"/>
    <w:rsid w:val="001212B0"/>
    <w:rsid w:val="00122742"/>
    <w:rsid w:val="00123328"/>
    <w:rsid w:val="00145C59"/>
    <w:rsid w:val="00163394"/>
    <w:rsid w:val="00195A69"/>
    <w:rsid w:val="001A05E5"/>
    <w:rsid w:val="001B6AC9"/>
    <w:rsid w:val="001C00BE"/>
    <w:rsid w:val="001E0DA1"/>
    <w:rsid w:val="00231FCA"/>
    <w:rsid w:val="00250996"/>
    <w:rsid w:val="0027448B"/>
    <w:rsid w:val="00276237"/>
    <w:rsid w:val="002A4CDF"/>
    <w:rsid w:val="002E59FF"/>
    <w:rsid w:val="002E77E5"/>
    <w:rsid w:val="00326FFD"/>
    <w:rsid w:val="0033162E"/>
    <w:rsid w:val="003429C6"/>
    <w:rsid w:val="00351C8F"/>
    <w:rsid w:val="00362B3C"/>
    <w:rsid w:val="0036543E"/>
    <w:rsid w:val="003841C2"/>
    <w:rsid w:val="00401435"/>
    <w:rsid w:val="0044347A"/>
    <w:rsid w:val="0046063B"/>
    <w:rsid w:val="00475FBA"/>
    <w:rsid w:val="00480AFE"/>
    <w:rsid w:val="00482A85"/>
    <w:rsid w:val="0048681B"/>
    <w:rsid w:val="004A5CB2"/>
    <w:rsid w:val="004B42C4"/>
    <w:rsid w:val="004D02E1"/>
    <w:rsid w:val="005134F5"/>
    <w:rsid w:val="005300C7"/>
    <w:rsid w:val="00544366"/>
    <w:rsid w:val="005971F8"/>
    <w:rsid w:val="005E51DF"/>
    <w:rsid w:val="005F2146"/>
    <w:rsid w:val="006227D4"/>
    <w:rsid w:val="006355C2"/>
    <w:rsid w:val="00666F65"/>
    <w:rsid w:val="00681843"/>
    <w:rsid w:val="0068246B"/>
    <w:rsid w:val="006B0440"/>
    <w:rsid w:val="00704E55"/>
    <w:rsid w:val="00726E65"/>
    <w:rsid w:val="007701A3"/>
    <w:rsid w:val="007B7270"/>
    <w:rsid w:val="007C038A"/>
    <w:rsid w:val="007C2BC7"/>
    <w:rsid w:val="007D5EAE"/>
    <w:rsid w:val="007F44B9"/>
    <w:rsid w:val="00814626"/>
    <w:rsid w:val="00815F54"/>
    <w:rsid w:val="00846C65"/>
    <w:rsid w:val="00853ADC"/>
    <w:rsid w:val="00872327"/>
    <w:rsid w:val="0087636E"/>
    <w:rsid w:val="008A4895"/>
    <w:rsid w:val="008A6921"/>
    <w:rsid w:val="008B2790"/>
    <w:rsid w:val="008C3C03"/>
    <w:rsid w:val="00907A69"/>
    <w:rsid w:val="00912B7E"/>
    <w:rsid w:val="00925EC3"/>
    <w:rsid w:val="00933A3E"/>
    <w:rsid w:val="00956871"/>
    <w:rsid w:val="0095697B"/>
    <w:rsid w:val="009635D9"/>
    <w:rsid w:val="00973B4A"/>
    <w:rsid w:val="00974CDA"/>
    <w:rsid w:val="0098408A"/>
    <w:rsid w:val="009A4BAA"/>
    <w:rsid w:val="009D09C2"/>
    <w:rsid w:val="009F3000"/>
    <w:rsid w:val="009F7A90"/>
    <w:rsid w:val="00A05109"/>
    <w:rsid w:val="00A154FF"/>
    <w:rsid w:val="00A45CA5"/>
    <w:rsid w:val="00A55985"/>
    <w:rsid w:val="00A6363A"/>
    <w:rsid w:val="00A82C83"/>
    <w:rsid w:val="00AA6863"/>
    <w:rsid w:val="00AC21DE"/>
    <w:rsid w:val="00AD7BBA"/>
    <w:rsid w:val="00AE38FE"/>
    <w:rsid w:val="00B0777B"/>
    <w:rsid w:val="00B2000E"/>
    <w:rsid w:val="00B3163D"/>
    <w:rsid w:val="00B45B36"/>
    <w:rsid w:val="00B71771"/>
    <w:rsid w:val="00B924FA"/>
    <w:rsid w:val="00BB0F8A"/>
    <w:rsid w:val="00BD04B4"/>
    <w:rsid w:val="00BF2E9E"/>
    <w:rsid w:val="00C15586"/>
    <w:rsid w:val="00C529E1"/>
    <w:rsid w:val="00CA1D65"/>
    <w:rsid w:val="00CE7A7A"/>
    <w:rsid w:val="00D06235"/>
    <w:rsid w:val="00D14CB9"/>
    <w:rsid w:val="00D41422"/>
    <w:rsid w:val="00D53243"/>
    <w:rsid w:val="00D72632"/>
    <w:rsid w:val="00DC64B8"/>
    <w:rsid w:val="00DC707D"/>
    <w:rsid w:val="00DF6EFC"/>
    <w:rsid w:val="00E31E3E"/>
    <w:rsid w:val="00E469BF"/>
    <w:rsid w:val="00E52684"/>
    <w:rsid w:val="00E63083"/>
    <w:rsid w:val="00E7612F"/>
    <w:rsid w:val="00E87F36"/>
    <w:rsid w:val="00EA1EAE"/>
    <w:rsid w:val="00EB18B3"/>
    <w:rsid w:val="00EC7B55"/>
    <w:rsid w:val="00EC7CB5"/>
    <w:rsid w:val="00ED0CCF"/>
    <w:rsid w:val="00ED458A"/>
    <w:rsid w:val="00EE4D33"/>
    <w:rsid w:val="00EF07F1"/>
    <w:rsid w:val="00F0639B"/>
    <w:rsid w:val="00F44B4E"/>
    <w:rsid w:val="00F5086F"/>
    <w:rsid w:val="00F557C8"/>
    <w:rsid w:val="00F70D7E"/>
    <w:rsid w:val="00F93951"/>
    <w:rsid w:val="00FA7A0E"/>
    <w:rsid w:val="00FD2F4B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1CE088"/>
  <w15:docId w15:val="{08D3BDAF-ED50-470D-96B7-49035B7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2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A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15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9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744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4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A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A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AFC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6AC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5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6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39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63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ssions@newman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9940516B640D384561FA7056B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5A90-EE7D-4019-99AA-333756811D6D}"/>
      </w:docPartPr>
      <w:docPartBody>
        <w:p w:rsidR="00057599" w:rsidRDefault="00D8006C" w:rsidP="00D8006C">
          <w:pPr>
            <w:pStyle w:val="A1F9940516B640D384561FA7056B9EEB9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E7EAAC99704408B926D3FA8639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65B0C-9BBB-42C2-B0BC-112F70DE0844}"/>
      </w:docPartPr>
      <w:docPartBody>
        <w:p w:rsidR="00057599" w:rsidRDefault="00D8006C" w:rsidP="00D8006C">
          <w:pPr>
            <w:pStyle w:val="A0E7EAAC99704408B926D3FA8639F2D19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C27C2ECD874AB99E7524A7A4A1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71DB8-4E9B-420C-822C-683DD728B006}"/>
      </w:docPartPr>
      <w:docPartBody>
        <w:p w:rsidR="00057599" w:rsidRDefault="00D8006C" w:rsidP="00D8006C">
          <w:pPr>
            <w:pStyle w:val="F4C27C2ECD874AB99E7524A7A4A16DDB9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C98A1F50D24555990916B638F4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1CCA-803B-4607-B547-A754FE1444A9}"/>
      </w:docPartPr>
      <w:docPartBody>
        <w:p w:rsidR="00057599" w:rsidRDefault="00D8006C" w:rsidP="00D8006C">
          <w:pPr>
            <w:pStyle w:val="72C98A1F50D24555990916B638F4F23B9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B345202D3C4490A4D3C1BC0F385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DFDF-C8B4-4EE2-AC30-249741BEB65E}"/>
      </w:docPartPr>
      <w:docPartBody>
        <w:p w:rsidR="00470E7B" w:rsidRDefault="00D8006C" w:rsidP="00D8006C">
          <w:pPr>
            <w:pStyle w:val="63B345202D3C4490A4D3C1BC0F3856DA9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34F5C-ABF8-40F7-BABF-85D450749793}"/>
      </w:docPartPr>
      <w:docPartBody>
        <w:p w:rsidR="00404825" w:rsidRDefault="00D8006C" w:rsidP="00D8006C">
          <w:pPr>
            <w:pStyle w:val="DefaultPlaceholder-18540134384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4E2FB607D0E740098519C581731F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7A0C-29C9-4FCA-9B80-41E6DC18F137}"/>
      </w:docPartPr>
      <w:docPartBody>
        <w:p w:rsidR="00D8006C" w:rsidRDefault="00D8006C" w:rsidP="00D8006C">
          <w:pPr>
            <w:pStyle w:val="4E2FB607D0E740098519C581731FD1279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F080678C5F41A784C67F4EF20C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B6FE-61C5-4B31-890C-4B247A2E6E54}"/>
      </w:docPartPr>
      <w:docPartBody>
        <w:p w:rsidR="00D8006C" w:rsidRDefault="00D8006C" w:rsidP="00D8006C">
          <w:pPr>
            <w:pStyle w:val="22F080678C5F41A784C67F4EF20CF4079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2FD6A1C13D4495A35ED39871A2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B0FA-F119-411D-9653-17FE02BDE3B9}"/>
      </w:docPartPr>
      <w:docPartBody>
        <w:p w:rsidR="00D8006C" w:rsidRDefault="00D8006C" w:rsidP="00D8006C">
          <w:pPr>
            <w:pStyle w:val="802FD6A1C13D4495A35ED39871A2ADFC8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7C19D470B28C4A9397D1CC6A16D7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71F6-2927-4081-83DD-88D9A1948D31}"/>
      </w:docPartPr>
      <w:docPartBody>
        <w:p w:rsidR="00D8006C" w:rsidRDefault="00D8006C" w:rsidP="00D8006C">
          <w:pPr>
            <w:pStyle w:val="7C19D470B28C4A9397D1CC6A16D7C7268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7E89E41D0FFF43239B35CC6FA6D1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A098-79DD-46DA-A18F-3B135D0B9B56}"/>
      </w:docPartPr>
      <w:docPartBody>
        <w:p w:rsidR="00D8006C" w:rsidRDefault="00D8006C" w:rsidP="00D8006C">
          <w:pPr>
            <w:pStyle w:val="7E89E41D0FFF43239B35CC6FA6D1B6EC8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E3F49FB1AA92419FB10B04F5EDEF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37B5-4C97-4E1E-9832-99025341EAAF}"/>
      </w:docPartPr>
      <w:docPartBody>
        <w:p w:rsidR="00D8006C" w:rsidRDefault="00D8006C" w:rsidP="00D8006C">
          <w:pPr>
            <w:pStyle w:val="E3F49FB1AA92419FB10B04F5EDEF97844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980880054F466AA2012FBB8575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58EC-3EC4-4E98-B2E2-2D18190F7974}"/>
      </w:docPartPr>
      <w:docPartBody>
        <w:p w:rsidR="00D8006C" w:rsidRDefault="00D8006C" w:rsidP="00D8006C">
          <w:pPr>
            <w:pStyle w:val="92980880054F466AA2012FBB8575FD188"/>
          </w:pPr>
          <w:r w:rsidRPr="00853ADC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CD42E9DB1818420E9B66740F0258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66A3-731B-46EA-AA51-64C652FADF79}"/>
      </w:docPartPr>
      <w:docPartBody>
        <w:p w:rsidR="00D8006C" w:rsidRDefault="00D8006C" w:rsidP="00D8006C">
          <w:pPr>
            <w:pStyle w:val="CD42E9DB1818420E9B66740F025880A4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B8948292F84D13872307C0A0836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477D-A938-4DA8-A272-F1A8523FB478}"/>
      </w:docPartPr>
      <w:docPartBody>
        <w:p w:rsidR="00D8006C" w:rsidRDefault="00D8006C" w:rsidP="00D8006C">
          <w:pPr>
            <w:pStyle w:val="2AB8948292F84D13872307C0A0836E988"/>
          </w:pPr>
          <w:r w:rsidRPr="00853ADC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FDE1C74DB64353B9C53D4B64AF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B211-F17D-4294-92DD-E585B31F4B5C}"/>
      </w:docPartPr>
      <w:docPartBody>
        <w:p w:rsidR="00D8006C" w:rsidRDefault="00D8006C" w:rsidP="00D8006C">
          <w:pPr>
            <w:pStyle w:val="89FDE1C74DB64353B9C53D4B64AF90D18"/>
          </w:pPr>
          <w:r w:rsidRPr="0098408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F4AEAF1FF6487F83830CB551B9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BC22-4AAB-4139-9543-875950CFE461}"/>
      </w:docPartPr>
      <w:docPartBody>
        <w:p w:rsidR="00D8006C" w:rsidRDefault="00D8006C" w:rsidP="00D8006C">
          <w:pPr>
            <w:pStyle w:val="7EF4AEAF1FF6487F83830CB551B984548"/>
          </w:pPr>
          <w:r w:rsidRPr="0044347A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44347A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D1D4C3CE55D941D7AABB1316D859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F551-F0BB-4CDE-9596-E7FD952C7C7F}"/>
      </w:docPartPr>
      <w:docPartBody>
        <w:p w:rsidR="00D8006C" w:rsidRDefault="00D8006C" w:rsidP="00D8006C">
          <w:pPr>
            <w:pStyle w:val="D1D4C3CE55D941D7AABB1316D8598B188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71C2C5185D404BAD6DF693BC63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F2D9-308E-4BAA-A68E-B4829B7FF4E4}"/>
      </w:docPartPr>
      <w:docPartBody>
        <w:p w:rsidR="00D8006C" w:rsidRDefault="00D8006C" w:rsidP="00D8006C">
          <w:pPr>
            <w:pStyle w:val="1B71C2C5185D404BAD6DF693BC63DB79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F5376E80A743439C874CD447F3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175C-94F1-436E-87E0-D0D30F3A2FC2}"/>
      </w:docPartPr>
      <w:docPartBody>
        <w:p w:rsidR="00D8006C" w:rsidRDefault="00D8006C" w:rsidP="00D8006C">
          <w:pPr>
            <w:pStyle w:val="EFF5376E80A743439C874CD447F3DC0F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3DE78F0E6443158C5FD9428CD9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F068-82AA-4E14-B970-0496CACBA431}"/>
      </w:docPartPr>
      <w:docPartBody>
        <w:p w:rsidR="00D8006C" w:rsidRDefault="00D8006C" w:rsidP="00D8006C">
          <w:pPr>
            <w:pStyle w:val="1E3DE78F0E6443158C5FD9428CD90762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CAD17752E04769A38C6EB6D0DE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B09D-097C-4AE1-94DA-2247A1835F2B}"/>
      </w:docPartPr>
      <w:docPartBody>
        <w:p w:rsidR="00D8006C" w:rsidRDefault="00D8006C" w:rsidP="00D8006C">
          <w:pPr>
            <w:pStyle w:val="F6CAD17752E04769A38C6EB6D0DEDC48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0297C2AB2643F2915963CEEB49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6925-BBDF-46A1-B912-F793B4DC80DC}"/>
      </w:docPartPr>
      <w:docPartBody>
        <w:p w:rsidR="00D8006C" w:rsidRDefault="00D8006C" w:rsidP="00D8006C">
          <w:pPr>
            <w:pStyle w:val="A50297C2AB2643F2915963CEEB49FAEC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0634C82554A22A3CD2F3FC90A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90F0-7E31-420A-B6AB-3D8B5C44F9A1}"/>
      </w:docPartPr>
      <w:docPartBody>
        <w:p w:rsidR="00D8006C" w:rsidRDefault="00D8006C" w:rsidP="00D8006C">
          <w:pPr>
            <w:pStyle w:val="5130634C82554A22A3CD2F3FC90A79948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77A1ED053F4B35A8D683706711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71A7-2C0D-4C92-A85E-E63ADEC24C9C}"/>
      </w:docPartPr>
      <w:docPartBody>
        <w:p w:rsidR="00D8006C" w:rsidRDefault="00D8006C" w:rsidP="00D8006C">
          <w:pPr>
            <w:pStyle w:val="F377A1ED053F4B35A8D683706711BD8E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8E1C39E669434185D2544EE160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126C-E901-4D79-B32E-D78BF4FE3E31}"/>
      </w:docPartPr>
      <w:docPartBody>
        <w:p w:rsidR="00D8006C" w:rsidRDefault="00D8006C" w:rsidP="00D8006C">
          <w:pPr>
            <w:pStyle w:val="718E1C39E669434185D2544EE160D51A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05C91597F144ECA2184BF40F59B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8CE8-34C9-4426-852B-624EA318308D}"/>
      </w:docPartPr>
      <w:docPartBody>
        <w:p w:rsidR="00D8006C" w:rsidRDefault="00D8006C" w:rsidP="00D8006C">
          <w:pPr>
            <w:pStyle w:val="6105C91597F144ECA2184BF40F59B424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D070A946EE4F63A14BE796038B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5D90-40A8-40A8-A301-89D0D2876644}"/>
      </w:docPartPr>
      <w:docPartBody>
        <w:p w:rsidR="00D8006C" w:rsidRDefault="00D8006C" w:rsidP="00D8006C">
          <w:pPr>
            <w:pStyle w:val="18D070A946EE4F63A14BE796038B059D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E3605D140F41D6B19FADCF7184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2A17-8AE5-43EF-B08C-98068E1A428F}"/>
      </w:docPartPr>
      <w:docPartBody>
        <w:p w:rsidR="00D8006C" w:rsidRDefault="00D8006C" w:rsidP="00D8006C">
          <w:pPr>
            <w:pStyle w:val="2EE3605D140F41D6B19FADCF71848AB5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7C595B314B4EF78EE4F6AC25C9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11A2-7BD4-41A3-AF1E-C71255171ED3}"/>
      </w:docPartPr>
      <w:docPartBody>
        <w:p w:rsidR="00D8006C" w:rsidRDefault="00D8006C" w:rsidP="00D8006C">
          <w:pPr>
            <w:pStyle w:val="B47C595B314B4EF78EE4F6AC25C909F08"/>
          </w:pPr>
          <w:r w:rsidRPr="002E77E5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825F6919194495986695F57720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57EF-FD02-4A15-84D1-CEFDFDE0FB1B}"/>
      </w:docPartPr>
      <w:docPartBody>
        <w:p w:rsidR="00D8006C" w:rsidRDefault="00D8006C" w:rsidP="00D8006C">
          <w:pPr>
            <w:pStyle w:val="03825F6919194495986695F57720C6708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DB87D014B4C988F8F3F8FDBEB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0DC6-FEC7-490A-B8EC-E429CF010F7B}"/>
      </w:docPartPr>
      <w:docPartBody>
        <w:p w:rsidR="00D8006C" w:rsidRDefault="00D8006C" w:rsidP="00D8006C">
          <w:pPr>
            <w:pStyle w:val="677DB87D014B4C988F8F3F8FDBEBC6D44"/>
          </w:pPr>
          <w:r>
            <w:rPr>
              <w:rStyle w:val="PlaceholderText"/>
            </w:rPr>
            <w:t>Choose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A294051FCEC34E7EB7A652835939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1E37-83CC-4C80-81C4-9A2BA58B7CE1}"/>
      </w:docPartPr>
      <w:docPartBody>
        <w:p w:rsidR="00D8006C" w:rsidRDefault="00D8006C" w:rsidP="00D8006C">
          <w:pPr>
            <w:pStyle w:val="A294051FCEC34E7EB7A652835939B25D4"/>
          </w:pPr>
          <w:r w:rsidRPr="00846C65">
            <w:rPr>
              <w:rStyle w:val="PlaceholderText"/>
              <w:rFonts w:ascii="Tahoma" w:hAnsi="Tahoma" w:cs="Tahoma"/>
            </w:rPr>
            <w:t>Click or tap here to enter text.</w:t>
          </w:r>
        </w:p>
      </w:docPartBody>
    </w:docPart>
    <w:docPart>
      <w:docPartPr>
        <w:name w:val="CE301B557AE649FA8350CA330233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AB99-29C2-46E8-9E7F-7CDF778ACD6E}"/>
      </w:docPartPr>
      <w:docPartBody>
        <w:p w:rsidR="00D8006C" w:rsidRDefault="00D8006C" w:rsidP="00D8006C">
          <w:pPr>
            <w:pStyle w:val="CE301B557AE649FA8350CA33023391794"/>
          </w:pPr>
          <w:r w:rsidRPr="00B924FA">
            <w:rPr>
              <w:rStyle w:val="PlaceholderText"/>
              <w:rFonts w:ascii="Tahoma" w:hAnsi="Tahoma" w:cs="Tahoma"/>
              <w:sz w:val="18"/>
              <w:szCs w:val="18"/>
            </w:rPr>
            <w:t>Choose an item.</w:t>
          </w:r>
        </w:p>
      </w:docPartBody>
    </w:docPart>
    <w:docPart>
      <w:docPartPr>
        <w:name w:val="434D44AFA18D4DE989E73C71E2B8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54F3-C86C-49A5-9312-4E4AA8873B4E}"/>
      </w:docPartPr>
      <w:docPartBody>
        <w:p w:rsidR="00D8006C" w:rsidRDefault="00D8006C" w:rsidP="00D8006C">
          <w:pPr>
            <w:pStyle w:val="434D44AFA18D4DE989E73C71E2B846A5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EAB59405D82E4867A9CC7E36B155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C09C-B52E-42AD-938C-848D66A20ED6}"/>
      </w:docPartPr>
      <w:docPartBody>
        <w:p w:rsidR="00D8006C" w:rsidRDefault="00D8006C" w:rsidP="00D8006C">
          <w:pPr>
            <w:pStyle w:val="EAB59405D82E4867A9CC7E36B155AD19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B7005105396A4F2EA99BCF6C074D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54DE-F9ED-4C5F-8FC1-C5C1FAF6BB52}"/>
      </w:docPartPr>
      <w:docPartBody>
        <w:p w:rsidR="00D8006C" w:rsidRDefault="00D8006C" w:rsidP="00D8006C">
          <w:pPr>
            <w:pStyle w:val="B7005105396A4F2EA99BCF6C074DFEEA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B578C75C9C374B2BA6109E6ED80F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F403-5C1F-4657-A14C-B30AC27B0000}"/>
      </w:docPartPr>
      <w:docPartBody>
        <w:p w:rsidR="00D8006C" w:rsidRDefault="00D8006C" w:rsidP="00D8006C">
          <w:pPr>
            <w:pStyle w:val="B578C75C9C374B2BA6109E6ED80F2002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AFD805B0025545B386973EDAF876E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863D-9B15-4A80-923A-B483F8C64A2A}"/>
      </w:docPartPr>
      <w:docPartBody>
        <w:p w:rsidR="00D8006C" w:rsidRDefault="00D8006C" w:rsidP="00D8006C">
          <w:pPr>
            <w:pStyle w:val="AFD805B0025545B386973EDAF876EA04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D31216BA7D72427A96D54A03A28C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4A2F-EC56-4C06-9D40-F660B62C70B0}"/>
      </w:docPartPr>
      <w:docPartBody>
        <w:p w:rsidR="00D8006C" w:rsidRDefault="00D8006C" w:rsidP="00D8006C">
          <w:pPr>
            <w:pStyle w:val="D31216BA7D72427A96D54A03A28C60BF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to enter a date.</w:t>
          </w:r>
        </w:p>
      </w:docPartBody>
    </w:docPart>
    <w:docPart>
      <w:docPartPr>
        <w:name w:val="E4624455590F45418FDE2532A6D8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8232-79E7-4430-AEC9-F4EA042BDBB5}"/>
      </w:docPartPr>
      <w:docPartBody>
        <w:p w:rsidR="00D8006C" w:rsidRDefault="00D8006C" w:rsidP="00D8006C">
          <w:pPr>
            <w:pStyle w:val="E4624455590F45418FDE2532A6D802604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ACA7C898C4DEF8D0DA3801BE1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95CF-369E-41A6-84B9-586E15A09F03}"/>
      </w:docPartPr>
      <w:docPartBody>
        <w:p w:rsidR="00D8006C" w:rsidRDefault="00D8006C" w:rsidP="00D8006C">
          <w:pPr>
            <w:pStyle w:val="CE3ACA7C898C4DEF8D0DA3801BE19C99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CD7909C5A543C695544301F8EC7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CF6C-D444-4AD4-B658-9C810FC32379}"/>
      </w:docPartPr>
      <w:docPartBody>
        <w:p w:rsidR="00D8006C" w:rsidRDefault="00D8006C" w:rsidP="00D8006C">
          <w:pPr>
            <w:pStyle w:val="C7CD7909C5A543C695544301F8EC7BBA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34E4B37504AAF87375B05B9D7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13C2-0FBA-4F23-9819-59A9B0B03CA8}"/>
      </w:docPartPr>
      <w:docPartBody>
        <w:p w:rsidR="00D8006C" w:rsidRDefault="00D8006C" w:rsidP="00D8006C">
          <w:pPr>
            <w:pStyle w:val="21C34E4B37504AAF87375B05B9D75EC8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5C53C6AB64444F800E9CFFD5135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616F-7E94-48D0-8EF8-815532AC79A3}"/>
      </w:docPartPr>
      <w:docPartBody>
        <w:p w:rsidR="00D8006C" w:rsidRDefault="00D8006C" w:rsidP="00D8006C">
          <w:pPr>
            <w:pStyle w:val="2C5C53C6AB64444F800E9CFFD51356AA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699AA07714D6E9508C6B1AD19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3CCE-E5A4-436A-BB64-750CE28D37CC}"/>
      </w:docPartPr>
      <w:docPartBody>
        <w:p w:rsidR="00D8006C" w:rsidRDefault="00D8006C" w:rsidP="00D8006C">
          <w:pPr>
            <w:pStyle w:val="711699AA07714D6E9508C6B1AD192894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F7A51014A427F9EB99D9678A2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CB96-251B-41D2-854F-9A4D8F1612AF}"/>
      </w:docPartPr>
      <w:docPartBody>
        <w:p w:rsidR="00D8006C" w:rsidRDefault="00D8006C" w:rsidP="00D8006C">
          <w:pPr>
            <w:pStyle w:val="E10F7A51014A427F9EB99D9678A297E0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839DB0BA34524B6B6AF0F1BC2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033F-F480-42C7-B5FD-F4946EADDA1E}"/>
      </w:docPartPr>
      <w:docPartBody>
        <w:p w:rsidR="00D8006C" w:rsidRDefault="00D8006C" w:rsidP="00D8006C">
          <w:pPr>
            <w:pStyle w:val="8B4839DB0BA34524B6B6AF0F1BC29B4F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ACEE62237A4A6DBAD1D067FB2F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B52C-E17D-46B9-BCC4-3FC469283FEE}"/>
      </w:docPartPr>
      <w:docPartBody>
        <w:p w:rsidR="00D8006C" w:rsidRDefault="00D8006C" w:rsidP="00D8006C">
          <w:pPr>
            <w:pStyle w:val="A5ACEE62237A4A6DBAD1D067FB2F1921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BB216388F47C6AA32E3C0981A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03DE-AAF7-41ED-BFAC-F05FF34EAC31}"/>
      </w:docPartPr>
      <w:docPartBody>
        <w:p w:rsidR="00D8006C" w:rsidRDefault="00D8006C" w:rsidP="00D8006C">
          <w:pPr>
            <w:pStyle w:val="4FCBB216388F47C6AA32E3C0981ABB2D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A6BED4DA240B38E02A15D1FC2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D0E2-54E1-472E-8947-4A1A5D1730AD}"/>
      </w:docPartPr>
      <w:docPartBody>
        <w:p w:rsidR="00D8006C" w:rsidRDefault="00D8006C" w:rsidP="00D8006C">
          <w:pPr>
            <w:pStyle w:val="135A6BED4DA240B38E02A15D1FC20B1B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9C4FA0DE54C8C8FD6298F3071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E092-5101-42B8-AA28-DD398D887063}"/>
      </w:docPartPr>
      <w:docPartBody>
        <w:p w:rsidR="00D8006C" w:rsidRDefault="00D8006C" w:rsidP="00D8006C">
          <w:pPr>
            <w:pStyle w:val="A649C4FA0DE54C8C8FD6298F3071B8D7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7897A9D3094EA3AB97C30F52EBD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9AF09-64A3-40B3-9B98-B2BE2086A118}"/>
      </w:docPartPr>
      <w:docPartBody>
        <w:p w:rsidR="00D8006C" w:rsidRDefault="00D8006C" w:rsidP="00D8006C">
          <w:pPr>
            <w:pStyle w:val="3E7897A9D3094EA3AB97C30F52EBDF7D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E4FC093B24BC0BA41EE919B77D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14D4-361D-4476-9362-71C3FD18C2EE}"/>
      </w:docPartPr>
      <w:docPartBody>
        <w:p w:rsidR="00D8006C" w:rsidRDefault="00D8006C" w:rsidP="00D8006C">
          <w:pPr>
            <w:pStyle w:val="319E4FC093B24BC0BA41EE919B77D33A3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FD9AFAB3F4515AE03F881CB4D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05388-5EAB-4091-90FF-54A1B9681C4E}"/>
      </w:docPartPr>
      <w:docPartBody>
        <w:p w:rsidR="00D8006C" w:rsidRDefault="00D8006C" w:rsidP="00D8006C">
          <w:pPr>
            <w:pStyle w:val="123FD9AFAB3F4515AE03F881CB4D2A9F3"/>
          </w:pPr>
          <w:r>
            <w:rPr>
              <w:rStyle w:val="PlaceholderText"/>
            </w:rPr>
            <w:t>Tap to enter name of candidate</w:t>
          </w:r>
          <w:r w:rsidRPr="00940D68">
            <w:rPr>
              <w:rStyle w:val="PlaceholderText"/>
            </w:rPr>
            <w:t>.</w:t>
          </w:r>
        </w:p>
      </w:docPartBody>
    </w:docPart>
    <w:docPart>
      <w:docPartPr>
        <w:name w:val="FE11BAB3D8144564803CCEEB5BF7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2767-C1E5-483F-936A-CCCC57A5173E}"/>
      </w:docPartPr>
      <w:docPartBody>
        <w:p w:rsidR="00695ED8" w:rsidRDefault="00D8006C" w:rsidP="00D8006C">
          <w:pPr>
            <w:pStyle w:val="FE11BAB3D8144564803CCEEB5BF7F6042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E417D7014DE4483A806B8730D699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4CC5-4015-43EC-B110-D4F48811E161}"/>
      </w:docPartPr>
      <w:docPartBody>
        <w:p w:rsidR="00695ED8" w:rsidRDefault="00D8006C" w:rsidP="00D8006C">
          <w:pPr>
            <w:pStyle w:val="E417D7014DE4483A806B8730D69947292"/>
          </w:pPr>
          <w:r w:rsidRPr="00940D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AA3F316C24A1C8CB632F2017F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52F3A-3074-4082-A706-3A5B0669F9FB}"/>
      </w:docPartPr>
      <w:docPartBody>
        <w:p w:rsidR="00695ED8" w:rsidRDefault="00D8006C" w:rsidP="00D8006C">
          <w:pPr>
            <w:pStyle w:val="A29AA3F316C24A1C8CB632F2017FF992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FFBAB6D7741D39B15B7AC9E81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6D44-6AAD-4242-A8B7-CE8FBED3B9C9}"/>
      </w:docPartPr>
      <w:docPartBody>
        <w:p w:rsidR="00695ED8" w:rsidRDefault="00D8006C" w:rsidP="00D8006C">
          <w:pPr>
            <w:pStyle w:val="1C6FFBAB6D7741D39B15B7AC9E81D74C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51EA102282334823AB2C5C3DF907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C1C8-D324-4F07-8518-BCCCCD4A15A9}"/>
      </w:docPartPr>
      <w:docPartBody>
        <w:p w:rsidR="00695ED8" w:rsidRDefault="00D8006C" w:rsidP="00D8006C">
          <w:pPr>
            <w:pStyle w:val="51EA102282334823AB2C5C3DF9077D3E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9679C838E4537BFF862573958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D242A-F52F-4865-B9A8-8D73F25F5A4A}"/>
      </w:docPartPr>
      <w:docPartBody>
        <w:p w:rsidR="00695ED8" w:rsidRDefault="00D8006C" w:rsidP="00D8006C">
          <w:pPr>
            <w:pStyle w:val="E8C9679C838E4537BFF86257395867681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1B3E0348CFE24E5B9DBA694E8DF9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A8D6-DF62-44A7-B0CE-CFC554576E47}"/>
      </w:docPartPr>
      <w:docPartBody>
        <w:p w:rsidR="00695ED8" w:rsidRDefault="00D8006C" w:rsidP="00D8006C">
          <w:pPr>
            <w:pStyle w:val="1B3E0348CFE24E5B9DBA694E8DF95B52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CB9BD02E904715B852A0D07B09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8680-EFF8-4485-9A9E-5701ECBE6202}"/>
      </w:docPartPr>
      <w:docPartBody>
        <w:p w:rsidR="00695ED8" w:rsidRDefault="00D8006C" w:rsidP="00D8006C">
          <w:pPr>
            <w:pStyle w:val="3FCB9BD02E904715B852A0D07B096DCB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6A03228ACDE447258D2BCF28AB81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1FE2-520D-4AB0-8881-AF0D86D3732B}"/>
      </w:docPartPr>
      <w:docPartBody>
        <w:p w:rsidR="00695ED8" w:rsidRDefault="00D8006C" w:rsidP="00D8006C">
          <w:pPr>
            <w:pStyle w:val="6A03228ACDE447258D2BCF28AB811412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9EA26E955E4B25A845BE0CF8A2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BADE-A88A-445F-9491-766ACA17C6B4}"/>
      </w:docPartPr>
      <w:docPartBody>
        <w:p w:rsidR="00695ED8" w:rsidRDefault="00D8006C" w:rsidP="00D8006C">
          <w:pPr>
            <w:pStyle w:val="BD9EA26E955E4B25A845BE0CF8A2F9931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05F6F652984846EAB3836BDD3410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A5CD-4179-4D8A-B30E-BAF0F58AE952}"/>
      </w:docPartPr>
      <w:docPartBody>
        <w:p w:rsidR="00695ED8" w:rsidRDefault="00D8006C" w:rsidP="00D8006C">
          <w:pPr>
            <w:pStyle w:val="05F6F652984846EAB3836BDD341070A0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8DC58BF3E348599F072AA90CB4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B4BA-15DB-435F-A57E-CA881C737CFD}"/>
      </w:docPartPr>
      <w:docPartBody>
        <w:p w:rsidR="00695ED8" w:rsidRDefault="00D8006C" w:rsidP="00D8006C">
          <w:pPr>
            <w:pStyle w:val="748DC58BF3E348599F072AA90CB4728C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E9187E6026C9474A8B635730930F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73E1-4DB1-4F20-9973-F2B6D1666E6C}"/>
      </w:docPartPr>
      <w:docPartBody>
        <w:p w:rsidR="00695ED8" w:rsidRDefault="00D8006C" w:rsidP="00D8006C">
          <w:pPr>
            <w:pStyle w:val="E9187E6026C9474A8B635730930FB941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1E41E2EAD64E1883460C59CB13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3324-5727-409B-AC49-A0CCA6D990D9}"/>
      </w:docPartPr>
      <w:docPartBody>
        <w:p w:rsidR="00695ED8" w:rsidRDefault="00D8006C" w:rsidP="00D8006C">
          <w:pPr>
            <w:pStyle w:val="191E41E2EAD64E1883460C59CB1382881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813A5D6923674706A06852268CA1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0233C-A0D5-410B-80D8-CE0C5F3A6B7D}"/>
      </w:docPartPr>
      <w:docPartBody>
        <w:p w:rsidR="00695ED8" w:rsidRDefault="00D8006C" w:rsidP="00D8006C">
          <w:pPr>
            <w:pStyle w:val="813A5D6923674706A06852268CA1CB2B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47FC048E9343488E1CD2CCD3EA6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4313-A3C6-4826-8C8C-8BDA1C6342D5}"/>
      </w:docPartPr>
      <w:docPartBody>
        <w:p w:rsidR="00695ED8" w:rsidRDefault="00D8006C" w:rsidP="00D8006C">
          <w:pPr>
            <w:pStyle w:val="DD47FC048E9343488E1CD2CCD3EA6CDC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 xml:space="preserve">Click or tap here to enter 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dates</w:t>
          </w: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6967133B220E417B877090D7A3AF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E441-9459-41B6-9118-027A8E16DC22}"/>
      </w:docPartPr>
      <w:docPartBody>
        <w:p w:rsidR="00695ED8" w:rsidRDefault="00D8006C" w:rsidP="00D8006C">
          <w:pPr>
            <w:pStyle w:val="6967133B220E417B877090D7A3AF20B61"/>
          </w:pPr>
          <w:r w:rsidRPr="00F557C8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F624E5CB6840FEA33B9E1C39AE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12D5-A8BA-49B5-B8F8-3CA1DEB97763}"/>
      </w:docPartPr>
      <w:docPartBody>
        <w:p w:rsidR="00695ED8" w:rsidRDefault="00D8006C" w:rsidP="00D8006C">
          <w:pPr>
            <w:pStyle w:val="3DF624E5CB6840FEA33B9E1C39AE08821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</w:t>
          </w:r>
          <w:r>
            <w:rPr>
              <w:rStyle w:val="PlaceholderText"/>
              <w:rFonts w:ascii="Tahoma" w:hAnsi="Tahoma" w:cs="Tahoma"/>
              <w:sz w:val="18"/>
              <w:szCs w:val="18"/>
            </w:rPr>
            <w:t>hoose an item</w:t>
          </w: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.</w:t>
          </w:r>
        </w:p>
      </w:docPartBody>
    </w:docPart>
    <w:docPart>
      <w:docPartPr>
        <w:name w:val="9584518E46894FF78C79083D5939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C80C-CD2B-4FF0-B0DD-3DC6A171B107}"/>
      </w:docPartPr>
      <w:docPartBody>
        <w:p w:rsidR="00695ED8" w:rsidRDefault="00D8006C" w:rsidP="00D8006C">
          <w:pPr>
            <w:pStyle w:val="9584518E46894FF78C79083D59398183"/>
          </w:pPr>
          <w:r w:rsidRPr="007A4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3C1BB2264846EDB547E09F57A5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C351-4616-475F-9302-03D077C89A7C}"/>
      </w:docPartPr>
      <w:docPartBody>
        <w:p w:rsidR="00695ED8" w:rsidRDefault="00D8006C" w:rsidP="00D8006C">
          <w:pPr>
            <w:pStyle w:val="A53C1BB2264846EDB547E09F57A5E4CE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Choose an item.</w:t>
          </w:r>
        </w:p>
      </w:docPartBody>
    </w:docPart>
    <w:docPart>
      <w:docPartPr>
        <w:name w:val="26C62A5611054AC19C9C46B18A94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EDC9-A233-4200-9C8D-F0C91227B9BB}"/>
      </w:docPartPr>
      <w:docPartBody>
        <w:p w:rsidR="00695ED8" w:rsidRDefault="00D8006C" w:rsidP="00D8006C">
          <w:pPr>
            <w:pStyle w:val="26C62A5611054AC19C9C46B18A94C9A4"/>
          </w:pPr>
          <w:r w:rsidRPr="0095697B">
            <w:rPr>
              <w:rStyle w:val="PlaceholderText"/>
              <w:rFonts w:ascii="Tahoma" w:hAnsi="Tahoma" w:cs="Tahom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A8AE8E38E74BE7BE70EC9A228E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8E58-E115-484C-87B2-C7888D2D8871}"/>
      </w:docPartPr>
      <w:docPartBody>
        <w:p w:rsidR="00695ED8" w:rsidRDefault="00D8006C" w:rsidP="00D8006C">
          <w:pPr>
            <w:pStyle w:val="F8A8AE8E38E74BE7BE70EC9A228E741D"/>
          </w:pPr>
          <w:r w:rsidRPr="007A43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EF"/>
    <w:rsid w:val="00057599"/>
    <w:rsid w:val="00404825"/>
    <w:rsid w:val="00470E7B"/>
    <w:rsid w:val="00695ED8"/>
    <w:rsid w:val="00734447"/>
    <w:rsid w:val="00897DEF"/>
    <w:rsid w:val="00D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06C"/>
    <w:rPr>
      <w:color w:val="808080"/>
    </w:rPr>
  </w:style>
  <w:style w:type="paragraph" w:customStyle="1" w:styleId="E3F49FB1AA92419FB10B04F5EDEF97844">
    <w:name w:val="E3F49FB1AA92419FB10B04F5EDEF9784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Placeholder-18540134384">
    <w:name w:val="DefaultPlaceholder_-1854013438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4D44AFA18D4DE989E73C71E2B846A5">
    <w:name w:val="434D44AFA18D4DE989E73C71E2B846A5"/>
    <w:rsid w:val="00D8006C"/>
  </w:style>
  <w:style w:type="paragraph" w:customStyle="1" w:styleId="EAB59405D82E4867A9CC7E36B155AD19">
    <w:name w:val="EAB59405D82E4867A9CC7E36B155AD19"/>
    <w:rsid w:val="00D8006C"/>
  </w:style>
  <w:style w:type="paragraph" w:customStyle="1" w:styleId="B7005105396A4F2EA99BCF6C074DFEEA">
    <w:name w:val="B7005105396A4F2EA99BCF6C074DFEEA"/>
    <w:rsid w:val="00D8006C"/>
  </w:style>
  <w:style w:type="paragraph" w:customStyle="1" w:styleId="B578C75C9C374B2BA6109E6ED80F2002">
    <w:name w:val="B578C75C9C374B2BA6109E6ED80F2002"/>
    <w:rsid w:val="00D8006C"/>
  </w:style>
  <w:style w:type="paragraph" w:customStyle="1" w:styleId="AFD805B0025545B386973EDAF876EA04">
    <w:name w:val="AFD805B0025545B386973EDAF876EA04"/>
    <w:rsid w:val="00D8006C"/>
  </w:style>
  <w:style w:type="paragraph" w:customStyle="1" w:styleId="D31216BA7D72427A96D54A03A28C60BF">
    <w:name w:val="D31216BA7D72427A96D54A03A28C60BF"/>
    <w:rsid w:val="00D8006C"/>
  </w:style>
  <w:style w:type="paragraph" w:customStyle="1" w:styleId="CE301B557AE649FA8350CA33023391794">
    <w:name w:val="CE301B557AE649FA8350CA3302339179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94051FCEC34E7EB7A652835939B25D4">
    <w:name w:val="A294051FCEC34E7EB7A652835939B25D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2FD6A1C13D4495A35ED39871A2ADFC8">
    <w:name w:val="802FD6A1C13D4495A35ED39871A2ADFC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19D470B28C4A9397D1CC6A16D7C7268">
    <w:name w:val="7C19D470B28C4A9397D1CC6A16D7C726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E3ACA7C898C4DEF8D0DA3801BE19C993">
    <w:name w:val="CE3ACA7C898C4DEF8D0DA3801BE19C99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7DB87D014B4C988F8F3F8FDBEBC6D44">
    <w:name w:val="677DB87D014B4C988F8F3F8FDBEBC6D4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B345202D3C4490A4D3C1BC0F3856DA9">
    <w:name w:val="63B345202D3C4490A4D3C1BC0F3856DA9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89E41D0FFF43239B35CC6FA6D1B6EC8">
    <w:name w:val="7E89E41D0FFF43239B35CC6FA6D1B6EC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980880054F466AA2012FBB8575FD188">
    <w:name w:val="92980880054F466AA2012FBB8575FD18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42E9DB1818420E9B66740F025880A48">
    <w:name w:val="CD42E9DB1818420E9B66740F025880A4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B8948292F84D13872307C0A0836E988">
    <w:name w:val="2AB8948292F84D13872307C0A0836E98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FDE1C74DB64353B9C53D4B64AF90D18">
    <w:name w:val="89FDE1C74DB64353B9C53D4B64AF90D1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F4AEAF1FF6487F83830CB551B984548">
    <w:name w:val="7EF4AEAF1FF6487F83830CB551B98454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D4C3CE55D941D7AABB1316D8598B188">
    <w:name w:val="D1D4C3CE55D941D7AABB1316D8598B18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11BAB3D8144564803CCEEB5BF7F6042">
    <w:name w:val="FE11BAB3D8144564803CCEEB5BF7F6042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9AA3F316C24A1C8CB632F2017FF9921">
    <w:name w:val="A29AA3F316C24A1C8CB632F2017FF992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6FFBAB6D7741D39B15B7AC9E81D74C1">
    <w:name w:val="1C6FFBAB6D7741D39B15B7AC9E81D74C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EA102282334823AB2C5C3DF9077D3E1">
    <w:name w:val="51EA102282334823AB2C5C3DF9077D3E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C9679C838E4537BFF86257395867681">
    <w:name w:val="E8C9679C838E4537BFF8625739586768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3E0348CFE24E5B9DBA694E8DF95B521">
    <w:name w:val="1B3E0348CFE24E5B9DBA694E8DF95B52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CB9BD02E904715B852A0D07B096DCB1">
    <w:name w:val="3FCB9BD02E904715B852A0D07B096DCB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03228ACDE447258D2BCF28AB8114121">
    <w:name w:val="6A03228ACDE447258D2BCF28AB811412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9EA26E955E4B25A845BE0CF8A2F9931">
    <w:name w:val="BD9EA26E955E4B25A845BE0CF8A2F993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F6F652984846EAB3836BDD341070A01">
    <w:name w:val="05F6F652984846EAB3836BDD341070A0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8DC58BF3E348599F072AA90CB4728C1">
    <w:name w:val="748DC58BF3E348599F072AA90CB4728C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187E6026C9474A8B635730930FB9411">
    <w:name w:val="E9187E6026C9474A8B635730930FB941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1E41E2EAD64E1883460C59CB1382881">
    <w:name w:val="191E41E2EAD64E1883460C59CB138288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13A5D6923674706A06852268CA1CB2B1">
    <w:name w:val="813A5D6923674706A06852268CA1CB2B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47FC048E9343488E1CD2CCD3EA6CDC1">
    <w:name w:val="DD47FC048E9343488E1CD2CCD3EA6CDC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67133B220E417B877090D7A3AF20B61">
    <w:name w:val="6967133B220E417B877090D7A3AF20B6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F624E5CB6840FEA33B9E1C39AE08821">
    <w:name w:val="3DF624E5CB6840FEA33B9E1C39AE08821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2FB607D0E740098519C581731FD1279">
    <w:name w:val="4E2FB607D0E740098519C581731FD1279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7CD7909C5A543C695544301F8EC7BBA3">
    <w:name w:val="C7CD7909C5A543C695544301F8EC7BBA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C34E4B37504AAF87375B05B9D75EC83">
    <w:name w:val="21C34E4B37504AAF87375B05B9D75EC8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5C53C6AB64444F800E9CFFD51356AA3">
    <w:name w:val="2C5C53C6AB64444F800E9CFFD51356AA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1699AA07714D6E9508C6B1AD1928943">
    <w:name w:val="711699AA07714D6E9508C6B1AD192894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10F7A51014A427F9EB99D9678A297E03">
    <w:name w:val="E10F7A51014A427F9EB99D9678A297E0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4839DB0BA34524B6B6AF0F1BC29B4F3">
    <w:name w:val="8B4839DB0BA34524B6B6AF0F1BC29B4F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ACEE62237A4A6DBAD1D067FB2F19213">
    <w:name w:val="A5ACEE62237A4A6DBAD1D067FB2F1921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CBB216388F47C6AA32E3C0981ABB2D3">
    <w:name w:val="4FCBB216388F47C6AA32E3C0981ABB2D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5A6BED4DA240B38E02A15D1FC20B1B3">
    <w:name w:val="135A6BED4DA240B38E02A15D1FC20B1B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49C4FA0DE54C8C8FD6298F3071B8D73">
    <w:name w:val="A649C4FA0DE54C8C8FD6298F3071B8D7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7897A9D3094EA3AB97C30F52EBDF7D3">
    <w:name w:val="3E7897A9D3094EA3AB97C30F52EBDF7D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E4FC093B24BC0BA41EE919B77D33A3">
    <w:name w:val="319E4FC093B24BC0BA41EE919B77D33A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71C2C5185D404BAD6DF693BC63DB798">
    <w:name w:val="1B71C2C5185D404BAD6DF693BC63DB79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F5376E80A743439C874CD447F3DC0F8">
    <w:name w:val="EFF5376E80A743439C874CD447F3DC0F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E3DE78F0E6443158C5FD9428CD907628">
    <w:name w:val="1E3DE78F0E6443158C5FD9428CD90762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6CAD17752E04769A38C6EB6D0DEDC488">
    <w:name w:val="F6CAD17752E04769A38C6EB6D0DEDC48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0297C2AB2643F2915963CEEB49FAEC8">
    <w:name w:val="A50297C2AB2643F2915963CEEB49FAEC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130634C82554A22A3CD2F3FC90A79948">
    <w:name w:val="5130634C82554A22A3CD2F3FC90A7994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0E7EAAC99704408B926D3FA8639F2D19">
    <w:name w:val="A0E7EAAC99704408B926D3FA8639F2D19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C98A1F50D24555990916B638F4F23B9">
    <w:name w:val="72C98A1F50D24555990916B638F4F23B9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C27C2ECD874AB99E7524A7A4A16DDB9">
    <w:name w:val="F4C27C2ECD874AB99E7524A7A4A16DDB9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F9940516B640D384561FA7056B9EEB9">
    <w:name w:val="A1F9940516B640D384561FA7056B9EEB9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77A1ED053F4B35A8D683706711BD8E8">
    <w:name w:val="F377A1ED053F4B35A8D683706711BD8E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8E1C39E669434185D2544EE160D51A8">
    <w:name w:val="718E1C39E669434185D2544EE160D51A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105C91597F144ECA2184BF40F59B4248">
    <w:name w:val="6105C91597F144ECA2184BF40F59B424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D070A946EE4F63A14BE796038B059D8">
    <w:name w:val="18D070A946EE4F63A14BE796038B059D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E3605D140F41D6B19FADCF71848AB58">
    <w:name w:val="2EE3605D140F41D6B19FADCF71848AB5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47C595B314B4EF78EE4F6AC25C909F08">
    <w:name w:val="B47C595B314B4EF78EE4F6AC25C909F08"/>
    <w:rsid w:val="00D80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F080678C5F41A784C67F4EF20CF4079">
    <w:name w:val="22F080678C5F41A784C67F4EF20CF4079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3825F6919194495986695F57720C6708">
    <w:name w:val="03825F6919194495986695F57720C6708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3FD9AFAB3F4515AE03F881CB4D2A9F3">
    <w:name w:val="123FD9AFAB3F4515AE03F881CB4D2A9F3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624455590F45418FDE2532A6D802604">
    <w:name w:val="E4624455590F45418FDE2532A6D802604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17D7014DE4483A806B8730D69947292">
    <w:name w:val="E417D7014DE4483A806B8730D69947292"/>
    <w:rsid w:val="00D8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84518E46894FF78C79083D59398183">
    <w:name w:val="9584518E46894FF78C79083D59398183"/>
    <w:rsid w:val="00D8006C"/>
  </w:style>
  <w:style w:type="paragraph" w:customStyle="1" w:styleId="A53C1BB2264846EDB547E09F57A5E4CE">
    <w:name w:val="A53C1BB2264846EDB547E09F57A5E4CE"/>
    <w:rsid w:val="00D8006C"/>
  </w:style>
  <w:style w:type="paragraph" w:customStyle="1" w:styleId="26C62A5611054AC19C9C46B18A94C9A4">
    <w:name w:val="26C62A5611054AC19C9C46B18A94C9A4"/>
    <w:rsid w:val="00D8006C"/>
  </w:style>
  <w:style w:type="paragraph" w:customStyle="1" w:styleId="F8A8AE8E38E74BE7BE70EC9A228E741D">
    <w:name w:val="F8A8AE8E38E74BE7BE70EC9A228E741D"/>
    <w:rsid w:val="00D80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BCC495160144EB29B92A8FF80F4B7" ma:contentTypeVersion="8" ma:contentTypeDescription="Create a new document." ma:contentTypeScope="" ma:versionID="f55d3d42dc805d11a3a014dcd61acea8">
  <xsd:schema xmlns:xsd="http://www.w3.org/2001/XMLSchema" xmlns:xs="http://www.w3.org/2001/XMLSchema" xmlns:p="http://schemas.microsoft.com/office/2006/metadata/properties" xmlns:ns3="12a825be-bde2-4ba9-9b72-367c58abd1b8" xmlns:ns4="9d50fe20-eba0-4f82-b278-8ba3563d1941" targetNamespace="http://schemas.microsoft.com/office/2006/metadata/properties" ma:root="true" ma:fieldsID="d054e99dce5d1e3ad7173ff990b1f912" ns3:_="" ns4:_="">
    <xsd:import namespace="12a825be-bde2-4ba9-9b72-367c58abd1b8"/>
    <xsd:import namespace="9d50fe20-eba0-4f82-b278-8ba3563d1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25be-bde2-4ba9-9b72-367c58ab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fe20-eba0-4f82-b278-8ba3563d1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3370F-9FD8-4D87-A0E8-73C7C622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825be-bde2-4ba9-9b72-367c58abd1b8"/>
    <ds:schemaRef ds:uri="9d50fe20-eba0-4f82-b278-8ba3563d1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A565B-830F-4176-B799-DA8EBB573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7DEA8-DBD4-48AD-9C5F-88DB7DA39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6846C-A3A5-43CD-BD21-CE5BD77877C9}">
  <ds:schemaRefs>
    <ds:schemaRef ds:uri="http://schemas.microsoft.com/office/2006/documentManagement/types"/>
    <ds:schemaRef ds:uri="http://purl.org/dc/dcmitype/"/>
    <ds:schemaRef ds:uri="http://purl.org/dc/elements/1.1/"/>
    <ds:schemaRef ds:uri="12a825be-bde2-4ba9-9b72-367c58abd1b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d50fe20-eba0-4f82-b278-8ba3563d194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2648</Words>
  <Characters>15098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Boekestein</dc:creator>
  <cp:lastModifiedBy>Rebecca Guest</cp:lastModifiedBy>
  <cp:revision>2</cp:revision>
  <cp:lastPrinted>2019-11-19T13:26:00Z</cp:lastPrinted>
  <dcterms:created xsi:type="dcterms:W3CDTF">2022-09-09T08:14:00Z</dcterms:created>
  <dcterms:modified xsi:type="dcterms:W3CDTF">2022-09-09T08:14:00Z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0x01010020FBCC495160144EB29B92A8FF80F4B7</vt:lpwstr>
  </property>
</Properties>
</file>