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5DE"/>
  <w:body>
    <w:tbl>
      <w:tblPr>
        <w:tblW w:w="9574" w:type="dxa"/>
        <w:tblInd w:w="-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709"/>
        <w:gridCol w:w="1417"/>
        <w:gridCol w:w="992"/>
        <w:gridCol w:w="1418"/>
        <w:gridCol w:w="992"/>
        <w:gridCol w:w="1134"/>
        <w:gridCol w:w="1034"/>
        <w:gridCol w:w="672"/>
      </w:tblGrid>
      <w:tr w:rsidR="00352940" w:rsidRPr="00C74A08" w14:paraId="607CF5CD" w14:textId="77777777" w:rsidTr="00043C08">
        <w:trPr>
          <w:trHeight w:val="391"/>
        </w:trPr>
        <w:tc>
          <w:tcPr>
            <w:tcW w:w="957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1E8F148" w14:textId="77777777" w:rsidR="00352940" w:rsidRPr="00C74A08" w:rsidRDefault="00352940" w:rsidP="00AA07B8">
            <w:pPr>
              <w:jc w:val="center"/>
              <w:rPr>
                <w:rFonts w:ascii="Calibri" w:hAnsi="Calibri"/>
                <w:b/>
                <w:bCs/>
              </w:rPr>
            </w:pPr>
            <w:bookmarkStart w:id="0" w:name="_GoBack"/>
            <w:r>
              <w:rPr>
                <w:rFonts w:ascii="Tahoma" w:hAnsi="Tahoma"/>
                <w:snapToGrid w:val="0"/>
              </w:rPr>
              <w:br w:type="page"/>
            </w:r>
            <w:r w:rsidRPr="002801A2">
              <w:rPr>
                <w:rFonts w:ascii="Calibri" w:hAnsi="Calibri"/>
                <w:sz w:val="36"/>
                <w:szCs w:val="36"/>
              </w:rPr>
              <w:t>Lesson Plan</w:t>
            </w:r>
          </w:p>
        </w:tc>
      </w:tr>
      <w:bookmarkEnd w:id="0"/>
      <w:tr w:rsidR="00352940" w:rsidRPr="00C74A08" w14:paraId="41429978" w14:textId="77777777" w:rsidTr="006701AA">
        <w:trPr>
          <w:trHeight w:val="278"/>
        </w:trPr>
        <w:tc>
          <w:tcPr>
            <w:tcW w:w="9574" w:type="dxa"/>
            <w:gridSpan w:val="9"/>
            <w:tcBorders>
              <w:top w:val="single" w:sz="12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34EE9E7B" w14:textId="77777777" w:rsidR="00352940" w:rsidRPr="00F7313F" w:rsidRDefault="00352940" w:rsidP="00AA07B8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67743" w:rsidRPr="00C74A08" w14:paraId="1D0F0902" w14:textId="77777777" w:rsidTr="006701AA">
        <w:trPr>
          <w:trHeight w:val="391"/>
        </w:trPr>
        <w:tc>
          <w:tcPr>
            <w:tcW w:w="12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660B1" w14:textId="77777777" w:rsidR="00910743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bCs/>
                <w:sz w:val="22"/>
                <w:szCs w:val="22"/>
              </w:rPr>
              <w:t>Teacher:</w:t>
            </w:r>
          </w:p>
        </w:tc>
        <w:tc>
          <w:tcPr>
            <w:tcW w:w="3118" w:type="dxa"/>
            <w:gridSpan w:val="3"/>
            <w:tcBorders>
              <w:top w:val="single" w:sz="18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846D0" w14:textId="77777777" w:rsidR="00910743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814B3E" w14:textId="77777777" w:rsidR="00910743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Date: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04D69" w14:textId="77777777" w:rsidR="00910743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167E59" w14:textId="77777777" w:rsidR="00910743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Time:</w:t>
            </w:r>
          </w:p>
        </w:tc>
        <w:tc>
          <w:tcPr>
            <w:tcW w:w="1706" w:type="dxa"/>
            <w:gridSpan w:val="2"/>
            <w:tcBorders>
              <w:top w:val="single" w:sz="18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000000" w:themeColor="text1"/>
            </w:tcBorders>
            <w:vAlign w:val="center"/>
          </w:tcPr>
          <w:p w14:paraId="12FA07EF" w14:textId="77777777" w:rsidR="00910743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7743" w:rsidRPr="00C74A08" w14:paraId="489F24CC" w14:textId="77777777" w:rsidTr="006701AA">
        <w:trPr>
          <w:trHeight w:val="423"/>
        </w:trPr>
        <w:tc>
          <w:tcPr>
            <w:tcW w:w="1206" w:type="dxa"/>
            <w:tcBorders>
              <w:top w:val="single" w:sz="4" w:space="0" w:color="BFBFBF" w:themeColor="background1" w:themeShade="BF"/>
              <w:left w:val="single" w:sz="18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D95982" w14:textId="77777777" w:rsidR="00D67743" w:rsidRPr="00910743" w:rsidRDefault="00D67743" w:rsidP="00F7313F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bCs/>
                <w:sz w:val="22"/>
                <w:szCs w:val="22"/>
              </w:rPr>
              <w:t>Class: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BAA85" w14:textId="77777777" w:rsidR="00D67743" w:rsidRPr="00910743" w:rsidRDefault="00D67743" w:rsidP="00F731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D95F12" w14:textId="77777777" w:rsidR="00D67743" w:rsidRPr="00910743" w:rsidRDefault="00D67743" w:rsidP="00F731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No. of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Ch</w:t>
            </w:r>
            <w:r w:rsidRPr="00910743">
              <w:rPr>
                <w:rFonts w:ascii="Tahoma" w:hAnsi="Tahoma" w:cs="Tahoma"/>
                <w:sz w:val="22"/>
                <w:szCs w:val="22"/>
              </w:rPr>
              <w:t>n</w:t>
            </w:r>
            <w:proofErr w:type="spellEnd"/>
            <w:r w:rsidRPr="0091074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11C92" w14:textId="77777777" w:rsidR="00D67743" w:rsidRPr="00910743" w:rsidRDefault="00D67743" w:rsidP="00F731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51C29E" w14:textId="77777777" w:rsidR="00D67743" w:rsidRPr="00910743" w:rsidRDefault="00D67743" w:rsidP="00F7313F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Age Group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3D601" w14:textId="77777777" w:rsidR="00D67743" w:rsidRPr="00910743" w:rsidRDefault="00D67743" w:rsidP="00F731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455BD74" w14:textId="77777777" w:rsidR="00D67743" w:rsidRPr="00910743" w:rsidRDefault="00D67743" w:rsidP="00F7313F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Length of Session:</w:t>
            </w:r>
          </w:p>
        </w:tc>
        <w:tc>
          <w:tcPr>
            <w:tcW w:w="67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18" w:space="0" w:color="000000" w:themeColor="text1"/>
            </w:tcBorders>
            <w:vAlign w:val="center"/>
          </w:tcPr>
          <w:p w14:paraId="0851E3DC" w14:textId="77777777" w:rsidR="00D67743" w:rsidRPr="00910743" w:rsidRDefault="00D67743" w:rsidP="00D6774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10743" w:rsidRPr="00C74A08" w14:paraId="54F159C7" w14:textId="77777777" w:rsidTr="006701AA">
        <w:trPr>
          <w:trHeight w:val="355"/>
        </w:trPr>
        <w:tc>
          <w:tcPr>
            <w:tcW w:w="3332" w:type="dxa"/>
            <w:gridSpan w:val="3"/>
            <w:tcBorders>
              <w:top w:val="single" w:sz="4" w:space="0" w:color="BFBFBF" w:themeColor="background1" w:themeShade="BF"/>
              <w:left w:val="single" w:sz="18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37097" w14:textId="77777777" w:rsidR="00910743" w:rsidRPr="00910743" w:rsidRDefault="00910743" w:rsidP="00D67743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Subject/Area of Learning:</w:t>
            </w:r>
          </w:p>
        </w:tc>
        <w:tc>
          <w:tcPr>
            <w:tcW w:w="624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000000" w:themeColor="text1"/>
            </w:tcBorders>
            <w:vAlign w:val="center"/>
          </w:tcPr>
          <w:p w14:paraId="48131976" w14:textId="77777777" w:rsidR="00910743" w:rsidRDefault="00910743" w:rsidP="009107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FC49E15" w14:textId="77777777" w:rsidR="00910743" w:rsidRPr="00910743" w:rsidRDefault="00910743" w:rsidP="009107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10743" w:rsidRPr="00C74A08" w14:paraId="55911750" w14:textId="77777777" w:rsidTr="006701AA">
        <w:trPr>
          <w:trHeight w:val="432"/>
        </w:trPr>
        <w:tc>
          <w:tcPr>
            <w:tcW w:w="3332" w:type="dxa"/>
            <w:gridSpan w:val="3"/>
            <w:tcBorders>
              <w:top w:val="single" w:sz="4" w:space="0" w:color="BFBFBF" w:themeColor="background1" w:themeShade="BF"/>
              <w:left w:val="single" w:sz="18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0E1271" w14:textId="77777777" w:rsidR="00910743" w:rsidRPr="00910743" w:rsidRDefault="00910743" w:rsidP="00910743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Type of Activity:</w:t>
            </w:r>
          </w:p>
        </w:tc>
        <w:tc>
          <w:tcPr>
            <w:tcW w:w="624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000000" w:themeColor="text1"/>
            </w:tcBorders>
            <w:vAlign w:val="center"/>
          </w:tcPr>
          <w:p w14:paraId="18E64927" w14:textId="77777777" w:rsidR="00910743" w:rsidRPr="00910743" w:rsidRDefault="00910743" w:rsidP="009107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10743" w:rsidRPr="00C74A08" w14:paraId="06802840" w14:textId="77777777" w:rsidTr="006701AA">
        <w:trPr>
          <w:trHeight w:val="241"/>
        </w:trPr>
        <w:tc>
          <w:tcPr>
            <w:tcW w:w="3332" w:type="dxa"/>
            <w:gridSpan w:val="3"/>
            <w:tcBorders>
              <w:top w:val="single" w:sz="4" w:space="0" w:color="BFBFBF" w:themeColor="background1" w:themeShade="BF"/>
              <w:left w:val="single" w:sz="18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38301B" w14:textId="77777777" w:rsidR="00910743" w:rsidRPr="00910743" w:rsidRDefault="00910743" w:rsidP="00910743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Children on the SEND Register:</w:t>
            </w:r>
          </w:p>
        </w:tc>
        <w:tc>
          <w:tcPr>
            <w:tcW w:w="624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000000" w:themeColor="text1"/>
            </w:tcBorders>
          </w:tcPr>
          <w:p w14:paraId="189A3FB2" w14:textId="77777777" w:rsidR="00910743" w:rsidRDefault="0091074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8A58DE" w14:textId="77777777" w:rsidR="00910743" w:rsidRPr="00910743" w:rsidRDefault="00910743" w:rsidP="0091074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7313F" w:rsidRPr="00C74A08" w14:paraId="7AEC943E" w14:textId="77777777" w:rsidTr="006701AA">
        <w:trPr>
          <w:trHeight w:val="451"/>
        </w:trPr>
        <w:tc>
          <w:tcPr>
            <w:tcW w:w="3332" w:type="dxa"/>
            <w:gridSpan w:val="3"/>
            <w:tcBorders>
              <w:top w:val="single" w:sz="4" w:space="0" w:color="BFBFBF" w:themeColor="background1" w:themeShade="BF"/>
              <w:left w:val="single" w:sz="18" w:space="0" w:color="000000" w:themeColor="text1"/>
              <w:bottom w:val="single" w:sz="1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D94CC6E" w14:textId="77777777" w:rsidR="00F7313F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  <w:r w:rsidRPr="00910743">
              <w:rPr>
                <w:rFonts w:ascii="Tahoma" w:hAnsi="Tahoma" w:cs="Tahoma"/>
                <w:sz w:val="22"/>
                <w:szCs w:val="22"/>
              </w:rPr>
              <w:t>Other adults</w:t>
            </w:r>
            <w:r w:rsidR="00F731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(and their role)</w:t>
            </w:r>
            <w:r w:rsidRPr="0091074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4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73861B" w14:textId="77777777" w:rsidR="00910743" w:rsidRPr="00910743" w:rsidRDefault="00910743" w:rsidP="00F7313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0017F1" w14:textId="77777777" w:rsidR="00352940" w:rsidRPr="00AE54A0" w:rsidRDefault="00352940" w:rsidP="00352940">
      <w:pPr>
        <w:rPr>
          <w:rFonts w:ascii="Calibri" w:hAnsi="Calibri"/>
          <w:sz w:val="12"/>
        </w:rPr>
      </w:pPr>
    </w:p>
    <w:tbl>
      <w:tblPr>
        <w:tblW w:w="9645" w:type="dxa"/>
        <w:tblInd w:w="-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5"/>
      </w:tblGrid>
      <w:tr w:rsidR="00352940" w:rsidRPr="00C74A08" w14:paraId="316D4558" w14:textId="77777777" w:rsidTr="00AF32B5">
        <w:trPr>
          <w:trHeight w:val="557"/>
        </w:trPr>
        <w:tc>
          <w:tcPr>
            <w:tcW w:w="4820" w:type="dxa"/>
            <w:tcBorders>
              <w:bottom w:val="single" w:sz="4" w:space="0" w:color="BFBFBF" w:themeColor="background1" w:themeShade="BF"/>
            </w:tcBorders>
          </w:tcPr>
          <w:p w14:paraId="5BA3577C" w14:textId="77777777" w:rsidR="00352940" w:rsidRPr="00F7313F" w:rsidRDefault="00352940" w:rsidP="00AA07B8">
            <w:pPr>
              <w:rPr>
                <w:rFonts w:ascii="Calibri" w:hAnsi="Calibri"/>
                <w:b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>AFL: Pupil current understanding/ abilities incl. attainment:</w:t>
            </w:r>
          </w:p>
        </w:tc>
        <w:tc>
          <w:tcPr>
            <w:tcW w:w="4825" w:type="dxa"/>
            <w:tcBorders>
              <w:bottom w:val="single" w:sz="4" w:space="0" w:color="BFBFBF" w:themeColor="background1" w:themeShade="BF"/>
            </w:tcBorders>
          </w:tcPr>
          <w:p w14:paraId="24600F35" w14:textId="77777777" w:rsidR="00352940" w:rsidRPr="00C74A08" w:rsidRDefault="00352940" w:rsidP="00AA07B8">
            <w:pPr>
              <w:rPr>
                <w:rFonts w:ascii="Calibri" w:hAnsi="Calibri"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 xml:space="preserve">Context of lesson:  </w:t>
            </w:r>
          </w:p>
          <w:p w14:paraId="143431F5" w14:textId="77777777" w:rsidR="00352940" w:rsidRPr="00C74A08" w:rsidRDefault="00352940" w:rsidP="00AA07B8">
            <w:pPr>
              <w:rPr>
                <w:rFonts w:ascii="Calibri" w:hAnsi="Calibri"/>
                <w:sz w:val="22"/>
              </w:rPr>
            </w:pPr>
          </w:p>
        </w:tc>
      </w:tr>
      <w:tr w:rsidR="006701AA" w:rsidRPr="00C74A08" w14:paraId="012E5E85" w14:textId="77777777" w:rsidTr="00AF32B5">
        <w:trPr>
          <w:trHeight w:val="835"/>
        </w:trPr>
        <w:tc>
          <w:tcPr>
            <w:tcW w:w="4820" w:type="dxa"/>
            <w:tcBorders>
              <w:top w:val="single" w:sz="4" w:space="0" w:color="BFBFBF" w:themeColor="background1" w:themeShade="BF"/>
            </w:tcBorders>
          </w:tcPr>
          <w:p w14:paraId="480A036E" w14:textId="77777777" w:rsidR="00910743" w:rsidRPr="00C74A08" w:rsidRDefault="00910743" w:rsidP="00AA07B8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BFBFBF" w:themeColor="background1" w:themeShade="BF"/>
            </w:tcBorders>
          </w:tcPr>
          <w:p w14:paraId="43327139" w14:textId="77777777" w:rsidR="00910743" w:rsidRPr="00C74A08" w:rsidRDefault="00910743" w:rsidP="00AA07B8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F7313F" w:rsidRPr="00C74A08" w14:paraId="05774B73" w14:textId="77777777" w:rsidTr="00AF32B5">
        <w:trPr>
          <w:trHeight w:val="364"/>
        </w:trPr>
        <w:tc>
          <w:tcPr>
            <w:tcW w:w="4820" w:type="dxa"/>
            <w:tcBorders>
              <w:bottom w:val="single" w:sz="4" w:space="0" w:color="BFBFBF" w:themeColor="background1" w:themeShade="BF"/>
            </w:tcBorders>
          </w:tcPr>
          <w:p w14:paraId="6AECBA61" w14:textId="77777777" w:rsidR="00352940" w:rsidRPr="00F7313F" w:rsidRDefault="00352940" w:rsidP="00AA07B8">
            <w:pPr>
              <w:rPr>
                <w:rFonts w:ascii="Calibri" w:hAnsi="Calibri"/>
                <w:b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 xml:space="preserve">Focused Learning Objectives: </w:t>
            </w:r>
          </w:p>
        </w:tc>
        <w:tc>
          <w:tcPr>
            <w:tcW w:w="4825" w:type="dxa"/>
            <w:tcBorders>
              <w:bottom w:val="single" w:sz="4" w:space="0" w:color="BFBFBF" w:themeColor="background1" w:themeShade="BF"/>
            </w:tcBorders>
          </w:tcPr>
          <w:p w14:paraId="16B6FF92" w14:textId="77777777" w:rsidR="00352940" w:rsidRPr="00F7313F" w:rsidRDefault="00352940" w:rsidP="00AA07B8">
            <w:pPr>
              <w:rPr>
                <w:rFonts w:ascii="Calibri" w:hAnsi="Calibri"/>
                <w:b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>Success Criteria:</w:t>
            </w:r>
          </w:p>
        </w:tc>
      </w:tr>
      <w:tr w:rsidR="00F7313F" w:rsidRPr="00C74A08" w14:paraId="73F7C71C" w14:textId="77777777" w:rsidTr="00AF32B5">
        <w:trPr>
          <w:trHeight w:val="1114"/>
        </w:trPr>
        <w:tc>
          <w:tcPr>
            <w:tcW w:w="4820" w:type="dxa"/>
            <w:tcBorders>
              <w:top w:val="single" w:sz="4" w:space="0" w:color="BFBFBF" w:themeColor="background1" w:themeShade="BF"/>
            </w:tcBorders>
          </w:tcPr>
          <w:p w14:paraId="4C963239" w14:textId="77777777" w:rsidR="00910743" w:rsidRPr="00C74A08" w:rsidRDefault="00910743" w:rsidP="00AA07B8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BFBFBF" w:themeColor="background1" w:themeShade="BF"/>
            </w:tcBorders>
          </w:tcPr>
          <w:p w14:paraId="39119E6E" w14:textId="77777777" w:rsidR="00910743" w:rsidRPr="00C74A08" w:rsidRDefault="00910743" w:rsidP="00AA07B8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F7313F" w:rsidRPr="00C74A08" w14:paraId="7CB93D17" w14:textId="77777777" w:rsidTr="00AF32B5">
        <w:trPr>
          <w:trHeight w:val="612"/>
        </w:trPr>
        <w:tc>
          <w:tcPr>
            <w:tcW w:w="4820" w:type="dxa"/>
            <w:tcBorders>
              <w:bottom w:val="single" w:sz="4" w:space="0" w:color="BFBFBF" w:themeColor="background1" w:themeShade="BF"/>
            </w:tcBorders>
          </w:tcPr>
          <w:p w14:paraId="039E859F" w14:textId="77777777" w:rsidR="00352940" w:rsidRPr="00C74A08" w:rsidRDefault="00352940" w:rsidP="00AA07B8">
            <w:pPr>
              <w:rPr>
                <w:rFonts w:ascii="Calibri" w:hAnsi="Calibri"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>Opportunities for Spiritual, Moral, Social and Cultural development</w:t>
            </w:r>
          </w:p>
        </w:tc>
        <w:tc>
          <w:tcPr>
            <w:tcW w:w="4825" w:type="dxa"/>
            <w:tcBorders>
              <w:bottom w:val="single" w:sz="4" w:space="0" w:color="BFBFBF" w:themeColor="background1" w:themeShade="BF"/>
            </w:tcBorders>
          </w:tcPr>
          <w:p w14:paraId="7378CF65" w14:textId="77777777" w:rsidR="00352940" w:rsidRPr="00C74A08" w:rsidRDefault="00352940" w:rsidP="00AA07B8">
            <w:pPr>
              <w:rPr>
                <w:rFonts w:ascii="Calibri" w:hAnsi="Calibri"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>O</w:t>
            </w:r>
            <w:r>
              <w:rPr>
                <w:rFonts w:ascii="Calibri" w:hAnsi="Calibri"/>
                <w:b/>
                <w:sz w:val="22"/>
              </w:rPr>
              <w:t>pportunities to include English</w:t>
            </w:r>
            <w:r w:rsidRPr="00C74A08">
              <w:rPr>
                <w:rFonts w:ascii="Calibri" w:hAnsi="Calibri"/>
                <w:b/>
                <w:sz w:val="22"/>
              </w:rPr>
              <w:t xml:space="preserve"> into the lesson incl. new vocabulary/ reading and writing</w:t>
            </w:r>
            <w:r w:rsidRPr="00C74A08">
              <w:rPr>
                <w:rFonts w:ascii="Calibri" w:hAnsi="Calibri"/>
                <w:sz w:val="22"/>
              </w:rPr>
              <w:t>.</w:t>
            </w:r>
          </w:p>
        </w:tc>
      </w:tr>
      <w:tr w:rsidR="00F7313F" w:rsidRPr="00C74A08" w14:paraId="54FCFDD4" w14:textId="77777777" w:rsidTr="00AF32B5">
        <w:trPr>
          <w:trHeight w:val="826"/>
        </w:trPr>
        <w:tc>
          <w:tcPr>
            <w:tcW w:w="4820" w:type="dxa"/>
            <w:tcBorders>
              <w:top w:val="single" w:sz="4" w:space="0" w:color="BFBFBF" w:themeColor="background1" w:themeShade="BF"/>
            </w:tcBorders>
          </w:tcPr>
          <w:p w14:paraId="69698EAB" w14:textId="77777777" w:rsidR="00910743" w:rsidRPr="00C74A08" w:rsidRDefault="00910743" w:rsidP="00AA07B8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BFBFBF" w:themeColor="background1" w:themeShade="BF"/>
            </w:tcBorders>
          </w:tcPr>
          <w:p w14:paraId="119324F1" w14:textId="77777777" w:rsidR="00910743" w:rsidRPr="00C74A08" w:rsidRDefault="00910743" w:rsidP="00AA07B8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14:paraId="08A28469" w14:textId="77777777" w:rsidR="00352940" w:rsidRDefault="00352940" w:rsidP="00352940">
      <w:pPr>
        <w:rPr>
          <w:rFonts w:ascii="Calibri" w:hAnsi="Calibri"/>
          <w:sz w:val="12"/>
        </w:rPr>
      </w:pPr>
    </w:p>
    <w:tbl>
      <w:tblPr>
        <w:tblW w:w="9645" w:type="dxa"/>
        <w:tblInd w:w="-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191176" w:rsidRPr="00AE54A0" w14:paraId="2147918D" w14:textId="77777777" w:rsidTr="00AF32B5">
        <w:trPr>
          <w:trHeight w:val="240"/>
        </w:trPr>
        <w:tc>
          <w:tcPr>
            <w:tcW w:w="9645" w:type="dxa"/>
            <w:tcBorders>
              <w:bottom w:val="single" w:sz="4" w:space="0" w:color="BFBFBF" w:themeColor="background1" w:themeShade="BF"/>
            </w:tcBorders>
          </w:tcPr>
          <w:p w14:paraId="6E7BDFDA" w14:textId="69FA4F74" w:rsidR="00191176" w:rsidRPr="00191176" w:rsidRDefault="00191176" w:rsidP="00AA07B8">
            <w:pPr>
              <w:rPr>
                <w:rFonts w:ascii="Calibri" w:hAnsi="Calibri"/>
                <w:b/>
              </w:rPr>
            </w:pPr>
            <w:r w:rsidRPr="00191176">
              <w:rPr>
                <w:rFonts w:ascii="Calibri" w:hAnsi="Calibri"/>
                <w:b/>
                <w:sz w:val="22"/>
              </w:rPr>
              <w:t>Related Curriculum References:</w:t>
            </w:r>
          </w:p>
        </w:tc>
      </w:tr>
      <w:tr w:rsidR="00191176" w:rsidRPr="00AE54A0" w14:paraId="69AD894E" w14:textId="77777777" w:rsidTr="00AF32B5">
        <w:trPr>
          <w:trHeight w:val="672"/>
        </w:trPr>
        <w:tc>
          <w:tcPr>
            <w:tcW w:w="9645" w:type="dxa"/>
            <w:tcBorders>
              <w:top w:val="single" w:sz="4" w:space="0" w:color="BFBFBF" w:themeColor="background1" w:themeShade="BF"/>
            </w:tcBorders>
          </w:tcPr>
          <w:p w14:paraId="271848CC" w14:textId="77777777" w:rsidR="00191176" w:rsidRPr="00C74A08" w:rsidRDefault="00191176" w:rsidP="00AA07B8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14:paraId="41797550" w14:textId="77777777" w:rsidR="00352940" w:rsidRDefault="00352940" w:rsidP="00352940">
      <w:pPr>
        <w:rPr>
          <w:rFonts w:ascii="Calibri" w:hAnsi="Calibri"/>
          <w:sz w:val="12"/>
        </w:rPr>
      </w:pPr>
    </w:p>
    <w:tbl>
      <w:tblPr>
        <w:tblW w:w="9645" w:type="dxa"/>
        <w:tblInd w:w="-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4"/>
        <w:gridCol w:w="1137"/>
        <w:gridCol w:w="1134"/>
      </w:tblGrid>
      <w:tr w:rsidR="00F7313F" w:rsidRPr="00C74A08" w14:paraId="031B7A8F" w14:textId="77777777" w:rsidTr="00AF32B5">
        <w:trPr>
          <w:cantSplit/>
          <w:trHeight w:val="355"/>
        </w:trPr>
        <w:tc>
          <w:tcPr>
            <w:tcW w:w="9645" w:type="dxa"/>
            <w:gridSpan w:val="3"/>
            <w:tcBorders>
              <w:bottom w:val="single" w:sz="4" w:space="0" w:color="BFBFBF" w:themeColor="background1" w:themeShade="BF"/>
            </w:tcBorders>
          </w:tcPr>
          <w:p w14:paraId="6B966131" w14:textId="77777777" w:rsidR="00F7313F" w:rsidRPr="00F7313F" w:rsidRDefault="00F7313F" w:rsidP="00F7313F">
            <w:r w:rsidRPr="00C74A08">
              <w:rPr>
                <w:rFonts w:ascii="Calibri" w:hAnsi="Calibri"/>
                <w:b/>
                <w:sz w:val="22"/>
              </w:rPr>
              <w:t xml:space="preserve">Resources: </w:t>
            </w:r>
          </w:p>
        </w:tc>
      </w:tr>
      <w:tr w:rsidR="00F7313F" w:rsidRPr="00C74A08" w14:paraId="7DB00C20" w14:textId="77777777" w:rsidTr="00AF32B5">
        <w:trPr>
          <w:cantSplit/>
          <w:trHeight w:val="1008"/>
        </w:trPr>
        <w:tc>
          <w:tcPr>
            <w:tcW w:w="9645" w:type="dxa"/>
            <w:gridSpan w:val="3"/>
            <w:tcBorders>
              <w:top w:val="single" w:sz="4" w:space="0" w:color="BFBFBF" w:themeColor="background1" w:themeShade="BF"/>
            </w:tcBorders>
          </w:tcPr>
          <w:p w14:paraId="503966D6" w14:textId="77777777" w:rsidR="00F7313F" w:rsidRDefault="00F7313F" w:rsidP="00910743">
            <w:pPr>
              <w:rPr>
                <w:rFonts w:ascii="Calibri" w:hAnsi="Calibri"/>
                <w:sz w:val="22"/>
              </w:rPr>
            </w:pPr>
          </w:p>
          <w:p w14:paraId="452B0400" w14:textId="77777777" w:rsidR="00F7313F" w:rsidRDefault="00F7313F" w:rsidP="00910743">
            <w:pPr>
              <w:rPr>
                <w:rFonts w:ascii="Calibri" w:hAnsi="Calibri"/>
                <w:sz w:val="22"/>
              </w:rPr>
            </w:pPr>
          </w:p>
          <w:p w14:paraId="1E453FD4" w14:textId="77777777" w:rsidR="00F7313F" w:rsidRPr="009B5FA9" w:rsidRDefault="00F7313F" w:rsidP="00910743">
            <w:pPr>
              <w:rPr>
                <w:rFonts w:ascii="Comic Sans MS" w:hAnsi="Comic Sans MS"/>
                <w:sz w:val="22"/>
              </w:rPr>
            </w:pPr>
          </w:p>
          <w:p w14:paraId="61AE7AF6" w14:textId="77777777" w:rsidR="00F7313F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F7313F" w:rsidRPr="00C74A08" w14:paraId="6520E969" w14:textId="77777777" w:rsidTr="00AF32B5">
        <w:trPr>
          <w:cantSplit/>
          <w:trHeight w:val="333"/>
        </w:trPr>
        <w:tc>
          <w:tcPr>
            <w:tcW w:w="7374" w:type="dxa"/>
            <w:tcBorders>
              <w:bottom w:val="single" w:sz="4" w:space="0" w:color="BFBFBF" w:themeColor="background1" w:themeShade="BF"/>
            </w:tcBorders>
          </w:tcPr>
          <w:p w14:paraId="65CE22E1" w14:textId="77777777" w:rsidR="00F7313F" w:rsidRPr="00F7313F" w:rsidRDefault="00F7313F" w:rsidP="00F7313F">
            <w:pPr>
              <w:rPr>
                <w:rFonts w:ascii="Calibri" w:hAnsi="Calibri"/>
                <w:b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 xml:space="preserve">Planned Assessment/ Key </w:t>
            </w:r>
            <w:r>
              <w:rPr>
                <w:rFonts w:ascii="Calibri" w:hAnsi="Calibri"/>
                <w:b/>
                <w:sz w:val="22"/>
              </w:rPr>
              <w:t>teaching points</w:t>
            </w:r>
            <w:r w:rsidRPr="00C74A08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2271" w:type="dxa"/>
            <w:gridSpan w:val="2"/>
            <w:tcBorders>
              <w:bottom w:val="single" w:sz="4" w:space="0" w:color="BFBFBF" w:themeColor="background1" w:themeShade="BF"/>
            </w:tcBorders>
          </w:tcPr>
          <w:p w14:paraId="301D0A4D" w14:textId="77777777" w:rsidR="00F7313F" w:rsidRPr="00C74A08" w:rsidRDefault="00F7313F" w:rsidP="00F7313F">
            <w:pPr>
              <w:rPr>
                <w:rFonts w:ascii="Calibri" w:hAnsi="Calibri"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>Key Vocabulary:</w:t>
            </w:r>
          </w:p>
        </w:tc>
      </w:tr>
      <w:tr w:rsidR="00F7313F" w:rsidRPr="00C74A08" w14:paraId="607EB143" w14:textId="77777777" w:rsidTr="00AF32B5">
        <w:trPr>
          <w:cantSplit/>
          <w:trHeight w:val="1757"/>
        </w:trPr>
        <w:tc>
          <w:tcPr>
            <w:tcW w:w="7374" w:type="dxa"/>
            <w:tcBorders>
              <w:top w:val="single" w:sz="4" w:space="0" w:color="BFBFBF" w:themeColor="background1" w:themeShade="BF"/>
            </w:tcBorders>
          </w:tcPr>
          <w:p w14:paraId="3AA75F40" w14:textId="77777777" w:rsidR="00F7313F" w:rsidRDefault="00F7313F" w:rsidP="00910743">
            <w:pPr>
              <w:rPr>
                <w:rFonts w:ascii="Calibri" w:hAnsi="Calibri"/>
                <w:sz w:val="22"/>
              </w:rPr>
            </w:pPr>
          </w:p>
          <w:p w14:paraId="41FDE8A0" w14:textId="77777777" w:rsidR="00F7313F" w:rsidRDefault="00F7313F" w:rsidP="00910743">
            <w:pPr>
              <w:rPr>
                <w:rFonts w:ascii="Calibri" w:hAnsi="Calibri"/>
                <w:sz w:val="22"/>
              </w:rPr>
            </w:pPr>
          </w:p>
          <w:p w14:paraId="44D21BD0" w14:textId="77777777" w:rsidR="00F7313F" w:rsidRDefault="00F7313F" w:rsidP="00910743">
            <w:pPr>
              <w:rPr>
                <w:rFonts w:ascii="Calibri" w:hAnsi="Calibri"/>
                <w:sz w:val="22"/>
              </w:rPr>
            </w:pPr>
          </w:p>
          <w:p w14:paraId="4B81E4A9" w14:textId="77777777" w:rsidR="00F7313F" w:rsidRDefault="00F7313F" w:rsidP="00910743">
            <w:pPr>
              <w:rPr>
                <w:rFonts w:ascii="Calibri" w:hAnsi="Calibri"/>
                <w:sz w:val="22"/>
              </w:rPr>
            </w:pPr>
          </w:p>
          <w:p w14:paraId="512E0906" w14:textId="77777777" w:rsidR="00F7313F" w:rsidRDefault="00F7313F" w:rsidP="00910743">
            <w:pPr>
              <w:rPr>
                <w:rFonts w:ascii="Calibri" w:hAnsi="Calibri"/>
                <w:sz w:val="22"/>
              </w:rPr>
            </w:pPr>
          </w:p>
          <w:p w14:paraId="6E1D1F04" w14:textId="77777777" w:rsidR="00F7313F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  <w:p w14:paraId="6E3BD59C" w14:textId="77777777" w:rsidR="00F7313F" w:rsidRPr="00C74A08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</w:tcBorders>
          </w:tcPr>
          <w:p w14:paraId="087EB6F0" w14:textId="77777777" w:rsidR="00F7313F" w:rsidRPr="00C74A08" w:rsidRDefault="00F7313F" w:rsidP="00910743">
            <w:pPr>
              <w:tabs>
                <w:tab w:val="num" w:pos="720"/>
              </w:tabs>
              <w:rPr>
                <w:rFonts w:ascii="Calibri" w:hAnsi="Calibri"/>
                <w:sz w:val="22"/>
              </w:rPr>
            </w:pPr>
          </w:p>
          <w:p w14:paraId="003CD302" w14:textId="77777777" w:rsidR="00F7313F" w:rsidRPr="00C74A08" w:rsidRDefault="00F7313F" w:rsidP="00910743">
            <w:pPr>
              <w:tabs>
                <w:tab w:val="num" w:pos="720"/>
              </w:tabs>
              <w:rPr>
                <w:rFonts w:ascii="Calibri" w:hAnsi="Calibri"/>
                <w:sz w:val="22"/>
              </w:rPr>
            </w:pPr>
          </w:p>
          <w:p w14:paraId="3877A195" w14:textId="77777777" w:rsidR="00F7313F" w:rsidRPr="00C74A08" w:rsidRDefault="00F7313F" w:rsidP="00AA07B8">
            <w:pPr>
              <w:tabs>
                <w:tab w:val="num" w:pos="720"/>
              </w:tabs>
              <w:rPr>
                <w:rFonts w:ascii="Calibri" w:hAnsi="Calibri"/>
                <w:b/>
                <w:sz w:val="22"/>
              </w:rPr>
            </w:pPr>
          </w:p>
        </w:tc>
      </w:tr>
      <w:tr w:rsidR="00352940" w:rsidRPr="00C74A08" w14:paraId="027A0E90" w14:textId="77777777" w:rsidTr="00AF32B5">
        <w:trPr>
          <w:cantSplit/>
          <w:trHeight w:val="271"/>
        </w:trPr>
        <w:tc>
          <w:tcPr>
            <w:tcW w:w="9645" w:type="dxa"/>
            <w:gridSpan w:val="3"/>
          </w:tcPr>
          <w:p w14:paraId="77634149" w14:textId="77777777" w:rsidR="00352940" w:rsidRPr="00C74A08" w:rsidRDefault="00352940" w:rsidP="00AA07B8">
            <w:pPr>
              <w:jc w:val="center"/>
              <w:rPr>
                <w:rFonts w:ascii="Calibri" w:hAnsi="Calibri"/>
                <w:b/>
              </w:rPr>
            </w:pPr>
            <w:r w:rsidRPr="00C74A08">
              <w:rPr>
                <w:rFonts w:ascii="Calibri" w:hAnsi="Calibri"/>
                <w:b/>
              </w:rPr>
              <w:t>Lesson</w:t>
            </w:r>
          </w:p>
          <w:p w14:paraId="35CC8794" w14:textId="77777777" w:rsidR="00352940" w:rsidRPr="00C74A08" w:rsidRDefault="00352940" w:rsidP="001A21D4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C74A08">
              <w:rPr>
                <w:rFonts w:ascii="Calibri" w:hAnsi="Calibri"/>
                <w:i/>
                <w:sz w:val="16"/>
                <w:szCs w:val="16"/>
              </w:rPr>
              <w:t>(Including timings,</w:t>
            </w:r>
            <w:r w:rsidR="00F7313F">
              <w:rPr>
                <w:rFonts w:ascii="Calibri" w:hAnsi="Calibri"/>
                <w:i/>
                <w:sz w:val="16"/>
                <w:szCs w:val="16"/>
              </w:rPr>
              <w:t xml:space="preserve"> differentiation, extension activities,</w:t>
            </w:r>
            <w:r w:rsidRPr="00C74A08">
              <w:rPr>
                <w:rFonts w:ascii="Calibri" w:hAnsi="Calibri"/>
                <w:i/>
                <w:sz w:val="16"/>
                <w:szCs w:val="16"/>
              </w:rPr>
              <w:t xml:space="preserve"> key questions, activities</w:t>
            </w:r>
            <w:r w:rsidR="00F7313F">
              <w:rPr>
                <w:rFonts w:ascii="Calibri" w:hAnsi="Calibri"/>
                <w:i/>
                <w:sz w:val="16"/>
                <w:szCs w:val="16"/>
              </w:rPr>
              <w:t>, TA role, teacher role</w:t>
            </w:r>
            <w:r w:rsidRPr="00C74A08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</w:p>
        </w:tc>
      </w:tr>
      <w:tr w:rsidR="00F7313F" w:rsidRPr="00C74A08" w14:paraId="28C0DCAF" w14:textId="77777777" w:rsidTr="00AF32B5">
        <w:trPr>
          <w:cantSplit/>
          <w:trHeight w:val="259"/>
        </w:trPr>
        <w:tc>
          <w:tcPr>
            <w:tcW w:w="851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D5CF7" w14:textId="77777777" w:rsidR="00F7313F" w:rsidRPr="00C74A08" w:rsidRDefault="00F7313F" w:rsidP="00AA07B8">
            <w:pPr>
              <w:rPr>
                <w:rFonts w:ascii="Calibri" w:hAnsi="Calibri"/>
                <w:b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>Introduction: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34417C" w14:textId="77777777" w:rsidR="00F7313F" w:rsidRPr="00C74A08" w:rsidRDefault="00F7313F" w:rsidP="00F7313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Approx. timings</w:t>
            </w:r>
          </w:p>
        </w:tc>
      </w:tr>
      <w:tr w:rsidR="00F7313F" w:rsidRPr="00C74A08" w14:paraId="254B56BC" w14:textId="77777777" w:rsidTr="00AF32B5">
        <w:trPr>
          <w:cantSplit/>
          <w:trHeight w:val="2419"/>
        </w:trPr>
        <w:tc>
          <w:tcPr>
            <w:tcW w:w="8511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EE69E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741E1FD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5876F4A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77C5558D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8700319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2C33C01B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585DA678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1BC8418E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C87B701" w14:textId="77777777" w:rsidR="00F7313F" w:rsidRPr="00C74A08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2D849A13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5317965B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AEFF787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2F7C10B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25B5BC62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808B8F8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11ACD2DF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2E226125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7F5A1C1" w14:textId="77777777" w:rsidR="00F7313F" w:rsidRPr="00C74A08" w:rsidRDefault="00F7313F" w:rsidP="00F7313F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F7313F" w:rsidRPr="00C74A08" w14:paraId="510949C9" w14:textId="77777777" w:rsidTr="00AF32B5">
        <w:trPr>
          <w:cantSplit/>
          <w:trHeight w:val="232"/>
        </w:trPr>
        <w:tc>
          <w:tcPr>
            <w:tcW w:w="851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B3A3F" w14:textId="77777777" w:rsidR="00F7313F" w:rsidRPr="00C74A08" w:rsidRDefault="00F7313F" w:rsidP="00AA07B8">
            <w:r w:rsidRPr="00C74A08">
              <w:rPr>
                <w:rFonts w:ascii="Calibri" w:hAnsi="Calibri"/>
                <w:b/>
                <w:sz w:val="22"/>
              </w:rPr>
              <w:t>Development: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65576" w14:textId="77777777" w:rsidR="00F7313F" w:rsidRPr="00C74A08" w:rsidRDefault="00F7313F" w:rsidP="00F7313F">
            <w:r>
              <w:rPr>
                <w:rFonts w:ascii="Calibri" w:hAnsi="Calibri"/>
                <w:b/>
                <w:sz w:val="22"/>
              </w:rPr>
              <w:t>Approx. timings</w:t>
            </w:r>
          </w:p>
        </w:tc>
      </w:tr>
      <w:tr w:rsidR="00F7313F" w:rsidRPr="00C74A08" w14:paraId="7A79DB5D" w14:textId="77777777" w:rsidTr="00AF32B5">
        <w:trPr>
          <w:cantSplit/>
          <w:trHeight w:val="6211"/>
        </w:trPr>
        <w:tc>
          <w:tcPr>
            <w:tcW w:w="8511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08D84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F21F790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5233DD4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1407EB26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0ED4D152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156EF954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5D5FCA61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3EE3D44A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553E7AF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3EEC0562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7F974E26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A9E07EE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BA326AD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D0FA64B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C6B7737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71C96F5D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57C242B0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5285362C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5B7C26D3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4EA5B9F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DC9BCF9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F6390F8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59BD6551" w14:textId="77777777" w:rsidR="00F7313F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  <w:p w14:paraId="51E4AB91" w14:textId="77777777" w:rsidR="00F7313F" w:rsidRPr="00C74A08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4C96BD08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DDEB033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31A7BA0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5A05A6EE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25E1D167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632B2732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098B8DA6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9C5BCAC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1E3E222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5E670F69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32C71FEA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1C2015A6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15EB3947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C012691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53317758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2BBC4FC0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24C37FD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10CCA6F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12BF0953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5D57883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297D1EBF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011411B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0FB79BA" w14:textId="77777777" w:rsidR="00F7313F" w:rsidRPr="00C74A08" w:rsidRDefault="00F7313F" w:rsidP="00F7313F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F7313F" w:rsidRPr="00C74A08" w14:paraId="6703710F" w14:textId="77777777" w:rsidTr="00AF32B5">
        <w:trPr>
          <w:cantSplit/>
          <w:trHeight w:val="374"/>
        </w:trPr>
        <w:tc>
          <w:tcPr>
            <w:tcW w:w="851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1764C" w14:textId="77777777" w:rsidR="00F7313F" w:rsidRPr="00C74A08" w:rsidRDefault="00F7313F" w:rsidP="00AA07B8">
            <w:pPr>
              <w:rPr>
                <w:rFonts w:ascii="Calibri" w:hAnsi="Calibri"/>
                <w:b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 xml:space="preserve">Plenary/Conclusion: </w:t>
            </w:r>
          </w:p>
          <w:p w14:paraId="778410A8" w14:textId="77777777" w:rsidR="00F7313F" w:rsidRPr="00C74A08" w:rsidRDefault="00F7313F" w:rsidP="00AA07B8">
            <w:pPr>
              <w:rPr>
                <w:rFonts w:ascii="Calibri" w:hAnsi="Calibri"/>
                <w:sz w:val="22"/>
              </w:rPr>
            </w:pPr>
            <w:r w:rsidRPr="00C74A08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7FEF13" w14:textId="77777777" w:rsidR="00F7313F" w:rsidRPr="00C74A08" w:rsidRDefault="00F7313F" w:rsidP="00F7313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Approx. timings</w:t>
            </w:r>
          </w:p>
        </w:tc>
      </w:tr>
      <w:tr w:rsidR="00F7313F" w:rsidRPr="00C74A08" w14:paraId="2FA4BF49" w14:textId="77777777" w:rsidTr="00AF32B5">
        <w:trPr>
          <w:cantSplit/>
          <w:trHeight w:val="1795"/>
        </w:trPr>
        <w:tc>
          <w:tcPr>
            <w:tcW w:w="8511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53F65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C2DAB3A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2F0ED059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65BBEF8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68BA2BB9" w14:textId="77777777" w:rsidR="00F7313F" w:rsidRDefault="00F7313F" w:rsidP="00910743">
            <w:pPr>
              <w:rPr>
                <w:rFonts w:ascii="Calibri" w:hAnsi="Calibri"/>
                <w:b/>
                <w:sz w:val="22"/>
              </w:rPr>
            </w:pPr>
          </w:p>
          <w:p w14:paraId="492C4D2B" w14:textId="77777777" w:rsidR="00F7313F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  <w:p w14:paraId="43995937" w14:textId="77777777" w:rsidR="00F7313F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  <w:p w14:paraId="6D0070B7" w14:textId="77777777" w:rsidR="00F7313F" w:rsidRDefault="00F7313F" w:rsidP="00AA07B8">
            <w:pPr>
              <w:rPr>
                <w:rFonts w:ascii="Calibri" w:hAnsi="Calibri"/>
                <w:b/>
                <w:sz w:val="22"/>
              </w:rPr>
            </w:pPr>
          </w:p>
          <w:p w14:paraId="44F0FF3C" w14:textId="77777777" w:rsidR="00D67743" w:rsidRPr="00C74A08" w:rsidRDefault="00D67743" w:rsidP="00AA07B8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6C7C8A38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00CF75FE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31EE3743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1ACAE2B4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7467DECE" w14:textId="77777777" w:rsidR="00F7313F" w:rsidRDefault="00F7313F">
            <w:pPr>
              <w:rPr>
                <w:rFonts w:ascii="Calibri" w:hAnsi="Calibri"/>
                <w:b/>
                <w:sz w:val="22"/>
              </w:rPr>
            </w:pPr>
          </w:p>
          <w:p w14:paraId="4FDB6B00" w14:textId="77777777" w:rsidR="00F7313F" w:rsidRPr="00C74A08" w:rsidRDefault="00F7313F" w:rsidP="00F7313F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14:paraId="55059DF0" w14:textId="77777777" w:rsidR="00345E1D" w:rsidRDefault="00345E1D">
      <w:r>
        <w:br w:type="page"/>
      </w:r>
    </w:p>
    <w:tbl>
      <w:tblPr>
        <w:tblW w:w="9645" w:type="dxa"/>
        <w:tblInd w:w="-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352940" w:rsidRPr="00C74A08" w14:paraId="7DA4C13C" w14:textId="77777777" w:rsidTr="00AF32B5">
        <w:trPr>
          <w:cantSplit/>
          <w:trHeight w:val="384"/>
        </w:trPr>
        <w:tc>
          <w:tcPr>
            <w:tcW w:w="9645" w:type="dxa"/>
            <w:tcBorders>
              <w:bottom w:val="single" w:sz="4" w:space="0" w:color="BFBFBF" w:themeColor="background1" w:themeShade="BF"/>
            </w:tcBorders>
          </w:tcPr>
          <w:p w14:paraId="01B0FB49" w14:textId="71F81334" w:rsidR="00F7313F" w:rsidRPr="00F7313F" w:rsidRDefault="00352940" w:rsidP="00ED5EB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Evaluation</w:t>
            </w:r>
            <w:r w:rsidR="00ED5EB6">
              <w:rPr>
                <w:rFonts w:ascii="Calibri" w:hAnsi="Calibri"/>
                <w:b/>
                <w:sz w:val="22"/>
              </w:rPr>
              <w:t xml:space="preserve"> </w:t>
            </w:r>
            <w:r w:rsidR="00F7313F" w:rsidRPr="00C74A08"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D67743">
              <w:rPr>
                <w:rFonts w:ascii="Calibri" w:hAnsi="Calibri"/>
                <w:i/>
                <w:sz w:val="16"/>
                <w:szCs w:val="16"/>
              </w:rPr>
              <w:t>to be done after the lesson; focus on teaching and the standards for this)</w:t>
            </w:r>
            <w:r w:rsidR="00ED5EB6">
              <w:rPr>
                <w:rFonts w:ascii="Calibri" w:hAnsi="Calibri"/>
                <w:i/>
                <w:sz w:val="16"/>
                <w:szCs w:val="16"/>
              </w:rPr>
              <w:t xml:space="preserve"> I</w:t>
            </w:r>
            <w:r w:rsidR="00AF32B5">
              <w:rPr>
                <w:rFonts w:ascii="Calibri" w:hAnsi="Calibri"/>
                <w:i/>
                <w:sz w:val="16"/>
                <w:szCs w:val="16"/>
              </w:rPr>
              <w:t>ndicat</w:t>
            </w:r>
            <w:r w:rsidR="00123FCE">
              <w:rPr>
                <w:rFonts w:ascii="Calibri" w:hAnsi="Calibri"/>
                <w:i/>
                <w:sz w:val="16"/>
                <w:szCs w:val="16"/>
              </w:rPr>
              <w:t>e the next steps in the learning</w:t>
            </w:r>
          </w:p>
        </w:tc>
      </w:tr>
      <w:tr w:rsidR="00910743" w:rsidRPr="00C74A08" w14:paraId="070834AD" w14:textId="77777777" w:rsidTr="00AF32B5">
        <w:trPr>
          <w:cantSplit/>
          <w:trHeight w:val="1488"/>
        </w:trPr>
        <w:tc>
          <w:tcPr>
            <w:tcW w:w="9645" w:type="dxa"/>
            <w:tcBorders>
              <w:top w:val="single" w:sz="4" w:space="0" w:color="BFBFBF" w:themeColor="background1" w:themeShade="BF"/>
            </w:tcBorders>
          </w:tcPr>
          <w:p w14:paraId="349610F6" w14:textId="77777777" w:rsidR="00910743" w:rsidRDefault="00910743" w:rsidP="00910743">
            <w:pPr>
              <w:rPr>
                <w:rFonts w:ascii="Calibri" w:hAnsi="Calibri"/>
                <w:bCs/>
                <w:sz w:val="22"/>
              </w:rPr>
            </w:pPr>
          </w:p>
          <w:p w14:paraId="7C158900" w14:textId="77777777" w:rsidR="00910743" w:rsidRDefault="00910743" w:rsidP="00910743">
            <w:pPr>
              <w:rPr>
                <w:rFonts w:ascii="Calibri" w:hAnsi="Calibri"/>
                <w:bCs/>
                <w:sz w:val="22"/>
              </w:rPr>
            </w:pPr>
          </w:p>
          <w:p w14:paraId="6135CAD2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67B2C403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50168C3E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0C0F089C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37C9F33B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5984FEDD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5E325BB8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4CF59036" w14:textId="77777777" w:rsidR="00F7313F" w:rsidRDefault="00F7313F" w:rsidP="00910743">
            <w:pPr>
              <w:rPr>
                <w:rFonts w:ascii="Calibri" w:hAnsi="Calibri"/>
                <w:bCs/>
                <w:sz w:val="22"/>
              </w:rPr>
            </w:pPr>
          </w:p>
          <w:p w14:paraId="03AA56D1" w14:textId="77777777" w:rsidR="00910743" w:rsidRDefault="00910743" w:rsidP="00910743">
            <w:pPr>
              <w:rPr>
                <w:rFonts w:ascii="Calibri" w:hAnsi="Calibri"/>
                <w:bCs/>
                <w:sz w:val="22"/>
              </w:rPr>
            </w:pPr>
          </w:p>
          <w:p w14:paraId="38D13252" w14:textId="77777777" w:rsidR="00910743" w:rsidRDefault="00910743" w:rsidP="00910743">
            <w:pPr>
              <w:rPr>
                <w:rFonts w:ascii="Calibri" w:hAnsi="Calibri"/>
                <w:bCs/>
                <w:sz w:val="22"/>
              </w:rPr>
            </w:pPr>
          </w:p>
          <w:p w14:paraId="4C843593" w14:textId="77777777" w:rsidR="00910743" w:rsidRPr="00C74A08" w:rsidRDefault="00910743" w:rsidP="00AA07B8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14:paraId="60D99661" w14:textId="77777777" w:rsidR="00D24C9F" w:rsidRDefault="00D24C9F">
      <w:pPr>
        <w:rPr>
          <w:rFonts w:ascii="Tahoma" w:hAnsi="Tahoma" w:cs="Tahoma"/>
        </w:rPr>
      </w:pPr>
    </w:p>
    <w:sectPr w:rsidR="00D24C9F" w:rsidSect="006B7AD8">
      <w:headerReference w:type="default" r:id="rId6"/>
      <w:footerReference w:type="default" r:id="rId7"/>
      <w:pgSz w:w="11906" w:h="16838" w:code="9"/>
      <w:pgMar w:top="1440" w:right="1800" w:bottom="1135" w:left="180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27DF" w14:textId="77777777" w:rsidR="00CC1028" w:rsidRDefault="00CC1028" w:rsidP="00910743">
      <w:r>
        <w:separator/>
      </w:r>
    </w:p>
  </w:endnote>
  <w:endnote w:type="continuationSeparator" w:id="0">
    <w:p w14:paraId="653F07CA" w14:textId="77777777" w:rsidR="00CC1028" w:rsidRDefault="00CC1028" w:rsidP="009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5AEB" w14:textId="1B0AEC0A" w:rsidR="00ED5EB6" w:rsidRPr="00ED5EB6" w:rsidRDefault="009A5120" w:rsidP="00ED5EB6">
    <w:pPr>
      <w:pStyle w:val="Foot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Last updated: September 201</w:t>
    </w:r>
    <w:r w:rsidR="009C7EB8">
      <w:rPr>
        <w:rFonts w:ascii="Tahoma" w:hAnsi="Tahoma" w:cs="Tahoma"/>
        <w:sz w:val="16"/>
        <w:szCs w:val="16"/>
      </w:rPr>
      <w:t>8</w:t>
    </w:r>
    <w:r w:rsidR="00ED5EB6" w:rsidRPr="00ED5EB6">
      <w:rPr>
        <w:rFonts w:ascii="Tahoma" w:hAnsi="Tahoma" w:cs="Tahoma"/>
        <w:sz w:val="16"/>
        <w:szCs w:val="16"/>
      </w:rPr>
      <w:t xml:space="preserve"> (SS)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B0DEC" w14:textId="77777777" w:rsidR="00CC1028" w:rsidRDefault="00CC1028" w:rsidP="00910743">
      <w:r>
        <w:separator/>
      </w:r>
    </w:p>
  </w:footnote>
  <w:footnote w:type="continuationSeparator" w:id="0">
    <w:p w14:paraId="5EB3D415" w14:textId="77777777" w:rsidR="00CC1028" w:rsidRDefault="00CC1028" w:rsidP="0091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E234" w14:textId="3892A008" w:rsidR="00910743" w:rsidRDefault="006B7AD8" w:rsidP="006B7AD8">
    <w:pPr>
      <w:pStyle w:val="Header"/>
      <w:tabs>
        <w:tab w:val="clear" w:pos="9026"/>
        <w:tab w:val="left" w:pos="5310"/>
        <w:tab w:val="right" w:pos="8789"/>
        <w:tab w:val="right" w:pos="9214"/>
      </w:tabs>
      <w:ind w:right="-908"/>
    </w:pPr>
    <w:r>
      <w:tab/>
    </w:r>
    <w:r>
      <w:tab/>
    </w:r>
    <w:r>
      <w:tab/>
    </w:r>
    <w:r w:rsidR="00B5725E">
      <w:rPr>
        <w:noProof/>
        <w:lang w:val="en-GB" w:eastAsia="en-GB"/>
      </w:rPr>
      <w:drawing>
        <wp:inline distT="0" distB="0" distL="0" distR="0" wp14:anchorId="6C121AFC" wp14:editId="0DA22BB6">
          <wp:extent cx="981075" cy="1047750"/>
          <wp:effectExtent l="0" t="0" r="9525" b="0"/>
          <wp:docPr id="1" name="Picture 1" descr="https://sharepoint.newman.ac.uk/supp/marketing/Staff%20photos/Newman%20University%20Logo%20Cen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newman.ac.uk/supp/marketing/Staff%20photos/Newman%20University%20Logo%20Center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BE1A5" w14:textId="031D8E6A" w:rsidR="00043C08" w:rsidRPr="00043C08" w:rsidRDefault="00043C08" w:rsidP="00910743">
    <w:pPr>
      <w:pStyle w:val="Header"/>
      <w:ind w:right="-908"/>
      <w:jc w:val="right"/>
      <w:rPr>
        <w:sz w:val="10"/>
      </w:rPr>
    </w:pPr>
  </w:p>
  <w:p w14:paraId="7229D2A8" w14:textId="77777777" w:rsidR="00910743" w:rsidRPr="00910743" w:rsidRDefault="00910743" w:rsidP="00910743">
    <w:pPr>
      <w:pStyle w:val="Header"/>
      <w:ind w:right="-908"/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40"/>
    <w:rsid w:val="000137C2"/>
    <w:rsid w:val="00043C08"/>
    <w:rsid w:val="00123FCE"/>
    <w:rsid w:val="00191176"/>
    <w:rsid w:val="001A21D4"/>
    <w:rsid w:val="00222A3A"/>
    <w:rsid w:val="00345E1D"/>
    <w:rsid w:val="00352940"/>
    <w:rsid w:val="004314F2"/>
    <w:rsid w:val="006701AA"/>
    <w:rsid w:val="00672929"/>
    <w:rsid w:val="006B7AD8"/>
    <w:rsid w:val="00705650"/>
    <w:rsid w:val="00910743"/>
    <w:rsid w:val="009A5120"/>
    <w:rsid w:val="009C7EB8"/>
    <w:rsid w:val="00AB222A"/>
    <w:rsid w:val="00AF32B5"/>
    <w:rsid w:val="00B50DD9"/>
    <w:rsid w:val="00B56429"/>
    <w:rsid w:val="00B5725E"/>
    <w:rsid w:val="00CC1028"/>
    <w:rsid w:val="00D24C9F"/>
    <w:rsid w:val="00D67743"/>
    <w:rsid w:val="00ED5EB6"/>
    <w:rsid w:val="00F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954198"/>
  <w15:docId w15:val="{AFE0DD9A-9B43-4C21-8EE3-A219F9C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40"/>
    <w:rPr>
      <w:rFonts w:ascii="Arial" w:hAnsi="Arial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5294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2940"/>
    <w:rPr>
      <w:rFonts w:ascii="Arial" w:hAnsi="Arial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5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0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4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0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4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Bayliss</dc:creator>
  <cp:lastModifiedBy>Margaret Bayliss</cp:lastModifiedBy>
  <cp:revision>5</cp:revision>
  <cp:lastPrinted>2018-02-28T14:30:00Z</cp:lastPrinted>
  <dcterms:created xsi:type="dcterms:W3CDTF">2018-06-01T13:11:00Z</dcterms:created>
  <dcterms:modified xsi:type="dcterms:W3CDTF">2018-10-03T14:38:00Z</dcterms:modified>
</cp:coreProperties>
</file>