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9A7" w14:textId="633A62DF" w:rsidR="00A24B84" w:rsidRDefault="007B7732" w:rsidP="008245DF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The New Jerusalem</w:t>
      </w:r>
    </w:p>
    <w:p w14:paraId="0F9FD2F0" w14:textId="1A07F4DA" w:rsidR="0049684A" w:rsidRDefault="00AB0F59" w:rsidP="008245D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moonlight plumps down into the city</w:t>
      </w:r>
      <w:r>
        <w:rPr>
          <w:rFonts w:ascii="Arial" w:hAnsi="Arial" w:cs="Arial"/>
          <w:sz w:val="24"/>
          <w:szCs w:val="24"/>
        </w:rPr>
        <w:br/>
        <w:t>with the sweet softness of a wet digestive on your tongue</w:t>
      </w:r>
      <w:r>
        <w:rPr>
          <w:rFonts w:ascii="Arial" w:hAnsi="Arial" w:cs="Arial"/>
          <w:sz w:val="24"/>
          <w:szCs w:val="24"/>
        </w:rPr>
        <w:br/>
        <w:t>The smell of snow on the common</w:t>
      </w:r>
      <w:r>
        <w:rPr>
          <w:rFonts w:ascii="Arial" w:hAnsi="Arial" w:cs="Arial"/>
          <w:sz w:val="24"/>
          <w:szCs w:val="24"/>
        </w:rPr>
        <w:br/>
        <w:t>and of prayer in the Trinity Chapel</w:t>
      </w:r>
      <w:r w:rsidR="005D7EA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an old friend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haven’t seen you in a while</w:t>
      </w:r>
      <w:r>
        <w:rPr>
          <w:rFonts w:ascii="Arial" w:hAnsi="Arial" w:cs="Arial"/>
          <w:i/>
          <w:iCs/>
          <w:sz w:val="24"/>
          <w:szCs w:val="24"/>
        </w:rPr>
        <w:br/>
        <w:t>Well, I’ve been around</w:t>
      </w:r>
    </w:p>
    <w:p w14:paraId="335BE652" w14:textId="19486F88" w:rsidR="00AB0F59" w:rsidRDefault="00AB0F59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city’s breath breaks in waves over the oak trees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ruggling</w:t>
      </w:r>
      <w:proofErr w:type="spellEnd"/>
      <w:r>
        <w:rPr>
          <w:rFonts w:ascii="Arial" w:hAnsi="Arial" w:cs="Arial"/>
          <w:sz w:val="24"/>
          <w:szCs w:val="24"/>
        </w:rPr>
        <w:t xml:space="preserve"> walkers’ hair</w:t>
      </w:r>
      <w:r>
        <w:rPr>
          <w:rFonts w:ascii="Arial" w:hAnsi="Arial" w:cs="Arial"/>
          <w:sz w:val="24"/>
          <w:szCs w:val="24"/>
        </w:rPr>
        <w:br/>
        <w:t>to remind them that it’s there</w:t>
      </w:r>
    </w:p>
    <w:p w14:paraId="0EC58505" w14:textId="44316AB4" w:rsidR="00AB0F59" w:rsidRDefault="00AB0F59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Staggering lads chase</w:t>
      </w:r>
      <w:r w:rsidR="005D7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ultimately chaste embraces</w:t>
      </w:r>
      <w:r>
        <w:rPr>
          <w:rFonts w:ascii="Arial" w:hAnsi="Arial" w:cs="Arial"/>
          <w:sz w:val="24"/>
          <w:szCs w:val="24"/>
        </w:rPr>
        <w:br/>
        <w:t>just to escape the cold</w:t>
      </w:r>
      <w:r>
        <w:rPr>
          <w:rFonts w:ascii="Arial" w:hAnsi="Arial" w:cs="Arial"/>
          <w:sz w:val="24"/>
          <w:szCs w:val="24"/>
        </w:rPr>
        <w:br/>
        <w:t>but it comes to nothing</w:t>
      </w:r>
      <w:r>
        <w:rPr>
          <w:rFonts w:ascii="Arial" w:hAnsi="Arial" w:cs="Arial"/>
          <w:sz w:val="24"/>
          <w:szCs w:val="24"/>
        </w:rPr>
        <w:br/>
        <w:t>It comes to nothing every night</w:t>
      </w:r>
    </w:p>
    <w:p w14:paraId="2110892D" w14:textId="657FDA4E" w:rsidR="00AB0F59" w:rsidRDefault="00AB0F59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puffed clouds pressed</w:t>
      </w:r>
      <w:r>
        <w:rPr>
          <w:rFonts w:ascii="Arial" w:hAnsi="Arial" w:cs="Arial"/>
          <w:sz w:val="24"/>
          <w:szCs w:val="24"/>
        </w:rPr>
        <w:br/>
        <w:t>in layers like a wedding dress</w:t>
      </w:r>
      <w:r>
        <w:rPr>
          <w:rFonts w:ascii="Arial" w:hAnsi="Arial" w:cs="Arial"/>
          <w:sz w:val="24"/>
          <w:szCs w:val="24"/>
        </w:rPr>
        <w:br/>
        <w:t>The Earth is Bride</w:t>
      </w:r>
      <w:r>
        <w:rPr>
          <w:rFonts w:ascii="Arial" w:hAnsi="Arial" w:cs="Arial"/>
          <w:sz w:val="24"/>
          <w:szCs w:val="24"/>
        </w:rPr>
        <w:br/>
        <w:t>The Moon is Maid</w:t>
      </w:r>
      <w:r>
        <w:rPr>
          <w:rFonts w:ascii="Arial" w:hAnsi="Arial" w:cs="Arial"/>
          <w:sz w:val="24"/>
          <w:szCs w:val="24"/>
        </w:rPr>
        <w:br/>
        <w:t>The Sun is</w:t>
      </w:r>
      <w:r w:rsidR="005D7EAA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coming back one day</w:t>
      </w:r>
    </w:p>
    <w:p w14:paraId="65F07F36" w14:textId="1E7AC27B" w:rsidR="00AB0F59" w:rsidRDefault="00AB0F59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 bell tower on the Baptist Church</w:t>
      </w:r>
      <w:r>
        <w:rPr>
          <w:rFonts w:ascii="Arial" w:hAnsi="Arial" w:cs="Arial"/>
          <w:sz w:val="24"/>
          <w:szCs w:val="24"/>
        </w:rPr>
        <w:br/>
        <w:t>hasn’t rung since the war</w:t>
      </w:r>
      <w:r>
        <w:rPr>
          <w:rFonts w:ascii="Arial" w:hAnsi="Arial" w:cs="Arial"/>
          <w:sz w:val="24"/>
          <w:szCs w:val="24"/>
        </w:rPr>
        <w:br/>
        <w:t>they’re still waiting to restore it</w:t>
      </w:r>
      <w:r>
        <w:rPr>
          <w:rFonts w:ascii="Arial" w:hAnsi="Arial" w:cs="Arial"/>
          <w:sz w:val="24"/>
          <w:szCs w:val="24"/>
        </w:rPr>
        <w:br/>
        <w:t>when the graveyard on the hill</w:t>
      </w:r>
      <w:r>
        <w:rPr>
          <w:rFonts w:ascii="Arial" w:hAnsi="Arial" w:cs="Arial"/>
          <w:sz w:val="24"/>
          <w:szCs w:val="24"/>
        </w:rPr>
        <w:br/>
        <w:t>has drunk its fill</w:t>
      </w:r>
    </w:p>
    <w:p w14:paraId="65148E51" w14:textId="00B4CF34" w:rsidR="00555F6D" w:rsidRDefault="00555F6D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too early to be </w:t>
      </w:r>
      <w:r>
        <w:rPr>
          <w:rFonts w:ascii="Arial" w:hAnsi="Arial" w:cs="Arial"/>
          <w:i/>
          <w:iCs/>
          <w:sz w:val="24"/>
          <w:szCs w:val="24"/>
        </w:rPr>
        <w:t>up this early?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Too late to be </w:t>
      </w:r>
      <w:r>
        <w:rPr>
          <w:rFonts w:ascii="Arial" w:hAnsi="Arial" w:cs="Arial"/>
          <w:i/>
          <w:iCs/>
          <w:sz w:val="24"/>
          <w:szCs w:val="24"/>
        </w:rPr>
        <w:t>out this late?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It’s now, but also isn’t yet</w:t>
      </w:r>
      <w:r>
        <w:rPr>
          <w:rFonts w:ascii="Arial" w:hAnsi="Arial" w:cs="Arial"/>
          <w:sz w:val="24"/>
          <w:szCs w:val="24"/>
        </w:rPr>
        <w:br/>
        <w:t>the morning will be better, but</w:t>
      </w:r>
    </w:p>
    <w:p w14:paraId="0730CA0A" w14:textId="6D868A75" w:rsidR="00555F6D" w:rsidRDefault="00555F6D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sz w:val="24"/>
          <w:szCs w:val="24"/>
        </w:rPr>
        <w:t>now</w:t>
      </w:r>
      <w:proofErr w:type="gramEnd"/>
      <w:r>
        <w:rPr>
          <w:rFonts w:ascii="Arial" w:hAnsi="Arial" w:cs="Arial"/>
          <w:sz w:val="24"/>
          <w:szCs w:val="24"/>
        </w:rPr>
        <w:br/>
        <w:t>the moonlight plumps down over the snow</w:t>
      </w:r>
      <w:r>
        <w:rPr>
          <w:rFonts w:ascii="Arial" w:hAnsi="Arial" w:cs="Arial"/>
          <w:sz w:val="24"/>
          <w:szCs w:val="24"/>
        </w:rPr>
        <w:br/>
        <w:t>with the reckless affection of a friend</w:t>
      </w:r>
      <w:r>
        <w:rPr>
          <w:rFonts w:ascii="Arial" w:hAnsi="Arial" w:cs="Arial"/>
          <w:sz w:val="24"/>
          <w:szCs w:val="24"/>
        </w:rPr>
        <w:br/>
        <w:t>waiting with you for the last bus home</w:t>
      </w:r>
    </w:p>
    <w:p w14:paraId="206BCC52" w14:textId="5D41150D" w:rsidR="00555F6D" w:rsidRPr="00555F6D" w:rsidRDefault="00555F6D" w:rsidP="00824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sitting at a red light</w:t>
      </w:r>
      <w:r>
        <w:rPr>
          <w:rFonts w:ascii="Arial" w:hAnsi="Arial" w:cs="Arial"/>
          <w:sz w:val="24"/>
          <w:szCs w:val="24"/>
        </w:rPr>
        <w:br/>
        <w:t>a mile down the road</w:t>
      </w:r>
    </w:p>
    <w:sectPr w:rsidR="00555F6D" w:rsidRPr="00555F6D" w:rsidSect="00A24B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DF"/>
    <w:rsid w:val="00005CF6"/>
    <w:rsid w:val="0004054F"/>
    <w:rsid w:val="000625CA"/>
    <w:rsid w:val="00071E81"/>
    <w:rsid w:val="000732B1"/>
    <w:rsid w:val="000766C9"/>
    <w:rsid w:val="00082236"/>
    <w:rsid w:val="000A72E3"/>
    <w:rsid w:val="000B2DC8"/>
    <w:rsid w:val="000D30D2"/>
    <w:rsid w:val="000F2F39"/>
    <w:rsid w:val="0010335D"/>
    <w:rsid w:val="00114B32"/>
    <w:rsid w:val="00122EE2"/>
    <w:rsid w:val="00136911"/>
    <w:rsid w:val="00172D57"/>
    <w:rsid w:val="001D6723"/>
    <w:rsid w:val="002313D7"/>
    <w:rsid w:val="00236BA0"/>
    <w:rsid w:val="00255FB5"/>
    <w:rsid w:val="00260E25"/>
    <w:rsid w:val="00276E08"/>
    <w:rsid w:val="002B1495"/>
    <w:rsid w:val="002B7B8E"/>
    <w:rsid w:val="003346DD"/>
    <w:rsid w:val="00370098"/>
    <w:rsid w:val="003717B8"/>
    <w:rsid w:val="00383DFB"/>
    <w:rsid w:val="003917DC"/>
    <w:rsid w:val="003A49AB"/>
    <w:rsid w:val="003F5E4B"/>
    <w:rsid w:val="004211CA"/>
    <w:rsid w:val="004445B2"/>
    <w:rsid w:val="0049684A"/>
    <w:rsid w:val="004C1D00"/>
    <w:rsid w:val="00506282"/>
    <w:rsid w:val="00511122"/>
    <w:rsid w:val="00527A10"/>
    <w:rsid w:val="00533125"/>
    <w:rsid w:val="00547717"/>
    <w:rsid w:val="00555F6D"/>
    <w:rsid w:val="00595897"/>
    <w:rsid w:val="00595FCA"/>
    <w:rsid w:val="005A05F7"/>
    <w:rsid w:val="005D01F5"/>
    <w:rsid w:val="005D7EAA"/>
    <w:rsid w:val="005F5F20"/>
    <w:rsid w:val="005F79B0"/>
    <w:rsid w:val="0061315B"/>
    <w:rsid w:val="006421DE"/>
    <w:rsid w:val="0069652D"/>
    <w:rsid w:val="006C796B"/>
    <w:rsid w:val="006C7FFE"/>
    <w:rsid w:val="006D7C1C"/>
    <w:rsid w:val="006F2B5C"/>
    <w:rsid w:val="00727155"/>
    <w:rsid w:val="00744C93"/>
    <w:rsid w:val="007849E6"/>
    <w:rsid w:val="007B7732"/>
    <w:rsid w:val="007D07AA"/>
    <w:rsid w:val="0081373D"/>
    <w:rsid w:val="00822E35"/>
    <w:rsid w:val="008245DF"/>
    <w:rsid w:val="00841DBE"/>
    <w:rsid w:val="008564D5"/>
    <w:rsid w:val="00866246"/>
    <w:rsid w:val="00871ECF"/>
    <w:rsid w:val="00894779"/>
    <w:rsid w:val="008B25B9"/>
    <w:rsid w:val="008B6324"/>
    <w:rsid w:val="008D44EF"/>
    <w:rsid w:val="008E134E"/>
    <w:rsid w:val="008E6CD1"/>
    <w:rsid w:val="0091025D"/>
    <w:rsid w:val="009149D8"/>
    <w:rsid w:val="00914C43"/>
    <w:rsid w:val="009439B0"/>
    <w:rsid w:val="00983AC6"/>
    <w:rsid w:val="00991905"/>
    <w:rsid w:val="009A3991"/>
    <w:rsid w:val="009C2110"/>
    <w:rsid w:val="009E52F9"/>
    <w:rsid w:val="00A24B84"/>
    <w:rsid w:val="00A70490"/>
    <w:rsid w:val="00A937FB"/>
    <w:rsid w:val="00A93F21"/>
    <w:rsid w:val="00AA08AF"/>
    <w:rsid w:val="00AB0F59"/>
    <w:rsid w:val="00AD3F24"/>
    <w:rsid w:val="00AD684E"/>
    <w:rsid w:val="00AE628F"/>
    <w:rsid w:val="00AF7FA2"/>
    <w:rsid w:val="00B126DC"/>
    <w:rsid w:val="00B76430"/>
    <w:rsid w:val="00B81151"/>
    <w:rsid w:val="00B86814"/>
    <w:rsid w:val="00BC0FA9"/>
    <w:rsid w:val="00BE6168"/>
    <w:rsid w:val="00C2103B"/>
    <w:rsid w:val="00C3286D"/>
    <w:rsid w:val="00C34CAE"/>
    <w:rsid w:val="00C37A8B"/>
    <w:rsid w:val="00C50B30"/>
    <w:rsid w:val="00C62B6A"/>
    <w:rsid w:val="00CF73B8"/>
    <w:rsid w:val="00D52901"/>
    <w:rsid w:val="00D543B9"/>
    <w:rsid w:val="00D64017"/>
    <w:rsid w:val="00D67456"/>
    <w:rsid w:val="00D85285"/>
    <w:rsid w:val="00D90D24"/>
    <w:rsid w:val="00D95557"/>
    <w:rsid w:val="00DA659E"/>
    <w:rsid w:val="00DC2C39"/>
    <w:rsid w:val="00DE0A60"/>
    <w:rsid w:val="00DE3F90"/>
    <w:rsid w:val="00DF620A"/>
    <w:rsid w:val="00E06B4A"/>
    <w:rsid w:val="00E50921"/>
    <w:rsid w:val="00E51C4F"/>
    <w:rsid w:val="00E55A68"/>
    <w:rsid w:val="00E711AA"/>
    <w:rsid w:val="00EC477E"/>
    <w:rsid w:val="00EF74C2"/>
    <w:rsid w:val="00F24513"/>
    <w:rsid w:val="00F254AF"/>
    <w:rsid w:val="00F56830"/>
    <w:rsid w:val="00F92AEB"/>
    <w:rsid w:val="00FA77B1"/>
    <w:rsid w:val="00FB1670"/>
    <w:rsid w:val="00FB3A9E"/>
    <w:rsid w:val="00FC4119"/>
    <w:rsid w:val="00FC6762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D618"/>
  <w15:docId w15:val="{0FE86328-7A9C-4382-81DD-3D3B4F2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Moore</cp:lastModifiedBy>
  <cp:revision>3</cp:revision>
  <dcterms:created xsi:type="dcterms:W3CDTF">2022-02-15T20:42:00Z</dcterms:created>
  <dcterms:modified xsi:type="dcterms:W3CDTF">2022-02-15T20:47:00Z</dcterms:modified>
</cp:coreProperties>
</file>