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4188" w14:textId="48E0C86D" w:rsidR="00AF2DC1" w:rsidRPr="00AF2DC1" w:rsidRDefault="00AF2DC1" w:rsidP="00AF2DC1">
      <w:pPr>
        <w:pStyle w:val="Heading1"/>
        <w:rPr>
          <w:rFonts w:eastAsia="Times New Roman"/>
          <w:b/>
          <w:bCs/>
          <w:lang w:eastAsia="en-GB"/>
        </w:rPr>
      </w:pPr>
      <w:r w:rsidRPr="00AF2DC1">
        <w:rPr>
          <w:rFonts w:eastAsia="Times New Roman"/>
          <w:b/>
          <w:bCs/>
          <w:lang w:eastAsia="en-GB"/>
        </w:rPr>
        <w:t>Recently corrected accessibility issues</w:t>
      </w:r>
      <w:r>
        <w:rPr>
          <w:rFonts w:eastAsia="Times New Roman"/>
          <w:b/>
          <w:bCs/>
          <w:lang w:eastAsia="en-GB"/>
        </w:rPr>
        <w:t xml:space="preserve"> – December 2022</w:t>
      </w:r>
    </w:p>
    <w:p w14:paraId="054EC7E0" w14:textId="71CCDAC2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>Some pages have headings that are incorrectly formatted. This fails WCAG 2.1 success criterion 1.3.1 (info and relationships).</w:t>
      </w:r>
    </w:p>
    <w:p w14:paraId="3A567E18" w14:textId="77777777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 resolved this on 9th December 2022.</w:t>
      </w:r>
    </w:p>
    <w:p w14:paraId="23302E85" w14:textId="77777777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>The videos slider on course pages automatically updates and cannot be paused, stopped or hidden. This fails WCAG 2.2.2 Pause, Stop, Hide. Video slider slides: focusable content should be disabled or be removed from the DOM this fails WCAG 4.1.2 Name, Role, Value.</w:t>
      </w:r>
    </w:p>
    <w:p w14:paraId="0A7568F4" w14:textId="77777777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 resolved this on 9th December 2022.</w:t>
      </w:r>
    </w:p>
    <w:p w14:paraId="55481ACD" w14:textId="77777777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>Also there are issues when focusing by keyboard in the following area:</w:t>
      </w:r>
    </w:p>
    <w:p w14:paraId="4A391339" w14:textId="77777777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>On knowledgebase / Help and Advice pages</w:t>
      </w:r>
    </w:p>
    <w:p w14:paraId="0AA34901" w14:textId="77777777" w:rsidR="00AF2DC1" w:rsidRPr="00AF2DC1" w:rsidRDefault="00AF2DC1" w:rsidP="00AF2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Focus is not visible on the tab between Help &amp; Advice </w:t>
      </w:r>
    </w:p>
    <w:p w14:paraId="35344FEE" w14:textId="77777777" w:rsidR="00AF2DC1" w:rsidRPr="00AF2DC1" w:rsidRDefault="00AF2DC1" w:rsidP="00AF2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>Focus is not clearly visible on the search button in the page banner.</w:t>
      </w:r>
    </w:p>
    <w:p w14:paraId="32EB2984" w14:textId="77777777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>Our accommodation options page: </w:t>
      </w:r>
    </w:p>
    <w:p w14:paraId="02A46E72" w14:textId="77777777" w:rsidR="00AF2DC1" w:rsidRPr="00AF2DC1" w:rsidRDefault="00AF2DC1" w:rsidP="00AF2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>There is no clearly visible keyboard tab focus on the image carousel</w:t>
      </w:r>
    </w:p>
    <w:p w14:paraId="792DB572" w14:textId="77777777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 resolved this on 9th December 2022.</w:t>
      </w:r>
    </w:p>
    <w:p w14:paraId="6996D2CC" w14:textId="77777777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>WCAG 1.4.3 Contrast (minimum): Elements must have sufficient colour contrast </w:t>
      </w:r>
    </w:p>
    <w:p w14:paraId="5A21BABE" w14:textId="77777777" w:rsidR="00AF2DC1" w:rsidRPr="00AF2DC1" w:rsidRDefault="00AF2DC1" w:rsidP="00AF2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sz w:val="24"/>
          <w:szCs w:val="24"/>
          <w:lang w:eastAsia="en-GB"/>
        </w:rPr>
        <w:t>The "Back to..." link text fails on white on Help and Advice pages.</w:t>
      </w:r>
    </w:p>
    <w:p w14:paraId="5B05F4AC" w14:textId="77777777" w:rsidR="00AF2DC1" w:rsidRPr="00AF2DC1" w:rsidRDefault="00AF2DC1" w:rsidP="00AF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DC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 resolved this on 9th December 2022.</w:t>
      </w:r>
    </w:p>
    <w:p w14:paraId="66BE4E8B" w14:textId="77777777" w:rsidR="00FF4B26" w:rsidRDefault="00FF4B26"/>
    <w:sectPr w:rsidR="00FF4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ED8"/>
    <w:multiLevelType w:val="multilevel"/>
    <w:tmpl w:val="15B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A5D05"/>
    <w:multiLevelType w:val="multilevel"/>
    <w:tmpl w:val="9D6E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16C40"/>
    <w:multiLevelType w:val="multilevel"/>
    <w:tmpl w:val="58D2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801432">
    <w:abstractNumId w:val="1"/>
  </w:num>
  <w:num w:numId="2" w16cid:durableId="1847789546">
    <w:abstractNumId w:val="0"/>
  </w:num>
  <w:num w:numId="3" w16cid:durableId="129822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C1"/>
    <w:rsid w:val="002A2203"/>
    <w:rsid w:val="005B092E"/>
    <w:rsid w:val="008B6E7E"/>
    <w:rsid w:val="00AF2DC1"/>
    <w:rsid w:val="00FB058C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3BA6"/>
  <w15:chartTrackingRefBased/>
  <w15:docId w15:val="{72F17E6E-A823-4132-BDE7-4669D157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2DC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F2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Dufrane</dc:creator>
  <cp:keywords/>
  <dc:description/>
  <cp:lastModifiedBy>Nick Dufrane</cp:lastModifiedBy>
  <cp:revision>2</cp:revision>
  <dcterms:created xsi:type="dcterms:W3CDTF">2022-12-21T14:57:00Z</dcterms:created>
  <dcterms:modified xsi:type="dcterms:W3CDTF">2022-12-21T14:57:00Z</dcterms:modified>
</cp:coreProperties>
</file>