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8053" w14:textId="07B35C21" w:rsidR="00546174" w:rsidRDefault="53B409B5" w:rsidP="6E53EB7C">
      <w:pPr>
        <w:rPr>
          <w:b/>
          <w:bCs/>
          <w:sz w:val="28"/>
          <w:szCs w:val="28"/>
        </w:rPr>
      </w:pPr>
      <w:bookmarkStart w:id="0" w:name="_Hlk138849008"/>
      <w:r w:rsidRPr="6E53EB7C">
        <w:rPr>
          <w:b/>
          <w:bCs/>
          <w:sz w:val="28"/>
          <w:szCs w:val="28"/>
        </w:rPr>
        <w:t>Dear Student,</w:t>
      </w:r>
    </w:p>
    <w:p w14:paraId="0FF27C9A" w14:textId="65B8AA8D" w:rsidR="00546174" w:rsidRDefault="30107456" w:rsidP="6E53EB7C">
      <w:pPr>
        <w:rPr>
          <w:b/>
          <w:bCs/>
          <w:sz w:val="28"/>
          <w:szCs w:val="28"/>
        </w:rPr>
      </w:pPr>
      <w:r w:rsidRPr="6E53EB7C">
        <w:rPr>
          <w:b/>
          <w:bCs/>
          <w:sz w:val="28"/>
          <w:szCs w:val="28"/>
        </w:rPr>
        <w:t xml:space="preserve">This Retrieval Plan </w:t>
      </w:r>
      <w:r w:rsidR="0CF13720" w:rsidRPr="6E53EB7C">
        <w:rPr>
          <w:b/>
          <w:bCs/>
          <w:sz w:val="28"/>
          <w:szCs w:val="28"/>
        </w:rPr>
        <w:t>lays out Newman University’s 3 steps of support to help you to successfully complete</w:t>
      </w:r>
      <w:r w:rsidRPr="6E53EB7C">
        <w:rPr>
          <w:b/>
          <w:bCs/>
          <w:sz w:val="28"/>
          <w:szCs w:val="28"/>
        </w:rPr>
        <w:t xml:space="preserve"> your Retrieval Year work.  </w:t>
      </w:r>
    </w:p>
    <w:p w14:paraId="58C0436F" w14:textId="2A5A1001" w:rsidR="00546174" w:rsidRDefault="00527275" w:rsidP="00546174">
      <w:pPr>
        <w:rPr>
          <w:rFonts w:cstheme="minorHAnsi"/>
          <w:b/>
          <w:bCs/>
          <w:sz w:val="28"/>
          <w:szCs w:val="28"/>
        </w:rPr>
      </w:pPr>
      <w:r w:rsidRPr="00B25B80">
        <w:rPr>
          <w:rFonts w:cstheme="minorHAnsi"/>
          <w:b/>
          <w:bCs/>
          <w:sz w:val="28"/>
          <w:szCs w:val="28"/>
        </w:rPr>
        <w:t xml:space="preserve">This </w:t>
      </w:r>
      <w:r w:rsidR="00F01863" w:rsidRPr="00B25B80">
        <w:rPr>
          <w:rFonts w:cstheme="minorHAnsi"/>
          <w:b/>
          <w:bCs/>
          <w:sz w:val="28"/>
          <w:szCs w:val="28"/>
        </w:rPr>
        <w:t xml:space="preserve">plan </w:t>
      </w:r>
      <w:r w:rsidRPr="00B25B80">
        <w:rPr>
          <w:rFonts w:cstheme="minorHAnsi"/>
          <w:b/>
          <w:bCs/>
          <w:sz w:val="28"/>
          <w:szCs w:val="28"/>
        </w:rPr>
        <w:t xml:space="preserve">will be set up </w:t>
      </w:r>
      <w:r w:rsidR="00F01863" w:rsidRPr="00B25B80">
        <w:rPr>
          <w:rFonts w:cstheme="minorHAnsi"/>
          <w:b/>
          <w:bCs/>
          <w:sz w:val="28"/>
          <w:szCs w:val="28"/>
        </w:rPr>
        <w:t>between you and</w:t>
      </w:r>
      <w:r w:rsidRPr="00B25B80">
        <w:rPr>
          <w:rFonts w:cstheme="minorHAnsi"/>
          <w:b/>
          <w:bCs/>
          <w:sz w:val="28"/>
          <w:szCs w:val="28"/>
        </w:rPr>
        <w:t xml:space="preserve"> your Personal Tutor.  </w:t>
      </w:r>
    </w:p>
    <w:p w14:paraId="55485100" w14:textId="06CDC0AF" w:rsidR="00527275" w:rsidRPr="00B25B80" w:rsidRDefault="00546174" w:rsidP="0054617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NOTE: </w:t>
      </w:r>
      <w:r w:rsidR="00F01863" w:rsidRPr="00B25B80">
        <w:rPr>
          <w:rFonts w:cstheme="minorHAnsi"/>
          <w:b/>
          <w:bCs/>
          <w:sz w:val="28"/>
          <w:szCs w:val="28"/>
        </w:rPr>
        <w:t xml:space="preserve">If </w:t>
      </w:r>
      <w:r w:rsidR="0088460E">
        <w:rPr>
          <w:rFonts w:cstheme="minorHAnsi"/>
          <w:b/>
          <w:bCs/>
          <w:sz w:val="28"/>
          <w:szCs w:val="28"/>
        </w:rPr>
        <w:t>your tutor is</w:t>
      </w:r>
      <w:r w:rsidR="00F01863" w:rsidRPr="00B25B80">
        <w:rPr>
          <w:rFonts w:cstheme="minorHAnsi"/>
          <w:b/>
          <w:bCs/>
          <w:sz w:val="28"/>
          <w:szCs w:val="28"/>
        </w:rPr>
        <w:t xml:space="preserve"> not available, it is still expected that you will complete the retrieval plan.</w:t>
      </w:r>
      <w:r w:rsidR="0088460E">
        <w:rPr>
          <w:rFonts w:cstheme="minorHAnsi"/>
          <w:b/>
          <w:bCs/>
          <w:sz w:val="28"/>
          <w:szCs w:val="28"/>
        </w:rPr>
        <w:t xml:space="preserve"> If you do not know who your personal tutor is, please contact your faculty office to ask.</w:t>
      </w:r>
      <w:r w:rsidR="0088460E" w:rsidRPr="0088460E">
        <w:rPr>
          <w:rFonts w:cstheme="minorHAnsi"/>
          <w:b/>
          <w:bCs/>
          <w:sz w:val="28"/>
          <w:szCs w:val="28"/>
        </w:rPr>
        <w:t xml:space="preserve"> </w:t>
      </w:r>
      <w:r w:rsidR="0088460E" w:rsidRPr="00B25B80">
        <w:rPr>
          <w:rFonts w:cstheme="minorHAnsi"/>
          <w:b/>
          <w:bCs/>
          <w:sz w:val="28"/>
          <w:szCs w:val="28"/>
        </w:rPr>
        <w:t xml:space="preserve">However, if you cannot </w:t>
      </w:r>
      <w:r w:rsidR="0088460E">
        <w:rPr>
          <w:rFonts w:cstheme="minorHAnsi"/>
          <w:b/>
          <w:bCs/>
          <w:sz w:val="28"/>
          <w:szCs w:val="28"/>
        </w:rPr>
        <w:t xml:space="preserve">contact </w:t>
      </w:r>
      <w:r w:rsidR="0088460E" w:rsidRPr="00B25B80">
        <w:rPr>
          <w:rFonts w:cstheme="minorHAnsi"/>
          <w:b/>
          <w:bCs/>
          <w:sz w:val="28"/>
          <w:szCs w:val="28"/>
        </w:rPr>
        <w:t xml:space="preserve">them during the year, please contact the ASA team on: </w:t>
      </w:r>
      <w:hyperlink r:id="rId11" w:history="1">
        <w:r w:rsidR="0088460E" w:rsidRPr="00D71648">
          <w:rPr>
            <w:rStyle w:val="Hyperlink"/>
            <w:rFonts w:cstheme="minorHAnsi"/>
            <w:b/>
            <w:bCs/>
            <w:sz w:val="28"/>
            <w:szCs w:val="28"/>
          </w:rPr>
          <w:t>asa@newman.ac.uk</w:t>
        </w:r>
      </w:hyperlink>
      <w:r w:rsidR="0088460E" w:rsidRPr="00B25B80">
        <w:rPr>
          <w:rFonts w:cstheme="minorHAnsi"/>
          <w:b/>
          <w:bCs/>
          <w:sz w:val="28"/>
          <w:szCs w:val="28"/>
        </w:rPr>
        <w:t xml:space="preserve"> for advice.  </w:t>
      </w:r>
    </w:p>
    <w:p w14:paraId="0DC7BCE4" w14:textId="7135A428" w:rsidR="00B515B7" w:rsidRPr="00B25B80" w:rsidRDefault="00B515B7" w:rsidP="00FF15D5">
      <w:pPr>
        <w:pStyle w:val="Heading1"/>
        <w:rPr>
          <w:b w:val="0"/>
        </w:rPr>
      </w:pPr>
      <w:r w:rsidRPr="00B25B80">
        <w:t>Step 1</w:t>
      </w:r>
      <w:r w:rsidR="00C576C7">
        <w:t>:</w:t>
      </w:r>
      <w:r w:rsidRPr="00B25B80">
        <w:t xml:space="preserve">  Before you meet with your Academic Personal Tutor </w:t>
      </w:r>
    </w:p>
    <w:bookmarkEnd w:id="0"/>
    <w:p w14:paraId="261B3FF8" w14:textId="5EA2970E" w:rsidR="001507A9" w:rsidRPr="00B25B80" w:rsidRDefault="00B25B80" w:rsidP="00323F22">
      <w:pPr>
        <w:jc w:val="both"/>
        <w:rPr>
          <w:rFonts w:cstheme="minorHAnsi"/>
          <w:b/>
          <w:bCs/>
          <w:sz w:val="24"/>
          <w:szCs w:val="24"/>
        </w:rPr>
      </w:pPr>
      <w:r w:rsidRPr="00B25B80">
        <w:rPr>
          <w:rFonts w:cstheme="minorHAnsi"/>
          <w:b/>
          <w:bCs/>
          <w:sz w:val="24"/>
          <w:szCs w:val="24"/>
        </w:rPr>
        <w:t>Assessment Overview</w:t>
      </w:r>
    </w:p>
    <w:p w14:paraId="52207933" w14:textId="667F2BC4" w:rsidR="00F76FEA" w:rsidRPr="00B25B80" w:rsidRDefault="009D0143" w:rsidP="00323F22">
      <w:pPr>
        <w:jc w:val="both"/>
        <w:rPr>
          <w:rFonts w:cstheme="minorHAnsi"/>
          <w:sz w:val="24"/>
          <w:szCs w:val="24"/>
        </w:rPr>
      </w:pPr>
      <w:r w:rsidRPr="00B25B80">
        <w:rPr>
          <w:rFonts w:cstheme="minorHAnsi"/>
          <w:sz w:val="24"/>
          <w:szCs w:val="24"/>
        </w:rPr>
        <w:t>L</w:t>
      </w:r>
      <w:r w:rsidR="00F76FEA" w:rsidRPr="00B25B80">
        <w:rPr>
          <w:rFonts w:cstheme="minorHAnsi"/>
          <w:sz w:val="24"/>
          <w:szCs w:val="24"/>
        </w:rPr>
        <w:t>ist</w:t>
      </w:r>
      <w:r w:rsidRPr="00B25B80">
        <w:rPr>
          <w:rFonts w:cstheme="minorHAnsi"/>
          <w:sz w:val="24"/>
          <w:szCs w:val="24"/>
        </w:rPr>
        <w:t xml:space="preserve"> </w:t>
      </w:r>
      <w:r w:rsidR="00F76FEA" w:rsidRPr="00B25B80">
        <w:rPr>
          <w:rFonts w:cstheme="minorHAnsi"/>
          <w:sz w:val="24"/>
          <w:szCs w:val="24"/>
        </w:rPr>
        <w:t>all</w:t>
      </w:r>
      <w:r w:rsidRPr="00B25B80">
        <w:rPr>
          <w:rFonts w:cstheme="minorHAnsi"/>
          <w:sz w:val="24"/>
          <w:szCs w:val="24"/>
        </w:rPr>
        <w:t xml:space="preserve"> </w:t>
      </w:r>
      <w:r w:rsidR="00067571" w:rsidRPr="00B25B80">
        <w:rPr>
          <w:rFonts w:cstheme="minorHAnsi"/>
          <w:sz w:val="24"/>
          <w:szCs w:val="24"/>
        </w:rPr>
        <w:t>the</w:t>
      </w:r>
      <w:r w:rsidRPr="00B25B80">
        <w:rPr>
          <w:rFonts w:cstheme="minorHAnsi"/>
          <w:sz w:val="24"/>
          <w:szCs w:val="24"/>
        </w:rPr>
        <w:t xml:space="preserve"> assessments</w:t>
      </w:r>
      <w:r w:rsidR="00F32938" w:rsidRPr="00B25B80">
        <w:rPr>
          <w:rFonts w:cstheme="minorHAnsi"/>
          <w:sz w:val="24"/>
          <w:szCs w:val="24"/>
        </w:rPr>
        <w:t xml:space="preserve"> </w:t>
      </w:r>
      <w:r w:rsidR="00067571" w:rsidRPr="00B25B80">
        <w:rPr>
          <w:rFonts w:cstheme="minorHAnsi"/>
          <w:sz w:val="24"/>
          <w:szCs w:val="24"/>
        </w:rPr>
        <w:t xml:space="preserve">you have </w:t>
      </w:r>
      <w:r w:rsidR="00F32938" w:rsidRPr="00B25B80">
        <w:rPr>
          <w:rFonts w:cstheme="minorHAnsi"/>
          <w:sz w:val="24"/>
          <w:szCs w:val="24"/>
        </w:rPr>
        <w:t>this semester</w:t>
      </w:r>
      <w:r w:rsidR="00F76FEA" w:rsidRPr="00B25B80">
        <w:rPr>
          <w:rFonts w:cstheme="minorHAnsi"/>
          <w:sz w:val="24"/>
          <w:szCs w:val="24"/>
        </w:rPr>
        <w:t xml:space="preserve">, this will allow you to anticipate your busy periods </w:t>
      </w:r>
      <w:r w:rsidR="00B25B80">
        <w:rPr>
          <w:rFonts w:cstheme="minorHAnsi"/>
          <w:sz w:val="24"/>
          <w:szCs w:val="24"/>
        </w:rPr>
        <w:t>and help</w:t>
      </w:r>
      <w:r w:rsidR="00F76FEA" w:rsidRPr="00B25B80">
        <w:rPr>
          <w:rFonts w:cstheme="minorHAnsi"/>
          <w:sz w:val="24"/>
          <w:szCs w:val="24"/>
        </w:rPr>
        <w:t xml:space="preserve"> you </w:t>
      </w:r>
      <w:r w:rsidR="00B25B80">
        <w:rPr>
          <w:rFonts w:cstheme="minorHAnsi"/>
          <w:sz w:val="24"/>
          <w:szCs w:val="24"/>
        </w:rPr>
        <w:t xml:space="preserve">to </w:t>
      </w:r>
      <w:r w:rsidR="00F76FEA" w:rsidRPr="00B25B80">
        <w:rPr>
          <w:rFonts w:cstheme="minorHAnsi"/>
          <w:sz w:val="24"/>
          <w:szCs w:val="24"/>
        </w:rPr>
        <w:t>plan accordingly.</w:t>
      </w:r>
    </w:p>
    <w:tbl>
      <w:tblPr>
        <w:tblStyle w:val="TableGrid"/>
        <w:tblW w:w="102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18"/>
        <w:gridCol w:w="1740"/>
        <w:gridCol w:w="1605"/>
        <w:gridCol w:w="1247"/>
        <w:gridCol w:w="3057"/>
        <w:gridCol w:w="1139"/>
      </w:tblGrid>
      <w:tr w:rsidR="00852E1B" w:rsidRPr="00B25B80" w14:paraId="07DF0910" w14:textId="77777777" w:rsidTr="6E53EB7C">
        <w:trPr>
          <w:trHeight w:val="1088"/>
          <w:tblHeader/>
        </w:trPr>
        <w:tc>
          <w:tcPr>
            <w:tcW w:w="1418" w:type="dxa"/>
            <w:shd w:val="clear" w:color="auto" w:fill="D9E2F3" w:themeFill="accent1" w:themeFillTint="33"/>
            <w:vAlign w:val="center"/>
          </w:tcPr>
          <w:p w14:paraId="073DE738" w14:textId="0F961312" w:rsidR="00852E1B" w:rsidRPr="00B25B80" w:rsidRDefault="00852E1B" w:rsidP="00FF15D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5B80">
              <w:rPr>
                <w:rFonts w:asciiTheme="minorHAnsi" w:hAnsiTheme="minorHAnsi" w:cstheme="minorHAnsi"/>
                <w:sz w:val="22"/>
                <w:szCs w:val="22"/>
              </w:rPr>
              <w:t xml:space="preserve">MODULE </w:t>
            </w:r>
            <w:r w:rsidR="00B25B8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25B80"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</w:p>
        </w:tc>
        <w:tc>
          <w:tcPr>
            <w:tcW w:w="1740" w:type="dxa"/>
            <w:shd w:val="clear" w:color="auto" w:fill="D9E2F3" w:themeFill="accent1" w:themeFillTint="33"/>
            <w:vAlign w:val="center"/>
          </w:tcPr>
          <w:p w14:paraId="208FA9C2" w14:textId="38912C34" w:rsidR="00852E1B" w:rsidRPr="00B25B80" w:rsidRDefault="00852E1B" w:rsidP="00FF15D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5B80">
              <w:rPr>
                <w:rFonts w:asciiTheme="minorHAnsi" w:hAnsiTheme="minorHAnsi" w:cstheme="minorHAnsi"/>
                <w:sz w:val="22"/>
                <w:szCs w:val="22"/>
              </w:rPr>
              <w:t>COMPONENT</w:t>
            </w:r>
          </w:p>
        </w:tc>
        <w:tc>
          <w:tcPr>
            <w:tcW w:w="1605" w:type="dxa"/>
            <w:shd w:val="clear" w:color="auto" w:fill="D9E2F3" w:themeFill="accent1" w:themeFillTint="33"/>
            <w:vAlign w:val="center"/>
          </w:tcPr>
          <w:p w14:paraId="42702D6D" w14:textId="3B984562" w:rsidR="00852E1B" w:rsidRPr="00B25B80" w:rsidRDefault="00B515B7" w:rsidP="00FF15D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5B80">
              <w:rPr>
                <w:rFonts w:asciiTheme="minorHAnsi" w:hAnsiTheme="minorHAnsi" w:cstheme="minorHAnsi"/>
                <w:sz w:val="22"/>
                <w:szCs w:val="22"/>
              </w:rPr>
              <w:t>Date I aim to complete by</w:t>
            </w:r>
            <w:r w:rsidR="004E08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171A7F38" w14:textId="1180E9DE" w:rsidR="7ACE4332" w:rsidRDefault="7ACE4332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6E53EB7C">
              <w:rPr>
                <w:rFonts w:asciiTheme="minorHAnsi" w:hAnsiTheme="minorHAnsi" w:cstheme="minorBidi"/>
                <w:sz w:val="22"/>
                <w:szCs w:val="22"/>
              </w:rPr>
              <w:t>Semester 1 or 2?</w:t>
            </w:r>
          </w:p>
        </w:tc>
        <w:tc>
          <w:tcPr>
            <w:tcW w:w="3057" w:type="dxa"/>
            <w:shd w:val="clear" w:color="auto" w:fill="D9E2F3" w:themeFill="accent1" w:themeFillTint="33"/>
            <w:vAlign w:val="center"/>
          </w:tcPr>
          <w:p w14:paraId="03327DBC" w14:textId="1F8E3613" w:rsidR="00852E1B" w:rsidRPr="00B25B80" w:rsidRDefault="00852E1B" w:rsidP="00FF15D5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5B80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  <w:r w:rsidR="00B25B8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25B8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25B80" w:rsidRPr="004E08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B25B80" w:rsidRPr="004E08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eg.</w:t>
            </w:r>
            <w:proofErr w:type="spellEnd"/>
            <w:r w:rsidR="00B25B80" w:rsidRPr="004E08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h</w:t>
            </w:r>
            <w:r w:rsidR="00B515B7" w:rsidRPr="004E08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ow much started? Need to review?</w:t>
            </w:r>
            <w:r w:rsidR="00DE26B5" w:rsidRPr="004E08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527275" w:rsidRPr="004E08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Need help with?</w:t>
            </w:r>
            <w:r w:rsidR="00B25B80" w:rsidRPr="004E08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9" w:type="dxa"/>
            <w:shd w:val="clear" w:color="auto" w:fill="D9E2F3" w:themeFill="accent1" w:themeFillTint="33"/>
            <w:vAlign w:val="center"/>
          </w:tcPr>
          <w:p w14:paraId="67AD0322" w14:textId="2F258D1B" w:rsidR="00852E1B" w:rsidRPr="00B25B80" w:rsidRDefault="00F32938" w:rsidP="00FF15D5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5B80">
              <w:rPr>
                <w:rFonts w:asciiTheme="minorHAnsi" w:hAnsiTheme="minorHAnsi" w:cstheme="minorHAnsi"/>
                <w:sz w:val="22"/>
                <w:szCs w:val="22"/>
              </w:rPr>
              <w:t>DONE</w:t>
            </w:r>
          </w:p>
          <w:p w14:paraId="56BC10D8" w14:textId="503368FE" w:rsidR="009B6873" w:rsidRPr="00B25B80" w:rsidRDefault="009B6873" w:rsidP="00FF15D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B25B8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(Tick when</w:t>
            </w:r>
            <w:r w:rsidR="00527275" w:rsidRPr="00B25B8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ready to</w:t>
            </w:r>
            <w:r w:rsidRPr="00B25B8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submit)</w:t>
            </w:r>
          </w:p>
        </w:tc>
      </w:tr>
      <w:tr w:rsidR="00852E1B" w:rsidRPr="00B25B80" w14:paraId="786C7FF4" w14:textId="77777777" w:rsidTr="6E53EB7C">
        <w:trPr>
          <w:trHeight w:val="1064"/>
        </w:trPr>
        <w:tc>
          <w:tcPr>
            <w:tcW w:w="1418" w:type="dxa"/>
            <w:vAlign w:val="center"/>
          </w:tcPr>
          <w:p w14:paraId="256A49E3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79A14734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D9E2F3" w:themeFill="accent1" w:themeFillTint="33"/>
            <w:vAlign w:val="center"/>
          </w:tcPr>
          <w:p w14:paraId="1A28BE59" w14:textId="6BBEB3A5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3B1F051C" w14:textId="2368D246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057" w:type="dxa"/>
            <w:vAlign w:val="center"/>
          </w:tcPr>
          <w:p w14:paraId="1355F326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0FE8FE32" w14:textId="283F24E0" w:rsidR="00852E1B" w:rsidRPr="00B25B80" w:rsidRDefault="00C576C7" w:rsidP="00C576C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76C7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852E1B" w:rsidRPr="00B25B80" w14:paraId="76FB092F" w14:textId="77777777" w:rsidTr="6E53EB7C">
        <w:trPr>
          <w:trHeight w:val="1064"/>
        </w:trPr>
        <w:tc>
          <w:tcPr>
            <w:tcW w:w="1418" w:type="dxa"/>
            <w:vAlign w:val="center"/>
          </w:tcPr>
          <w:p w14:paraId="098BA350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4D04E48A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D9E2F3" w:themeFill="accent1" w:themeFillTint="33"/>
            <w:vAlign w:val="center"/>
          </w:tcPr>
          <w:p w14:paraId="4D5AB1BD" w14:textId="457CD3E1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0213EE24" w14:textId="5EF40BD8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057" w:type="dxa"/>
            <w:vAlign w:val="center"/>
          </w:tcPr>
          <w:p w14:paraId="1A3CE820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2494AE9A" w14:textId="19767AA6" w:rsidR="00852E1B" w:rsidRPr="00B25B80" w:rsidRDefault="00C576C7" w:rsidP="00C576C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76C7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852E1B" w:rsidRPr="00B25B80" w14:paraId="2253D3B5" w14:textId="77777777" w:rsidTr="6E53EB7C">
        <w:trPr>
          <w:trHeight w:val="1064"/>
        </w:trPr>
        <w:tc>
          <w:tcPr>
            <w:tcW w:w="1418" w:type="dxa"/>
            <w:vAlign w:val="center"/>
          </w:tcPr>
          <w:p w14:paraId="419E26B1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6B3F3A80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D9E2F3" w:themeFill="accent1" w:themeFillTint="33"/>
            <w:vAlign w:val="center"/>
          </w:tcPr>
          <w:p w14:paraId="7166909C" w14:textId="72334CF5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6DF2AED0" w14:textId="00587873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057" w:type="dxa"/>
            <w:vAlign w:val="center"/>
          </w:tcPr>
          <w:p w14:paraId="35625F75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63BE9B2C" w14:textId="714BF18B" w:rsidR="00852E1B" w:rsidRPr="00B25B80" w:rsidRDefault="00C576C7" w:rsidP="00C576C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76C7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852E1B" w:rsidRPr="00B25B80" w14:paraId="606EC464" w14:textId="77777777" w:rsidTr="6E53EB7C">
        <w:trPr>
          <w:trHeight w:val="1064"/>
        </w:trPr>
        <w:tc>
          <w:tcPr>
            <w:tcW w:w="1418" w:type="dxa"/>
            <w:vAlign w:val="center"/>
          </w:tcPr>
          <w:p w14:paraId="2B7DA0F3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0D9448C6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D9E2F3" w:themeFill="accent1" w:themeFillTint="33"/>
            <w:vAlign w:val="center"/>
          </w:tcPr>
          <w:p w14:paraId="4C32EC19" w14:textId="5A44FD4A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6C596B4D" w14:textId="57D5288D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057" w:type="dxa"/>
            <w:vAlign w:val="center"/>
          </w:tcPr>
          <w:p w14:paraId="64346573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1CF7907D" w14:textId="097E4707" w:rsidR="00852E1B" w:rsidRPr="00B25B80" w:rsidRDefault="00C576C7" w:rsidP="00C576C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76C7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852E1B" w:rsidRPr="00B25B80" w14:paraId="1FCCF354" w14:textId="77777777" w:rsidTr="6E53EB7C">
        <w:trPr>
          <w:trHeight w:val="1064"/>
        </w:trPr>
        <w:tc>
          <w:tcPr>
            <w:tcW w:w="1418" w:type="dxa"/>
            <w:vAlign w:val="center"/>
          </w:tcPr>
          <w:p w14:paraId="2F761BB3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61116EAD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D9E2F3" w:themeFill="accent1" w:themeFillTint="33"/>
            <w:vAlign w:val="center"/>
          </w:tcPr>
          <w:p w14:paraId="37AD5DDC" w14:textId="7D265892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25D8D495" w14:textId="1091EB1B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057" w:type="dxa"/>
            <w:vAlign w:val="center"/>
          </w:tcPr>
          <w:p w14:paraId="23126B01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653AE76B" w14:textId="4C778FD0" w:rsidR="00852E1B" w:rsidRPr="00B25B80" w:rsidRDefault="00C576C7" w:rsidP="00C576C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76C7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852E1B" w:rsidRPr="00B25B80" w14:paraId="35434189" w14:textId="77777777" w:rsidTr="6E53EB7C">
        <w:trPr>
          <w:trHeight w:val="1064"/>
        </w:trPr>
        <w:tc>
          <w:tcPr>
            <w:tcW w:w="1418" w:type="dxa"/>
            <w:vAlign w:val="center"/>
          </w:tcPr>
          <w:p w14:paraId="149F8FDF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485F13E3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D9E2F3" w:themeFill="accent1" w:themeFillTint="33"/>
            <w:vAlign w:val="center"/>
          </w:tcPr>
          <w:p w14:paraId="4CB6D3D6" w14:textId="09DE053C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2C563A47" w14:textId="1F64835A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057" w:type="dxa"/>
            <w:vAlign w:val="center"/>
          </w:tcPr>
          <w:p w14:paraId="500F8FEE" w14:textId="77777777" w:rsidR="00852E1B" w:rsidRPr="00B25B80" w:rsidRDefault="00852E1B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1E72CD86" w14:textId="21D50837" w:rsidR="00852E1B" w:rsidRPr="00B25B80" w:rsidRDefault="00C576C7" w:rsidP="00C576C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76C7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D51B67" w:rsidRPr="00B25B80" w14:paraId="38DB6F3A" w14:textId="77777777" w:rsidTr="6E53EB7C">
        <w:trPr>
          <w:trHeight w:val="1064"/>
        </w:trPr>
        <w:tc>
          <w:tcPr>
            <w:tcW w:w="1418" w:type="dxa"/>
            <w:vAlign w:val="center"/>
          </w:tcPr>
          <w:p w14:paraId="10668353" w14:textId="77777777" w:rsidR="00D51B67" w:rsidRPr="00B25B80" w:rsidRDefault="00D51B67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47C8BC0D" w14:textId="77777777" w:rsidR="00D51B67" w:rsidRPr="00B25B80" w:rsidRDefault="00D51B67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D9E2F3" w:themeFill="accent1" w:themeFillTint="33"/>
            <w:vAlign w:val="center"/>
          </w:tcPr>
          <w:p w14:paraId="18D7EDCD" w14:textId="0C369AC8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49922755" w14:textId="22CCA02F" w:rsidR="6E53EB7C" w:rsidRDefault="6E53EB7C" w:rsidP="6E53EB7C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057" w:type="dxa"/>
            <w:vAlign w:val="center"/>
          </w:tcPr>
          <w:p w14:paraId="7690CE34" w14:textId="77777777" w:rsidR="00D51B67" w:rsidRPr="00B25B80" w:rsidRDefault="00D51B67" w:rsidP="00FF15D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2C439C99" w14:textId="04A8DDCE" w:rsidR="00D51B67" w:rsidRPr="00B25B80" w:rsidRDefault="00C576C7" w:rsidP="00C576C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76C7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</w:tbl>
    <w:p w14:paraId="1D152CB1" w14:textId="77777777" w:rsidR="00864FED" w:rsidRPr="00B25B80" w:rsidRDefault="00864FED" w:rsidP="008A5472">
      <w:pPr>
        <w:tabs>
          <w:tab w:val="left" w:pos="1573"/>
        </w:tabs>
        <w:rPr>
          <w:rFonts w:cstheme="minorHAnsi"/>
          <w:sz w:val="24"/>
          <w:szCs w:val="24"/>
        </w:rPr>
      </w:pPr>
    </w:p>
    <w:p w14:paraId="2B7657E5" w14:textId="1BCCC9DB" w:rsidR="00B515B7" w:rsidRPr="00B25B80" w:rsidRDefault="00B515B7" w:rsidP="00FF15D5">
      <w:pPr>
        <w:pStyle w:val="Heading1"/>
        <w:rPr>
          <w:b w:val="0"/>
        </w:rPr>
      </w:pPr>
      <w:r w:rsidRPr="00B25B80">
        <w:t>Step 2</w:t>
      </w:r>
      <w:r w:rsidR="00C576C7">
        <w:t>:</w:t>
      </w:r>
      <w:r w:rsidRPr="00B25B80">
        <w:t xml:space="preserve">  During your </w:t>
      </w:r>
      <w:r w:rsidR="00F01863" w:rsidRPr="00B25B80">
        <w:t xml:space="preserve">initial </w:t>
      </w:r>
      <w:r w:rsidRPr="00B25B80">
        <w:t xml:space="preserve">meeting with your Academic Personal Tutor </w:t>
      </w:r>
    </w:p>
    <w:p w14:paraId="248C1809" w14:textId="118EE865" w:rsidR="00B515B7" w:rsidRPr="00B25B80" w:rsidRDefault="00F01863" w:rsidP="00356C12">
      <w:pPr>
        <w:pStyle w:val="ListParagraph"/>
        <w:numPr>
          <w:ilvl w:val="0"/>
          <w:numId w:val="11"/>
        </w:numPr>
        <w:tabs>
          <w:tab w:val="left" w:pos="1573"/>
        </w:tabs>
        <w:ind w:left="426" w:hanging="426"/>
        <w:rPr>
          <w:rFonts w:cstheme="minorHAnsi"/>
          <w:b/>
          <w:bCs/>
          <w:sz w:val="24"/>
          <w:szCs w:val="24"/>
        </w:rPr>
      </w:pPr>
      <w:r w:rsidRPr="00B25B80">
        <w:rPr>
          <w:rFonts w:cstheme="minorHAnsi"/>
          <w:b/>
          <w:bCs/>
          <w:sz w:val="24"/>
          <w:szCs w:val="24"/>
        </w:rPr>
        <w:t>Firstly, d</w:t>
      </w:r>
      <w:r w:rsidR="00B515B7" w:rsidRPr="00B25B80">
        <w:rPr>
          <w:rFonts w:cstheme="minorHAnsi"/>
          <w:b/>
          <w:bCs/>
          <w:sz w:val="24"/>
          <w:szCs w:val="24"/>
        </w:rPr>
        <w:t xml:space="preserve">iscuss the above </w:t>
      </w:r>
      <w:r w:rsidRPr="00B25B80">
        <w:rPr>
          <w:rFonts w:cstheme="minorHAnsi"/>
          <w:b/>
          <w:bCs/>
          <w:sz w:val="24"/>
          <w:szCs w:val="24"/>
        </w:rPr>
        <w:t>assessment overview</w:t>
      </w:r>
      <w:r w:rsidR="00B515B7" w:rsidRPr="00B25B80">
        <w:rPr>
          <w:rFonts w:cstheme="minorHAnsi"/>
          <w:b/>
          <w:bCs/>
          <w:sz w:val="24"/>
          <w:szCs w:val="24"/>
        </w:rPr>
        <w:t xml:space="preserve"> and both sign that it seems practical and realistic.</w:t>
      </w:r>
      <w:r w:rsidR="00C576C7">
        <w:rPr>
          <w:rFonts w:cstheme="minorHAnsi"/>
          <w:b/>
          <w:bCs/>
          <w:sz w:val="24"/>
          <w:szCs w:val="24"/>
        </w:rPr>
        <w:t xml:space="preserve">   </w:t>
      </w:r>
    </w:p>
    <w:tbl>
      <w:tblPr>
        <w:tblStyle w:val="TableGrid"/>
        <w:tblW w:w="769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65"/>
      </w:tblGrid>
      <w:tr w:rsidR="004D5BF2" w:rsidRPr="00B25B80" w14:paraId="75044ED0" w14:textId="77777777" w:rsidTr="6E53EB7C">
        <w:tc>
          <w:tcPr>
            <w:tcW w:w="2127" w:type="dxa"/>
            <w:vAlign w:val="bottom"/>
          </w:tcPr>
          <w:p w14:paraId="1D3A56B0" w14:textId="77777777" w:rsidR="004D5BF2" w:rsidRPr="00B25B80" w:rsidRDefault="004D5BF2" w:rsidP="004D5B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5B80">
              <w:rPr>
                <w:rFonts w:cstheme="minorHAnsi"/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5565" w:type="dxa"/>
            <w:tcBorders>
              <w:bottom w:val="dashSmallGap" w:sz="4" w:space="0" w:color="auto"/>
            </w:tcBorders>
          </w:tcPr>
          <w:p w14:paraId="621C5C0D" w14:textId="77777777" w:rsidR="004D5BF2" w:rsidRPr="00B25B80" w:rsidRDefault="004D5BF2" w:rsidP="004D5BF2">
            <w:pPr>
              <w:rPr>
                <w:rFonts w:cstheme="minorHAnsi"/>
                <w:b/>
                <w:bCs/>
              </w:rPr>
            </w:pPr>
          </w:p>
        </w:tc>
      </w:tr>
      <w:tr w:rsidR="004D5BF2" w:rsidRPr="00B25B80" w14:paraId="1DAEC282" w14:textId="77777777" w:rsidTr="6E53EB7C">
        <w:trPr>
          <w:trHeight w:val="300"/>
        </w:trPr>
        <w:tc>
          <w:tcPr>
            <w:tcW w:w="2127" w:type="dxa"/>
            <w:vAlign w:val="bottom"/>
          </w:tcPr>
          <w:p w14:paraId="41507793" w14:textId="77777777" w:rsidR="004D5BF2" w:rsidRPr="00B25B80" w:rsidRDefault="004D5BF2" w:rsidP="004D5BF2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B25B80">
              <w:rPr>
                <w:rFonts w:cstheme="minorHAnsi"/>
                <w:b/>
                <w:bCs/>
                <w:sz w:val="24"/>
                <w:szCs w:val="24"/>
              </w:rPr>
              <w:t>Student Signature:</w:t>
            </w:r>
          </w:p>
        </w:tc>
        <w:tc>
          <w:tcPr>
            <w:tcW w:w="5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081F8A" w14:textId="77777777" w:rsidR="004D5BF2" w:rsidRPr="00B25B80" w:rsidRDefault="004D5BF2" w:rsidP="004D5BF2">
            <w:pPr>
              <w:spacing w:before="240"/>
              <w:rPr>
                <w:rFonts w:cstheme="minorHAnsi"/>
                <w:b/>
                <w:bCs/>
              </w:rPr>
            </w:pPr>
          </w:p>
        </w:tc>
      </w:tr>
      <w:tr w:rsidR="004D5BF2" w:rsidRPr="00B25B80" w14:paraId="7BB5538C" w14:textId="77777777" w:rsidTr="6E53EB7C">
        <w:tc>
          <w:tcPr>
            <w:tcW w:w="2127" w:type="dxa"/>
            <w:vAlign w:val="bottom"/>
          </w:tcPr>
          <w:p w14:paraId="5468B2BE" w14:textId="77777777" w:rsidR="004D5BF2" w:rsidRPr="00B25B80" w:rsidRDefault="004D5BF2" w:rsidP="004D5BF2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B25B80">
              <w:rPr>
                <w:rFonts w:cstheme="minorHAnsi"/>
                <w:b/>
                <w:bCs/>
                <w:sz w:val="24"/>
                <w:szCs w:val="24"/>
              </w:rPr>
              <w:t>Tutor name:</w:t>
            </w:r>
          </w:p>
        </w:tc>
        <w:tc>
          <w:tcPr>
            <w:tcW w:w="5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9E01BB" w14:textId="77777777" w:rsidR="004D5BF2" w:rsidRPr="00B25B80" w:rsidRDefault="004D5BF2" w:rsidP="004D5BF2">
            <w:pPr>
              <w:spacing w:before="240"/>
              <w:rPr>
                <w:rFonts w:cstheme="minorHAnsi"/>
                <w:b/>
                <w:bCs/>
              </w:rPr>
            </w:pPr>
          </w:p>
        </w:tc>
      </w:tr>
      <w:tr w:rsidR="004D5BF2" w:rsidRPr="00B25B80" w14:paraId="220918ED" w14:textId="77777777" w:rsidTr="6E53EB7C">
        <w:trPr>
          <w:trHeight w:val="300"/>
        </w:trPr>
        <w:tc>
          <w:tcPr>
            <w:tcW w:w="2127" w:type="dxa"/>
            <w:vAlign w:val="bottom"/>
          </w:tcPr>
          <w:p w14:paraId="76532249" w14:textId="77777777" w:rsidR="004D5BF2" w:rsidRPr="00B25B80" w:rsidRDefault="004D5BF2" w:rsidP="004D5BF2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B25B80">
              <w:rPr>
                <w:rFonts w:cstheme="minorHAnsi"/>
                <w:b/>
                <w:bCs/>
                <w:sz w:val="24"/>
                <w:szCs w:val="24"/>
              </w:rPr>
              <w:t>Tutor Signature:</w:t>
            </w:r>
          </w:p>
        </w:tc>
        <w:tc>
          <w:tcPr>
            <w:tcW w:w="5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7313E" w14:textId="77777777" w:rsidR="004D5BF2" w:rsidRPr="00B25B80" w:rsidRDefault="004D5BF2" w:rsidP="004D5BF2">
            <w:pPr>
              <w:spacing w:before="240"/>
              <w:rPr>
                <w:rFonts w:cstheme="minorHAnsi"/>
                <w:b/>
                <w:bCs/>
              </w:rPr>
            </w:pPr>
          </w:p>
        </w:tc>
      </w:tr>
    </w:tbl>
    <w:p w14:paraId="6B99B9CD" w14:textId="77777777" w:rsidR="00B515B7" w:rsidRPr="00B25B80" w:rsidRDefault="00B515B7" w:rsidP="00D51B67">
      <w:pPr>
        <w:tabs>
          <w:tab w:val="left" w:pos="1573"/>
        </w:tabs>
        <w:rPr>
          <w:rFonts w:cstheme="minorHAnsi"/>
        </w:rPr>
      </w:pPr>
    </w:p>
    <w:p w14:paraId="778E985E" w14:textId="6AC02F38" w:rsidR="00B515B7" w:rsidRPr="00B25B80" w:rsidRDefault="00B515B7" w:rsidP="00356C12">
      <w:pPr>
        <w:pStyle w:val="ListParagraph"/>
        <w:numPr>
          <w:ilvl w:val="0"/>
          <w:numId w:val="11"/>
        </w:numPr>
        <w:tabs>
          <w:tab w:val="left" w:pos="1573"/>
        </w:tabs>
        <w:ind w:left="426" w:hanging="426"/>
        <w:rPr>
          <w:rFonts w:cstheme="minorHAnsi"/>
          <w:b/>
          <w:bCs/>
          <w:sz w:val="24"/>
          <w:szCs w:val="24"/>
        </w:rPr>
      </w:pPr>
      <w:r w:rsidRPr="00B25B80">
        <w:rPr>
          <w:rFonts w:cstheme="minorHAnsi"/>
          <w:sz w:val="24"/>
          <w:szCs w:val="24"/>
        </w:rPr>
        <w:t xml:space="preserve"> </w:t>
      </w:r>
      <w:r w:rsidR="00F01863" w:rsidRPr="00B25B80">
        <w:rPr>
          <w:rFonts w:cstheme="minorHAnsi"/>
          <w:b/>
          <w:bCs/>
          <w:sz w:val="24"/>
          <w:szCs w:val="24"/>
        </w:rPr>
        <w:t>Secondly, p</w:t>
      </w:r>
      <w:r w:rsidR="00527275" w:rsidRPr="00B25B80">
        <w:rPr>
          <w:rFonts w:cstheme="minorHAnsi"/>
          <w:b/>
          <w:bCs/>
          <w:sz w:val="24"/>
          <w:szCs w:val="24"/>
        </w:rPr>
        <w:t>lan the dates for your</w:t>
      </w:r>
      <w:r w:rsidR="00356C12" w:rsidRPr="00B25B80">
        <w:rPr>
          <w:rFonts w:cstheme="minorHAnsi"/>
          <w:b/>
          <w:bCs/>
          <w:sz w:val="24"/>
          <w:szCs w:val="24"/>
        </w:rPr>
        <w:t xml:space="preserve"> </w:t>
      </w:r>
      <w:r w:rsidR="00527275" w:rsidRPr="00B25B80">
        <w:rPr>
          <w:rFonts w:eastAsiaTheme="minorHAnsi" w:cstheme="minorHAnsi"/>
          <w:b/>
          <w:bCs/>
          <w:sz w:val="24"/>
          <w:szCs w:val="24"/>
        </w:rPr>
        <w:t xml:space="preserve">Progress </w:t>
      </w:r>
      <w:r w:rsidR="00356C12" w:rsidRPr="00B25B80">
        <w:rPr>
          <w:rFonts w:cstheme="minorHAnsi"/>
          <w:b/>
          <w:bCs/>
          <w:sz w:val="24"/>
          <w:szCs w:val="24"/>
        </w:rPr>
        <w:t>Review Points</w:t>
      </w:r>
      <w:r w:rsidR="00342C2D">
        <w:rPr>
          <w:rFonts w:cstheme="minorHAnsi"/>
          <w:b/>
          <w:bCs/>
          <w:sz w:val="24"/>
          <w:szCs w:val="24"/>
        </w:rPr>
        <w:t xml:space="preserve"> (up to three meetings)</w:t>
      </w:r>
    </w:p>
    <w:p w14:paraId="33ED5331" w14:textId="6ABA0E87" w:rsidR="00527275" w:rsidRPr="00B25B80" w:rsidRDefault="00527275" w:rsidP="00B25B80">
      <w:pPr>
        <w:pStyle w:val="ListParagraph"/>
        <w:tabs>
          <w:tab w:val="left" w:pos="1573"/>
        </w:tabs>
        <w:spacing w:before="240" w:line="240" w:lineRule="auto"/>
        <w:ind w:left="425" w:hanging="425"/>
        <w:contextualSpacing w:val="0"/>
        <w:rPr>
          <w:rFonts w:cstheme="minorHAnsi"/>
        </w:rPr>
      </w:pPr>
      <w:bookmarkStart w:id="1" w:name="_Hlk138859550"/>
      <w:r w:rsidRPr="00B25B80">
        <w:rPr>
          <w:rStyle w:val="contentpasted0"/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Progress </w:t>
      </w:r>
      <w:r w:rsidR="004D5BF2" w:rsidRPr="00B25B80">
        <w:rPr>
          <w:rStyle w:val="contentpasted0"/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Review Point </w:t>
      </w:r>
      <w:r w:rsidRPr="00B25B80">
        <w:rPr>
          <w:rStyle w:val="contentpasted0"/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1</w:t>
      </w:r>
      <w:r w:rsidR="00B25B80" w:rsidRPr="00B25B80"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–</w:t>
      </w:r>
      <w:bookmarkEnd w:id="1"/>
      <w:r w:rsidR="00B25B80" w:rsidRPr="00B25B80">
        <w:rPr>
          <w:rStyle w:val="contentpasted0"/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515B7" w:rsidRPr="00B25B80">
        <w:rPr>
          <w:rFonts w:cstheme="minorHAnsi"/>
        </w:rPr>
        <w:t>with Academic Personal Tutor (</w:t>
      </w:r>
      <w:r w:rsidRPr="00B25B80">
        <w:rPr>
          <w:rFonts w:cstheme="minorHAnsi"/>
        </w:rPr>
        <w:t>general</w:t>
      </w:r>
      <w:r w:rsidR="00B515B7" w:rsidRPr="00B25B80">
        <w:rPr>
          <w:rFonts w:cstheme="minorHAnsi"/>
        </w:rPr>
        <w:t xml:space="preserve"> review </w:t>
      </w:r>
      <w:r w:rsidRPr="00B25B80">
        <w:rPr>
          <w:rFonts w:cstheme="minorHAnsi"/>
        </w:rPr>
        <w:t xml:space="preserve">of </w:t>
      </w:r>
      <w:r w:rsidR="00B515B7" w:rsidRPr="00B25B80">
        <w:rPr>
          <w:rFonts w:cstheme="minorHAnsi"/>
        </w:rPr>
        <w:t xml:space="preserve">progress).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237"/>
      </w:tblGrid>
      <w:tr w:rsidR="004D5BF2" w:rsidRPr="00B25B80" w14:paraId="1FB9CB9E" w14:textId="77777777" w:rsidTr="00B25B80">
        <w:tc>
          <w:tcPr>
            <w:tcW w:w="2840" w:type="dxa"/>
          </w:tcPr>
          <w:p w14:paraId="4CF022D2" w14:textId="77777777" w:rsidR="004D5BF2" w:rsidRPr="00B25B80" w:rsidRDefault="004D5BF2" w:rsidP="004D5BF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B25B80">
              <w:rPr>
                <w:rFonts w:cstheme="minorHAnsi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3374B7BE" w14:textId="77777777" w:rsidR="004D5BF2" w:rsidRPr="00B25B80" w:rsidRDefault="004D5BF2" w:rsidP="004D5BF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5BF2" w:rsidRPr="00B25B80" w14:paraId="43D882D5" w14:textId="77777777" w:rsidTr="00B25B80">
        <w:tc>
          <w:tcPr>
            <w:tcW w:w="2840" w:type="dxa"/>
          </w:tcPr>
          <w:p w14:paraId="35C52CD6" w14:textId="077C0CC6" w:rsidR="004D5BF2" w:rsidRPr="00B25B80" w:rsidRDefault="004D5BF2" w:rsidP="00FF15D5">
            <w:pPr>
              <w:pStyle w:val="ListParagraph"/>
              <w:spacing w:before="120"/>
              <w:ind w:left="0"/>
              <w:rPr>
                <w:rFonts w:cstheme="minorHAnsi"/>
                <w:sz w:val="24"/>
                <w:szCs w:val="24"/>
              </w:rPr>
            </w:pPr>
            <w:r w:rsidRPr="00B25B80">
              <w:rPr>
                <w:rFonts w:cstheme="minorHAnsi"/>
                <w:b/>
                <w:bCs/>
                <w:sz w:val="24"/>
                <w:szCs w:val="24"/>
              </w:rPr>
              <w:t>Mode</w:t>
            </w:r>
            <w:r w:rsidRPr="00B25B80">
              <w:rPr>
                <w:rFonts w:cstheme="minorHAnsi"/>
                <w:sz w:val="24"/>
                <w:szCs w:val="24"/>
              </w:rPr>
              <w:t xml:space="preserve"> </w:t>
            </w:r>
            <w:r w:rsidRPr="00B25B80">
              <w:rPr>
                <w:rFonts w:cstheme="minorHAnsi"/>
                <w:sz w:val="24"/>
                <w:szCs w:val="24"/>
              </w:rPr>
              <w:br/>
            </w:r>
            <w:r w:rsidRPr="00B25B80">
              <w:rPr>
                <w:rFonts w:cstheme="minorHAnsi"/>
                <w:sz w:val="20"/>
                <w:szCs w:val="20"/>
              </w:rPr>
              <w:t>(online/on campus/telephone):</w:t>
            </w:r>
            <w:bookmarkStart w:id="2" w:name="_Hlk138849424"/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55EFAC" w14:textId="77777777" w:rsidR="004D5BF2" w:rsidRPr="00B25B80" w:rsidRDefault="004D5BF2" w:rsidP="004D5BF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bookmarkEnd w:id="2"/>
    <w:p w14:paraId="03B51D5C" w14:textId="73EECC8B" w:rsidR="00527275" w:rsidRPr="00B25B80" w:rsidRDefault="00527275" w:rsidP="00B25B80">
      <w:pPr>
        <w:pStyle w:val="ListParagraph"/>
        <w:tabs>
          <w:tab w:val="left" w:pos="1573"/>
        </w:tabs>
        <w:spacing w:before="240" w:after="160" w:line="240" w:lineRule="auto"/>
        <w:ind w:left="425" w:hanging="425"/>
        <w:contextualSpacing w:val="0"/>
        <w:rPr>
          <w:rFonts w:cstheme="minorHAnsi"/>
        </w:rPr>
      </w:pPr>
      <w:r w:rsidRPr="00B25B80">
        <w:rPr>
          <w:rFonts w:cstheme="minorHAnsi"/>
          <w:b/>
          <w:bCs/>
          <w:sz w:val="24"/>
          <w:szCs w:val="24"/>
        </w:rPr>
        <w:t>Progress Review Point 2</w:t>
      </w:r>
      <w:r w:rsidR="00B25B80" w:rsidRPr="00B25B80"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–</w:t>
      </w:r>
      <w:r w:rsidR="00B25B80" w:rsidRPr="00B25B80">
        <w:rPr>
          <w:rStyle w:val="contentpasted0"/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515B7" w:rsidRPr="00B25B80">
        <w:rPr>
          <w:rFonts w:cstheme="minorHAnsi"/>
        </w:rPr>
        <w:t xml:space="preserve">with Learning Development Tutor or ASA. </w:t>
      </w:r>
      <w:r w:rsidRPr="00B25B80">
        <w:rPr>
          <w:rFonts w:cstheme="minorHAnsi"/>
        </w:rPr>
        <w:t>To discuss any questions about academic style or revision of taught material or to discuss progress.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6237"/>
      </w:tblGrid>
      <w:tr w:rsidR="00FF15D5" w:rsidRPr="00B25B80" w14:paraId="29F8CC54" w14:textId="77777777" w:rsidTr="00B25B80">
        <w:tc>
          <w:tcPr>
            <w:tcW w:w="2840" w:type="dxa"/>
          </w:tcPr>
          <w:p w14:paraId="65CC7B4A" w14:textId="3ED64F87" w:rsidR="00B25B80" w:rsidRPr="00B25B80" w:rsidRDefault="00B25B80" w:rsidP="00992E18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B25B80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 w:rsidR="00FF15D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FF15D5" w:rsidRPr="00FF15D5">
              <w:rPr>
                <w:rFonts w:cstheme="minorHAnsi"/>
                <w:sz w:val="20"/>
                <w:szCs w:val="20"/>
              </w:rPr>
              <w:t xml:space="preserve">(email </w:t>
            </w:r>
            <w:hyperlink r:id="rId12" w:history="1">
              <w:r w:rsidR="00FF15D5" w:rsidRPr="00FF15D5">
                <w:rPr>
                  <w:rStyle w:val="Hyperlink"/>
                  <w:rFonts w:cstheme="minorHAnsi"/>
                  <w:sz w:val="20"/>
                  <w:szCs w:val="20"/>
                </w:rPr>
                <w:t>learningsupport@newman.ac.uk</w:t>
              </w:r>
            </w:hyperlink>
            <w:r w:rsidR="00FF15D5" w:rsidRPr="00FF15D5">
              <w:rPr>
                <w:rFonts w:cstheme="minorHAnsi"/>
                <w:sz w:val="20"/>
                <w:szCs w:val="20"/>
              </w:rPr>
              <w:t xml:space="preserve">).  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70A2A09E" w14:textId="1E1B72AD" w:rsidR="00B25B80" w:rsidRPr="00B25B80" w:rsidRDefault="00B25B80" w:rsidP="00992E18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25B80" w:rsidRPr="00B25B80" w14:paraId="5B130FF1" w14:textId="77777777" w:rsidTr="00B25B80">
        <w:tc>
          <w:tcPr>
            <w:tcW w:w="2840" w:type="dxa"/>
          </w:tcPr>
          <w:p w14:paraId="48C380F7" w14:textId="77777777" w:rsidR="00B25B80" w:rsidRPr="00B25B80" w:rsidRDefault="00B25B80" w:rsidP="00FF15D5">
            <w:pPr>
              <w:pStyle w:val="ListParagraph"/>
              <w:spacing w:before="120"/>
              <w:ind w:left="0"/>
              <w:rPr>
                <w:rFonts w:cstheme="minorHAnsi"/>
                <w:sz w:val="24"/>
                <w:szCs w:val="24"/>
              </w:rPr>
            </w:pPr>
            <w:r w:rsidRPr="00B25B80">
              <w:rPr>
                <w:rFonts w:cstheme="minorHAnsi"/>
                <w:b/>
                <w:bCs/>
                <w:sz w:val="24"/>
                <w:szCs w:val="24"/>
              </w:rPr>
              <w:t>Mode</w:t>
            </w:r>
            <w:r w:rsidRPr="00B25B80">
              <w:rPr>
                <w:rFonts w:cstheme="minorHAnsi"/>
                <w:sz w:val="24"/>
                <w:szCs w:val="24"/>
              </w:rPr>
              <w:t xml:space="preserve"> </w:t>
            </w:r>
            <w:r w:rsidRPr="00B25B80">
              <w:rPr>
                <w:rFonts w:cstheme="minorHAnsi"/>
                <w:sz w:val="24"/>
                <w:szCs w:val="24"/>
              </w:rPr>
              <w:br/>
            </w:r>
            <w:r w:rsidRPr="00B25B80">
              <w:rPr>
                <w:rFonts w:cstheme="minorHAnsi"/>
                <w:sz w:val="20"/>
                <w:szCs w:val="20"/>
              </w:rPr>
              <w:t>(online/on campus/telephone):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376464" w14:textId="77777777" w:rsidR="00B25B80" w:rsidRPr="00B25B80" w:rsidRDefault="00B25B80" w:rsidP="00FF15D5">
            <w:pPr>
              <w:pStyle w:val="ListParagraph"/>
              <w:spacing w:before="120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69D6D9E6" w14:textId="03F549EA" w:rsidR="00527275" w:rsidRPr="00B25B80" w:rsidRDefault="00527275" w:rsidP="00B25B80">
      <w:pPr>
        <w:pStyle w:val="ListParagraph"/>
        <w:tabs>
          <w:tab w:val="left" w:pos="1573"/>
        </w:tabs>
        <w:spacing w:before="240" w:after="160" w:line="240" w:lineRule="auto"/>
        <w:ind w:left="425" w:hanging="425"/>
        <w:contextualSpacing w:val="0"/>
        <w:rPr>
          <w:rFonts w:cstheme="minorHAnsi"/>
        </w:rPr>
      </w:pPr>
      <w:r w:rsidRPr="00B25B80">
        <w:rPr>
          <w:rFonts w:cstheme="minorHAnsi"/>
          <w:b/>
          <w:bCs/>
          <w:sz w:val="24"/>
          <w:szCs w:val="24"/>
        </w:rPr>
        <w:t>Progress Review Point 3</w:t>
      </w:r>
      <w:r w:rsidR="00B25B80" w:rsidRPr="00B25B80">
        <w:rPr>
          <w:rStyle w:val="contentpasted0"/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–</w:t>
      </w:r>
      <w:r w:rsidR="00B25B80" w:rsidRPr="00B25B80">
        <w:rPr>
          <w:rStyle w:val="contentpasted0"/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515B7" w:rsidRPr="00B25B80">
        <w:rPr>
          <w:rFonts w:cstheme="minorHAnsi"/>
        </w:rPr>
        <w:t xml:space="preserve">with Academic Personal Tutor (to review progress).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237"/>
      </w:tblGrid>
      <w:tr w:rsidR="00F93B35" w:rsidRPr="00B25B80" w14:paraId="718B3A5E" w14:textId="77777777" w:rsidTr="00B25B80">
        <w:tc>
          <w:tcPr>
            <w:tcW w:w="2840" w:type="dxa"/>
          </w:tcPr>
          <w:p w14:paraId="21D9ED51" w14:textId="77777777" w:rsidR="00B25B80" w:rsidRPr="00B25B80" w:rsidRDefault="00B25B80" w:rsidP="00992E18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B25B80">
              <w:rPr>
                <w:rFonts w:cstheme="minorHAnsi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40720734" w14:textId="77777777" w:rsidR="00B25B80" w:rsidRPr="00B25B80" w:rsidRDefault="00B25B80" w:rsidP="00992E18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25B80" w:rsidRPr="00B25B80" w14:paraId="3AA4BF0C" w14:textId="77777777" w:rsidTr="00B25B80">
        <w:tc>
          <w:tcPr>
            <w:tcW w:w="2840" w:type="dxa"/>
          </w:tcPr>
          <w:p w14:paraId="054B183F" w14:textId="77777777" w:rsidR="00B25B80" w:rsidRPr="00B25B80" w:rsidRDefault="00B25B80" w:rsidP="00FF15D5">
            <w:pPr>
              <w:pStyle w:val="ListParagraph"/>
              <w:spacing w:before="120"/>
              <w:ind w:left="0"/>
              <w:rPr>
                <w:rFonts w:cstheme="minorHAnsi"/>
                <w:sz w:val="24"/>
                <w:szCs w:val="24"/>
              </w:rPr>
            </w:pPr>
            <w:r w:rsidRPr="00B25B80">
              <w:rPr>
                <w:rFonts w:cstheme="minorHAnsi"/>
                <w:b/>
                <w:bCs/>
                <w:sz w:val="24"/>
                <w:szCs w:val="24"/>
              </w:rPr>
              <w:t>Mode</w:t>
            </w:r>
            <w:r w:rsidRPr="00B25B80">
              <w:rPr>
                <w:rFonts w:cstheme="minorHAnsi"/>
                <w:sz w:val="24"/>
                <w:szCs w:val="24"/>
              </w:rPr>
              <w:t xml:space="preserve"> </w:t>
            </w:r>
            <w:r w:rsidRPr="00B25B80">
              <w:rPr>
                <w:rFonts w:cstheme="minorHAnsi"/>
                <w:sz w:val="24"/>
                <w:szCs w:val="24"/>
              </w:rPr>
              <w:br/>
            </w:r>
            <w:r w:rsidRPr="00B25B80">
              <w:rPr>
                <w:rFonts w:cstheme="minorHAnsi"/>
                <w:sz w:val="20"/>
                <w:szCs w:val="20"/>
              </w:rPr>
              <w:t>(online/on campus/telephone):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DD22C" w14:textId="77777777" w:rsidR="00B25B80" w:rsidRPr="00B25B80" w:rsidRDefault="00B25B80" w:rsidP="00FF15D5">
            <w:pPr>
              <w:pStyle w:val="ListParagraph"/>
              <w:spacing w:before="120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53CA42A3" w14:textId="77777777" w:rsidR="00F01863" w:rsidRPr="00B25B80" w:rsidRDefault="00F01863" w:rsidP="00953D31">
      <w:pPr>
        <w:pStyle w:val="ListParagraph"/>
        <w:tabs>
          <w:tab w:val="left" w:pos="1573"/>
        </w:tabs>
        <w:rPr>
          <w:rFonts w:cstheme="minorHAnsi"/>
        </w:rPr>
      </w:pPr>
    </w:p>
    <w:p w14:paraId="79E5D87A" w14:textId="77777777" w:rsidR="00C576C7" w:rsidRDefault="00C576C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6"/>
        </w:rPr>
      </w:pPr>
      <w:r>
        <w:br w:type="page"/>
      </w:r>
    </w:p>
    <w:p w14:paraId="389B25D2" w14:textId="327627E9" w:rsidR="00F01863" w:rsidRPr="00FF15D5" w:rsidRDefault="00F01863" w:rsidP="00FF15D5">
      <w:pPr>
        <w:pStyle w:val="Heading1"/>
        <w:rPr>
          <w:b w:val="0"/>
        </w:rPr>
      </w:pPr>
      <w:r w:rsidRPr="00FF15D5">
        <w:lastRenderedPageBreak/>
        <w:t>Step 3 Progress Review Points</w:t>
      </w:r>
    </w:p>
    <w:p w14:paraId="0872A467" w14:textId="05FCC608" w:rsidR="00F01863" w:rsidRPr="00FF15D5" w:rsidRDefault="00F01863" w:rsidP="00FF15D5">
      <w:pPr>
        <w:pStyle w:val="ListParagraph"/>
        <w:tabs>
          <w:tab w:val="left" w:pos="1573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FF15D5">
        <w:rPr>
          <w:rFonts w:cstheme="minorHAnsi"/>
          <w:sz w:val="24"/>
          <w:szCs w:val="24"/>
        </w:rPr>
        <w:t>For each of the above Progress Review Points, the following is to be completed:</w:t>
      </w:r>
    </w:p>
    <w:p w14:paraId="0A9E2907" w14:textId="7EC6EF6D" w:rsidR="00F01863" w:rsidRPr="00FF15D5" w:rsidRDefault="00F01863" w:rsidP="00FF15D5">
      <w:pPr>
        <w:pStyle w:val="Heading2"/>
        <w:rPr>
          <w:rStyle w:val="contentpasted0"/>
        </w:rPr>
      </w:pPr>
      <w:r w:rsidRPr="00FF15D5">
        <w:rPr>
          <w:rStyle w:val="contentpasted0"/>
        </w:rPr>
        <w:t>Progress review point 1</w:t>
      </w:r>
      <w:r w:rsidR="0056660E" w:rsidRPr="00FF15D5">
        <w:rPr>
          <w:rStyle w:val="contentpasted0"/>
        </w:rPr>
        <w:t xml:space="preserve"> (Please </w:t>
      </w:r>
      <w:r w:rsidR="0088460E">
        <w:rPr>
          <w:rStyle w:val="contentpasted0"/>
        </w:rPr>
        <w:t>complete</w:t>
      </w:r>
      <w:r w:rsidR="0056660E" w:rsidRPr="00FF15D5">
        <w:rPr>
          <w:rStyle w:val="contentpasted0"/>
        </w:rPr>
        <w:t xml:space="preserve"> the weekly planner below</w:t>
      </w:r>
      <w:r w:rsidR="0088460E">
        <w:rPr>
          <w:rStyle w:val="contentpasted0"/>
        </w:rPr>
        <w:t xml:space="preserve"> before the meeting</w:t>
      </w:r>
      <w:r w:rsidR="0056660E" w:rsidRPr="00FF15D5">
        <w:rPr>
          <w:rStyle w:val="contentpasted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84"/>
      </w:tblGrid>
      <w:tr w:rsidR="00B25B80" w:rsidRPr="00B25B80" w14:paraId="58E9C8AC" w14:textId="77777777" w:rsidTr="00FF15D5">
        <w:tc>
          <w:tcPr>
            <w:tcW w:w="2552" w:type="dxa"/>
            <w:tcBorders>
              <w:top w:val="nil"/>
              <w:bottom w:val="nil"/>
            </w:tcBorders>
          </w:tcPr>
          <w:p w14:paraId="23EF14EF" w14:textId="4A8DBC4A" w:rsidR="00B25B80" w:rsidRPr="00FF15D5" w:rsidRDefault="00B25B80" w:rsidP="00FF15D5">
            <w:pPr>
              <w:pStyle w:val="ListParagraph"/>
              <w:spacing w:before="160"/>
              <w:ind w:left="0"/>
              <w:rPr>
                <w:rFonts w:cstheme="minorHAnsi"/>
                <w:b/>
                <w:bCs/>
              </w:rPr>
            </w:pPr>
            <w:r w:rsidRPr="00FF15D5">
              <w:rPr>
                <w:rFonts w:cstheme="minorHAnsi"/>
                <w:b/>
                <w:bCs/>
              </w:rPr>
              <w:t>Comment from student</w:t>
            </w:r>
            <w:r w:rsidR="0088460E">
              <w:rPr>
                <w:rFonts w:cstheme="minorHAnsi"/>
                <w:b/>
                <w:bCs/>
              </w:rPr>
              <w:t xml:space="preserve"> about progress</w:t>
            </w:r>
            <w:r w:rsidRPr="00FF15D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184" w:type="dxa"/>
          </w:tcPr>
          <w:p w14:paraId="2602EA78" w14:textId="77777777" w:rsidR="00B25B80" w:rsidRPr="00B25B80" w:rsidRDefault="00B25B80" w:rsidP="00FF15D5">
            <w:pPr>
              <w:pStyle w:val="ListParagraph"/>
              <w:spacing w:before="160"/>
              <w:ind w:left="0"/>
              <w:rPr>
                <w:rFonts w:cstheme="minorHAnsi"/>
              </w:rPr>
            </w:pPr>
          </w:p>
        </w:tc>
      </w:tr>
      <w:tr w:rsidR="00B25B80" w:rsidRPr="00B25B80" w14:paraId="7DD070D2" w14:textId="77777777" w:rsidTr="00FF15D5">
        <w:tc>
          <w:tcPr>
            <w:tcW w:w="2552" w:type="dxa"/>
            <w:tcBorders>
              <w:top w:val="nil"/>
              <w:bottom w:val="nil"/>
            </w:tcBorders>
          </w:tcPr>
          <w:p w14:paraId="1BC4487A" w14:textId="77777777" w:rsidR="00B25B80" w:rsidRPr="00FF15D5" w:rsidRDefault="00B25B80" w:rsidP="00FF15D5">
            <w:pPr>
              <w:pStyle w:val="ListParagraph"/>
              <w:spacing w:before="160"/>
              <w:ind w:left="0"/>
              <w:rPr>
                <w:rFonts w:cstheme="minorHAnsi"/>
                <w:b/>
                <w:bCs/>
              </w:rPr>
            </w:pPr>
            <w:r w:rsidRPr="00FF15D5">
              <w:rPr>
                <w:rFonts w:cstheme="minorHAnsi"/>
                <w:b/>
                <w:bCs/>
              </w:rPr>
              <w:t xml:space="preserve">Comment from Tutor: </w:t>
            </w:r>
          </w:p>
        </w:tc>
        <w:tc>
          <w:tcPr>
            <w:tcW w:w="7184" w:type="dxa"/>
          </w:tcPr>
          <w:p w14:paraId="541D2991" w14:textId="77777777" w:rsidR="00B25B80" w:rsidRPr="00B25B80" w:rsidRDefault="00B25B80" w:rsidP="00FF15D5">
            <w:pPr>
              <w:pStyle w:val="ListParagraph"/>
              <w:spacing w:before="160"/>
              <w:ind w:left="0"/>
              <w:rPr>
                <w:rFonts w:cstheme="minorHAnsi"/>
              </w:rPr>
            </w:pPr>
          </w:p>
        </w:tc>
      </w:tr>
      <w:tr w:rsidR="00B25B80" w:rsidRPr="00B25B80" w14:paraId="036C2367" w14:textId="77777777" w:rsidTr="00FF15D5">
        <w:tc>
          <w:tcPr>
            <w:tcW w:w="2552" w:type="dxa"/>
            <w:tcBorders>
              <w:top w:val="nil"/>
              <w:bottom w:val="nil"/>
            </w:tcBorders>
          </w:tcPr>
          <w:p w14:paraId="40851DA1" w14:textId="4493B377" w:rsidR="00B25B80" w:rsidRPr="00FF15D5" w:rsidRDefault="00B25B80" w:rsidP="00FF15D5">
            <w:pPr>
              <w:pStyle w:val="ListParagraph"/>
              <w:spacing w:before="160"/>
              <w:ind w:left="0"/>
              <w:rPr>
                <w:rFonts w:cstheme="minorHAnsi"/>
                <w:b/>
                <w:bCs/>
              </w:rPr>
            </w:pPr>
            <w:r w:rsidRPr="00FF15D5">
              <w:rPr>
                <w:rFonts w:cstheme="minorHAnsi"/>
                <w:b/>
                <w:bCs/>
              </w:rPr>
              <w:t xml:space="preserve">Signature of Tutor </w:t>
            </w:r>
            <w:r w:rsidRPr="00FF15D5">
              <w:rPr>
                <w:rFonts w:cstheme="minorHAnsi"/>
                <w:b/>
                <w:bCs/>
              </w:rPr>
              <w:br/>
            </w:r>
            <w:r w:rsidRPr="00FF15D5">
              <w:rPr>
                <w:rFonts w:cstheme="minorHAnsi"/>
              </w:rPr>
              <w:t>once the appointment has been completed:</w:t>
            </w:r>
          </w:p>
        </w:tc>
        <w:tc>
          <w:tcPr>
            <w:tcW w:w="7184" w:type="dxa"/>
          </w:tcPr>
          <w:p w14:paraId="4DCE6E59" w14:textId="77777777" w:rsidR="00B25B80" w:rsidRPr="00B25B80" w:rsidRDefault="00B25B80" w:rsidP="00FF15D5">
            <w:pPr>
              <w:pStyle w:val="ListParagraph"/>
              <w:spacing w:before="160"/>
              <w:ind w:left="0"/>
              <w:rPr>
                <w:rFonts w:cstheme="minorHAnsi"/>
              </w:rPr>
            </w:pPr>
          </w:p>
        </w:tc>
      </w:tr>
    </w:tbl>
    <w:p w14:paraId="11E08636" w14:textId="77777777" w:rsidR="00F93B35" w:rsidRDefault="00F93B35" w:rsidP="00F93B35">
      <w:pPr>
        <w:rPr>
          <w:rStyle w:val="contentpasted0"/>
        </w:rPr>
      </w:pPr>
    </w:p>
    <w:p w14:paraId="055190A8" w14:textId="7D0001A4" w:rsidR="00B515B7" w:rsidRPr="00FF15D5" w:rsidRDefault="00F01863" w:rsidP="00FF15D5">
      <w:pPr>
        <w:pStyle w:val="Heading2"/>
        <w:rPr>
          <w:rStyle w:val="contentpasted0"/>
        </w:rPr>
      </w:pPr>
      <w:r w:rsidRPr="00FF15D5">
        <w:rPr>
          <w:rStyle w:val="contentpasted0"/>
        </w:rPr>
        <w:t xml:space="preserve">Progress Review Point 2 </w:t>
      </w:r>
      <w:r w:rsidR="0056660E" w:rsidRPr="00FF15D5">
        <w:rPr>
          <w:rStyle w:val="contentpasted0"/>
        </w:rPr>
        <w:t xml:space="preserve">(Please </w:t>
      </w:r>
      <w:r w:rsidR="0088460E">
        <w:rPr>
          <w:rStyle w:val="contentpasted0"/>
        </w:rPr>
        <w:t xml:space="preserve">complete </w:t>
      </w:r>
      <w:r w:rsidR="0056660E" w:rsidRPr="00FF15D5">
        <w:rPr>
          <w:rStyle w:val="contentpasted0"/>
        </w:rPr>
        <w:t xml:space="preserve"> the assignment planners below)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617"/>
      </w:tblGrid>
      <w:tr w:rsidR="00FF15D5" w:rsidRPr="00B25B80" w14:paraId="01F3D1BB" w14:textId="77777777" w:rsidTr="00FF15D5">
        <w:tc>
          <w:tcPr>
            <w:tcW w:w="3119" w:type="dxa"/>
            <w:tcBorders>
              <w:top w:val="nil"/>
              <w:bottom w:val="nil"/>
            </w:tcBorders>
          </w:tcPr>
          <w:p w14:paraId="6C3AD689" w14:textId="5BAEB0E7" w:rsidR="00FF15D5" w:rsidRPr="00FF15D5" w:rsidRDefault="00FF15D5" w:rsidP="00FF15D5">
            <w:pPr>
              <w:pStyle w:val="ListParagraph"/>
              <w:spacing w:before="160"/>
              <w:ind w:left="0"/>
              <w:rPr>
                <w:rFonts w:cstheme="minorHAnsi"/>
                <w:b/>
                <w:bCs/>
              </w:rPr>
            </w:pPr>
            <w:r w:rsidRPr="00FF15D5">
              <w:rPr>
                <w:rFonts w:cstheme="minorHAnsi"/>
                <w:b/>
                <w:bCs/>
              </w:rPr>
              <w:t>Comment from student</w:t>
            </w:r>
            <w:r w:rsidR="0088460E">
              <w:rPr>
                <w:rFonts w:cstheme="minorHAnsi"/>
                <w:b/>
                <w:bCs/>
              </w:rPr>
              <w:t xml:space="preserve"> about progress</w:t>
            </w:r>
            <w:r w:rsidRPr="00FF15D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617" w:type="dxa"/>
          </w:tcPr>
          <w:p w14:paraId="2845344A" w14:textId="44137758" w:rsidR="00FF15D5" w:rsidRPr="00B25B80" w:rsidRDefault="00FF15D5" w:rsidP="00864F1D">
            <w:pPr>
              <w:pStyle w:val="ListParagraph"/>
              <w:spacing w:before="160"/>
              <w:ind w:left="0"/>
              <w:contextualSpacing w:val="0"/>
              <w:rPr>
                <w:rFonts w:cstheme="minorHAnsi"/>
              </w:rPr>
            </w:pPr>
          </w:p>
        </w:tc>
      </w:tr>
      <w:tr w:rsidR="00FF15D5" w:rsidRPr="00B25B80" w14:paraId="5AAF7A1A" w14:textId="77777777" w:rsidTr="00FF15D5">
        <w:tc>
          <w:tcPr>
            <w:tcW w:w="3119" w:type="dxa"/>
            <w:tcBorders>
              <w:top w:val="nil"/>
              <w:bottom w:val="nil"/>
            </w:tcBorders>
          </w:tcPr>
          <w:p w14:paraId="01C1940E" w14:textId="290983B0" w:rsidR="00FF15D5" w:rsidRPr="00FF15D5" w:rsidRDefault="00FF15D5" w:rsidP="00FF15D5">
            <w:pPr>
              <w:pStyle w:val="ListParagraph"/>
              <w:spacing w:before="160"/>
              <w:ind w:left="0"/>
              <w:rPr>
                <w:rFonts w:cstheme="minorHAnsi"/>
                <w:b/>
                <w:bCs/>
              </w:rPr>
            </w:pPr>
            <w:r w:rsidRPr="00FF15D5">
              <w:rPr>
                <w:rFonts w:cstheme="minorHAnsi"/>
                <w:b/>
                <w:bCs/>
              </w:rPr>
              <w:t xml:space="preserve">Comment from </w:t>
            </w:r>
            <w:r>
              <w:rPr>
                <w:rFonts w:cstheme="minorHAnsi"/>
                <w:b/>
                <w:bCs/>
              </w:rPr>
              <w:t>Learning Development Tutor</w:t>
            </w:r>
            <w:r w:rsidR="0088460E">
              <w:rPr>
                <w:rFonts w:cstheme="minorHAnsi"/>
                <w:b/>
                <w:bCs/>
              </w:rPr>
              <w:t xml:space="preserve"> (LDT)</w:t>
            </w:r>
            <w:r>
              <w:rPr>
                <w:rFonts w:cstheme="minorHAnsi"/>
                <w:b/>
                <w:bCs/>
              </w:rPr>
              <w:t xml:space="preserve"> or ASA</w:t>
            </w:r>
            <w:r w:rsidRPr="00FF15D5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6617" w:type="dxa"/>
          </w:tcPr>
          <w:p w14:paraId="7A599B80" w14:textId="39D650B9" w:rsidR="00FF15D5" w:rsidRPr="00B25B80" w:rsidRDefault="00FF15D5" w:rsidP="00864F1D">
            <w:pPr>
              <w:pStyle w:val="ListParagraph"/>
              <w:spacing w:before="160"/>
              <w:ind w:left="0"/>
              <w:contextualSpacing w:val="0"/>
              <w:rPr>
                <w:rFonts w:cstheme="minorHAnsi"/>
              </w:rPr>
            </w:pPr>
          </w:p>
        </w:tc>
      </w:tr>
      <w:tr w:rsidR="00FF15D5" w:rsidRPr="00B25B80" w14:paraId="1440B769" w14:textId="77777777" w:rsidTr="00FF15D5">
        <w:tc>
          <w:tcPr>
            <w:tcW w:w="3119" w:type="dxa"/>
            <w:tcBorders>
              <w:top w:val="nil"/>
              <w:bottom w:val="nil"/>
            </w:tcBorders>
          </w:tcPr>
          <w:p w14:paraId="18EC0C57" w14:textId="3B22EFC2" w:rsidR="00FF15D5" w:rsidRPr="00FF15D5" w:rsidRDefault="00FF15D5" w:rsidP="00FF15D5">
            <w:pPr>
              <w:pStyle w:val="ListParagraph"/>
              <w:spacing w:before="160"/>
              <w:ind w:left="0"/>
              <w:rPr>
                <w:rFonts w:cstheme="minorHAnsi"/>
                <w:b/>
                <w:bCs/>
              </w:rPr>
            </w:pPr>
            <w:r w:rsidRPr="00FF15D5">
              <w:rPr>
                <w:rFonts w:cstheme="minorHAnsi"/>
                <w:b/>
                <w:bCs/>
              </w:rPr>
              <w:t xml:space="preserve">Signature of </w:t>
            </w:r>
            <w:r>
              <w:rPr>
                <w:rFonts w:cstheme="minorHAnsi"/>
                <w:b/>
                <w:bCs/>
              </w:rPr>
              <w:t>LDT or ASA</w:t>
            </w:r>
            <w:r w:rsidR="00864F1D">
              <w:rPr>
                <w:rFonts w:cstheme="minorHAnsi"/>
                <w:b/>
                <w:bCs/>
              </w:rPr>
              <w:t>:</w:t>
            </w:r>
            <w:r w:rsidRPr="00FF15D5">
              <w:rPr>
                <w:rFonts w:cstheme="minorHAnsi"/>
                <w:b/>
                <w:bCs/>
              </w:rPr>
              <w:br/>
            </w:r>
            <w:r w:rsidRPr="00FF15D5">
              <w:rPr>
                <w:rFonts w:cstheme="minorHAnsi"/>
              </w:rPr>
              <w:t>once the appointment has been completed</w:t>
            </w:r>
          </w:p>
        </w:tc>
        <w:tc>
          <w:tcPr>
            <w:tcW w:w="6617" w:type="dxa"/>
          </w:tcPr>
          <w:p w14:paraId="32A237BA" w14:textId="77777777" w:rsidR="00FF15D5" w:rsidRPr="00B25B80" w:rsidRDefault="00FF15D5" w:rsidP="00864F1D">
            <w:pPr>
              <w:pStyle w:val="ListParagraph"/>
              <w:spacing w:before="160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4ECC15D2" w14:textId="77777777" w:rsidR="00F93B35" w:rsidRDefault="00F93B35" w:rsidP="00F93B35"/>
    <w:p w14:paraId="2F00BD84" w14:textId="6D897EA3" w:rsidR="00F01863" w:rsidRPr="00B25B80" w:rsidRDefault="00F01863" w:rsidP="00FF15D5">
      <w:pPr>
        <w:pStyle w:val="Heading2"/>
      </w:pPr>
      <w:r w:rsidRPr="00B25B80">
        <w:t>Progress Review Point 3</w:t>
      </w:r>
      <w:r w:rsidR="0056660E" w:rsidRPr="00B25B80">
        <w:t xml:space="preserve"> (Please review the Assessment Overview above)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84"/>
      </w:tblGrid>
      <w:tr w:rsidR="00FF15D5" w:rsidRPr="00B25B80" w14:paraId="2E544F3E" w14:textId="77777777" w:rsidTr="00992E18">
        <w:tc>
          <w:tcPr>
            <w:tcW w:w="2552" w:type="dxa"/>
            <w:tcBorders>
              <w:top w:val="nil"/>
              <w:bottom w:val="nil"/>
            </w:tcBorders>
          </w:tcPr>
          <w:p w14:paraId="7A64BB68" w14:textId="77777777" w:rsidR="00FF15D5" w:rsidRPr="00FF15D5" w:rsidRDefault="00FF15D5" w:rsidP="00992E18">
            <w:pPr>
              <w:pStyle w:val="ListParagraph"/>
              <w:spacing w:before="160"/>
              <w:ind w:left="0"/>
              <w:rPr>
                <w:rFonts w:cstheme="minorHAnsi"/>
                <w:b/>
                <w:bCs/>
              </w:rPr>
            </w:pPr>
            <w:r w:rsidRPr="00FF15D5">
              <w:rPr>
                <w:rFonts w:cstheme="minorHAnsi"/>
                <w:b/>
                <w:bCs/>
              </w:rPr>
              <w:t>Comment from student:</w:t>
            </w:r>
          </w:p>
        </w:tc>
        <w:tc>
          <w:tcPr>
            <w:tcW w:w="7184" w:type="dxa"/>
          </w:tcPr>
          <w:p w14:paraId="0576818A" w14:textId="77777777" w:rsidR="00FF15D5" w:rsidRPr="00B25B80" w:rsidRDefault="00FF15D5" w:rsidP="00864F1D">
            <w:pPr>
              <w:pStyle w:val="ListParagraph"/>
              <w:spacing w:before="160"/>
              <w:ind w:left="0"/>
              <w:contextualSpacing w:val="0"/>
              <w:rPr>
                <w:rFonts w:cstheme="minorHAnsi"/>
              </w:rPr>
            </w:pPr>
          </w:p>
        </w:tc>
      </w:tr>
      <w:tr w:rsidR="00FF15D5" w:rsidRPr="00B25B80" w14:paraId="557DE1BC" w14:textId="77777777" w:rsidTr="00992E18">
        <w:tc>
          <w:tcPr>
            <w:tcW w:w="2552" w:type="dxa"/>
            <w:tcBorders>
              <w:top w:val="nil"/>
              <w:bottom w:val="nil"/>
            </w:tcBorders>
          </w:tcPr>
          <w:p w14:paraId="7370DBA1" w14:textId="77777777" w:rsidR="00FF15D5" w:rsidRPr="00FF15D5" w:rsidRDefault="00FF15D5" w:rsidP="00992E18">
            <w:pPr>
              <w:pStyle w:val="ListParagraph"/>
              <w:spacing w:before="160"/>
              <w:ind w:left="0"/>
              <w:rPr>
                <w:rFonts w:cstheme="minorHAnsi"/>
                <w:b/>
                <w:bCs/>
              </w:rPr>
            </w:pPr>
            <w:r w:rsidRPr="00FF15D5">
              <w:rPr>
                <w:rFonts w:cstheme="minorHAnsi"/>
                <w:b/>
                <w:bCs/>
              </w:rPr>
              <w:t xml:space="preserve">Comment from Tutor: </w:t>
            </w:r>
          </w:p>
        </w:tc>
        <w:tc>
          <w:tcPr>
            <w:tcW w:w="7184" w:type="dxa"/>
          </w:tcPr>
          <w:p w14:paraId="4BA6B516" w14:textId="77777777" w:rsidR="00FF15D5" w:rsidRPr="00B25B80" w:rsidRDefault="00FF15D5" w:rsidP="00864F1D">
            <w:pPr>
              <w:pStyle w:val="ListParagraph"/>
              <w:spacing w:before="160"/>
              <w:ind w:left="0"/>
              <w:contextualSpacing w:val="0"/>
              <w:rPr>
                <w:rFonts w:cstheme="minorHAnsi"/>
              </w:rPr>
            </w:pPr>
          </w:p>
        </w:tc>
      </w:tr>
      <w:tr w:rsidR="00FF15D5" w:rsidRPr="00B25B80" w14:paraId="3B42D7F9" w14:textId="77777777" w:rsidTr="00992E18">
        <w:tc>
          <w:tcPr>
            <w:tcW w:w="2552" w:type="dxa"/>
            <w:tcBorders>
              <w:top w:val="nil"/>
              <w:bottom w:val="nil"/>
            </w:tcBorders>
          </w:tcPr>
          <w:p w14:paraId="5949D3D8" w14:textId="2BB62268" w:rsidR="00FF15D5" w:rsidRPr="00FF15D5" w:rsidRDefault="00FF15D5" w:rsidP="00992E18">
            <w:pPr>
              <w:pStyle w:val="ListParagraph"/>
              <w:spacing w:before="160"/>
              <w:ind w:left="0"/>
              <w:rPr>
                <w:rFonts w:cstheme="minorHAnsi"/>
                <w:b/>
                <w:bCs/>
              </w:rPr>
            </w:pPr>
            <w:r w:rsidRPr="00FF15D5">
              <w:rPr>
                <w:rFonts w:cstheme="minorHAnsi"/>
                <w:b/>
                <w:bCs/>
              </w:rPr>
              <w:t>Signature of Tutor</w:t>
            </w:r>
            <w:r w:rsidR="00864F1D">
              <w:rPr>
                <w:rFonts w:cstheme="minorHAnsi"/>
                <w:b/>
                <w:bCs/>
              </w:rPr>
              <w:t>:</w:t>
            </w:r>
            <w:r w:rsidRPr="00FF15D5">
              <w:rPr>
                <w:rFonts w:cstheme="minorHAnsi"/>
                <w:b/>
                <w:bCs/>
              </w:rPr>
              <w:br/>
            </w:r>
            <w:r w:rsidRPr="00FF15D5">
              <w:rPr>
                <w:rFonts w:cstheme="minorHAnsi"/>
              </w:rPr>
              <w:t>once the appointment has been completed</w:t>
            </w:r>
          </w:p>
        </w:tc>
        <w:tc>
          <w:tcPr>
            <w:tcW w:w="7184" w:type="dxa"/>
          </w:tcPr>
          <w:p w14:paraId="0050EA8D" w14:textId="77777777" w:rsidR="00FF15D5" w:rsidRPr="00B25B80" w:rsidRDefault="00FF15D5" w:rsidP="00864F1D">
            <w:pPr>
              <w:pStyle w:val="ListParagraph"/>
              <w:spacing w:before="160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1DF33F25" w14:textId="77777777" w:rsidR="00F01863" w:rsidRPr="00B25B80" w:rsidRDefault="00F01863" w:rsidP="00D51B67">
      <w:pPr>
        <w:tabs>
          <w:tab w:val="left" w:pos="1573"/>
        </w:tabs>
        <w:rPr>
          <w:rFonts w:cstheme="minorHAnsi"/>
        </w:rPr>
      </w:pPr>
    </w:p>
    <w:p w14:paraId="09338958" w14:textId="0085388D" w:rsidR="00953D31" w:rsidRPr="00B25B80" w:rsidRDefault="00B515B7" w:rsidP="00FF15D5">
      <w:pPr>
        <w:pStyle w:val="Heading2"/>
      </w:pPr>
      <w:r w:rsidRPr="00B25B80">
        <w:t xml:space="preserve">Sign when all above </w:t>
      </w:r>
      <w:r w:rsidR="00527275" w:rsidRPr="00B25B80">
        <w:t>Progress Review Points</w:t>
      </w:r>
      <w:r w:rsidRPr="00B25B80">
        <w:t xml:space="preserve"> have been completed: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84"/>
      </w:tblGrid>
      <w:tr w:rsidR="00FF15D5" w:rsidRPr="00B25B80" w14:paraId="4139A48D" w14:textId="77777777" w:rsidTr="368065F3">
        <w:tc>
          <w:tcPr>
            <w:tcW w:w="2552" w:type="dxa"/>
            <w:tcBorders>
              <w:top w:val="nil"/>
              <w:bottom w:val="nil"/>
            </w:tcBorders>
          </w:tcPr>
          <w:p w14:paraId="59025275" w14:textId="339AA461" w:rsidR="00FF15D5" w:rsidRPr="00FF15D5" w:rsidRDefault="00FF15D5" w:rsidP="00992E18">
            <w:pPr>
              <w:pStyle w:val="ListParagraph"/>
              <w:spacing w:before="160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Pr="00FF15D5">
              <w:rPr>
                <w:rFonts w:cstheme="minorHAnsi"/>
                <w:b/>
                <w:bCs/>
              </w:rPr>
              <w:t>tudent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864F1D">
              <w:rPr>
                <w:rFonts w:cstheme="minorHAnsi"/>
                <w:b/>
                <w:bCs/>
              </w:rPr>
              <w:t>name</w:t>
            </w:r>
            <w:r w:rsidRPr="00FF15D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184" w:type="dxa"/>
          </w:tcPr>
          <w:p w14:paraId="49223AE1" w14:textId="77777777" w:rsidR="00FF15D5" w:rsidRPr="00B25B80" w:rsidRDefault="00FF15D5" w:rsidP="00864F1D">
            <w:pPr>
              <w:pStyle w:val="ListParagraph"/>
              <w:spacing w:before="160"/>
              <w:ind w:left="0"/>
              <w:contextualSpacing w:val="0"/>
              <w:rPr>
                <w:rFonts w:cstheme="minorHAnsi"/>
              </w:rPr>
            </w:pPr>
          </w:p>
        </w:tc>
      </w:tr>
      <w:tr w:rsidR="00FF15D5" w:rsidRPr="00B25B80" w14:paraId="11F52021" w14:textId="77777777" w:rsidTr="368065F3">
        <w:tc>
          <w:tcPr>
            <w:tcW w:w="2552" w:type="dxa"/>
            <w:tcBorders>
              <w:top w:val="nil"/>
              <w:bottom w:val="nil"/>
            </w:tcBorders>
          </w:tcPr>
          <w:p w14:paraId="5B6A94C1" w14:textId="3919F080" w:rsidR="00FF15D5" w:rsidRPr="00FF15D5" w:rsidRDefault="00864F1D" w:rsidP="00992E18">
            <w:pPr>
              <w:pStyle w:val="ListParagraph"/>
              <w:spacing w:before="160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Student</w:t>
            </w:r>
            <w:r w:rsidR="00FF15D5">
              <w:rPr>
                <w:rFonts w:cstheme="minorHAnsi"/>
                <w:b/>
                <w:bCs/>
              </w:rPr>
              <w:t xml:space="preserve"> signature</w:t>
            </w:r>
            <w:r w:rsidR="00FF15D5" w:rsidRPr="00FF15D5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7184" w:type="dxa"/>
          </w:tcPr>
          <w:p w14:paraId="22D9A0A8" w14:textId="77777777" w:rsidR="00FF15D5" w:rsidRPr="00B25B80" w:rsidRDefault="00FF15D5" w:rsidP="00864F1D">
            <w:pPr>
              <w:pStyle w:val="ListParagraph"/>
              <w:spacing w:before="160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17C6A7D5" w14:textId="540BCD1E" w:rsidR="008174CE" w:rsidRPr="00B25B80" w:rsidRDefault="00864F1D" w:rsidP="00FF15D5">
      <w:pPr>
        <w:pStyle w:val="Heading1"/>
      </w:pPr>
      <w:r w:rsidRPr="00B25B80">
        <w:t>Weekly Planner</w:t>
      </w:r>
    </w:p>
    <w:p w14:paraId="0685AEF6" w14:textId="68E3391F" w:rsidR="008174CE" w:rsidRPr="00864F1D" w:rsidRDefault="00953D31" w:rsidP="00156C96">
      <w:pPr>
        <w:jc w:val="both"/>
        <w:rPr>
          <w:rFonts w:cstheme="minorHAnsi"/>
          <w:sz w:val="24"/>
          <w:szCs w:val="24"/>
        </w:rPr>
      </w:pPr>
      <w:r w:rsidRPr="00864F1D">
        <w:rPr>
          <w:rFonts w:cstheme="minorHAnsi"/>
          <w:b/>
          <w:bCs/>
          <w:sz w:val="24"/>
          <w:szCs w:val="24"/>
        </w:rPr>
        <w:t xml:space="preserve">Before </w:t>
      </w:r>
      <w:r w:rsidR="00527275" w:rsidRPr="00864F1D">
        <w:rPr>
          <w:rFonts w:cstheme="minorHAnsi"/>
          <w:b/>
          <w:bCs/>
          <w:sz w:val="24"/>
          <w:szCs w:val="24"/>
        </w:rPr>
        <w:t xml:space="preserve">progress Review Point 1 </w:t>
      </w:r>
      <w:r w:rsidRPr="00864F1D">
        <w:rPr>
          <w:rFonts w:cstheme="minorHAnsi"/>
          <w:b/>
          <w:bCs/>
          <w:sz w:val="24"/>
          <w:szCs w:val="24"/>
        </w:rPr>
        <w:t>above -</w:t>
      </w:r>
      <w:r w:rsidRPr="00864F1D">
        <w:rPr>
          <w:rFonts w:cstheme="minorHAnsi"/>
          <w:sz w:val="24"/>
          <w:szCs w:val="24"/>
        </w:rPr>
        <w:t xml:space="preserve"> </w:t>
      </w:r>
      <w:r w:rsidR="008174CE" w:rsidRPr="00864F1D">
        <w:rPr>
          <w:rFonts w:cstheme="minorHAnsi"/>
          <w:sz w:val="24"/>
          <w:szCs w:val="24"/>
        </w:rPr>
        <w:t>Take some time to complete this planner as it will help you identify t</w:t>
      </w:r>
      <w:r w:rsidR="00156C96" w:rsidRPr="00864F1D">
        <w:rPr>
          <w:rFonts w:cstheme="minorHAnsi"/>
          <w:sz w:val="24"/>
          <w:szCs w:val="24"/>
        </w:rPr>
        <w:t xml:space="preserve">he blocks of time you have for study, </w:t>
      </w:r>
      <w:proofErr w:type="gramStart"/>
      <w:r w:rsidR="00156C96" w:rsidRPr="00864F1D">
        <w:rPr>
          <w:rFonts w:cstheme="minorHAnsi"/>
          <w:sz w:val="24"/>
          <w:szCs w:val="24"/>
        </w:rPr>
        <w:t>leisure</w:t>
      </w:r>
      <w:proofErr w:type="gramEnd"/>
      <w:r w:rsidR="00156C96" w:rsidRPr="00864F1D">
        <w:rPr>
          <w:rFonts w:cstheme="minorHAnsi"/>
          <w:sz w:val="24"/>
          <w:szCs w:val="24"/>
        </w:rPr>
        <w:t xml:space="preserve"> and other </w:t>
      </w:r>
      <w:r w:rsidR="006235ED" w:rsidRPr="00864F1D">
        <w:rPr>
          <w:rFonts w:cstheme="minorHAnsi"/>
          <w:sz w:val="24"/>
          <w:szCs w:val="24"/>
        </w:rPr>
        <w:t>commitments</w:t>
      </w:r>
      <w:r w:rsidR="00C605E5" w:rsidRPr="00864F1D">
        <w:rPr>
          <w:rFonts w:cstheme="minorHAnsi"/>
          <w:sz w:val="24"/>
          <w:szCs w:val="24"/>
        </w:rPr>
        <w:t xml:space="preserve"> (work, childcare </w:t>
      </w:r>
      <w:r w:rsidR="00156C96" w:rsidRPr="00864F1D">
        <w:rPr>
          <w:rFonts w:cstheme="minorHAnsi"/>
          <w:sz w:val="24"/>
          <w:szCs w:val="24"/>
        </w:rPr>
        <w:t>etc.)</w:t>
      </w:r>
      <w:r w:rsidR="00864FED" w:rsidRPr="00864F1D">
        <w:rPr>
          <w:rFonts w:cstheme="minorHAnsi"/>
          <w:sz w:val="24"/>
          <w:szCs w:val="24"/>
        </w:rPr>
        <w:t xml:space="preserve"> </w:t>
      </w:r>
      <w:r w:rsidR="00C605E5" w:rsidRPr="00864F1D">
        <w:rPr>
          <w:rFonts w:cstheme="minorHAnsi"/>
          <w:sz w:val="24"/>
          <w:szCs w:val="24"/>
        </w:rPr>
        <w:t>A</w:t>
      </w:r>
      <w:r w:rsidR="00864FED" w:rsidRPr="00864F1D">
        <w:rPr>
          <w:rFonts w:cstheme="minorHAnsi"/>
          <w:sz w:val="24"/>
          <w:szCs w:val="24"/>
        </w:rPr>
        <w:t>djust t</w:t>
      </w:r>
      <w:r w:rsidR="00C605E5" w:rsidRPr="00864F1D">
        <w:rPr>
          <w:rFonts w:cstheme="minorHAnsi"/>
          <w:sz w:val="24"/>
          <w:szCs w:val="24"/>
        </w:rPr>
        <w:t>he times to suit your lifestyle, and update it on a regu</w:t>
      </w:r>
      <w:r w:rsidR="00E53FC3" w:rsidRPr="00864F1D">
        <w:rPr>
          <w:rFonts w:cstheme="minorHAnsi"/>
          <w:sz w:val="24"/>
          <w:szCs w:val="24"/>
        </w:rPr>
        <w:t>lar basis to reflect any events</w:t>
      </w:r>
      <w:r w:rsidR="00C605E5" w:rsidRPr="00864F1D">
        <w:rPr>
          <w:rFonts w:cstheme="minorHAnsi"/>
          <w:sz w:val="24"/>
          <w:szCs w:val="24"/>
        </w:rPr>
        <w:t xml:space="preserve"> that might affect your study time</w:t>
      </w:r>
      <w:r w:rsidR="00E53FC3" w:rsidRPr="00864F1D">
        <w:rPr>
          <w:rFonts w:cstheme="minorHAnsi"/>
          <w:sz w:val="24"/>
          <w:szCs w:val="24"/>
        </w:rPr>
        <w:t>,</w:t>
      </w:r>
      <w:r w:rsidR="00C605E5" w:rsidRPr="00864F1D">
        <w:rPr>
          <w:rFonts w:cstheme="minorHAnsi"/>
          <w:sz w:val="24"/>
          <w:szCs w:val="24"/>
        </w:rPr>
        <w:t xml:space="preserve"> such as religious festivals</w:t>
      </w:r>
      <w:r w:rsidR="00E53FC3" w:rsidRPr="00864F1D">
        <w:rPr>
          <w:rFonts w:cstheme="minorHAnsi"/>
          <w:sz w:val="24"/>
          <w:szCs w:val="24"/>
        </w:rPr>
        <w:t xml:space="preserve">, </w:t>
      </w:r>
      <w:proofErr w:type="gramStart"/>
      <w:r w:rsidR="00E53FC3" w:rsidRPr="00864F1D">
        <w:rPr>
          <w:rFonts w:cstheme="minorHAnsi"/>
          <w:sz w:val="24"/>
          <w:szCs w:val="24"/>
        </w:rPr>
        <w:t>birthdays</w:t>
      </w:r>
      <w:proofErr w:type="gramEnd"/>
      <w:r w:rsidR="00C605E5" w:rsidRPr="00864F1D">
        <w:rPr>
          <w:rFonts w:cstheme="minorHAnsi"/>
          <w:sz w:val="24"/>
          <w:szCs w:val="24"/>
        </w:rPr>
        <w:t xml:space="preserve"> or holidays.</w:t>
      </w:r>
    </w:p>
    <w:tbl>
      <w:tblPr>
        <w:tblStyle w:val="TableGrid"/>
        <w:tblW w:w="1011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9"/>
        <w:gridCol w:w="1333"/>
        <w:gridCol w:w="1304"/>
        <w:gridCol w:w="1304"/>
        <w:gridCol w:w="1304"/>
        <w:gridCol w:w="1304"/>
        <w:gridCol w:w="1304"/>
        <w:gridCol w:w="1304"/>
      </w:tblGrid>
      <w:tr w:rsidR="006E4180" w:rsidRPr="00B25B80" w14:paraId="138C387F" w14:textId="77777777" w:rsidTr="006E4180">
        <w:trPr>
          <w:trHeight w:val="474"/>
          <w:tblHeader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53982DA" w14:textId="77777777" w:rsidR="009472AF" w:rsidRPr="006E4180" w:rsidRDefault="009472AF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3" w:type="dxa"/>
            <w:shd w:val="clear" w:color="auto" w:fill="BFBFBF" w:themeFill="background1" w:themeFillShade="BF"/>
            <w:vAlign w:val="center"/>
          </w:tcPr>
          <w:p w14:paraId="7A5DBFA1" w14:textId="49BB5EAB" w:rsidR="009472AF" w:rsidRPr="00B25B80" w:rsidRDefault="00AF4FE4" w:rsidP="00864F1D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B25B80">
              <w:rPr>
                <w:rFonts w:cstheme="minorHAnsi"/>
                <w:b/>
                <w:bCs/>
              </w:rPr>
              <w:t>Monday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798D8CE7" w14:textId="4BA200D0" w:rsidR="009472AF" w:rsidRPr="00B25B80" w:rsidRDefault="00AF4FE4" w:rsidP="00864F1D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B25B80">
              <w:rPr>
                <w:rFonts w:cstheme="minorHAnsi"/>
                <w:b/>
                <w:bCs/>
              </w:rPr>
              <w:t>Tuesday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46637F37" w14:textId="3FE2FF72" w:rsidR="009472AF" w:rsidRPr="00B25B80" w:rsidRDefault="00AF4FE4" w:rsidP="00864F1D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B25B80">
              <w:rPr>
                <w:rFonts w:cstheme="minorHAnsi"/>
                <w:b/>
                <w:bCs/>
              </w:rPr>
              <w:t>Wednesday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72144036" w14:textId="1B04351A" w:rsidR="009472AF" w:rsidRPr="00B25B80" w:rsidRDefault="00AF4FE4" w:rsidP="00864F1D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B25B80">
              <w:rPr>
                <w:rFonts w:cstheme="minorHAnsi"/>
                <w:b/>
                <w:bCs/>
              </w:rPr>
              <w:t>Thursday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0DF052A7" w14:textId="277B2736" w:rsidR="009472AF" w:rsidRPr="00B25B80" w:rsidRDefault="00AF4FE4" w:rsidP="00864F1D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B25B80">
              <w:rPr>
                <w:rFonts w:cstheme="minorHAnsi"/>
                <w:b/>
                <w:bCs/>
              </w:rPr>
              <w:t>Friday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579F8E08" w14:textId="5670E467" w:rsidR="009472AF" w:rsidRPr="00B25B80" w:rsidRDefault="00AF4FE4" w:rsidP="00864F1D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B25B80">
              <w:rPr>
                <w:rFonts w:cstheme="minorHAnsi"/>
                <w:b/>
                <w:bCs/>
              </w:rPr>
              <w:t>Saturday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1F18C00B" w14:textId="39D02D4A" w:rsidR="009472AF" w:rsidRPr="00B25B80" w:rsidRDefault="00AF4FE4" w:rsidP="00864F1D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B25B80">
              <w:rPr>
                <w:rFonts w:cstheme="minorHAnsi"/>
                <w:b/>
                <w:bCs/>
              </w:rPr>
              <w:t>Sunday</w:t>
            </w:r>
          </w:p>
        </w:tc>
      </w:tr>
      <w:tr w:rsidR="006E4180" w:rsidRPr="00B25B80" w14:paraId="16DC3BF3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F79E489" w14:textId="5CFF37B4" w:rsidR="00F76FEA" w:rsidRPr="006E4180" w:rsidRDefault="00864F1D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Early morning</w:t>
            </w:r>
          </w:p>
        </w:tc>
        <w:tc>
          <w:tcPr>
            <w:tcW w:w="1333" w:type="dxa"/>
            <w:vAlign w:val="center"/>
          </w:tcPr>
          <w:p w14:paraId="72411B75" w14:textId="792F60E7" w:rsidR="00F76FEA" w:rsidRPr="006E4180" w:rsidRDefault="00F76FEA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6C7407A" w14:textId="77777777" w:rsidR="00F76FEA" w:rsidRPr="006E4180" w:rsidRDefault="00F76FEA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5017497" w14:textId="77777777" w:rsidR="00F76FEA" w:rsidRPr="006E4180" w:rsidRDefault="00F76FEA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3E2B0C2" w14:textId="77777777" w:rsidR="00F76FEA" w:rsidRPr="006E4180" w:rsidRDefault="00F76FEA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AA3A52C" w14:textId="77777777" w:rsidR="00F76FEA" w:rsidRPr="006E4180" w:rsidRDefault="00F76FEA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3044048" w14:textId="77777777" w:rsidR="00F76FEA" w:rsidRPr="006E4180" w:rsidRDefault="00F76FEA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522E5F2" w14:textId="77777777" w:rsidR="00F76FEA" w:rsidRPr="006E4180" w:rsidRDefault="00F76FEA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4180" w:rsidRPr="00B25B80" w14:paraId="432E8D79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94C2E43" w14:textId="67C0BF87" w:rsidR="00067571" w:rsidRPr="006E4180" w:rsidRDefault="00067571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09.00</w:t>
            </w:r>
          </w:p>
        </w:tc>
        <w:tc>
          <w:tcPr>
            <w:tcW w:w="1333" w:type="dxa"/>
            <w:vAlign w:val="center"/>
          </w:tcPr>
          <w:p w14:paraId="3A97A233" w14:textId="77777777" w:rsidR="00067571" w:rsidRPr="006E4180" w:rsidRDefault="00067571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6364602" w14:textId="77777777" w:rsidR="00067571" w:rsidRPr="006E4180" w:rsidRDefault="00067571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B289F81" w14:textId="77777777" w:rsidR="00067571" w:rsidRPr="006E4180" w:rsidRDefault="00067571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07BFD77" w14:textId="77777777" w:rsidR="00067571" w:rsidRPr="006E4180" w:rsidRDefault="00067571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FB7A3C2" w14:textId="77777777" w:rsidR="00067571" w:rsidRPr="006E4180" w:rsidRDefault="00067571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312281D" w14:textId="77777777" w:rsidR="00067571" w:rsidRPr="006E4180" w:rsidRDefault="00067571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A99A3D3" w14:textId="77777777" w:rsidR="00067571" w:rsidRPr="006E4180" w:rsidRDefault="00067571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4180" w:rsidRPr="00B25B80" w14:paraId="1701E29B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71CBDFE" w14:textId="619AF632" w:rsidR="00824639" w:rsidRPr="006E4180" w:rsidRDefault="00824639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10.00</w:t>
            </w:r>
          </w:p>
        </w:tc>
        <w:tc>
          <w:tcPr>
            <w:tcW w:w="1333" w:type="dxa"/>
            <w:vAlign w:val="center"/>
          </w:tcPr>
          <w:p w14:paraId="64B1937C" w14:textId="77777777" w:rsidR="00824639" w:rsidRPr="006E4180" w:rsidRDefault="0082463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B73F090" w14:textId="77777777" w:rsidR="00824639" w:rsidRPr="006E4180" w:rsidRDefault="0082463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9E08918" w14:textId="77777777" w:rsidR="00824639" w:rsidRPr="006E4180" w:rsidRDefault="0082463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5F8542E" w14:textId="77777777" w:rsidR="00824639" w:rsidRPr="006E4180" w:rsidRDefault="0082463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2C2494C" w14:textId="77777777" w:rsidR="00824639" w:rsidRPr="006E4180" w:rsidRDefault="0082463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282A141" w14:textId="77777777" w:rsidR="00824639" w:rsidRPr="006E4180" w:rsidRDefault="0082463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87120BE" w14:textId="77777777" w:rsidR="00824639" w:rsidRPr="006E4180" w:rsidRDefault="0082463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4180" w:rsidRPr="00B25B80" w14:paraId="1664801A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7EFA60B" w14:textId="4183EC79" w:rsidR="002A77D9" w:rsidRPr="006E4180" w:rsidRDefault="002A77D9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11.00</w:t>
            </w:r>
          </w:p>
        </w:tc>
        <w:tc>
          <w:tcPr>
            <w:tcW w:w="1333" w:type="dxa"/>
            <w:vAlign w:val="center"/>
          </w:tcPr>
          <w:p w14:paraId="0FC1A6BA" w14:textId="77777777" w:rsidR="002A77D9" w:rsidRPr="006E4180" w:rsidRDefault="002A77D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325DFED" w14:textId="77777777" w:rsidR="002A77D9" w:rsidRPr="006E4180" w:rsidRDefault="002A77D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F0C3CF9" w14:textId="77777777" w:rsidR="002A77D9" w:rsidRPr="006E4180" w:rsidRDefault="002A77D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38BE6F1" w14:textId="77777777" w:rsidR="002A77D9" w:rsidRPr="006E4180" w:rsidRDefault="002A77D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9274DCB" w14:textId="77777777" w:rsidR="002A77D9" w:rsidRPr="006E4180" w:rsidRDefault="002A77D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3E03EF5" w14:textId="77777777" w:rsidR="002A77D9" w:rsidRPr="006E4180" w:rsidRDefault="002A77D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CDC3185" w14:textId="77777777" w:rsidR="002A77D9" w:rsidRPr="006E4180" w:rsidRDefault="002A77D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4180" w:rsidRPr="00B25B80" w14:paraId="6D1CD799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5DCBD85" w14:textId="208EFCB4" w:rsidR="00FA0E09" w:rsidRPr="006E4180" w:rsidRDefault="00FA0E09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12.00</w:t>
            </w:r>
          </w:p>
        </w:tc>
        <w:tc>
          <w:tcPr>
            <w:tcW w:w="1333" w:type="dxa"/>
            <w:vAlign w:val="center"/>
          </w:tcPr>
          <w:p w14:paraId="205F57FB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4BF08A9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FBBF205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8406D40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AAC1C5F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7C94678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FA16140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4180" w:rsidRPr="00B25B80" w14:paraId="435F4A7A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35C6631" w14:textId="181FC552" w:rsidR="00FA0E09" w:rsidRPr="006E4180" w:rsidRDefault="00FA0E09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13.00</w:t>
            </w:r>
          </w:p>
        </w:tc>
        <w:tc>
          <w:tcPr>
            <w:tcW w:w="1333" w:type="dxa"/>
            <w:vAlign w:val="center"/>
          </w:tcPr>
          <w:p w14:paraId="1AC944E3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6647F33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8708CFC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0DD8800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DB7236A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5D69B49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5100A13" w14:textId="77777777" w:rsidR="00FA0E09" w:rsidRPr="006E4180" w:rsidRDefault="00FA0E09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4180" w:rsidRPr="00B25B80" w14:paraId="2F82B2CF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48884AB" w14:textId="0AAA5BD8" w:rsidR="00443D53" w:rsidRPr="006E4180" w:rsidRDefault="00443D53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14.00</w:t>
            </w:r>
          </w:p>
        </w:tc>
        <w:tc>
          <w:tcPr>
            <w:tcW w:w="1333" w:type="dxa"/>
            <w:vAlign w:val="center"/>
          </w:tcPr>
          <w:p w14:paraId="24565C47" w14:textId="77777777" w:rsidR="00443D53" w:rsidRPr="006E4180" w:rsidRDefault="00443D5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01EE690" w14:textId="77777777" w:rsidR="00443D53" w:rsidRPr="006E4180" w:rsidRDefault="00443D5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C7FE2D3" w14:textId="77777777" w:rsidR="00443D53" w:rsidRPr="006E4180" w:rsidRDefault="00443D5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12DA18E" w14:textId="77777777" w:rsidR="00443D53" w:rsidRPr="006E4180" w:rsidRDefault="00443D5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E9B8374" w14:textId="77777777" w:rsidR="00443D53" w:rsidRPr="006E4180" w:rsidRDefault="00443D5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F0EBBD3" w14:textId="77777777" w:rsidR="00443D53" w:rsidRPr="006E4180" w:rsidRDefault="00443D5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34880D2" w14:textId="77777777" w:rsidR="00443D53" w:rsidRPr="006E4180" w:rsidRDefault="00443D5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4180" w:rsidRPr="00B25B80" w14:paraId="6DF944BF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F8178CE" w14:textId="4D7F45BB" w:rsidR="0024679F" w:rsidRPr="006E4180" w:rsidRDefault="0024679F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15.00</w:t>
            </w:r>
          </w:p>
        </w:tc>
        <w:tc>
          <w:tcPr>
            <w:tcW w:w="1333" w:type="dxa"/>
            <w:vAlign w:val="center"/>
          </w:tcPr>
          <w:p w14:paraId="05044E95" w14:textId="77777777" w:rsidR="0024679F" w:rsidRPr="006E4180" w:rsidRDefault="0024679F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1475225" w14:textId="77777777" w:rsidR="0024679F" w:rsidRPr="006E4180" w:rsidRDefault="0024679F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82708C4" w14:textId="77777777" w:rsidR="0024679F" w:rsidRPr="006E4180" w:rsidRDefault="0024679F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C88314E" w14:textId="77777777" w:rsidR="0024679F" w:rsidRPr="006E4180" w:rsidRDefault="0024679F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FD8389A" w14:textId="77777777" w:rsidR="0024679F" w:rsidRPr="006E4180" w:rsidRDefault="0024679F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5005FCA" w14:textId="77777777" w:rsidR="0024679F" w:rsidRPr="006E4180" w:rsidRDefault="0024679F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A6774D0" w14:textId="77777777" w:rsidR="0024679F" w:rsidRPr="006E4180" w:rsidRDefault="0024679F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4180" w:rsidRPr="00B25B80" w14:paraId="55CA6806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969ABE8" w14:textId="5810D580" w:rsidR="006538A3" w:rsidRPr="006E4180" w:rsidRDefault="006538A3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16.00</w:t>
            </w:r>
          </w:p>
        </w:tc>
        <w:tc>
          <w:tcPr>
            <w:tcW w:w="1333" w:type="dxa"/>
            <w:vAlign w:val="center"/>
          </w:tcPr>
          <w:p w14:paraId="35F4A1EC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4F4BA62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B9F0317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E4659C1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BEE1721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7FA3AE9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5B2C208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4180" w:rsidRPr="00B25B80" w14:paraId="6AFB4F26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52D9290" w14:textId="50E33BFF" w:rsidR="006538A3" w:rsidRPr="006E4180" w:rsidRDefault="006538A3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17.00</w:t>
            </w:r>
          </w:p>
        </w:tc>
        <w:tc>
          <w:tcPr>
            <w:tcW w:w="1333" w:type="dxa"/>
            <w:vAlign w:val="center"/>
          </w:tcPr>
          <w:p w14:paraId="505C8E08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9C19C15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38D7691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50A8792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FFFBF49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15A25CA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A68A129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4180" w:rsidRPr="00B25B80" w14:paraId="45310F7B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4D9AC23D" w14:textId="4FD90EB7" w:rsidR="006538A3" w:rsidRPr="006E4180" w:rsidRDefault="006538A3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18.00</w:t>
            </w:r>
          </w:p>
        </w:tc>
        <w:tc>
          <w:tcPr>
            <w:tcW w:w="1333" w:type="dxa"/>
            <w:vAlign w:val="center"/>
          </w:tcPr>
          <w:p w14:paraId="451A7471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2F1DFC8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422AF22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1A57D06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4BA2892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4B33743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A5BF775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4180" w:rsidRPr="00B25B80" w14:paraId="529DE58A" w14:textId="77777777" w:rsidTr="006E4180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742CB002" w14:textId="166FA4A3" w:rsidR="006538A3" w:rsidRPr="006E4180" w:rsidRDefault="00864F1D" w:rsidP="006E4180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</w:rPr>
            </w:pPr>
            <w:r w:rsidRPr="006E4180">
              <w:rPr>
                <w:rFonts w:cstheme="minorHAnsi"/>
                <w:b/>
                <w:bCs/>
              </w:rPr>
              <w:t>Evening</w:t>
            </w:r>
          </w:p>
        </w:tc>
        <w:tc>
          <w:tcPr>
            <w:tcW w:w="1333" w:type="dxa"/>
            <w:vAlign w:val="center"/>
          </w:tcPr>
          <w:p w14:paraId="7169446B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E72BB46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28756C1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D17FA5C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BEC89DD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C71D973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6AFD57C" w14:textId="77777777" w:rsidR="006538A3" w:rsidRPr="006E4180" w:rsidRDefault="006538A3" w:rsidP="00864F1D">
            <w:pPr>
              <w:tabs>
                <w:tab w:val="left" w:pos="157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4396A6A8" w14:textId="77777777" w:rsidR="00F93B35" w:rsidRDefault="00F93B35">
      <w:pPr>
        <w:rPr>
          <w:rFonts w:ascii="Calibri" w:eastAsiaTheme="majorEastAsia" w:hAnsi="Calibri" w:cstheme="majorBidi"/>
          <w:b/>
          <w:sz w:val="32"/>
          <w:szCs w:val="36"/>
        </w:rPr>
      </w:pPr>
      <w:r>
        <w:br w:type="page"/>
      </w:r>
    </w:p>
    <w:p w14:paraId="55ABBC08" w14:textId="6C856458" w:rsidR="00E434F3" w:rsidRPr="00B25B80" w:rsidRDefault="00864F1D" w:rsidP="00FF15D5">
      <w:pPr>
        <w:pStyle w:val="Heading1"/>
        <w:rPr>
          <w:b w:val="0"/>
        </w:rPr>
      </w:pPr>
      <w:r w:rsidRPr="00B25B80">
        <w:lastRenderedPageBreak/>
        <w:t>Assignment Planner</w:t>
      </w:r>
      <w:r w:rsidR="0088460E">
        <w:t xml:space="preserve"> please complete before Progress Review 2</w:t>
      </w:r>
    </w:p>
    <w:p w14:paraId="1800CD78" w14:textId="0B78A955" w:rsidR="00E434F3" w:rsidRPr="00B25B80" w:rsidRDefault="00E434F3" w:rsidP="008A5472">
      <w:pPr>
        <w:tabs>
          <w:tab w:val="left" w:pos="1573"/>
        </w:tabs>
        <w:rPr>
          <w:rFonts w:cstheme="minorHAnsi"/>
          <w:sz w:val="24"/>
          <w:szCs w:val="24"/>
        </w:rPr>
      </w:pPr>
      <w:r w:rsidRPr="00B25B80">
        <w:rPr>
          <w:rFonts w:cstheme="minorHAnsi"/>
          <w:sz w:val="24"/>
          <w:szCs w:val="24"/>
        </w:rPr>
        <w:t>Use the ta</w:t>
      </w:r>
      <w:r w:rsidR="00864F1D">
        <w:rPr>
          <w:rFonts w:cstheme="minorHAnsi"/>
          <w:sz w:val="24"/>
          <w:szCs w:val="24"/>
        </w:rPr>
        <w:t>b</w:t>
      </w:r>
      <w:r w:rsidRPr="00B25B80">
        <w:rPr>
          <w:rFonts w:cstheme="minorHAnsi"/>
          <w:sz w:val="24"/>
          <w:szCs w:val="24"/>
        </w:rPr>
        <w:t xml:space="preserve">le below to plan each stage in the assignment writing process. </w:t>
      </w:r>
      <w:r w:rsidR="00527275" w:rsidRPr="00B25B80">
        <w:rPr>
          <w:rFonts w:cstheme="minorHAnsi"/>
          <w:sz w:val="24"/>
          <w:szCs w:val="24"/>
        </w:rPr>
        <w:t>You can use these to show your progress in the Progress Review Point Meetings.</w:t>
      </w:r>
    </w:p>
    <w:p w14:paraId="4D47B56D" w14:textId="4239C44D" w:rsidR="006F68AE" w:rsidRPr="00B25B80" w:rsidRDefault="00E434F3" w:rsidP="008A5472">
      <w:pPr>
        <w:tabs>
          <w:tab w:val="left" w:pos="1573"/>
        </w:tabs>
        <w:rPr>
          <w:rFonts w:cstheme="minorHAnsi"/>
          <w:sz w:val="24"/>
          <w:szCs w:val="24"/>
        </w:rPr>
      </w:pPr>
      <w:r w:rsidRPr="00B25B80">
        <w:rPr>
          <w:rFonts w:cstheme="minorHAnsi"/>
          <w:sz w:val="24"/>
          <w:szCs w:val="24"/>
        </w:rPr>
        <w:t>If you google ‘assignment calculator’</w:t>
      </w:r>
      <w:r w:rsidR="00E73ED9" w:rsidRPr="00B25B80">
        <w:rPr>
          <w:rFonts w:cstheme="minorHAnsi"/>
          <w:sz w:val="24"/>
          <w:szCs w:val="24"/>
        </w:rPr>
        <w:t>- there are many websites that</w:t>
      </w:r>
      <w:r w:rsidRPr="00B25B80">
        <w:rPr>
          <w:rFonts w:cstheme="minorHAnsi"/>
          <w:sz w:val="24"/>
          <w:szCs w:val="24"/>
        </w:rPr>
        <w:t xml:space="preserve"> can help you generate a realistic schedule for completion.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005"/>
        <w:gridCol w:w="3598"/>
        <w:gridCol w:w="3598"/>
      </w:tblGrid>
      <w:tr w:rsidR="00AA3A1F" w:rsidRPr="00C576C7" w14:paraId="0D9A2A00" w14:textId="77777777" w:rsidTr="368065F3">
        <w:tc>
          <w:tcPr>
            <w:tcW w:w="10201" w:type="dxa"/>
            <w:gridSpan w:val="3"/>
            <w:shd w:val="clear" w:color="auto" w:fill="D9E2F3" w:themeFill="accent1" w:themeFillTint="33"/>
          </w:tcPr>
          <w:p w14:paraId="38B18723" w14:textId="75ADF7A9" w:rsidR="00AA3A1F" w:rsidRPr="00C576C7" w:rsidRDefault="00AA3A1F" w:rsidP="00C576C7">
            <w:pPr>
              <w:tabs>
                <w:tab w:val="left" w:pos="1573"/>
              </w:tabs>
              <w:spacing w:before="80" w:after="80"/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>Module</w:t>
            </w:r>
            <w:r w:rsidR="00B515B7" w:rsidRPr="00C576C7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</w:tc>
      </w:tr>
      <w:tr w:rsidR="00AA3A1F" w:rsidRPr="00C576C7" w14:paraId="28B3DFF7" w14:textId="77777777" w:rsidTr="368065F3">
        <w:tc>
          <w:tcPr>
            <w:tcW w:w="10201" w:type="dxa"/>
            <w:gridSpan w:val="3"/>
            <w:shd w:val="clear" w:color="auto" w:fill="D9E2F3" w:themeFill="accent1" w:themeFillTint="33"/>
          </w:tcPr>
          <w:p w14:paraId="6E4A0522" w14:textId="2E0305C2" w:rsidR="00AA3A1F" w:rsidRPr="00C576C7" w:rsidRDefault="00AA3A1F" w:rsidP="00C576C7">
            <w:pPr>
              <w:tabs>
                <w:tab w:val="left" w:pos="1573"/>
              </w:tabs>
              <w:spacing w:before="80" w:after="80"/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>Component</w:t>
            </w:r>
            <w:r w:rsidR="00B515B7" w:rsidRPr="00C576C7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</w:tc>
      </w:tr>
      <w:tr w:rsidR="00AA3A1F" w:rsidRPr="00C576C7" w14:paraId="0244B13C" w14:textId="77777777" w:rsidTr="368065F3">
        <w:tc>
          <w:tcPr>
            <w:tcW w:w="10201" w:type="dxa"/>
            <w:gridSpan w:val="3"/>
            <w:shd w:val="clear" w:color="auto" w:fill="D9E2F3" w:themeFill="accent1" w:themeFillTint="33"/>
          </w:tcPr>
          <w:p w14:paraId="17A3CEE4" w14:textId="1160FC2B" w:rsidR="00AA3A1F" w:rsidRPr="00C576C7" w:rsidRDefault="00B515B7" w:rsidP="00C576C7">
            <w:pPr>
              <w:tabs>
                <w:tab w:val="left" w:pos="1573"/>
              </w:tabs>
              <w:spacing w:before="80" w:after="80"/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>Date I a</w:t>
            </w:r>
            <w:r w:rsidR="00FF15D5" w:rsidRPr="00C576C7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r w:rsidRPr="00C576C7">
              <w:rPr>
                <w:rFonts w:cstheme="minorHAnsi"/>
                <w:b/>
                <w:bCs/>
                <w:sz w:val="28"/>
                <w:szCs w:val="28"/>
              </w:rPr>
              <w:t>m to complete the work:</w:t>
            </w:r>
          </w:p>
        </w:tc>
      </w:tr>
      <w:tr w:rsidR="0099482D" w:rsidRPr="00C576C7" w14:paraId="1366DE8C" w14:textId="77777777" w:rsidTr="368065F3">
        <w:tc>
          <w:tcPr>
            <w:tcW w:w="3005" w:type="dxa"/>
            <w:shd w:val="clear" w:color="auto" w:fill="D9E2F3" w:themeFill="accent1" w:themeFillTint="33"/>
          </w:tcPr>
          <w:p w14:paraId="699CC049" w14:textId="77777777" w:rsidR="0099482D" w:rsidRPr="00C576C7" w:rsidRDefault="0099482D" w:rsidP="00FF15D5">
            <w:pPr>
              <w:tabs>
                <w:tab w:val="left" w:pos="1573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98" w:type="dxa"/>
            <w:shd w:val="clear" w:color="auto" w:fill="D9E2F3" w:themeFill="accent1" w:themeFillTint="33"/>
          </w:tcPr>
          <w:p w14:paraId="3D899F44" w14:textId="3B1C49C7" w:rsidR="0099482D" w:rsidRPr="00C576C7" w:rsidRDefault="00DB6602" w:rsidP="00FF15D5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 xml:space="preserve">Start </w:t>
            </w:r>
            <w:r w:rsidR="00971C97" w:rsidRPr="00C576C7">
              <w:rPr>
                <w:rFonts w:cstheme="minorHAnsi"/>
                <w:b/>
                <w:bCs/>
                <w:sz w:val="28"/>
                <w:szCs w:val="28"/>
              </w:rPr>
              <w:t>On</w:t>
            </w:r>
          </w:p>
        </w:tc>
        <w:tc>
          <w:tcPr>
            <w:tcW w:w="3598" w:type="dxa"/>
            <w:shd w:val="clear" w:color="auto" w:fill="D9E2F3" w:themeFill="accent1" w:themeFillTint="33"/>
          </w:tcPr>
          <w:p w14:paraId="4B72EFD0" w14:textId="31112041" w:rsidR="0099482D" w:rsidRPr="00C576C7" w:rsidRDefault="0099482D" w:rsidP="00FF15D5">
            <w:pPr>
              <w:tabs>
                <w:tab w:val="left" w:pos="1573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>Done</w:t>
            </w:r>
          </w:p>
        </w:tc>
      </w:tr>
      <w:tr w:rsidR="0099482D" w:rsidRPr="00C576C7" w14:paraId="391A2D0F" w14:textId="77777777" w:rsidTr="368065F3">
        <w:tc>
          <w:tcPr>
            <w:tcW w:w="3005" w:type="dxa"/>
            <w:shd w:val="clear" w:color="auto" w:fill="D9E2F3" w:themeFill="accent1" w:themeFillTint="33"/>
          </w:tcPr>
          <w:p w14:paraId="52AC3AD1" w14:textId="5AD04E5F" w:rsidR="0099482D" w:rsidRPr="00C576C7" w:rsidRDefault="0099482D" w:rsidP="00FF15D5">
            <w:pPr>
              <w:tabs>
                <w:tab w:val="left" w:pos="1573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>Plan</w:t>
            </w:r>
          </w:p>
        </w:tc>
        <w:tc>
          <w:tcPr>
            <w:tcW w:w="3598" w:type="dxa"/>
          </w:tcPr>
          <w:p w14:paraId="3459584A" w14:textId="77777777" w:rsidR="0099482D" w:rsidRPr="00C576C7" w:rsidRDefault="0099482D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98" w:type="dxa"/>
          </w:tcPr>
          <w:p w14:paraId="629CEC18" w14:textId="1BE0E7DC" w:rsidR="0099482D" w:rsidRPr="00C576C7" w:rsidRDefault="003854B8" w:rsidP="00864F1D">
            <w:pPr>
              <w:tabs>
                <w:tab w:val="left" w:pos="1573"/>
              </w:tabs>
              <w:jc w:val="center"/>
              <w:rPr>
                <w:rFonts w:cstheme="minorHAnsi"/>
                <w:sz w:val="40"/>
                <w:szCs w:val="40"/>
              </w:rPr>
            </w:pPr>
            <w:r w:rsidRPr="00C576C7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E86A44" w:rsidRPr="00C576C7" w14:paraId="77C1468A" w14:textId="77777777" w:rsidTr="368065F3">
        <w:tc>
          <w:tcPr>
            <w:tcW w:w="3005" w:type="dxa"/>
            <w:shd w:val="clear" w:color="auto" w:fill="D9E2F3" w:themeFill="accent1" w:themeFillTint="33"/>
          </w:tcPr>
          <w:p w14:paraId="6C99FF7E" w14:textId="0DF87341" w:rsidR="00E86A44" w:rsidRPr="00C576C7" w:rsidRDefault="00E86A44" w:rsidP="00FF15D5">
            <w:pPr>
              <w:tabs>
                <w:tab w:val="left" w:pos="1573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>Research</w:t>
            </w:r>
          </w:p>
        </w:tc>
        <w:tc>
          <w:tcPr>
            <w:tcW w:w="3598" w:type="dxa"/>
          </w:tcPr>
          <w:p w14:paraId="6AEB7FE1" w14:textId="77777777" w:rsidR="00E86A44" w:rsidRPr="00C576C7" w:rsidRDefault="00E86A44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98" w:type="dxa"/>
          </w:tcPr>
          <w:p w14:paraId="6795C55C" w14:textId="7A570141" w:rsidR="00E86A44" w:rsidRPr="00C576C7" w:rsidRDefault="00E86A44" w:rsidP="00FF15D5">
            <w:pPr>
              <w:tabs>
                <w:tab w:val="left" w:pos="1573"/>
              </w:tabs>
              <w:jc w:val="center"/>
              <w:rPr>
                <w:rFonts w:cstheme="minorHAnsi"/>
                <w:sz w:val="40"/>
                <w:szCs w:val="40"/>
              </w:rPr>
            </w:pPr>
            <w:r w:rsidRPr="00C576C7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E86A44" w:rsidRPr="00C576C7" w14:paraId="2EE62371" w14:textId="77777777" w:rsidTr="368065F3">
        <w:tc>
          <w:tcPr>
            <w:tcW w:w="3005" w:type="dxa"/>
            <w:shd w:val="clear" w:color="auto" w:fill="D9E2F3" w:themeFill="accent1" w:themeFillTint="33"/>
          </w:tcPr>
          <w:p w14:paraId="30041706" w14:textId="103F729F" w:rsidR="00E86A44" w:rsidRPr="00C576C7" w:rsidRDefault="00E86A44" w:rsidP="00FF15D5">
            <w:pPr>
              <w:tabs>
                <w:tab w:val="left" w:pos="1573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>Organise Ideas</w:t>
            </w:r>
          </w:p>
        </w:tc>
        <w:tc>
          <w:tcPr>
            <w:tcW w:w="3598" w:type="dxa"/>
          </w:tcPr>
          <w:p w14:paraId="27F3FDCC" w14:textId="77777777" w:rsidR="00E86A44" w:rsidRPr="00C576C7" w:rsidRDefault="00E86A44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98" w:type="dxa"/>
          </w:tcPr>
          <w:p w14:paraId="565C52ED" w14:textId="76D81977" w:rsidR="00E86A44" w:rsidRPr="00C576C7" w:rsidRDefault="00E86A44" w:rsidP="00FF15D5">
            <w:pPr>
              <w:tabs>
                <w:tab w:val="left" w:pos="1573"/>
              </w:tabs>
              <w:jc w:val="center"/>
              <w:rPr>
                <w:rFonts w:cstheme="minorHAnsi"/>
                <w:sz w:val="40"/>
                <w:szCs w:val="40"/>
              </w:rPr>
            </w:pPr>
            <w:r w:rsidRPr="00C576C7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E86A44" w:rsidRPr="00C576C7" w14:paraId="4FB5396A" w14:textId="77777777" w:rsidTr="368065F3">
        <w:tc>
          <w:tcPr>
            <w:tcW w:w="3005" w:type="dxa"/>
            <w:shd w:val="clear" w:color="auto" w:fill="D9E2F3" w:themeFill="accent1" w:themeFillTint="33"/>
          </w:tcPr>
          <w:p w14:paraId="537C0945" w14:textId="7BCF274E" w:rsidR="00E86A44" w:rsidRPr="00C576C7" w:rsidRDefault="00E86A44" w:rsidP="00FF15D5">
            <w:pPr>
              <w:tabs>
                <w:tab w:val="left" w:pos="1573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 xml:space="preserve">Draft </w:t>
            </w:r>
          </w:p>
        </w:tc>
        <w:tc>
          <w:tcPr>
            <w:tcW w:w="3598" w:type="dxa"/>
          </w:tcPr>
          <w:p w14:paraId="587C8AE2" w14:textId="77777777" w:rsidR="00E86A44" w:rsidRPr="00C576C7" w:rsidRDefault="00E86A44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98" w:type="dxa"/>
          </w:tcPr>
          <w:p w14:paraId="3CE8F2BE" w14:textId="5B55D800" w:rsidR="00E86A44" w:rsidRPr="00C576C7" w:rsidRDefault="00E86A44" w:rsidP="00FF15D5">
            <w:pPr>
              <w:tabs>
                <w:tab w:val="left" w:pos="1573"/>
              </w:tabs>
              <w:jc w:val="center"/>
              <w:rPr>
                <w:rFonts w:cstheme="minorHAnsi"/>
                <w:sz w:val="40"/>
                <w:szCs w:val="40"/>
              </w:rPr>
            </w:pPr>
            <w:r w:rsidRPr="00C576C7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E86A44" w:rsidRPr="00C576C7" w14:paraId="6EBA9DAC" w14:textId="77777777" w:rsidTr="368065F3">
        <w:tc>
          <w:tcPr>
            <w:tcW w:w="3005" w:type="dxa"/>
            <w:shd w:val="clear" w:color="auto" w:fill="D9E2F3" w:themeFill="accent1" w:themeFillTint="33"/>
          </w:tcPr>
          <w:p w14:paraId="443F0710" w14:textId="3320AC00" w:rsidR="00E86A44" w:rsidRPr="00C576C7" w:rsidRDefault="003E5077" w:rsidP="00FF15D5">
            <w:pPr>
              <w:tabs>
                <w:tab w:val="left" w:pos="1573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 xml:space="preserve">Edit and </w:t>
            </w:r>
            <w:r w:rsidR="0008218F" w:rsidRPr="00C576C7">
              <w:rPr>
                <w:rFonts w:cstheme="minorHAnsi"/>
                <w:b/>
                <w:bCs/>
                <w:sz w:val="28"/>
                <w:szCs w:val="28"/>
              </w:rPr>
              <w:t>R</w:t>
            </w:r>
            <w:r w:rsidR="009A574C" w:rsidRPr="00C576C7">
              <w:rPr>
                <w:rFonts w:cstheme="minorHAnsi"/>
                <w:b/>
                <w:bCs/>
                <w:sz w:val="28"/>
                <w:szCs w:val="28"/>
              </w:rPr>
              <w:t xml:space="preserve">edraft </w:t>
            </w:r>
          </w:p>
        </w:tc>
        <w:tc>
          <w:tcPr>
            <w:tcW w:w="3598" w:type="dxa"/>
          </w:tcPr>
          <w:p w14:paraId="40FED943" w14:textId="77777777" w:rsidR="00E86A44" w:rsidRPr="00C576C7" w:rsidRDefault="00E86A44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98" w:type="dxa"/>
          </w:tcPr>
          <w:p w14:paraId="0BE1C120" w14:textId="1687AFCC" w:rsidR="00E86A44" w:rsidRPr="00C576C7" w:rsidRDefault="00E86A44" w:rsidP="00FF15D5">
            <w:pPr>
              <w:tabs>
                <w:tab w:val="left" w:pos="1573"/>
              </w:tabs>
              <w:jc w:val="center"/>
              <w:rPr>
                <w:rFonts w:cstheme="minorHAnsi"/>
                <w:sz w:val="40"/>
                <w:szCs w:val="40"/>
              </w:rPr>
            </w:pPr>
            <w:r w:rsidRPr="00C576C7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E86A44" w:rsidRPr="00C576C7" w14:paraId="550940E5" w14:textId="77777777" w:rsidTr="368065F3">
        <w:tc>
          <w:tcPr>
            <w:tcW w:w="3005" w:type="dxa"/>
            <w:shd w:val="clear" w:color="auto" w:fill="D9E2F3" w:themeFill="accent1" w:themeFillTint="33"/>
          </w:tcPr>
          <w:p w14:paraId="4F16F034" w14:textId="136AA904" w:rsidR="00E86A44" w:rsidRPr="00C576C7" w:rsidRDefault="003E5077" w:rsidP="00FF15D5">
            <w:pPr>
              <w:tabs>
                <w:tab w:val="left" w:pos="1573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2B52C2" w:rsidRPr="00C576C7">
              <w:rPr>
                <w:rFonts w:cstheme="minorHAnsi"/>
                <w:b/>
                <w:bCs/>
                <w:sz w:val="28"/>
                <w:szCs w:val="28"/>
              </w:rPr>
              <w:t>roof-read</w:t>
            </w:r>
          </w:p>
        </w:tc>
        <w:tc>
          <w:tcPr>
            <w:tcW w:w="3598" w:type="dxa"/>
          </w:tcPr>
          <w:p w14:paraId="3E09E66A" w14:textId="77777777" w:rsidR="00E86A44" w:rsidRPr="00C576C7" w:rsidRDefault="00E86A44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98" w:type="dxa"/>
          </w:tcPr>
          <w:p w14:paraId="1CD93D16" w14:textId="6E6FDFC7" w:rsidR="00E86A44" w:rsidRPr="00C576C7" w:rsidRDefault="00E86A44" w:rsidP="00FF15D5">
            <w:pPr>
              <w:tabs>
                <w:tab w:val="left" w:pos="1573"/>
              </w:tabs>
              <w:jc w:val="center"/>
              <w:rPr>
                <w:rFonts w:cstheme="minorHAnsi"/>
                <w:sz w:val="40"/>
                <w:szCs w:val="40"/>
              </w:rPr>
            </w:pPr>
            <w:r w:rsidRPr="00C576C7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753395" w:rsidRPr="00C576C7" w14:paraId="5581E0E9" w14:textId="77777777" w:rsidTr="368065F3">
        <w:tc>
          <w:tcPr>
            <w:tcW w:w="3005" w:type="dxa"/>
            <w:shd w:val="clear" w:color="auto" w:fill="D9E2F3" w:themeFill="accent1" w:themeFillTint="33"/>
          </w:tcPr>
          <w:p w14:paraId="6FD47A14" w14:textId="12A5BC81" w:rsidR="00753395" w:rsidRPr="00C576C7" w:rsidRDefault="00753395" w:rsidP="00FF15D5">
            <w:pPr>
              <w:tabs>
                <w:tab w:val="left" w:pos="1573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C576C7">
              <w:rPr>
                <w:rFonts w:cstheme="minorHAnsi"/>
                <w:b/>
                <w:bCs/>
                <w:sz w:val="28"/>
                <w:szCs w:val="28"/>
              </w:rPr>
              <w:t>Submit</w:t>
            </w:r>
          </w:p>
        </w:tc>
        <w:tc>
          <w:tcPr>
            <w:tcW w:w="3598" w:type="dxa"/>
          </w:tcPr>
          <w:p w14:paraId="455C3CE6" w14:textId="77777777" w:rsidR="00753395" w:rsidRPr="00C576C7" w:rsidRDefault="00753395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98" w:type="dxa"/>
          </w:tcPr>
          <w:p w14:paraId="7E992DE0" w14:textId="55545E30" w:rsidR="00753395" w:rsidRPr="00C576C7" w:rsidRDefault="00753395" w:rsidP="00FF15D5">
            <w:pPr>
              <w:tabs>
                <w:tab w:val="left" w:pos="1573"/>
              </w:tabs>
              <w:jc w:val="center"/>
              <w:rPr>
                <w:rFonts w:cstheme="minorHAnsi"/>
                <w:sz w:val="40"/>
                <w:szCs w:val="40"/>
              </w:rPr>
            </w:pPr>
            <w:r w:rsidRPr="00C576C7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753395" w:rsidRPr="00C576C7" w14:paraId="2A235D21" w14:textId="77777777" w:rsidTr="368065F3">
        <w:tc>
          <w:tcPr>
            <w:tcW w:w="10201" w:type="dxa"/>
            <w:gridSpan w:val="3"/>
            <w:shd w:val="clear" w:color="auto" w:fill="FFFFFF" w:themeFill="background1"/>
          </w:tcPr>
          <w:p w14:paraId="3491DB19" w14:textId="271EC3F4" w:rsidR="00753395" w:rsidRPr="00C576C7" w:rsidRDefault="00753395" w:rsidP="368065F3">
            <w:pPr>
              <w:tabs>
                <w:tab w:val="left" w:pos="1573"/>
              </w:tabs>
              <w:rPr>
                <w:sz w:val="28"/>
                <w:szCs w:val="28"/>
              </w:rPr>
            </w:pPr>
            <w:r w:rsidRPr="368065F3">
              <w:rPr>
                <w:sz w:val="28"/>
                <w:szCs w:val="28"/>
              </w:rPr>
              <w:t>Notes</w:t>
            </w:r>
            <w:r w:rsidR="73BEF6AE" w:rsidRPr="368065F3">
              <w:rPr>
                <w:sz w:val="28"/>
                <w:szCs w:val="28"/>
              </w:rPr>
              <w:t xml:space="preserve"> and resources needed:</w:t>
            </w:r>
          </w:p>
          <w:p w14:paraId="3DB4002B" w14:textId="0FFCD8A2" w:rsidR="00CA6820" w:rsidRPr="00C576C7" w:rsidRDefault="00CA6820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  <w:p w14:paraId="26A1E801" w14:textId="6E45CD1F" w:rsidR="00CA6820" w:rsidRPr="00C576C7" w:rsidRDefault="00CA6820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  <w:p w14:paraId="06DAFE40" w14:textId="77777777" w:rsidR="00067571" w:rsidRPr="00C576C7" w:rsidRDefault="00067571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  <w:p w14:paraId="4EF8E9CF" w14:textId="77777777" w:rsidR="00CA6820" w:rsidRPr="00C576C7" w:rsidRDefault="00CA6820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  <w:p w14:paraId="191F0A39" w14:textId="77777777" w:rsidR="00CA6820" w:rsidRPr="00C576C7" w:rsidRDefault="00CA6820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  <w:p w14:paraId="7FD85AE1" w14:textId="699F4FF0" w:rsidR="00971C97" w:rsidRPr="00C576C7" w:rsidRDefault="00971C97" w:rsidP="00FF15D5">
            <w:pPr>
              <w:tabs>
                <w:tab w:val="left" w:pos="1573"/>
              </w:tabs>
              <w:rPr>
                <w:rFonts w:cstheme="minorHAnsi"/>
                <w:sz w:val="28"/>
                <w:szCs w:val="28"/>
              </w:rPr>
            </w:pPr>
          </w:p>
        </w:tc>
      </w:tr>
    </w:tbl>
    <w:p w14:paraId="4909059A" w14:textId="2543D5F4" w:rsidR="00770035" w:rsidRDefault="009B4F97" w:rsidP="00F300CA">
      <w:pPr>
        <w:tabs>
          <w:tab w:val="left" w:pos="1573"/>
        </w:tabs>
        <w:rPr>
          <w:rStyle w:val="Hyperlink"/>
          <w:rFonts w:cstheme="minorHAnsi"/>
          <w:sz w:val="24"/>
          <w:szCs w:val="24"/>
        </w:rPr>
      </w:pPr>
      <w:r w:rsidRPr="00C576C7">
        <w:rPr>
          <w:rFonts w:cstheme="minorHAnsi"/>
          <w:b/>
          <w:bCs/>
          <w:sz w:val="24"/>
          <w:szCs w:val="24"/>
        </w:rPr>
        <w:t>If you need help with the academic writing process</w:t>
      </w:r>
      <w:r w:rsidR="00321B9A" w:rsidRPr="00C576C7">
        <w:rPr>
          <w:rFonts w:cstheme="minorHAnsi"/>
          <w:b/>
          <w:bCs/>
          <w:sz w:val="24"/>
          <w:szCs w:val="24"/>
        </w:rPr>
        <w:t xml:space="preserve"> or study skills</w:t>
      </w:r>
      <w:r w:rsidR="00953D31" w:rsidRPr="00C576C7">
        <w:rPr>
          <w:rFonts w:cstheme="minorHAnsi"/>
          <w:b/>
          <w:bCs/>
          <w:sz w:val="24"/>
          <w:szCs w:val="24"/>
        </w:rPr>
        <w:t>,</w:t>
      </w:r>
      <w:r w:rsidR="008F0041" w:rsidRPr="00C576C7">
        <w:rPr>
          <w:rFonts w:cstheme="minorHAnsi"/>
          <w:b/>
          <w:bCs/>
          <w:sz w:val="24"/>
          <w:szCs w:val="24"/>
        </w:rPr>
        <w:t xml:space="preserve"> please</w:t>
      </w:r>
      <w:r w:rsidR="00321B9A" w:rsidRPr="00C576C7">
        <w:rPr>
          <w:rFonts w:cstheme="minorHAnsi"/>
          <w:b/>
          <w:bCs/>
          <w:sz w:val="24"/>
          <w:szCs w:val="24"/>
        </w:rPr>
        <w:t xml:space="preserve"> </w:t>
      </w:r>
      <w:r w:rsidRPr="00C576C7">
        <w:rPr>
          <w:rFonts w:cstheme="minorHAnsi"/>
          <w:b/>
          <w:bCs/>
          <w:sz w:val="24"/>
          <w:szCs w:val="24"/>
        </w:rPr>
        <w:t>email</w:t>
      </w:r>
      <w:r w:rsidRPr="00C576C7">
        <w:rPr>
          <w:rFonts w:cstheme="minorHAnsi"/>
          <w:sz w:val="24"/>
          <w:szCs w:val="24"/>
        </w:rPr>
        <w:t xml:space="preserve"> </w:t>
      </w:r>
      <w:hyperlink r:id="rId13" w:history="1">
        <w:r w:rsidR="00770035" w:rsidRPr="00C576C7">
          <w:rPr>
            <w:rStyle w:val="Hyperlink"/>
            <w:rFonts w:cstheme="minorHAnsi"/>
            <w:sz w:val="24"/>
            <w:szCs w:val="24"/>
          </w:rPr>
          <w:t>learningsupport@newman.ac.uk</w:t>
        </w:r>
      </w:hyperlink>
    </w:p>
    <w:p w14:paraId="16F4EDC0" w14:textId="77777777" w:rsidR="00B17A05" w:rsidRDefault="00B17A05" w:rsidP="00F300CA">
      <w:pPr>
        <w:tabs>
          <w:tab w:val="left" w:pos="1573"/>
        </w:tabs>
        <w:rPr>
          <w:rStyle w:val="Hyperlink"/>
          <w:rFonts w:cstheme="minorHAnsi"/>
          <w:sz w:val="24"/>
          <w:szCs w:val="24"/>
        </w:rPr>
      </w:pPr>
    </w:p>
    <w:p w14:paraId="4D7A8BB5" w14:textId="1234835C" w:rsidR="00B17A05" w:rsidRPr="00B17A05" w:rsidRDefault="00B17A05" w:rsidP="00F300CA">
      <w:pPr>
        <w:tabs>
          <w:tab w:val="left" w:pos="1573"/>
        </w:tabs>
        <w:rPr>
          <w:rFonts w:cstheme="minorHAnsi"/>
          <w:b/>
          <w:bCs/>
          <w:sz w:val="24"/>
          <w:szCs w:val="24"/>
        </w:rPr>
      </w:pPr>
      <w:r w:rsidRPr="00B17A05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Please send a copy of the completed form to Assessments for their records.</w:t>
      </w:r>
    </w:p>
    <w:sectPr w:rsidR="00B17A05" w:rsidRPr="00B17A05" w:rsidSect="00F93B35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0CF4" w14:textId="77777777" w:rsidR="000A0FE5" w:rsidRDefault="000A0FE5" w:rsidP="008A5472">
      <w:pPr>
        <w:spacing w:after="0" w:line="240" w:lineRule="auto"/>
      </w:pPr>
      <w:r>
        <w:separator/>
      </w:r>
    </w:p>
  </w:endnote>
  <w:endnote w:type="continuationSeparator" w:id="0">
    <w:p w14:paraId="6F8FA5C4" w14:textId="77777777" w:rsidR="000A0FE5" w:rsidRDefault="000A0FE5" w:rsidP="008A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47CB" w14:textId="77777777" w:rsidR="000A0FE5" w:rsidRDefault="000A0FE5" w:rsidP="008A5472">
      <w:pPr>
        <w:spacing w:after="0" w:line="240" w:lineRule="auto"/>
      </w:pPr>
      <w:r>
        <w:separator/>
      </w:r>
    </w:p>
  </w:footnote>
  <w:footnote w:type="continuationSeparator" w:id="0">
    <w:p w14:paraId="6C21B086" w14:textId="77777777" w:rsidR="000A0FE5" w:rsidRDefault="000A0FE5" w:rsidP="008A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618E" w14:textId="070B9096" w:rsidR="00377FDF" w:rsidRPr="00864F1D" w:rsidRDefault="00B515B7" w:rsidP="00864F1D">
    <w:pPr>
      <w:pStyle w:val="Title"/>
      <w:spacing w:after="240"/>
      <w:rPr>
        <w:b w:val="0"/>
        <w:bCs/>
      </w:rPr>
    </w:pPr>
    <w:r w:rsidRPr="00864F1D">
      <w:rPr>
        <w:b w:val="0"/>
        <w:bCs/>
      </w:rPr>
      <w:t>Retrieval Plan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m/D4/19di8v/ud" id="U67oqIzO"/>
    <int:WordHash hashCode="TcL93OYEvZqVzN" id="64jEEpIu"/>
  </int:Manifest>
  <int:Observations>
    <int:Content id="U67oqIzO">
      <int:Rejection type="AugLoop_Text_Critique"/>
    </int:Content>
    <int:Content id="64jEEpIu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09F"/>
    <w:multiLevelType w:val="hybridMultilevel"/>
    <w:tmpl w:val="D774F6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DA1"/>
    <w:multiLevelType w:val="hybridMultilevel"/>
    <w:tmpl w:val="23C0F73A"/>
    <w:lvl w:ilvl="0" w:tplc="E13EB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04B"/>
    <w:multiLevelType w:val="hybridMultilevel"/>
    <w:tmpl w:val="46581C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43DC0"/>
    <w:multiLevelType w:val="hybridMultilevel"/>
    <w:tmpl w:val="97A6649E"/>
    <w:lvl w:ilvl="0" w:tplc="17FC9D8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3B2E"/>
    <w:multiLevelType w:val="hybridMultilevel"/>
    <w:tmpl w:val="3FC4C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B6307"/>
    <w:multiLevelType w:val="hybridMultilevel"/>
    <w:tmpl w:val="500C64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821"/>
    <w:multiLevelType w:val="hybridMultilevel"/>
    <w:tmpl w:val="0E760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0389E"/>
    <w:multiLevelType w:val="hybridMultilevel"/>
    <w:tmpl w:val="78D6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83D6B"/>
    <w:multiLevelType w:val="hybridMultilevel"/>
    <w:tmpl w:val="38B00D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57DC7"/>
    <w:multiLevelType w:val="hybridMultilevel"/>
    <w:tmpl w:val="500C64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643B3"/>
    <w:multiLevelType w:val="hybridMultilevel"/>
    <w:tmpl w:val="D682F3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2719804">
    <w:abstractNumId w:val="0"/>
  </w:num>
  <w:num w:numId="2" w16cid:durableId="90006295">
    <w:abstractNumId w:val="6"/>
  </w:num>
  <w:num w:numId="3" w16cid:durableId="282882116">
    <w:abstractNumId w:val="7"/>
  </w:num>
  <w:num w:numId="4" w16cid:durableId="1949005965">
    <w:abstractNumId w:val="3"/>
  </w:num>
  <w:num w:numId="5" w16cid:durableId="1328900133">
    <w:abstractNumId w:val="5"/>
  </w:num>
  <w:num w:numId="6" w16cid:durableId="49811850">
    <w:abstractNumId w:val="1"/>
  </w:num>
  <w:num w:numId="7" w16cid:durableId="528027965">
    <w:abstractNumId w:val="8"/>
  </w:num>
  <w:num w:numId="8" w16cid:durableId="746070060">
    <w:abstractNumId w:val="4"/>
  </w:num>
  <w:num w:numId="9" w16cid:durableId="627010460">
    <w:abstractNumId w:val="9"/>
  </w:num>
  <w:num w:numId="10" w16cid:durableId="155732295">
    <w:abstractNumId w:val="10"/>
  </w:num>
  <w:num w:numId="11" w16cid:durableId="719864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72"/>
    <w:rsid w:val="00000142"/>
    <w:rsid w:val="0002163C"/>
    <w:rsid w:val="00031D3C"/>
    <w:rsid w:val="00032A88"/>
    <w:rsid w:val="0004076B"/>
    <w:rsid w:val="00047545"/>
    <w:rsid w:val="000548B6"/>
    <w:rsid w:val="00062272"/>
    <w:rsid w:val="00066DDD"/>
    <w:rsid w:val="00067571"/>
    <w:rsid w:val="0008218F"/>
    <w:rsid w:val="00093147"/>
    <w:rsid w:val="000A0480"/>
    <w:rsid w:val="000A0FE5"/>
    <w:rsid w:val="000A2C15"/>
    <w:rsid w:val="000B1C0B"/>
    <w:rsid w:val="000B39DF"/>
    <w:rsid w:val="000B5AA9"/>
    <w:rsid w:val="000B64BF"/>
    <w:rsid w:val="000D055E"/>
    <w:rsid w:val="000D22F6"/>
    <w:rsid w:val="000F04F0"/>
    <w:rsid w:val="000F6425"/>
    <w:rsid w:val="00102716"/>
    <w:rsid w:val="00123B7D"/>
    <w:rsid w:val="00125C49"/>
    <w:rsid w:val="001331C9"/>
    <w:rsid w:val="00135BD6"/>
    <w:rsid w:val="00146B47"/>
    <w:rsid w:val="001507A9"/>
    <w:rsid w:val="00156C96"/>
    <w:rsid w:val="00171345"/>
    <w:rsid w:val="00175DE7"/>
    <w:rsid w:val="00175F77"/>
    <w:rsid w:val="00182776"/>
    <w:rsid w:val="001A1E47"/>
    <w:rsid w:val="001A70A9"/>
    <w:rsid w:val="001B2115"/>
    <w:rsid w:val="001B70FE"/>
    <w:rsid w:val="001D39C6"/>
    <w:rsid w:val="001E283E"/>
    <w:rsid w:val="001F756F"/>
    <w:rsid w:val="00204592"/>
    <w:rsid w:val="002103F6"/>
    <w:rsid w:val="00222BF5"/>
    <w:rsid w:val="002247BD"/>
    <w:rsid w:val="00233DEC"/>
    <w:rsid w:val="0024679F"/>
    <w:rsid w:val="00252F3B"/>
    <w:rsid w:val="0026081C"/>
    <w:rsid w:val="00287DC9"/>
    <w:rsid w:val="0029401B"/>
    <w:rsid w:val="00295B69"/>
    <w:rsid w:val="00296A7D"/>
    <w:rsid w:val="002A29E5"/>
    <w:rsid w:val="002A351D"/>
    <w:rsid w:val="002A77D9"/>
    <w:rsid w:val="002B52C2"/>
    <w:rsid w:val="002C1E11"/>
    <w:rsid w:val="002C63FD"/>
    <w:rsid w:val="002D72BE"/>
    <w:rsid w:val="002D7D1B"/>
    <w:rsid w:val="002E20EA"/>
    <w:rsid w:val="002E3E3E"/>
    <w:rsid w:val="002E4A07"/>
    <w:rsid w:val="002F6E8F"/>
    <w:rsid w:val="00301903"/>
    <w:rsid w:val="00306537"/>
    <w:rsid w:val="00313414"/>
    <w:rsid w:val="00321B9A"/>
    <w:rsid w:val="00323F22"/>
    <w:rsid w:val="00333C75"/>
    <w:rsid w:val="00335F2B"/>
    <w:rsid w:val="00342C2D"/>
    <w:rsid w:val="00346457"/>
    <w:rsid w:val="00356347"/>
    <w:rsid w:val="00356C12"/>
    <w:rsid w:val="00357CC8"/>
    <w:rsid w:val="00363BA2"/>
    <w:rsid w:val="003659BA"/>
    <w:rsid w:val="003729BA"/>
    <w:rsid w:val="00373A88"/>
    <w:rsid w:val="0037553D"/>
    <w:rsid w:val="00377FDF"/>
    <w:rsid w:val="003812C3"/>
    <w:rsid w:val="003854B8"/>
    <w:rsid w:val="003961A5"/>
    <w:rsid w:val="003A6225"/>
    <w:rsid w:val="003B0AE2"/>
    <w:rsid w:val="003B3F2A"/>
    <w:rsid w:val="003D281F"/>
    <w:rsid w:val="003D56F4"/>
    <w:rsid w:val="003E3A05"/>
    <w:rsid w:val="003E5077"/>
    <w:rsid w:val="003E571C"/>
    <w:rsid w:val="003F2B89"/>
    <w:rsid w:val="00401149"/>
    <w:rsid w:val="00404524"/>
    <w:rsid w:val="00414231"/>
    <w:rsid w:val="00443D53"/>
    <w:rsid w:val="0045730E"/>
    <w:rsid w:val="00473985"/>
    <w:rsid w:val="00474576"/>
    <w:rsid w:val="004929CC"/>
    <w:rsid w:val="00497507"/>
    <w:rsid w:val="004A1E10"/>
    <w:rsid w:val="004D5BF2"/>
    <w:rsid w:val="004E0812"/>
    <w:rsid w:val="004E1CF8"/>
    <w:rsid w:val="004F4C9C"/>
    <w:rsid w:val="004F4E82"/>
    <w:rsid w:val="00527275"/>
    <w:rsid w:val="00543694"/>
    <w:rsid w:val="00546174"/>
    <w:rsid w:val="0056660E"/>
    <w:rsid w:val="00567071"/>
    <w:rsid w:val="005A377D"/>
    <w:rsid w:val="005A6655"/>
    <w:rsid w:val="005B22B1"/>
    <w:rsid w:val="005B403E"/>
    <w:rsid w:val="005B5659"/>
    <w:rsid w:val="005C2669"/>
    <w:rsid w:val="005C5418"/>
    <w:rsid w:val="005C68CF"/>
    <w:rsid w:val="005E2D6E"/>
    <w:rsid w:val="005E76A1"/>
    <w:rsid w:val="005F45C1"/>
    <w:rsid w:val="00602CB5"/>
    <w:rsid w:val="00614BA7"/>
    <w:rsid w:val="006235ED"/>
    <w:rsid w:val="00632B6C"/>
    <w:rsid w:val="00633113"/>
    <w:rsid w:val="00637D35"/>
    <w:rsid w:val="00644365"/>
    <w:rsid w:val="00645C29"/>
    <w:rsid w:val="006538A3"/>
    <w:rsid w:val="00653EAE"/>
    <w:rsid w:val="006678A4"/>
    <w:rsid w:val="00670F9D"/>
    <w:rsid w:val="00674084"/>
    <w:rsid w:val="006754B3"/>
    <w:rsid w:val="006874E9"/>
    <w:rsid w:val="00696D46"/>
    <w:rsid w:val="006B35CA"/>
    <w:rsid w:val="006B3B6B"/>
    <w:rsid w:val="006C7CF3"/>
    <w:rsid w:val="006E4180"/>
    <w:rsid w:val="006E5E1B"/>
    <w:rsid w:val="006F68AE"/>
    <w:rsid w:val="00702854"/>
    <w:rsid w:val="0071274F"/>
    <w:rsid w:val="00715D63"/>
    <w:rsid w:val="0073431B"/>
    <w:rsid w:val="0074488A"/>
    <w:rsid w:val="00753395"/>
    <w:rsid w:val="00764932"/>
    <w:rsid w:val="00770035"/>
    <w:rsid w:val="007A44B5"/>
    <w:rsid w:val="007A4D1F"/>
    <w:rsid w:val="007B107A"/>
    <w:rsid w:val="007B48DA"/>
    <w:rsid w:val="007B58FF"/>
    <w:rsid w:val="007D7018"/>
    <w:rsid w:val="007E5438"/>
    <w:rsid w:val="008174CE"/>
    <w:rsid w:val="00820D1D"/>
    <w:rsid w:val="00822339"/>
    <w:rsid w:val="00824639"/>
    <w:rsid w:val="008274CF"/>
    <w:rsid w:val="00834C48"/>
    <w:rsid w:val="008360F0"/>
    <w:rsid w:val="0084247D"/>
    <w:rsid w:val="008528AF"/>
    <w:rsid w:val="00852E1B"/>
    <w:rsid w:val="0086031C"/>
    <w:rsid w:val="00864570"/>
    <w:rsid w:val="00864F1D"/>
    <w:rsid w:val="00864FED"/>
    <w:rsid w:val="00866341"/>
    <w:rsid w:val="008813FF"/>
    <w:rsid w:val="0088460E"/>
    <w:rsid w:val="00896C4C"/>
    <w:rsid w:val="008A15C9"/>
    <w:rsid w:val="008A5472"/>
    <w:rsid w:val="008B08B8"/>
    <w:rsid w:val="008C1273"/>
    <w:rsid w:val="008C3DD4"/>
    <w:rsid w:val="008C61B6"/>
    <w:rsid w:val="008D5730"/>
    <w:rsid w:val="008F0041"/>
    <w:rsid w:val="0090047B"/>
    <w:rsid w:val="00900EBD"/>
    <w:rsid w:val="009166FB"/>
    <w:rsid w:val="009227A7"/>
    <w:rsid w:val="00926724"/>
    <w:rsid w:val="00942CE6"/>
    <w:rsid w:val="00944554"/>
    <w:rsid w:val="009472AF"/>
    <w:rsid w:val="00953D31"/>
    <w:rsid w:val="00957C60"/>
    <w:rsid w:val="00971C97"/>
    <w:rsid w:val="0097265C"/>
    <w:rsid w:val="009852BB"/>
    <w:rsid w:val="0099482D"/>
    <w:rsid w:val="009966C7"/>
    <w:rsid w:val="009A574C"/>
    <w:rsid w:val="009B140C"/>
    <w:rsid w:val="009B1C29"/>
    <w:rsid w:val="009B4F97"/>
    <w:rsid w:val="009B5494"/>
    <w:rsid w:val="009B6873"/>
    <w:rsid w:val="009C18DC"/>
    <w:rsid w:val="009C50FE"/>
    <w:rsid w:val="009D0143"/>
    <w:rsid w:val="009D1CFE"/>
    <w:rsid w:val="009D2EA4"/>
    <w:rsid w:val="009D7A82"/>
    <w:rsid w:val="009E7C7F"/>
    <w:rsid w:val="009F1692"/>
    <w:rsid w:val="00A0336A"/>
    <w:rsid w:val="00A037E6"/>
    <w:rsid w:val="00A06F01"/>
    <w:rsid w:val="00A125F6"/>
    <w:rsid w:val="00A16DF6"/>
    <w:rsid w:val="00A6112D"/>
    <w:rsid w:val="00A94A37"/>
    <w:rsid w:val="00AA3A1F"/>
    <w:rsid w:val="00AB23AB"/>
    <w:rsid w:val="00AB4A4A"/>
    <w:rsid w:val="00AF25F5"/>
    <w:rsid w:val="00AF4FE4"/>
    <w:rsid w:val="00AF5F84"/>
    <w:rsid w:val="00B04022"/>
    <w:rsid w:val="00B0777F"/>
    <w:rsid w:val="00B121ED"/>
    <w:rsid w:val="00B17A05"/>
    <w:rsid w:val="00B21015"/>
    <w:rsid w:val="00B21798"/>
    <w:rsid w:val="00B25B80"/>
    <w:rsid w:val="00B3155E"/>
    <w:rsid w:val="00B3452B"/>
    <w:rsid w:val="00B37C5E"/>
    <w:rsid w:val="00B42F35"/>
    <w:rsid w:val="00B46429"/>
    <w:rsid w:val="00B515B7"/>
    <w:rsid w:val="00B60E24"/>
    <w:rsid w:val="00B61ED1"/>
    <w:rsid w:val="00B65B41"/>
    <w:rsid w:val="00B74F14"/>
    <w:rsid w:val="00B7791D"/>
    <w:rsid w:val="00B81E1D"/>
    <w:rsid w:val="00BA03B5"/>
    <w:rsid w:val="00BC4768"/>
    <w:rsid w:val="00BC743C"/>
    <w:rsid w:val="00BC7BA2"/>
    <w:rsid w:val="00BD1562"/>
    <w:rsid w:val="00BE7D0B"/>
    <w:rsid w:val="00BF4B69"/>
    <w:rsid w:val="00C1074E"/>
    <w:rsid w:val="00C16BEA"/>
    <w:rsid w:val="00C213D3"/>
    <w:rsid w:val="00C21B03"/>
    <w:rsid w:val="00C23E27"/>
    <w:rsid w:val="00C37CD1"/>
    <w:rsid w:val="00C51241"/>
    <w:rsid w:val="00C51D40"/>
    <w:rsid w:val="00C576C7"/>
    <w:rsid w:val="00C605E5"/>
    <w:rsid w:val="00C61D0D"/>
    <w:rsid w:val="00C705E8"/>
    <w:rsid w:val="00C836CB"/>
    <w:rsid w:val="00C837FC"/>
    <w:rsid w:val="00C9176B"/>
    <w:rsid w:val="00C95C72"/>
    <w:rsid w:val="00CA6820"/>
    <w:rsid w:val="00CB27D6"/>
    <w:rsid w:val="00CB4034"/>
    <w:rsid w:val="00CD083F"/>
    <w:rsid w:val="00CD2F5B"/>
    <w:rsid w:val="00CD34B2"/>
    <w:rsid w:val="00CD5B55"/>
    <w:rsid w:val="00CE45F0"/>
    <w:rsid w:val="00CF2914"/>
    <w:rsid w:val="00D022E5"/>
    <w:rsid w:val="00D12662"/>
    <w:rsid w:val="00D2448C"/>
    <w:rsid w:val="00D25E22"/>
    <w:rsid w:val="00D351D1"/>
    <w:rsid w:val="00D35815"/>
    <w:rsid w:val="00D42F50"/>
    <w:rsid w:val="00D513E3"/>
    <w:rsid w:val="00D51B67"/>
    <w:rsid w:val="00D63409"/>
    <w:rsid w:val="00D664F5"/>
    <w:rsid w:val="00D94602"/>
    <w:rsid w:val="00DA0DEF"/>
    <w:rsid w:val="00DB5C35"/>
    <w:rsid w:val="00DB6602"/>
    <w:rsid w:val="00DB6B0A"/>
    <w:rsid w:val="00DC6815"/>
    <w:rsid w:val="00DD0FF2"/>
    <w:rsid w:val="00DD3721"/>
    <w:rsid w:val="00DD525E"/>
    <w:rsid w:val="00DE26B5"/>
    <w:rsid w:val="00DE3AF9"/>
    <w:rsid w:val="00DF53BC"/>
    <w:rsid w:val="00E15177"/>
    <w:rsid w:val="00E178A7"/>
    <w:rsid w:val="00E434F3"/>
    <w:rsid w:val="00E477BA"/>
    <w:rsid w:val="00E528E4"/>
    <w:rsid w:val="00E53FC3"/>
    <w:rsid w:val="00E608B0"/>
    <w:rsid w:val="00E64A89"/>
    <w:rsid w:val="00E73ED9"/>
    <w:rsid w:val="00E74752"/>
    <w:rsid w:val="00E84821"/>
    <w:rsid w:val="00E85F88"/>
    <w:rsid w:val="00E86A44"/>
    <w:rsid w:val="00E918B9"/>
    <w:rsid w:val="00E92F13"/>
    <w:rsid w:val="00E95346"/>
    <w:rsid w:val="00EB2AA6"/>
    <w:rsid w:val="00EB7324"/>
    <w:rsid w:val="00EC0C57"/>
    <w:rsid w:val="00ED03C9"/>
    <w:rsid w:val="00ED43A6"/>
    <w:rsid w:val="00EE71EC"/>
    <w:rsid w:val="00EE7461"/>
    <w:rsid w:val="00EF4576"/>
    <w:rsid w:val="00F01863"/>
    <w:rsid w:val="00F01911"/>
    <w:rsid w:val="00F0691D"/>
    <w:rsid w:val="00F158B1"/>
    <w:rsid w:val="00F16503"/>
    <w:rsid w:val="00F240E4"/>
    <w:rsid w:val="00F300CA"/>
    <w:rsid w:val="00F319E2"/>
    <w:rsid w:val="00F32938"/>
    <w:rsid w:val="00F362A8"/>
    <w:rsid w:val="00F515DD"/>
    <w:rsid w:val="00F76CA4"/>
    <w:rsid w:val="00F76FEA"/>
    <w:rsid w:val="00F93B35"/>
    <w:rsid w:val="00FA0E09"/>
    <w:rsid w:val="00FA4083"/>
    <w:rsid w:val="00FB23C4"/>
    <w:rsid w:val="00FC3F76"/>
    <w:rsid w:val="00FD398D"/>
    <w:rsid w:val="00FE5251"/>
    <w:rsid w:val="00FF15D5"/>
    <w:rsid w:val="00FF5B3B"/>
    <w:rsid w:val="01AF3B86"/>
    <w:rsid w:val="053D414D"/>
    <w:rsid w:val="06D0FAE9"/>
    <w:rsid w:val="070EAE65"/>
    <w:rsid w:val="08D40810"/>
    <w:rsid w:val="09543D1C"/>
    <w:rsid w:val="0A45001F"/>
    <w:rsid w:val="0C118EA2"/>
    <w:rsid w:val="0CF13720"/>
    <w:rsid w:val="0D670BAF"/>
    <w:rsid w:val="0DB6B5ED"/>
    <w:rsid w:val="10A1736E"/>
    <w:rsid w:val="1236E9A7"/>
    <w:rsid w:val="1462A3B1"/>
    <w:rsid w:val="1491F622"/>
    <w:rsid w:val="168647EC"/>
    <w:rsid w:val="169F9182"/>
    <w:rsid w:val="174D3B22"/>
    <w:rsid w:val="196FA373"/>
    <w:rsid w:val="1B0285CB"/>
    <w:rsid w:val="1CDC6113"/>
    <w:rsid w:val="1CEB0C34"/>
    <w:rsid w:val="1ED4E803"/>
    <w:rsid w:val="1F394EB6"/>
    <w:rsid w:val="2254FAF7"/>
    <w:rsid w:val="23CB81D7"/>
    <w:rsid w:val="241F51CC"/>
    <w:rsid w:val="248E1A76"/>
    <w:rsid w:val="260B103C"/>
    <w:rsid w:val="273AE079"/>
    <w:rsid w:val="2816A9FF"/>
    <w:rsid w:val="284E5693"/>
    <w:rsid w:val="29036143"/>
    <w:rsid w:val="299ABFAE"/>
    <w:rsid w:val="2EA76512"/>
    <w:rsid w:val="30107456"/>
    <w:rsid w:val="30A3BBBE"/>
    <w:rsid w:val="30B62603"/>
    <w:rsid w:val="368065F3"/>
    <w:rsid w:val="389AA4E5"/>
    <w:rsid w:val="3C154B56"/>
    <w:rsid w:val="3DF3735D"/>
    <w:rsid w:val="3E933E31"/>
    <w:rsid w:val="3F4CFD32"/>
    <w:rsid w:val="3FD12F54"/>
    <w:rsid w:val="40CF49BD"/>
    <w:rsid w:val="412FF0AC"/>
    <w:rsid w:val="413EA77F"/>
    <w:rsid w:val="4249B175"/>
    <w:rsid w:val="43186A19"/>
    <w:rsid w:val="4342B4C4"/>
    <w:rsid w:val="444CBE9C"/>
    <w:rsid w:val="45084E7F"/>
    <w:rsid w:val="45A3053F"/>
    <w:rsid w:val="46F13B71"/>
    <w:rsid w:val="48DF4938"/>
    <w:rsid w:val="4CFEF27F"/>
    <w:rsid w:val="4E01548D"/>
    <w:rsid w:val="51D97AD9"/>
    <w:rsid w:val="524C743C"/>
    <w:rsid w:val="52C5F1AE"/>
    <w:rsid w:val="52F198A1"/>
    <w:rsid w:val="53B409B5"/>
    <w:rsid w:val="54801B30"/>
    <w:rsid w:val="55FAE041"/>
    <w:rsid w:val="56B45B57"/>
    <w:rsid w:val="56C32A16"/>
    <w:rsid w:val="582F49A1"/>
    <w:rsid w:val="5F2A5167"/>
    <w:rsid w:val="600CCCC4"/>
    <w:rsid w:val="6115CC4F"/>
    <w:rsid w:val="642D4639"/>
    <w:rsid w:val="66AEDF97"/>
    <w:rsid w:val="674A3B1D"/>
    <w:rsid w:val="680AC0E7"/>
    <w:rsid w:val="68A499ED"/>
    <w:rsid w:val="6AE6700D"/>
    <w:rsid w:val="6E3C3A94"/>
    <w:rsid w:val="6E53EB7C"/>
    <w:rsid w:val="72770E10"/>
    <w:rsid w:val="72CBD7DD"/>
    <w:rsid w:val="73BEF6AE"/>
    <w:rsid w:val="7412DE71"/>
    <w:rsid w:val="7603789F"/>
    <w:rsid w:val="77B1BD5F"/>
    <w:rsid w:val="7AC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91F894F"/>
  <w15:chartTrackingRefBased/>
  <w15:docId w15:val="{B4A18995-9698-4BA8-8AA1-05D53F4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6C7"/>
  </w:style>
  <w:style w:type="paragraph" w:styleId="Heading1">
    <w:name w:val="heading 1"/>
    <w:basedOn w:val="Normal"/>
    <w:next w:val="Normal"/>
    <w:link w:val="Heading1Char"/>
    <w:uiPriority w:val="9"/>
    <w:qFormat/>
    <w:rsid w:val="00F93B35"/>
    <w:pPr>
      <w:keepNext/>
      <w:keepLines/>
      <w:pBdr>
        <w:bottom w:val="single" w:sz="4" w:space="1" w:color="4472C4" w:themeColor="accent1"/>
      </w:pBdr>
      <w:spacing w:before="120" w:line="240" w:lineRule="auto"/>
      <w:outlineLvl w:val="0"/>
    </w:pPr>
    <w:rPr>
      <w:rFonts w:ascii="Calibri" w:eastAsiaTheme="majorEastAsia" w:hAnsi="Calibri" w:cstheme="majorBidi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B35"/>
    <w:pPr>
      <w:keepNext/>
      <w:keepLines/>
      <w:spacing w:before="160" w:after="0" w:line="240" w:lineRule="auto"/>
      <w:outlineLvl w:val="1"/>
    </w:pPr>
    <w:rPr>
      <w:rFonts w:ascii="Calibri" w:eastAsiaTheme="majorEastAsia" w:hAnsi="Calibr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6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6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6C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6C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6C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6C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6C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A5472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A5472"/>
    <w:rPr>
      <w:rFonts w:ascii="Tahoma" w:eastAsia="Times New Roman" w:hAnsi="Tahom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5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72"/>
  </w:style>
  <w:style w:type="paragraph" w:styleId="Footer">
    <w:name w:val="footer"/>
    <w:basedOn w:val="Normal"/>
    <w:link w:val="FooterChar"/>
    <w:uiPriority w:val="99"/>
    <w:unhideWhenUsed/>
    <w:rsid w:val="008A5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72"/>
  </w:style>
  <w:style w:type="character" w:styleId="Hyperlink">
    <w:name w:val="Hyperlink"/>
    <w:basedOn w:val="DefaultParagraphFont"/>
    <w:uiPriority w:val="99"/>
    <w:unhideWhenUsed/>
    <w:rsid w:val="00E918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8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12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2B6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F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576C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32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93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15B7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527275"/>
  </w:style>
  <w:style w:type="character" w:customStyle="1" w:styleId="Heading1Char">
    <w:name w:val="Heading 1 Char"/>
    <w:basedOn w:val="DefaultParagraphFont"/>
    <w:link w:val="Heading1"/>
    <w:uiPriority w:val="9"/>
    <w:rsid w:val="00F93B35"/>
    <w:rPr>
      <w:rFonts w:ascii="Calibri" w:eastAsiaTheme="majorEastAsia" w:hAnsi="Calibri" w:cstheme="majorBidi"/>
      <w:b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3B35"/>
    <w:rPr>
      <w:rFonts w:ascii="Calibri" w:eastAsiaTheme="majorEastAsia" w:hAnsi="Calibri" w:cstheme="majorBidi"/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93B35"/>
    <w:pPr>
      <w:spacing w:after="0" w:line="240" w:lineRule="auto"/>
      <w:contextualSpacing/>
    </w:pPr>
    <w:rPr>
      <w:rFonts w:ascii="Calibri" w:eastAsiaTheme="majorEastAsia" w:hAnsi="Calibri" w:cstheme="majorBidi"/>
      <w:b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93B35"/>
    <w:rPr>
      <w:rFonts w:ascii="Calibri" w:eastAsiaTheme="majorEastAsia" w:hAnsi="Calibri" w:cstheme="majorBidi"/>
      <w:b/>
      <w:spacing w:val="-7"/>
      <w:sz w:val="80"/>
      <w:szCs w:val="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C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C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6C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6C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6C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6C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6C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6C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6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576C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C576C7"/>
    <w:rPr>
      <w:b/>
      <w:bCs/>
    </w:rPr>
  </w:style>
  <w:style w:type="paragraph" w:styleId="NoSpacing">
    <w:name w:val="No Spacing"/>
    <w:uiPriority w:val="1"/>
    <w:qFormat/>
    <w:rsid w:val="00C576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76C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6C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6C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6C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576C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576C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576C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576C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576C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6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rningsupport@newman.ac.uk" TargetMode="External"/><Relationship Id="rId3" Type="http://schemas.openxmlformats.org/officeDocument/2006/relationships/customXml" Target="../customXml/item3.xml"/><Relationship Id="Rc08a371e983242fd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yperlink" Target="mailto:learningsupport@newman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a@newman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59ec04-ff15-41e8-8455-f027b30e042d">
      <UserInfo>
        <DisplayName>Lysandre de-la-Haye</DisplayName>
        <AccountId>14</AccountId>
        <AccountType/>
      </UserInfo>
    </SharedWithUsers>
    <_activity xmlns="040e0412-02ba-4f59-949c-2c0f435310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00CB941DE8408CC680D21E94962D" ma:contentTypeVersion="14" ma:contentTypeDescription="Create a new document." ma:contentTypeScope="" ma:versionID="81d4d9c2a42e9ae3f002f6224ad9d8ed">
  <xsd:schema xmlns:xsd="http://www.w3.org/2001/XMLSchema" xmlns:xs="http://www.w3.org/2001/XMLSchema" xmlns:p="http://schemas.microsoft.com/office/2006/metadata/properties" xmlns:ns3="9259ec04-ff15-41e8-8455-f027b30e042d" xmlns:ns4="040e0412-02ba-4f59-949c-2c0f4353108e" targetNamespace="http://schemas.microsoft.com/office/2006/metadata/properties" ma:root="true" ma:fieldsID="6a62b5e99a09fc7732aa5f6fbb3abfcc" ns3:_="" ns4:_="">
    <xsd:import namespace="9259ec04-ff15-41e8-8455-f027b30e042d"/>
    <xsd:import namespace="040e0412-02ba-4f59-949c-2c0f43531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9ec04-ff15-41e8-8455-f027b30e04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0412-02ba-4f59-949c-2c0f43531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2F83B-2D2E-4697-9B6F-30CF93BBA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2CF90-9734-44CE-9D20-24E504373BE1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9259ec04-ff15-41e8-8455-f027b30e042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40e0412-02ba-4f59-949c-2c0f4353108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0A5908-942F-4584-A2BC-311E864B75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9684B-99D0-4917-A0E2-6A9B89BA6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9ec04-ff15-41e8-8455-f027b30e042d"/>
    <ds:schemaRef ds:uri="040e0412-02ba-4f59-949c-2c0f43531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Riley</dc:creator>
  <cp:keywords/>
  <dc:description/>
  <cp:lastModifiedBy>Lysandre de-la-Haye</cp:lastModifiedBy>
  <cp:revision>2</cp:revision>
  <dcterms:created xsi:type="dcterms:W3CDTF">2023-10-09T13:45:00Z</dcterms:created>
  <dcterms:modified xsi:type="dcterms:W3CDTF">2023-10-09T13:45:00Z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0x010100DF3200CB941DE8408CC680D21E94962D</vt:lpwstr>
  </property>
</Properties>
</file>