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5541F" w14:textId="0045EEF7" w:rsidR="00604B60" w:rsidRPr="00340EFC" w:rsidRDefault="00604B60" w:rsidP="004D04D8">
      <w:pPr>
        <w:pStyle w:val="Heading2"/>
        <w:spacing w:before="0"/>
        <w:rPr>
          <w:rFonts w:ascii="Times New Roman" w:hAnsi="Times New Roman" w:cs="Times New Roman"/>
          <w:b/>
          <w:color w:val="006379"/>
          <w:sz w:val="32"/>
          <w:szCs w:val="32"/>
        </w:rPr>
      </w:pPr>
      <w:bookmarkStart w:id="0" w:name="_Hlk108175882"/>
      <w:r w:rsidRPr="00340EFC">
        <w:rPr>
          <w:rFonts w:ascii="Times New Roman" w:hAnsi="Times New Roman" w:cs="Times New Roman"/>
          <w:b/>
          <w:color w:val="006379"/>
          <w:sz w:val="32"/>
          <w:szCs w:val="32"/>
        </w:rPr>
        <w:t>Primary School Experience</w:t>
      </w:r>
      <w:r w:rsidR="00DD04C5" w:rsidRPr="00340EFC">
        <w:rPr>
          <w:rFonts w:ascii="Times New Roman" w:hAnsi="Times New Roman" w:cs="Times New Roman"/>
          <w:b/>
          <w:color w:val="006379"/>
          <w:sz w:val="32"/>
          <w:szCs w:val="32"/>
        </w:rPr>
        <w:t xml:space="preserve"> </w:t>
      </w:r>
      <w:r w:rsidR="00AC40F8" w:rsidRPr="00340EFC">
        <w:rPr>
          <w:rFonts w:ascii="Times New Roman" w:hAnsi="Times New Roman" w:cs="Times New Roman"/>
          <w:b/>
          <w:color w:val="006379"/>
          <w:sz w:val="32"/>
          <w:szCs w:val="32"/>
        </w:rPr>
        <w:t xml:space="preserve">Stage </w:t>
      </w:r>
      <w:r w:rsidR="0041114E" w:rsidRPr="00340EFC">
        <w:rPr>
          <w:rFonts w:ascii="Times New Roman" w:hAnsi="Times New Roman" w:cs="Times New Roman"/>
          <w:b/>
          <w:color w:val="006379"/>
          <w:sz w:val="32"/>
          <w:szCs w:val="32"/>
        </w:rPr>
        <w:t>1</w:t>
      </w:r>
      <w:r w:rsidR="00AC40F8" w:rsidRPr="00340EFC">
        <w:rPr>
          <w:rFonts w:ascii="Times New Roman" w:hAnsi="Times New Roman" w:cs="Times New Roman"/>
          <w:b/>
          <w:color w:val="006379"/>
          <w:sz w:val="32"/>
          <w:szCs w:val="32"/>
        </w:rPr>
        <w:t xml:space="preserve"> </w:t>
      </w:r>
      <w:r w:rsidR="007C502A" w:rsidRPr="00340EFC">
        <w:rPr>
          <w:rFonts w:ascii="Times New Roman" w:hAnsi="Times New Roman" w:cs="Times New Roman"/>
          <w:b/>
          <w:color w:val="006379"/>
          <w:sz w:val="32"/>
          <w:szCs w:val="32"/>
        </w:rPr>
        <w:t>End</w:t>
      </w:r>
      <w:r w:rsidRPr="00340EFC">
        <w:rPr>
          <w:rFonts w:ascii="Times New Roman" w:hAnsi="Times New Roman" w:cs="Times New Roman"/>
          <w:b/>
          <w:color w:val="006379"/>
          <w:sz w:val="32"/>
          <w:szCs w:val="32"/>
        </w:rPr>
        <w:t>-Point</w:t>
      </w:r>
      <w:r w:rsidR="00DC7123" w:rsidRPr="00340EFC">
        <w:rPr>
          <w:rFonts w:ascii="Times New Roman" w:hAnsi="Times New Roman" w:cs="Times New Roman"/>
          <w:b/>
          <w:color w:val="006379"/>
          <w:sz w:val="32"/>
          <w:szCs w:val="32"/>
        </w:rPr>
        <w:t xml:space="preserve"> </w:t>
      </w:r>
      <w:r w:rsidR="002351BE" w:rsidRPr="00340EFC">
        <w:rPr>
          <w:rFonts w:ascii="Times New Roman" w:hAnsi="Times New Roman" w:cs="Times New Roman"/>
          <w:b/>
          <w:color w:val="006379"/>
          <w:sz w:val="32"/>
          <w:szCs w:val="32"/>
        </w:rPr>
        <w:t>Assessment</w:t>
      </w:r>
    </w:p>
    <w:p w14:paraId="35C8D0AD" w14:textId="303E9634" w:rsidR="00604B60" w:rsidRPr="00340EFC" w:rsidRDefault="00073638" w:rsidP="004D04D8">
      <w:pPr>
        <w:pStyle w:val="Heading2"/>
        <w:spacing w:before="0"/>
        <w:rPr>
          <w:rFonts w:ascii="Times New Roman" w:hAnsi="Times New Roman" w:cs="Times New Roman"/>
          <w:b/>
          <w:color w:val="006379"/>
          <w:sz w:val="32"/>
          <w:szCs w:val="32"/>
        </w:rPr>
      </w:pPr>
      <w:r w:rsidRPr="00340EFC">
        <w:rPr>
          <w:rFonts w:ascii="Times New Roman" w:hAnsi="Times New Roman" w:cs="Times New Roman"/>
          <w:b/>
          <w:color w:val="006379"/>
          <w:sz w:val="32"/>
          <w:szCs w:val="32"/>
        </w:rPr>
        <w:t>Academic Year 202</w:t>
      </w:r>
      <w:r w:rsidR="00F96811" w:rsidRPr="00340EFC">
        <w:rPr>
          <w:rFonts w:ascii="Times New Roman" w:hAnsi="Times New Roman" w:cs="Times New Roman"/>
          <w:b/>
          <w:color w:val="006379"/>
          <w:sz w:val="32"/>
          <w:szCs w:val="32"/>
        </w:rPr>
        <w:t>3</w:t>
      </w:r>
      <w:r w:rsidR="00571CAE" w:rsidRPr="00340EFC">
        <w:rPr>
          <w:rFonts w:ascii="Times New Roman" w:hAnsi="Times New Roman" w:cs="Times New Roman"/>
          <w:b/>
          <w:color w:val="006379"/>
          <w:sz w:val="32"/>
          <w:szCs w:val="32"/>
        </w:rPr>
        <w:t>-202</w:t>
      </w:r>
      <w:r w:rsidR="00F96811" w:rsidRPr="00340EFC">
        <w:rPr>
          <w:rFonts w:ascii="Times New Roman" w:hAnsi="Times New Roman" w:cs="Times New Roman"/>
          <w:b/>
          <w:color w:val="006379"/>
          <w:sz w:val="32"/>
          <w:szCs w:val="32"/>
        </w:rPr>
        <w:t>4</w:t>
      </w:r>
    </w:p>
    <w:p w14:paraId="73FA4527" w14:textId="77777777" w:rsidR="004D04D8" w:rsidRPr="004D04D8" w:rsidRDefault="004D04D8" w:rsidP="004D04D8">
      <w:pPr>
        <w:rPr>
          <w:sz w:val="16"/>
          <w:szCs w:val="16"/>
        </w:rPr>
      </w:pPr>
    </w:p>
    <w:p w14:paraId="633BE4DF" w14:textId="4511D144" w:rsidR="00EA5CF3" w:rsidRPr="00687DD5" w:rsidRDefault="004D04D8" w:rsidP="00EA5CF3">
      <w:pPr>
        <w:tabs>
          <w:tab w:val="left" w:pos="1280"/>
          <w:tab w:val="left" w:pos="2540"/>
          <w:tab w:val="left" w:pos="5620"/>
          <w:tab w:val="left" w:pos="7160"/>
        </w:tabs>
        <w:rPr>
          <w:rFonts w:ascii="Arial" w:hAnsi="Arial" w:cs="Arial"/>
          <w:b/>
          <w:sz w:val="24"/>
          <w:szCs w:val="24"/>
        </w:rPr>
      </w:pPr>
      <w:r w:rsidRPr="00687DD5">
        <w:rPr>
          <w:rFonts w:ascii="Arial" w:hAnsi="Arial" w:cs="Arial"/>
          <w:b/>
          <w:sz w:val="24"/>
          <w:szCs w:val="24"/>
        </w:rPr>
        <w:t>S</w:t>
      </w:r>
      <w:r w:rsidR="00AC40F8" w:rsidRPr="00687DD5">
        <w:rPr>
          <w:rFonts w:ascii="Arial" w:hAnsi="Arial" w:cs="Arial"/>
          <w:b/>
          <w:sz w:val="24"/>
          <w:szCs w:val="24"/>
        </w:rPr>
        <w:t xml:space="preserve">tage </w:t>
      </w:r>
      <w:r w:rsidR="0041114E" w:rsidRPr="00687DD5">
        <w:rPr>
          <w:rFonts w:ascii="Arial" w:hAnsi="Arial" w:cs="Arial"/>
          <w:b/>
          <w:sz w:val="24"/>
          <w:szCs w:val="24"/>
        </w:rPr>
        <w:t>1</w:t>
      </w:r>
      <w:r w:rsidRPr="00687DD5">
        <w:rPr>
          <w:rFonts w:ascii="Arial" w:hAnsi="Arial" w:cs="Arial"/>
          <w:b/>
          <w:sz w:val="24"/>
          <w:szCs w:val="24"/>
        </w:rPr>
        <w:t xml:space="preserve"> PGCE </w:t>
      </w:r>
      <w:sdt>
        <w:sdtPr>
          <w:rPr>
            <w:rFonts w:ascii="Arial" w:hAnsi="Arial" w:cs="Arial"/>
            <w:b/>
            <w:sz w:val="24"/>
            <w:szCs w:val="24"/>
          </w:rPr>
          <w:id w:val="-2146498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DD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687DD5">
        <w:rPr>
          <w:rFonts w:ascii="Arial" w:hAnsi="Arial" w:cs="Arial"/>
          <w:b/>
          <w:sz w:val="24"/>
          <w:szCs w:val="24"/>
        </w:rPr>
        <w:t xml:space="preserve">  UG </w:t>
      </w:r>
      <w:sdt>
        <w:sdtPr>
          <w:rPr>
            <w:rFonts w:ascii="Arial" w:hAnsi="Arial" w:cs="Arial"/>
            <w:b/>
            <w:sz w:val="24"/>
            <w:szCs w:val="24"/>
          </w:rPr>
          <w:id w:val="963697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DD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687DD5">
        <w:rPr>
          <w:rFonts w:ascii="Arial" w:hAnsi="Arial" w:cs="Arial"/>
          <w:b/>
          <w:sz w:val="24"/>
          <w:szCs w:val="24"/>
        </w:rPr>
        <w:t xml:space="preserve">  </w:t>
      </w:r>
      <w:r w:rsidRPr="00687DD5">
        <w:rPr>
          <w:rFonts w:ascii="Arial" w:hAnsi="Arial" w:cs="Arial"/>
          <w:sz w:val="18"/>
          <w:szCs w:val="18"/>
        </w:rPr>
        <w:t>[please indicate]</w:t>
      </w:r>
    </w:p>
    <w:p w14:paraId="1B8CF9E6" w14:textId="77777777" w:rsidR="004D04D8" w:rsidRPr="00687DD5" w:rsidRDefault="004D04D8" w:rsidP="00EA5CF3">
      <w:pPr>
        <w:tabs>
          <w:tab w:val="left" w:pos="1280"/>
          <w:tab w:val="left" w:pos="2540"/>
          <w:tab w:val="left" w:pos="5620"/>
          <w:tab w:val="left" w:pos="7160"/>
        </w:tabs>
        <w:rPr>
          <w:rFonts w:ascii="Arial" w:hAnsi="Arial" w:cs="Arial"/>
          <w:b/>
          <w:sz w:val="24"/>
          <w:szCs w:val="24"/>
        </w:rPr>
      </w:pPr>
      <w:r w:rsidRPr="00687DD5">
        <w:rPr>
          <w:rFonts w:ascii="Arial" w:hAnsi="Arial" w:cs="Arial"/>
          <w:b/>
          <w:sz w:val="24"/>
          <w:szCs w:val="24"/>
        </w:rPr>
        <w:t xml:space="preserve">End-point </w:t>
      </w:r>
      <w:r w:rsidR="00AC40F8" w:rsidRPr="00687DD5">
        <w:rPr>
          <w:rFonts w:ascii="Arial" w:hAnsi="Arial" w:cs="Arial"/>
          <w:b/>
          <w:sz w:val="24"/>
          <w:szCs w:val="24"/>
        </w:rPr>
        <w:t>R</w:t>
      </w:r>
      <w:r w:rsidRPr="00687DD5">
        <w:rPr>
          <w:rFonts w:ascii="Arial" w:hAnsi="Arial" w:cs="Arial"/>
          <w:b/>
          <w:sz w:val="24"/>
          <w:szCs w:val="24"/>
        </w:rPr>
        <w:t xml:space="preserve">eview </w:t>
      </w:r>
      <w:sdt>
        <w:sdtPr>
          <w:rPr>
            <w:rFonts w:ascii="Arial" w:hAnsi="Arial" w:cs="Arial"/>
            <w:b/>
            <w:sz w:val="24"/>
            <w:szCs w:val="24"/>
          </w:rPr>
          <w:id w:val="205666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DD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687DD5">
        <w:rPr>
          <w:rFonts w:ascii="Arial" w:hAnsi="Arial" w:cs="Arial"/>
          <w:b/>
          <w:sz w:val="24"/>
          <w:szCs w:val="24"/>
        </w:rPr>
        <w:t xml:space="preserve"> </w:t>
      </w:r>
      <w:r w:rsidRPr="00687DD5">
        <w:rPr>
          <w:rFonts w:ascii="Arial" w:hAnsi="Arial" w:cs="Arial"/>
          <w:sz w:val="18"/>
          <w:szCs w:val="18"/>
        </w:rPr>
        <w:t>[please indicate]</w:t>
      </w:r>
    </w:p>
    <w:p w14:paraId="0A5BA02F" w14:textId="77777777" w:rsidR="004D04D8" w:rsidRPr="00687DD5" w:rsidRDefault="004D04D8" w:rsidP="00604B60">
      <w:pPr>
        <w:rPr>
          <w:rFonts w:ascii="Arial" w:hAnsi="Arial" w:cs="Arial"/>
          <w:b/>
          <w:color w:val="1F4E79" w:themeColor="accent1" w:themeShade="80"/>
          <w:szCs w:val="16"/>
        </w:rPr>
      </w:pPr>
    </w:p>
    <w:p w14:paraId="781CE451" w14:textId="77777777" w:rsidR="007D4A67" w:rsidRPr="00687DD5" w:rsidRDefault="007D4A67" w:rsidP="00604B60">
      <w:pPr>
        <w:rPr>
          <w:rFonts w:ascii="Arial" w:hAnsi="Arial" w:cs="Arial"/>
          <w:b/>
          <w:szCs w:val="16"/>
        </w:rPr>
      </w:pPr>
    </w:p>
    <w:tbl>
      <w:tblPr>
        <w:tblStyle w:val="TableGridLight11"/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  <w:tblCaption w:val="School Experience 1 Mid Point Review"/>
        <w:tblDescription w:val="Partnership Tutor or school to complete this section"/>
      </w:tblPr>
      <w:tblGrid>
        <w:gridCol w:w="2972"/>
        <w:gridCol w:w="6379"/>
      </w:tblGrid>
      <w:tr w:rsidR="007D4A67" w:rsidRPr="00687DD5" w14:paraId="44C9BBD6" w14:textId="77777777" w:rsidTr="005939E0">
        <w:trPr>
          <w:tblHeader/>
        </w:trPr>
        <w:tc>
          <w:tcPr>
            <w:tcW w:w="2972" w:type="dxa"/>
          </w:tcPr>
          <w:p w14:paraId="076FEEF1" w14:textId="77777777" w:rsidR="007D4A67" w:rsidRPr="00687DD5" w:rsidRDefault="007D4A67" w:rsidP="005939E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87DD5">
              <w:rPr>
                <w:rFonts w:ascii="Arial" w:hAnsi="Arial" w:cs="Arial"/>
                <w:b/>
                <w:sz w:val="18"/>
                <w:szCs w:val="24"/>
              </w:rPr>
              <w:t>Trainee</w:t>
            </w:r>
            <w:r w:rsidR="00025E91" w:rsidRPr="00687DD5">
              <w:rPr>
                <w:rFonts w:ascii="Arial" w:hAnsi="Arial" w:cs="Arial"/>
                <w:b/>
                <w:sz w:val="18"/>
                <w:szCs w:val="24"/>
              </w:rPr>
              <w:t xml:space="preserve"> name</w:t>
            </w:r>
          </w:p>
        </w:tc>
        <w:tc>
          <w:tcPr>
            <w:tcW w:w="6379" w:type="dxa"/>
          </w:tcPr>
          <w:p w14:paraId="6C2E3C3C" w14:textId="77777777" w:rsidR="007D4A67" w:rsidRPr="00687DD5" w:rsidRDefault="006501EB" w:rsidP="005939E0">
            <w:pPr>
              <w:rPr>
                <w:rFonts w:ascii="Arial" w:hAnsi="Arial" w:cs="Arial"/>
                <w:b/>
                <w:sz w:val="18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4"/>
                </w:rPr>
                <w:id w:val="1587034105"/>
                <w:placeholder>
                  <w:docPart w:val="21E4D0D57B4648CF81F42D46B5100CC7"/>
                </w:placeholder>
                <w:showingPlcHdr/>
                <w:text/>
              </w:sdtPr>
              <w:sdtEndPr/>
              <w:sdtContent>
                <w:r w:rsidR="007D4A67" w:rsidRPr="00687DD5">
                  <w:rPr>
                    <w:rFonts w:ascii="Arial" w:hAnsi="Arial" w:cs="Arial"/>
                    <w:b/>
                    <w:color w:val="808080"/>
                    <w:sz w:val="18"/>
                    <w:szCs w:val="24"/>
                  </w:rPr>
                  <w:t>Click or tap here to enter text.</w:t>
                </w:r>
              </w:sdtContent>
            </w:sdt>
          </w:p>
        </w:tc>
      </w:tr>
      <w:tr w:rsidR="007D4A67" w:rsidRPr="00687DD5" w14:paraId="3F23CB0F" w14:textId="77777777" w:rsidTr="005939E0">
        <w:tc>
          <w:tcPr>
            <w:tcW w:w="2972" w:type="dxa"/>
          </w:tcPr>
          <w:p w14:paraId="0A37EC45" w14:textId="77777777" w:rsidR="007D4A67" w:rsidRPr="00687DD5" w:rsidRDefault="007D4A67" w:rsidP="005939E0">
            <w:pPr>
              <w:rPr>
                <w:rFonts w:ascii="Arial" w:hAnsi="Arial" w:cs="Arial"/>
                <w:sz w:val="18"/>
              </w:rPr>
            </w:pPr>
            <w:r w:rsidRPr="00687DD5">
              <w:rPr>
                <w:rFonts w:ascii="Arial" w:hAnsi="Arial" w:cs="Arial"/>
                <w:sz w:val="18"/>
              </w:rPr>
              <w:t xml:space="preserve">Year of Entry </w:t>
            </w:r>
          </w:p>
        </w:tc>
        <w:tc>
          <w:tcPr>
            <w:tcW w:w="6379" w:type="dxa"/>
          </w:tcPr>
          <w:p w14:paraId="1E6FB948" w14:textId="77777777" w:rsidR="007D4A67" w:rsidRPr="00687DD5" w:rsidRDefault="006501EB" w:rsidP="005939E0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10703658"/>
                <w:placeholder>
                  <w:docPart w:val="B0DC3F5BEF8E4D4DAD38B7F2598A1E38"/>
                </w:placeholder>
                <w:showingPlcHdr/>
                <w:text/>
              </w:sdtPr>
              <w:sdtEndPr/>
              <w:sdtContent>
                <w:r w:rsidR="007D4A67" w:rsidRPr="00687DD5">
                  <w:rPr>
                    <w:rFonts w:ascii="Arial" w:hAnsi="Arial" w:cs="Arial"/>
                    <w:color w:val="808080"/>
                    <w:sz w:val="18"/>
                  </w:rPr>
                  <w:t>Click or tap here to enter text.</w:t>
                </w:r>
              </w:sdtContent>
            </w:sdt>
          </w:p>
        </w:tc>
      </w:tr>
      <w:tr w:rsidR="007D4A67" w:rsidRPr="00687DD5" w14:paraId="7C226ADD" w14:textId="77777777" w:rsidTr="005939E0">
        <w:tc>
          <w:tcPr>
            <w:tcW w:w="2972" w:type="dxa"/>
          </w:tcPr>
          <w:p w14:paraId="5B31D85D" w14:textId="77777777" w:rsidR="007D4A67" w:rsidRPr="00687DD5" w:rsidRDefault="007D4A67" w:rsidP="005939E0">
            <w:pPr>
              <w:rPr>
                <w:rFonts w:ascii="Arial" w:hAnsi="Arial" w:cs="Arial"/>
                <w:sz w:val="18"/>
              </w:rPr>
            </w:pPr>
            <w:r w:rsidRPr="00687DD5">
              <w:rPr>
                <w:rFonts w:ascii="Arial" w:hAnsi="Arial" w:cs="Arial"/>
                <w:sz w:val="18"/>
              </w:rPr>
              <w:t>School</w:t>
            </w:r>
          </w:p>
        </w:tc>
        <w:tc>
          <w:tcPr>
            <w:tcW w:w="6379" w:type="dxa"/>
          </w:tcPr>
          <w:p w14:paraId="2246406D" w14:textId="77777777" w:rsidR="007D4A67" w:rsidRPr="00687DD5" w:rsidRDefault="006501EB" w:rsidP="005939E0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790009755"/>
                <w:placeholder>
                  <w:docPart w:val="E750E4B300B74D6CBBF92B4CDD583560"/>
                </w:placeholder>
                <w:showingPlcHdr/>
                <w:text/>
              </w:sdtPr>
              <w:sdtEndPr/>
              <w:sdtContent>
                <w:r w:rsidR="007D4A67" w:rsidRPr="00687DD5">
                  <w:rPr>
                    <w:rFonts w:ascii="Arial" w:hAnsi="Arial" w:cs="Arial"/>
                    <w:color w:val="808080"/>
                    <w:sz w:val="18"/>
                  </w:rPr>
                  <w:t>Click or tap here to enter text.</w:t>
                </w:r>
              </w:sdtContent>
            </w:sdt>
          </w:p>
        </w:tc>
      </w:tr>
      <w:tr w:rsidR="007D4A67" w:rsidRPr="00687DD5" w14:paraId="7A0CAC49" w14:textId="77777777" w:rsidTr="005939E0">
        <w:tc>
          <w:tcPr>
            <w:tcW w:w="2972" w:type="dxa"/>
          </w:tcPr>
          <w:p w14:paraId="4F6A953F" w14:textId="77777777" w:rsidR="007D4A67" w:rsidRPr="00687DD5" w:rsidRDefault="007D4A67" w:rsidP="005939E0">
            <w:pPr>
              <w:rPr>
                <w:rFonts w:ascii="Arial" w:hAnsi="Arial" w:cs="Arial"/>
                <w:sz w:val="18"/>
              </w:rPr>
            </w:pPr>
            <w:r w:rsidRPr="00687DD5">
              <w:rPr>
                <w:rFonts w:ascii="Arial" w:hAnsi="Arial" w:cs="Arial"/>
                <w:sz w:val="18"/>
              </w:rPr>
              <w:t>Year Group</w:t>
            </w:r>
          </w:p>
        </w:tc>
        <w:tc>
          <w:tcPr>
            <w:tcW w:w="6379" w:type="dxa"/>
          </w:tcPr>
          <w:p w14:paraId="46EC808E" w14:textId="77777777" w:rsidR="007D4A67" w:rsidRPr="00687DD5" w:rsidRDefault="006501EB" w:rsidP="005939E0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904223175"/>
                <w:placeholder>
                  <w:docPart w:val="F71F5C69B4644E73B3B028FF83F21826"/>
                </w:placeholder>
                <w:showingPlcHdr/>
                <w:text/>
              </w:sdtPr>
              <w:sdtEndPr/>
              <w:sdtContent>
                <w:r w:rsidR="007D4A67" w:rsidRPr="00687DD5">
                  <w:rPr>
                    <w:rFonts w:ascii="Arial" w:hAnsi="Arial" w:cs="Arial"/>
                    <w:color w:val="808080"/>
                    <w:sz w:val="18"/>
                  </w:rPr>
                  <w:t>Click or tap here to enter text.</w:t>
                </w:r>
              </w:sdtContent>
            </w:sdt>
          </w:p>
        </w:tc>
      </w:tr>
      <w:tr w:rsidR="007D4A67" w:rsidRPr="00687DD5" w14:paraId="1D9CD801" w14:textId="77777777" w:rsidTr="005939E0">
        <w:tc>
          <w:tcPr>
            <w:tcW w:w="2972" w:type="dxa"/>
          </w:tcPr>
          <w:p w14:paraId="533A7184" w14:textId="167B347C" w:rsidR="007D4A67" w:rsidRPr="00687DD5" w:rsidRDefault="00A110D3" w:rsidP="005939E0">
            <w:pPr>
              <w:rPr>
                <w:rFonts w:ascii="Arial" w:hAnsi="Arial" w:cs="Arial"/>
                <w:sz w:val="18"/>
              </w:rPr>
            </w:pPr>
            <w:r w:rsidRPr="00687DD5">
              <w:rPr>
                <w:rFonts w:ascii="Arial" w:hAnsi="Arial" w:cs="Arial"/>
                <w:sz w:val="18"/>
              </w:rPr>
              <w:t xml:space="preserve"> Mentor (M)</w:t>
            </w:r>
          </w:p>
        </w:tc>
        <w:tc>
          <w:tcPr>
            <w:tcW w:w="6379" w:type="dxa"/>
          </w:tcPr>
          <w:p w14:paraId="0421BEAE" w14:textId="77777777" w:rsidR="007D4A67" w:rsidRPr="00687DD5" w:rsidRDefault="006501EB" w:rsidP="005939E0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89400425"/>
                <w:placeholder>
                  <w:docPart w:val="7277EB87AA5045079349179B86578EE6"/>
                </w:placeholder>
                <w:showingPlcHdr/>
                <w:text/>
              </w:sdtPr>
              <w:sdtEndPr/>
              <w:sdtContent>
                <w:r w:rsidR="007D4A67" w:rsidRPr="00687DD5">
                  <w:rPr>
                    <w:rFonts w:ascii="Arial" w:hAnsi="Arial" w:cs="Arial"/>
                    <w:color w:val="808080"/>
                    <w:sz w:val="18"/>
                  </w:rPr>
                  <w:t>Click or tap here to enter text.</w:t>
                </w:r>
              </w:sdtContent>
            </w:sdt>
          </w:p>
        </w:tc>
      </w:tr>
      <w:tr w:rsidR="007D4A67" w:rsidRPr="00687DD5" w14:paraId="513A09A8" w14:textId="77777777" w:rsidTr="005939E0">
        <w:tc>
          <w:tcPr>
            <w:tcW w:w="2972" w:type="dxa"/>
          </w:tcPr>
          <w:p w14:paraId="25175A15" w14:textId="07444D81" w:rsidR="007D4A67" w:rsidRPr="00687DD5" w:rsidRDefault="00A110D3" w:rsidP="005939E0">
            <w:pPr>
              <w:rPr>
                <w:rFonts w:ascii="Arial" w:hAnsi="Arial" w:cs="Arial"/>
                <w:sz w:val="18"/>
              </w:rPr>
            </w:pPr>
            <w:r w:rsidRPr="00687DD5">
              <w:rPr>
                <w:rFonts w:ascii="Arial" w:hAnsi="Arial" w:cs="Arial"/>
                <w:sz w:val="18"/>
              </w:rPr>
              <w:t xml:space="preserve"> Professional Mentor (PM)</w:t>
            </w:r>
          </w:p>
        </w:tc>
        <w:tc>
          <w:tcPr>
            <w:tcW w:w="6379" w:type="dxa"/>
          </w:tcPr>
          <w:p w14:paraId="0BE7A88E" w14:textId="77777777" w:rsidR="007D4A67" w:rsidRPr="00687DD5" w:rsidRDefault="006501EB" w:rsidP="005939E0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436131149"/>
                <w:placeholder>
                  <w:docPart w:val="50563DE9B3FD4B5A82C6CAB135AA7F58"/>
                </w:placeholder>
                <w:showingPlcHdr/>
                <w:text/>
              </w:sdtPr>
              <w:sdtEndPr/>
              <w:sdtContent>
                <w:r w:rsidR="007D4A67" w:rsidRPr="00687DD5">
                  <w:rPr>
                    <w:rFonts w:ascii="Arial" w:hAnsi="Arial" w:cs="Arial"/>
                    <w:color w:val="808080"/>
                    <w:sz w:val="18"/>
                  </w:rPr>
                  <w:t>Click or tap here to enter text.</w:t>
                </w:r>
              </w:sdtContent>
            </w:sdt>
          </w:p>
        </w:tc>
      </w:tr>
      <w:tr w:rsidR="007D4A67" w:rsidRPr="00687DD5" w14:paraId="271F5CC2" w14:textId="77777777" w:rsidTr="005939E0">
        <w:tc>
          <w:tcPr>
            <w:tcW w:w="2972" w:type="dxa"/>
          </w:tcPr>
          <w:p w14:paraId="3A91431B" w14:textId="2A7E576D" w:rsidR="007D4A67" w:rsidRPr="00687DD5" w:rsidRDefault="00A110D3" w:rsidP="005939E0">
            <w:pPr>
              <w:rPr>
                <w:rFonts w:ascii="Arial" w:hAnsi="Arial" w:cs="Arial"/>
                <w:sz w:val="18"/>
              </w:rPr>
            </w:pPr>
            <w:r w:rsidRPr="00687DD5">
              <w:rPr>
                <w:rFonts w:ascii="Arial" w:hAnsi="Arial" w:cs="Arial"/>
                <w:sz w:val="18"/>
              </w:rPr>
              <w:t xml:space="preserve"> Placement Tutor (PT)</w:t>
            </w:r>
          </w:p>
        </w:tc>
        <w:tc>
          <w:tcPr>
            <w:tcW w:w="6379" w:type="dxa"/>
          </w:tcPr>
          <w:p w14:paraId="71C82AD0" w14:textId="77777777" w:rsidR="007D4A67" w:rsidRPr="00687DD5" w:rsidRDefault="006501EB" w:rsidP="005939E0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54672150"/>
                <w:placeholder>
                  <w:docPart w:val="783E15B666A745739BF562720DC81BDC"/>
                </w:placeholder>
                <w:showingPlcHdr/>
                <w:text/>
              </w:sdtPr>
              <w:sdtEndPr/>
              <w:sdtContent>
                <w:r w:rsidR="007D4A67" w:rsidRPr="00687DD5">
                  <w:rPr>
                    <w:rFonts w:ascii="Arial" w:hAnsi="Arial" w:cs="Arial"/>
                    <w:color w:val="808080"/>
                    <w:sz w:val="18"/>
                  </w:rPr>
                  <w:t>Click or tap here to enter text.</w:t>
                </w:r>
              </w:sdtContent>
            </w:sdt>
          </w:p>
        </w:tc>
      </w:tr>
      <w:tr w:rsidR="005939E0" w:rsidRPr="00687DD5" w14:paraId="636C628C" w14:textId="77777777" w:rsidTr="005939E0">
        <w:tc>
          <w:tcPr>
            <w:tcW w:w="2972" w:type="dxa"/>
          </w:tcPr>
          <w:p w14:paraId="7936473B" w14:textId="7C59BF2C" w:rsidR="005939E0" w:rsidRPr="00687DD5" w:rsidRDefault="005939E0" w:rsidP="005939E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14:paraId="32578A96" w14:textId="1A07F3C5" w:rsidR="005939E0" w:rsidRPr="00687DD5" w:rsidRDefault="005939E0" w:rsidP="005939E0">
            <w:pPr>
              <w:rPr>
                <w:rFonts w:ascii="Arial" w:hAnsi="Arial" w:cs="Arial"/>
                <w:sz w:val="18"/>
              </w:rPr>
            </w:pPr>
          </w:p>
        </w:tc>
      </w:tr>
    </w:tbl>
    <w:p w14:paraId="6189FA59" w14:textId="79A442C4" w:rsidR="00DD04C5" w:rsidRPr="00DD04C5" w:rsidRDefault="005939E0" w:rsidP="00DD04C5">
      <w:r w:rsidRPr="00687DD5">
        <w:rPr>
          <w:rFonts w:ascii="Arial" w:hAnsi="Arial" w:cs="Arial"/>
          <w:b/>
          <w:color w:val="0070C0"/>
          <w:sz w:val="18"/>
          <w:szCs w:val="18"/>
        </w:rPr>
        <w:br w:type="textWrapping" w:clear="all"/>
      </w:r>
    </w:p>
    <w:p w14:paraId="53F6919B" w14:textId="3D49BBC0" w:rsidR="00DD04C5" w:rsidRPr="00340EFC" w:rsidRDefault="007C502A" w:rsidP="00571CAE">
      <w:pPr>
        <w:spacing w:after="160" w:line="259" w:lineRule="auto"/>
        <w:rPr>
          <w:rFonts w:eastAsiaTheme="majorEastAsia"/>
          <w:b/>
          <w:color w:val="006379"/>
          <w:sz w:val="28"/>
          <w:szCs w:val="28"/>
        </w:rPr>
      </w:pPr>
      <w:r w:rsidRPr="00340EFC">
        <w:rPr>
          <w:b/>
          <w:color w:val="006379"/>
          <w:sz w:val="28"/>
          <w:szCs w:val="28"/>
        </w:rPr>
        <w:t>End</w:t>
      </w:r>
      <w:r w:rsidR="00DD04C5" w:rsidRPr="00340EFC">
        <w:rPr>
          <w:b/>
          <w:color w:val="006379"/>
          <w:sz w:val="28"/>
          <w:szCs w:val="28"/>
        </w:rPr>
        <w:t>-Point Assessment</w:t>
      </w:r>
    </w:p>
    <w:p w14:paraId="353CD11C" w14:textId="64630F0E" w:rsidR="00DD04C5" w:rsidRPr="00687DD5" w:rsidRDefault="00DD04C5" w:rsidP="00DD04C5">
      <w:pPr>
        <w:rPr>
          <w:rFonts w:ascii="Arial" w:hAnsi="Arial" w:cs="Arial"/>
          <w:b/>
          <w:sz w:val="18"/>
          <w:szCs w:val="16"/>
        </w:rPr>
      </w:pPr>
      <w:r w:rsidRPr="00687DD5">
        <w:rPr>
          <w:rFonts w:ascii="Arial" w:hAnsi="Arial" w:cs="Arial"/>
          <w:sz w:val="18"/>
          <w:szCs w:val="16"/>
        </w:rPr>
        <w:t xml:space="preserve">This should indicate the level at which the trainee is currently working and reflect the </w:t>
      </w:r>
      <w:r w:rsidR="00523FA9" w:rsidRPr="00687DD5">
        <w:rPr>
          <w:rFonts w:ascii="Arial" w:hAnsi="Arial" w:cs="Arial"/>
          <w:b/>
          <w:sz w:val="18"/>
          <w:szCs w:val="16"/>
        </w:rPr>
        <w:t xml:space="preserve">feedback </w:t>
      </w:r>
      <w:r w:rsidRPr="00687DD5">
        <w:rPr>
          <w:rFonts w:ascii="Arial" w:hAnsi="Arial" w:cs="Arial"/>
          <w:sz w:val="18"/>
          <w:szCs w:val="16"/>
        </w:rPr>
        <w:t>given during formal lesson observations</w:t>
      </w:r>
      <w:r w:rsidR="002A78B0" w:rsidRPr="00687DD5">
        <w:rPr>
          <w:rFonts w:ascii="Arial" w:hAnsi="Arial" w:cs="Arial"/>
          <w:sz w:val="18"/>
          <w:szCs w:val="16"/>
        </w:rPr>
        <w:t>,</w:t>
      </w:r>
      <w:r w:rsidRPr="00687DD5">
        <w:rPr>
          <w:rFonts w:ascii="Arial" w:hAnsi="Arial" w:cs="Arial"/>
          <w:sz w:val="18"/>
          <w:szCs w:val="16"/>
        </w:rPr>
        <w:t xml:space="preserve"> weekly </w:t>
      </w:r>
      <w:proofErr w:type="gramStart"/>
      <w:r w:rsidRPr="00687DD5">
        <w:rPr>
          <w:rFonts w:ascii="Arial" w:hAnsi="Arial" w:cs="Arial"/>
          <w:sz w:val="18"/>
          <w:szCs w:val="16"/>
        </w:rPr>
        <w:t>meetings</w:t>
      </w:r>
      <w:proofErr w:type="gramEnd"/>
      <w:r w:rsidR="002A78B0" w:rsidRPr="00687DD5">
        <w:rPr>
          <w:rFonts w:ascii="Arial" w:hAnsi="Arial" w:cs="Arial"/>
          <w:sz w:val="18"/>
          <w:szCs w:val="16"/>
        </w:rPr>
        <w:t xml:space="preserve"> and review of the Newman </w:t>
      </w:r>
      <w:r w:rsidR="008014EA" w:rsidRPr="00687DD5">
        <w:rPr>
          <w:rFonts w:ascii="Arial" w:hAnsi="Arial" w:cs="Arial"/>
          <w:sz w:val="18"/>
          <w:szCs w:val="16"/>
        </w:rPr>
        <w:t xml:space="preserve">Curriculum </w:t>
      </w:r>
      <w:r w:rsidR="002A78B0" w:rsidRPr="00687DD5">
        <w:rPr>
          <w:rFonts w:ascii="Arial" w:hAnsi="Arial" w:cs="Arial"/>
          <w:sz w:val="18"/>
          <w:szCs w:val="16"/>
        </w:rPr>
        <w:t xml:space="preserve">Continuous </w:t>
      </w:r>
      <w:r w:rsidR="008014EA" w:rsidRPr="00687DD5">
        <w:rPr>
          <w:rFonts w:ascii="Arial" w:hAnsi="Arial" w:cs="Arial"/>
          <w:sz w:val="18"/>
          <w:szCs w:val="16"/>
        </w:rPr>
        <w:t>Assessment Tool (NCCAT)</w:t>
      </w:r>
      <w:r w:rsidRPr="00687DD5">
        <w:rPr>
          <w:rFonts w:ascii="Arial" w:hAnsi="Arial" w:cs="Arial"/>
          <w:sz w:val="18"/>
          <w:szCs w:val="16"/>
        </w:rPr>
        <w:t>.</w:t>
      </w:r>
      <w:r w:rsidRPr="00687DD5">
        <w:rPr>
          <w:rFonts w:ascii="Arial" w:hAnsi="Arial" w:cs="Arial"/>
          <w:color w:val="FF0000"/>
          <w:sz w:val="18"/>
          <w:szCs w:val="16"/>
        </w:rPr>
        <w:t xml:space="preserve">  </w:t>
      </w:r>
      <w:r w:rsidR="00AE52BD" w:rsidRPr="00687DD5">
        <w:rPr>
          <w:rFonts w:ascii="Arial" w:hAnsi="Arial" w:cs="Arial"/>
          <w:b/>
          <w:sz w:val="18"/>
          <w:szCs w:val="16"/>
        </w:rPr>
        <w:t xml:space="preserve">If any area is below trajectory, a support plan must be implemented with immediate effect.  </w:t>
      </w:r>
      <w:r w:rsidRPr="00687DD5">
        <w:rPr>
          <w:rFonts w:ascii="Arial" w:hAnsi="Arial" w:cs="Arial"/>
          <w:bCs/>
          <w:sz w:val="18"/>
          <w:szCs w:val="16"/>
        </w:rPr>
        <w:t xml:space="preserve">A trainee </w:t>
      </w:r>
      <w:r w:rsidR="00A54C5C" w:rsidRPr="00687DD5">
        <w:rPr>
          <w:rFonts w:ascii="Arial" w:hAnsi="Arial" w:cs="Arial"/>
          <w:bCs/>
          <w:sz w:val="18"/>
          <w:szCs w:val="16"/>
        </w:rPr>
        <w:t>b</w:t>
      </w:r>
      <w:r w:rsidRPr="00687DD5">
        <w:rPr>
          <w:rFonts w:ascii="Arial" w:hAnsi="Arial" w:cs="Arial"/>
          <w:bCs/>
          <w:sz w:val="18"/>
          <w:szCs w:val="16"/>
        </w:rPr>
        <w:t xml:space="preserve">elow </w:t>
      </w:r>
      <w:r w:rsidR="00A54C5C" w:rsidRPr="00687DD5">
        <w:rPr>
          <w:rFonts w:ascii="Arial" w:hAnsi="Arial" w:cs="Arial"/>
          <w:bCs/>
          <w:sz w:val="18"/>
          <w:szCs w:val="16"/>
        </w:rPr>
        <w:t>t</w:t>
      </w:r>
      <w:r w:rsidRPr="00687DD5">
        <w:rPr>
          <w:rFonts w:ascii="Arial" w:hAnsi="Arial" w:cs="Arial"/>
          <w:bCs/>
          <w:sz w:val="18"/>
          <w:szCs w:val="16"/>
        </w:rPr>
        <w:t>rajectory in</w:t>
      </w:r>
      <w:r w:rsidRPr="00687DD5">
        <w:rPr>
          <w:rFonts w:ascii="Arial" w:hAnsi="Arial" w:cs="Arial"/>
          <w:b/>
          <w:sz w:val="18"/>
          <w:szCs w:val="16"/>
        </w:rPr>
        <w:t xml:space="preserve"> </w:t>
      </w:r>
      <w:r w:rsidR="00A54C5C" w:rsidRPr="00687DD5">
        <w:rPr>
          <w:rFonts w:ascii="Arial" w:hAnsi="Arial" w:cs="Arial"/>
          <w:b/>
          <w:sz w:val="18"/>
          <w:szCs w:val="16"/>
        </w:rPr>
        <w:t xml:space="preserve">three or more areas </w:t>
      </w:r>
      <w:r w:rsidR="00511DD7" w:rsidRPr="00687DD5">
        <w:rPr>
          <w:rFonts w:ascii="Arial" w:hAnsi="Arial" w:cs="Arial"/>
          <w:b/>
          <w:sz w:val="18"/>
          <w:szCs w:val="16"/>
        </w:rPr>
        <w:t xml:space="preserve">at </w:t>
      </w:r>
      <w:proofErr w:type="gramStart"/>
      <w:r w:rsidR="00511DD7" w:rsidRPr="00687DD5">
        <w:rPr>
          <w:rFonts w:ascii="Arial" w:hAnsi="Arial" w:cs="Arial"/>
          <w:b/>
          <w:sz w:val="18"/>
          <w:szCs w:val="16"/>
        </w:rPr>
        <w:t>End</w:t>
      </w:r>
      <w:r w:rsidR="00481B06">
        <w:rPr>
          <w:rFonts w:ascii="Arial" w:hAnsi="Arial" w:cs="Arial"/>
          <w:b/>
          <w:sz w:val="18"/>
          <w:szCs w:val="16"/>
        </w:rPr>
        <w:t>-</w:t>
      </w:r>
      <w:r w:rsidR="00B32C7A">
        <w:rPr>
          <w:rFonts w:ascii="Arial" w:hAnsi="Arial" w:cs="Arial"/>
          <w:b/>
          <w:sz w:val="18"/>
          <w:szCs w:val="16"/>
        </w:rPr>
        <w:t>P</w:t>
      </w:r>
      <w:r w:rsidRPr="00687DD5">
        <w:rPr>
          <w:rFonts w:ascii="Arial" w:hAnsi="Arial" w:cs="Arial"/>
          <w:b/>
          <w:sz w:val="18"/>
          <w:szCs w:val="16"/>
        </w:rPr>
        <w:t>oint</w:t>
      </w:r>
      <w:proofErr w:type="gramEnd"/>
      <w:r w:rsidRPr="00687DD5">
        <w:rPr>
          <w:rFonts w:ascii="Arial" w:hAnsi="Arial" w:cs="Arial"/>
          <w:b/>
          <w:sz w:val="18"/>
          <w:szCs w:val="16"/>
        </w:rPr>
        <w:t xml:space="preserve"> </w:t>
      </w:r>
      <w:r w:rsidRPr="00687DD5">
        <w:rPr>
          <w:rFonts w:ascii="Arial" w:hAnsi="Arial" w:cs="Arial"/>
          <w:bCs/>
          <w:sz w:val="18"/>
          <w:szCs w:val="16"/>
        </w:rPr>
        <w:t>will be recorded as a</w:t>
      </w:r>
      <w:r w:rsidRPr="00687DD5">
        <w:rPr>
          <w:rFonts w:ascii="Arial" w:hAnsi="Arial" w:cs="Arial"/>
          <w:b/>
          <w:sz w:val="18"/>
          <w:szCs w:val="16"/>
        </w:rPr>
        <w:t xml:space="preserve"> fail for </w:t>
      </w:r>
      <w:r w:rsidR="00A54C5C" w:rsidRPr="00687DD5">
        <w:rPr>
          <w:rFonts w:ascii="Arial" w:hAnsi="Arial" w:cs="Arial"/>
          <w:b/>
          <w:sz w:val="18"/>
          <w:szCs w:val="16"/>
        </w:rPr>
        <w:t>Stage 1.</w:t>
      </w:r>
    </w:p>
    <w:p w14:paraId="792EE4ED" w14:textId="77777777" w:rsidR="00DD04C5" w:rsidRPr="00687DD5" w:rsidRDefault="00DD04C5" w:rsidP="00DD04C5">
      <w:pPr>
        <w:jc w:val="right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Part One of the Standards Tick Box"/>
        <w:tblDescription w:val="Part One of the Standards, Standards 1-8. Each standard to be graded."/>
      </w:tblPr>
      <w:tblGrid>
        <w:gridCol w:w="4194"/>
        <w:gridCol w:w="1558"/>
        <w:gridCol w:w="2351"/>
        <w:gridCol w:w="2353"/>
      </w:tblGrid>
      <w:tr w:rsidR="00CB4A6A" w:rsidRPr="00687DD5" w14:paraId="64F064A3" w14:textId="77777777" w:rsidTr="00CB4A6A">
        <w:trPr>
          <w:trHeight w:val="624"/>
          <w:tblHeader/>
        </w:trPr>
        <w:tc>
          <w:tcPr>
            <w:tcW w:w="2006" w:type="pct"/>
            <w:shd w:val="clear" w:color="auto" w:fill="D9D9D9" w:themeFill="background1" w:themeFillShade="D9"/>
          </w:tcPr>
          <w:p w14:paraId="17115C6D" w14:textId="77777777" w:rsidR="00CB4A6A" w:rsidRPr="00687DD5" w:rsidRDefault="00CB4A6A" w:rsidP="00C60DE9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_Hlk51659541"/>
            <w:r w:rsidRPr="00687DD5">
              <w:rPr>
                <w:rFonts w:ascii="Arial" w:hAnsi="Arial" w:cs="Arial"/>
                <w:b/>
                <w:sz w:val="16"/>
                <w:szCs w:val="16"/>
              </w:rPr>
              <w:t>Part One: Teaching</w:t>
            </w:r>
          </w:p>
          <w:p w14:paraId="10136CAF" w14:textId="77777777" w:rsidR="00CB4A6A" w:rsidRPr="00687DD5" w:rsidRDefault="00CB4A6A" w:rsidP="004D04D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7DD5">
              <w:rPr>
                <w:rFonts w:ascii="Arial" w:hAnsi="Arial" w:cs="Arial"/>
                <w:sz w:val="16"/>
                <w:szCs w:val="16"/>
              </w:rPr>
              <w:t xml:space="preserve">[Please tick </w:t>
            </w:r>
            <w:r w:rsidRPr="00687DD5">
              <w:rPr>
                <w:rFonts w:ascii="Arial" w:hAnsi="Arial" w:cs="Arial"/>
                <w:b/>
                <w:sz w:val="16"/>
                <w:szCs w:val="16"/>
              </w:rPr>
              <w:t xml:space="preserve">ONE </w:t>
            </w:r>
            <w:r w:rsidRPr="00687DD5">
              <w:rPr>
                <w:rFonts w:ascii="Arial" w:hAnsi="Arial" w:cs="Arial"/>
                <w:sz w:val="16"/>
                <w:szCs w:val="16"/>
              </w:rPr>
              <w:t>box</w:t>
            </w:r>
            <w:r w:rsidRPr="00687D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87DD5">
              <w:rPr>
                <w:rFonts w:ascii="Arial" w:hAnsi="Arial" w:cs="Arial"/>
                <w:sz w:val="16"/>
                <w:szCs w:val="16"/>
              </w:rPr>
              <w:t>for each Newman Curriculum theme]</w:t>
            </w:r>
            <w:r w:rsidRPr="00687DD5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543D3A0F" w14:textId="77777777" w:rsidR="00CB4A6A" w:rsidRPr="00687DD5" w:rsidRDefault="00CB4A6A" w:rsidP="00C60DE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" w:type="pct"/>
            <w:shd w:val="clear" w:color="auto" w:fill="D9D9D9" w:themeFill="background1" w:themeFillShade="D9"/>
          </w:tcPr>
          <w:p w14:paraId="4BE92C0A" w14:textId="77777777" w:rsidR="00CB4A6A" w:rsidRPr="00687DD5" w:rsidRDefault="00CB4A6A" w:rsidP="00C60D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7DD5">
              <w:rPr>
                <w:rFonts w:ascii="Arial" w:hAnsi="Arial" w:cs="Arial"/>
                <w:b/>
                <w:sz w:val="16"/>
                <w:szCs w:val="16"/>
              </w:rPr>
              <w:t>Below Trajectory for QTS</w:t>
            </w:r>
          </w:p>
          <w:p w14:paraId="4B4B4643" w14:textId="77777777" w:rsidR="00CB4A6A" w:rsidRPr="00687DD5" w:rsidRDefault="00CB4A6A" w:rsidP="00C60D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D34EE2" w14:textId="77777777" w:rsidR="00CB4A6A" w:rsidRPr="00687DD5" w:rsidRDefault="00CB4A6A" w:rsidP="00C60D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7DD5">
              <w:rPr>
                <w:rFonts w:ascii="Arial" w:hAnsi="Arial" w:cs="Arial"/>
                <w:b/>
                <w:sz w:val="16"/>
                <w:szCs w:val="16"/>
              </w:rPr>
              <w:t>FAIL</w:t>
            </w:r>
          </w:p>
        </w:tc>
        <w:tc>
          <w:tcPr>
            <w:tcW w:w="1124" w:type="pct"/>
            <w:shd w:val="clear" w:color="auto" w:fill="D9D9D9" w:themeFill="background1" w:themeFillShade="D9"/>
          </w:tcPr>
          <w:p w14:paraId="42860613" w14:textId="77777777" w:rsidR="00CB4A6A" w:rsidRPr="00687DD5" w:rsidRDefault="00CB4A6A" w:rsidP="00C60D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7DD5">
              <w:rPr>
                <w:rFonts w:ascii="Arial" w:hAnsi="Arial" w:cs="Arial"/>
                <w:b/>
                <w:sz w:val="16"/>
                <w:szCs w:val="16"/>
              </w:rPr>
              <w:t xml:space="preserve">Met Expectations at a Minimum </w:t>
            </w:r>
            <w:proofErr w:type="gramStart"/>
            <w:r w:rsidRPr="00687DD5">
              <w:rPr>
                <w:rFonts w:ascii="Arial" w:hAnsi="Arial" w:cs="Arial"/>
                <w:b/>
                <w:sz w:val="16"/>
                <w:szCs w:val="16"/>
              </w:rPr>
              <w:t>level</w:t>
            </w:r>
            <w:proofErr w:type="gramEnd"/>
          </w:p>
          <w:p w14:paraId="2AA3D5CE" w14:textId="77777777" w:rsidR="00CB4A6A" w:rsidRPr="00687DD5" w:rsidRDefault="00CB4A6A" w:rsidP="000C74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7D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A4DFD93" w14:textId="77777777" w:rsidR="00CB4A6A" w:rsidRPr="00687DD5" w:rsidRDefault="00CB4A6A" w:rsidP="000C74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7DD5">
              <w:rPr>
                <w:rFonts w:ascii="Arial" w:hAnsi="Arial" w:cs="Arial"/>
                <w:b/>
                <w:sz w:val="16"/>
                <w:szCs w:val="16"/>
              </w:rPr>
              <w:t>PASS</w:t>
            </w:r>
          </w:p>
        </w:tc>
        <w:tc>
          <w:tcPr>
            <w:tcW w:w="1125" w:type="pct"/>
            <w:shd w:val="clear" w:color="auto" w:fill="D9D9D9" w:themeFill="background1" w:themeFillShade="D9"/>
          </w:tcPr>
          <w:p w14:paraId="4D05E404" w14:textId="77777777" w:rsidR="00CB4A6A" w:rsidRPr="00687DD5" w:rsidRDefault="00CB4A6A" w:rsidP="00C60D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7DD5">
              <w:rPr>
                <w:rFonts w:ascii="Arial" w:hAnsi="Arial" w:cs="Arial"/>
                <w:b/>
                <w:sz w:val="16"/>
                <w:szCs w:val="16"/>
              </w:rPr>
              <w:t>Met Expectations – Secure</w:t>
            </w:r>
          </w:p>
          <w:p w14:paraId="760951B4" w14:textId="77777777" w:rsidR="00CB4A6A" w:rsidRDefault="00CB4A6A" w:rsidP="00C60D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7D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B12892A" w14:textId="77777777" w:rsidR="0010497F" w:rsidRPr="00687DD5" w:rsidRDefault="0010497F" w:rsidP="00C60D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9067F1" w14:textId="77777777" w:rsidR="00CB4A6A" w:rsidRPr="00687DD5" w:rsidRDefault="00CB4A6A" w:rsidP="00C60D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7DD5">
              <w:rPr>
                <w:rFonts w:ascii="Arial" w:hAnsi="Arial" w:cs="Arial"/>
                <w:b/>
                <w:sz w:val="16"/>
                <w:szCs w:val="16"/>
              </w:rPr>
              <w:t>PASS</w:t>
            </w:r>
          </w:p>
        </w:tc>
      </w:tr>
      <w:tr w:rsidR="00CB4A6A" w:rsidRPr="00687DD5" w14:paraId="14ECB8DA" w14:textId="77777777" w:rsidTr="00CB4A6A">
        <w:trPr>
          <w:trHeight w:val="553"/>
        </w:trPr>
        <w:tc>
          <w:tcPr>
            <w:tcW w:w="2006" w:type="pct"/>
          </w:tcPr>
          <w:p w14:paraId="7551A41E" w14:textId="77777777" w:rsidR="00CB4A6A" w:rsidRPr="00687DD5" w:rsidRDefault="00CB4A6A" w:rsidP="007444E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687DD5">
              <w:rPr>
                <w:rFonts w:ascii="Arial" w:hAnsi="Arial" w:cs="Arial"/>
                <w:b/>
                <w:sz w:val="16"/>
                <w:szCs w:val="16"/>
              </w:rPr>
              <w:t>Role of the Teacher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69200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pct"/>
              </w:tcPr>
              <w:p w14:paraId="58120A1C" w14:textId="77777777" w:rsidR="00CB4A6A" w:rsidRPr="00687DD5" w:rsidRDefault="00CB4A6A" w:rsidP="007444E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87DD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24" w:type="pct"/>
          </w:tcPr>
          <w:p w14:paraId="471AADB6" w14:textId="77777777" w:rsidR="00CB4A6A" w:rsidRPr="00687DD5" w:rsidRDefault="006501EB" w:rsidP="007444EF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9243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A6A" w:rsidRPr="00687DD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B4A6A" w:rsidRPr="00687DD5">
              <w:rPr>
                <w:rFonts w:ascii="Arial" w:hAnsi="Arial" w:cs="Arial"/>
                <w:sz w:val="16"/>
                <w:szCs w:val="16"/>
              </w:rPr>
              <w:tab/>
              <w:t>With Support (Amber)</w:t>
            </w:r>
          </w:p>
          <w:p w14:paraId="6586FB47" w14:textId="77777777" w:rsidR="00CB4A6A" w:rsidRPr="00687DD5" w:rsidRDefault="00CB4A6A" w:rsidP="007444EF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pct"/>
          </w:tcPr>
          <w:p w14:paraId="0662BCAC" w14:textId="77777777" w:rsidR="00CB4A6A" w:rsidRPr="00687DD5" w:rsidRDefault="006501EB" w:rsidP="007444E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9738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A6A" w:rsidRPr="00687DD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B4A6A" w:rsidRPr="00687DD5">
              <w:rPr>
                <w:rFonts w:ascii="Arial" w:hAnsi="Arial" w:cs="Arial"/>
                <w:sz w:val="16"/>
                <w:szCs w:val="16"/>
              </w:rPr>
              <w:t xml:space="preserve">   Independently (Green)</w:t>
            </w:r>
          </w:p>
        </w:tc>
      </w:tr>
      <w:tr w:rsidR="00CB4A6A" w:rsidRPr="00687DD5" w14:paraId="5568E23D" w14:textId="77777777" w:rsidTr="00CB4A6A">
        <w:trPr>
          <w:trHeight w:val="556"/>
        </w:trPr>
        <w:tc>
          <w:tcPr>
            <w:tcW w:w="2006" w:type="pct"/>
          </w:tcPr>
          <w:p w14:paraId="587C36AB" w14:textId="77777777" w:rsidR="00CB4A6A" w:rsidRPr="00687DD5" w:rsidRDefault="00CB4A6A" w:rsidP="00A7317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687DD5">
              <w:rPr>
                <w:rFonts w:ascii="Arial" w:hAnsi="Arial" w:cs="Arial"/>
                <w:b/>
                <w:sz w:val="16"/>
                <w:szCs w:val="16"/>
              </w:rPr>
              <w:t>Teaching, Learning and Assessment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13763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pct"/>
              </w:tcPr>
              <w:p w14:paraId="304A3628" w14:textId="77777777" w:rsidR="00CB4A6A" w:rsidRPr="00687DD5" w:rsidRDefault="00CB4A6A" w:rsidP="00A7317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87DD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24" w:type="pct"/>
          </w:tcPr>
          <w:p w14:paraId="2A0C75EC" w14:textId="77777777" w:rsidR="00CB4A6A" w:rsidRPr="00687DD5" w:rsidRDefault="006501EB" w:rsidP="00A73179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3077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A6A" w:rsidRPr="00687DD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B4A6A" w:rsidRPr="00687DD5">
              <w:rPr>
                <w:rFonts w:ascii="Arial" w:hAnsi="Arial" w:cs="Arial"/>
                <w:sz w:val="16"/>
                <w:szCs w:val="16"/>
              </w:rPr>
              <w:tab/>
              <w:t>With Support (Amber)</w:t>
            </w:r>
          </w:p>
          <w:p w14:paraId="3B14ACF6" w14:textId="77777777" w:rsidR="00CB4A6A" w:rsidRPr="00687DD5" w:rsidRDefault="00CB4A6A" w:rsidP="00A73179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pct"/>
          </w:tcPr>
          <w:p w14:paraId="233C251F" w14:textId="77777777" w:rsidR="00CB4A6A" w:rsidRPr="00687DD5" w:rsidRDefault="006501EB" w:rsidP="00A7317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2871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A6A" w:rsidRPr="00687DD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B4A6A" w:rsidRPr="00687DD5">
              <w:rPr>
                <w:rFonts w:ascii="Arial" w:hAnsi="Arial" w:cs="Arial"/>
                <w:sz w:val="16"/>
                <w:szCs w:val="16"/>
              </w:rPr>
              <w:t xml:space="preserve">   Independently (Green)</w:t>
            </w:r>
          </w:p>
        </w:tc>
      </w:tr>
      <w:tr w:rsidR="00CB4A6A" w:rsidRPr="00687DD5" w14:paraId="49AABE36" w14:textId="77777777" w:rsidTr="00CB4A6A">
        <w:trPr>
          <w:trHeight w:val="556"/>
        </w:trPr>
        <w:tc>
          <w:tcPr>
            <w:tcW w:w="2006" w:type="pct"/>
          </w:tcPr>
          <w:p w14:paraId="33BC1F0B" w14:textId="77777777" w:rsidR="00CB4A6A" w:rsidRPr="00687DD5" w:rsidRDefault="00CB4A6A" w:rsidP="00A7317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687DD5">
              <w:rPr>
                <w:rFonts w:ascii="Arial" w:hAnsi="Arial" w:cs="Arial"/>
                <w:b/>
                <w:sz w:val="16"/>
                <w:szCs w:val="16"/>
              </w:rPr>
              <w:t>Adaptive Practice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10669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pct"/>
              </w:tcPr>
              <w:p w14:paraId="52FFBD84" w14:textId="77777777" w:rsidR="00CB4A6A" w:rsidRPr="00687DD5" w:rsidRDefault="00CB4A6A" w:rsidP="00A7317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87DD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24" w:type="pct"/>
          </w:tcPr>
          <w:p w14:paraId="38164699" w14:textId="77777777" w:rsidR="00CB4A6A" w:rsidRPr="00687DD5" w:rsidRDefault="006501EB" w:rsidP="00A73179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9076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A6A" w:rsidRPr="00687DD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B4A6A" w:rsidRPr="00687DD5">
              <w:rPr>
                <w:rFonts w:ascii="Arial" w:hAnsi="Arial" w:cs="Arial"/>
                <w:sz w:val="16"/>
                <w:szCs w:val="16"/>
              </w:rPr>
              <w:tab/>
              <w:t>With Support (Amber)</w:t>
            </w:r>
          </w:p>
          <w:p w14:paraId="499F26A9" w14:textId="77777777" w:rsidR="00CB4A6A" w:rsidRPr="00687DD5" w:rsidRDefault="00CB4A6A" w:rsidP="00A73179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pct"/>
          </w:tcPr>
          <w:p w14:paraId="799AFB61" w14:textId="77777777" w:rsidR="00CB4A6A" w:rsidRPr="00687DD5" w:rsidRDefault="006501EB" w:rsidP="00A7317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5320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A6A" w:rsidRPr="00687DD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B4A6A" w:rsidRPr="00687DD5">
              <w:rPr>
                <w:rFonts w:ascii="Arial" w:hAnsi="Arial" w:cs="Arial"/>
                <w:sz w:val="16"/>
                <w:szCs w:val="16"/>
              </w:rPr>
              <w:t xml:space="preserve">   Independently (Green)</w:t>
            </w:r>
          </w:p>
        </w:tc>
      </w:tr>
      <w:tr w:rsidR="00CB4A6A" w:rsidRPr="00687DD5" w14:paraId="774DA72C" w14:textId="77777777" w:rsidTr="00CB4A6A">
        <w:trPr>
          <w:trHeight w:val="556"/>
        </w:trPr>
        <w:tc>
          <w:tcPr>
            <w:tcW w:w="2006" w:type="pct"/>
          </w:tcPr>
          <w:p w14:paraId="364FEEC4" w14:textId="77777777" w:rsidR="00CB4A6A" w:rsidRPr="00687DD5" w:rsidRDefault="00CB4A6A" w:rsidP="00A7317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687DD5">
              <w:rPr>
                <w:rFonts w:ascii="Arial" w:hAnsi="Arial" w:cs="Arial"/>
                <w:b/>
                <w:sz w:val="16"/>
                <w:szCs w:val="16"/>
              </w:rPr>
              <w:t>Understanding and Managing Behaviours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48930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pct"/>
              </w:tcPr>
              <w:p w14:paraId="3387A42E" w14:textId="77777777" w:rsidR="00CB4A6A" w:rsidRPr="00687DD5" w:rsidRDefault="00CB4A6A" w:rsidP="00A7317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87DD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24" w:type="pct"/>
          </w:tcPr>
          <w:p w14:paraId="75B23D6B" w14:textId="77777777" w:rsidR="00CB4A6A" w:rsidRPr="00687DD5" w:rsidRDefault="006501EB" w:rsidP="00A73179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9427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A6A" w:rsidRPr="00687DD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B4A6A" w:rsidRPr="00687DD5">
              <w:rPr>
                <w:rFonts w:ascii="Arial" w:hAnsi="Arial" w:cs="Arial"/>
                <w:sz w:val="16"/>
                <w:szCs w:val="16"/>
              </w:rPr>
              <w:tab/>
              <w:t>With Support (Amber)</w:t>
            </w:r>
          </w:p>
          <w:p w14:paraId="51EB215D" w14:textId="77777777" w:rsidR="00CB4A6A" w:rsidRPr="00687DD5" w:rsidRDefault="00CB4A6A" w:rsidP="00A73179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pct"/>
          </w:tcPr>
          <w:p w14:paraId="446BD16A" w14:textId="77777777" w:rsidR="00CB4A6A" w:rsidRPr="00687DD5" w:rsidRDefault="006501EB" w:rsidP="00A7317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3261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A6A" w:rsidRPr="00687DD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B4A6A" w:rsidRPr="00687DD5">
              <w:rPr>
                <w:rFonts w:ascii="Arial" w:hAnsi="Arial" w:cs="Arial"/>
                <w:sz w:val="16"/>
                <w:szCs w:val="16"/>
              </w:rPr>
              <w:t xml:space="preserve">   Independently (Green)</w:t>
            </w:r>
          </w:p>
        </w:tc>
      </w:tr>
      <w:tr w:rsidR="00CB4A6A" w:rsidRPr="00687DD5" w14:paraId="5A17AEEB" w14:textId="77777777" w:rsidTr="00CB4A6A">
        <w:trPr>
          <w:trHeight w:val="556"/>
        </w:trPr>
        <w:tc>
          <w:tcPr>
            <w:tcW w:w="2006" w:type="pct"/>
          </w:tcPr>
          <w:p w14:paraId="791330C0" w14:textId="77777777" w:rsidR="00CB4A6A" w:rsidRPr="00687DD5" w:rsidRDefault="00CB4A6A" w:rsidP="00A7317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687DD5">
              <w:rPr>
                <w:rFonts w:ascii="Arial" w:hAnsi="Arial" w:cs="Arial"/>
                <w:b/>
                <w:sz w:val="16"/>
                <w:szCs w:val="16"/>
              </w:rPr>
              <w:t xml:space="preserve">Subject Knowledge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49613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pct"/>
              </w:tcPr>
              <w:p w14:paraId="704239FF" w14:textId="77777777" w:rsidR="00CB4A6A" w:rsidRPr="00687DD5" w:rsidRDefault="00CB4A6A" w:rsidP="00A7317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87DD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24" w:type="pct"/>
          </w:tcPr>
          <w:p w14:paraId="37B7DC68" w14:textId="77777777" w:rsidR="00CB4A6A" w:rsidRPr="00687DD5" w:rsidRDefault="006501EB" w:rsidP="00A73179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3078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A6A" w:rsidRPr="00687DD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B4A6A" w:rsidRPr="00687DD5">
              <w:rPr>
                <w:rFonts w:ascii="Arial" w:hAnsi="Arial" w:cs="Arial"/>
                <w:sz w:val="16"/>
                <w:szCs w:val="16"/>
              </w:rPr>
              <w:tab/>
              <w:t>With Support (Amber)</w:t>
            </w:r>
          </w:p>
          <w:p w14:paraId="238F437F" w14:textId="77777777" w:rsidR="00CB4A6A" w:rsidRPr="00687DD5" w:rsidRDefault="00CB4A6A" w:rsidP="00A73179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pct"/>
          </w:tcPr>
          <w:p w14:paraId="4A1D1E14" w14:textId="77777777" w:rsidR="00CB4A6A" w:rsidRPr="00687DD5" w:rsidRDefault="006501EB" w:rsidP="00A7317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5941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A6A" w:rsidRPr="00687DD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B4A6A" w:rsidRPr="00687DD5">
              <w:rPr>
                <w:rFonts w:ascii="Arial" w:hAnsi="Arial" w:cs="Arial"/>
                <w:sz w:val="16"/>
                <w:szCs w:val="16"/>
              </w:rPr>
              <w:t xml:space="preserve">   Independently (Green)</w:t>
            </w:r>
          </w:p>
        </w:tc>
      </w:tr>
      <w:bookmarkEnd w:id="1"/>
    </w:tbl>
    <w:p w14:paraId="599E5C6A" w14:textId="77777777" w:rsidR="00DD04C5" w:rsidRDefault="00DD04C5" w:rsidP="00DD04C5">
      <w:pPr>
        <w:rPr>
          <w:sz w:val="28"/>
          <w:szCs w:val="28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  <w:tblCaption w:val="SE2 and SE3 end point review"/>
        <w:tblDescription w:val="Part two Professional attributes grading"/>
      </w:tblPr>
      <w:tblGrid>
        <w:gridCol w:w="8337"/>
        <w:gridCol w:w="1018"/>
        <w:gridCol w:w="1130"/>
      </w:tblGrid>
      <w:tr w:rsidR="00DD04C5" w:rsidRPr="00687DD5" w14:paraId="61047129" w14:textId="77777777" w:rsidTr="00983A48">
        <w:trPr>
          <w:tblHeader/>
        </w:trPr>
        <w:tc>
          <w:tcPr>
            <w:tcW w:w="8330" w:type="dxa"/>
            <w:shd w:val="clear" w:color="auto" w:fill="D9D9D9" w:themeFill="background1" w:themeFillShade="D9"/>
          </w:tcPr>
          <w:p w14:paraId="4139F2E7" w14:textId="77777777" w:rsidR="00DD04C5" w:rsidRPr="00687DD5" w:rsidRDefault="00DD04C5" w:rsidP="00983A48">
            <w:pPr>
              <w:rPr>
                <w:rFonts w:ascii="Arial" w:hAnsi="Arial" w:cs="Arial"/>
                <w:sz w:val="16"/>
                <w:szCs w:val="16"/>
              </w:rPr>
            </w:pPr>
            <w:r w:rsidRPr="00687DD5">
              <w:rPr>
                <w:rFonts w:ascii="Arial" w:hAnsi="Arial" w:cs="Arial"/>
                <w:sz w:val="16"/>
                <w:szCs w:val="16"/>
              </w:rPr>
              <w:br w:type="page"/>
            </w:r>
            <w:r w:rsidRPr="00687DD5">
              <w:rPr>
                <w:rFonts w:ascii="Arial" w:hAnsi="Arial" w:cs="Arial"/>
                <w:b/>
                <w:sz w:val="16"/>
                <w:szCs w:val="16"/>
                <w:lang w:val="en-US"/>
              </w:rPr>
              <w:t>Part Two: Professional attributes</w:t>
            </w:r>
            <w:r w:rsidRPr="00687DD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6728667A" w14:textId="77777777" w:rsidR="00DD04C5" w:rsidRPr="00687DD5" w:rsidRDefault="00DD04C5" w:rsidP="0098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7DD5">
              <w:rPr>
                <w:rFonts w:ascii="Arial" w:hAnsi="Arial" w:cs="Arial"/>
                <w:sz w:val="16"/>
                <w:szCs w:val="16"/>
                <w:lang w:val="en-US"/>
              </w:rPr>
              <w:t>Pass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3F03901" w14:textId="77777777" w:rsidR="00DD04C5" w:rsidRPr="00687DD5" w:rsidRDefault="00DD04C5" w:rsidP="00983A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7DD5">
              <w:rPr>
                <w:rFonts w:ascii="Arial" w:hAnsi="Arial" w:cs="Arial"/>
                <w:sz w:val="16"/>
                <w:szCs w:val="16"/>
                <w:lang w:val="en-US"/>
              </w:rPr>
              <w:t>Fail</w:t>
            </w:r>
          </w:p>
          <w:p w14:paraId="01C7974F" w14:textId="77777777" w:rsidR="00DD04C5" w:rsidRPr="00687DD5" w:rsidRDefault="00DD04C5" w:rsidP="0098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4C5" w:rsidRPr="00687DD5" w14:paraId="5230C73B" w14:textId="77777777" w:rsidTr="00983A48">
        <w:trPr>
          <w:tblHeader/>
        </w:trPr>
        <w:tc>
          <w:tcPr>
            <w:tcW w:w="8330" w:type="dxa"/>
          </w:tcPr>
          <w:p w14:paraId="02762C55" w14:textId="77777777" w:rsidR="00DD04C5" w:rsidRPr="00687DD5" w:rsidRDefault="00DD04C5" w:rsidP="00983A4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7DD5">
              <w:rPr>
                <w:rFonts w:ascii="Arial" w:hAnsi="Arial" w:cs="Arial"/>
                <w:sz w:val="16"/>
                <w:szCs w:val="16"/>
                <w:lang w:val="en-US"/>
              </w:rPr>
              <w:t xml:space="preserve">Uphold public trust in the profession and maintain high standards of ethics and </w:t>
            </w:r>
            <w:proofErr w:type="spellStart"/>
            <w:r w:rsidRPr="00687DD5">
              <w:rPr>
                <w:rFonts w:ascii="Arial" w:hAnsi="Arial" w:cs="Arial"/>
                <w:sz w:val="16"/>
                <w:szCs w:val="16"/>
                <w:lang w:val="en-US"/>
              </w:rPr>
              <w:t>behaviour</w:t>
            </w:r>
            <w:proofErr w:type="spellEnd"/>
            <w:r w:rsidRPr="00687DD5">
              <w:rPr>
                <w:rFonts w:ascii="Arial" w:hAnsi="Arial" w:cs="Arial"/>
                <w:sz w:val="16"/>
                <w:szCs w:val="16"/>
                <w:lang w:val="en-US"/>
              </w:rPr>
              <w:t xml:space="preserve">, within and outside school: </w:t>
            </w:r>
          </w:p>
          <w:p w14:paraId="0A8F7BB8" w14:textId="77777777" w:rsidR="00DD04C5" w:rsidRPr="00687DD5" w:rsidRDefault="00DD04C5" w:rsidP="00983A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97078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3D89F639" w14:textId="77777777" w:rsidR="00DD04C5" w:rsidRPr="00687DD5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87DD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3938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0B7B1E6" w14:textId="77777777" w:rsidR="00DD04C5" w:rsidRPr="00687DD5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87DD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04C5" w:rsidRPr="00687DD5" w14:paraId="180B3486" w14:textId="77777777" w:rsidTr="00983A48">
        <w:trPr>
          <w:tblHeader/>
        </w:trPr>
        <w:tc>
          <w:tcPr>
            <w:tcW w:w="8330" w:type="dxa"/>
          </w:tcPr>
          <w:p w14:paraId="3457F3E2" w14:textId="77777777" w:rsidR="00DD04C5" w:rsidRPr="00687DD5" w:rsidRDefault="00DD04C5" w:rsidP="00983A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7DD5">
              <w:rPr>
                <w:rFonts w:ascii="Arial" w:hAnsi="Arial" w:cs="Arial"/>
                <w:sz w:val="16"/>
                <w:szCs w:val="16"/>
                <w:lang w:val="en-US"/>
              </w:rPr>
              <w:t xml:space="preserve">treating pupils with dignity, building relationships rooted in mutual respect, and at all times observing proper boundaries appropriate to a teacher’s professional </w:t>
            </w:r>
            <w:proofErr w:type="gramStart"/>
            <w:r w:rsidRPr="00687DD5">
              <w:rPr>
                <w:rFonts w:ascii="Arial" w:hAnsi="Arial" w:cs="Arial"/>
                <w:sz w:val="16"/>
                <w:szCs w:val="16"/>
                <w:lang w:val="en-US"/>
              </w:rPr>
              <w:t>position</w:t>
            </w:r>
            <w:proofErr w:type="gramEnd"/>
            <w:r w:rsidRPr="00687DD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2D33E996" w14:textId="77777777" w:rsidR="00DD04C5" w:rsidRPr="00687DD5" w:rsidRDefault="00DD04C5" w:rsidP="00983A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263731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3B94FA15" w14:textId="77777777" w:rsidR="00DD04C5" w:rsidRPr="00687DD5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87DD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01517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D4AC242" w14:textId="77777777" w:rsidR="00DD04C5" w:rsidRPr="00687DD5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87DD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04C5" w:rsidRPr="00687DD5" w14:paraId="6DEE69D2" w14:textId="77777777" w:rsidTr="00983A48">
        <w:trPr>
          <w:tblHeader/>
        </w:trPr>
        <w:tc>
          <w:tcPr>
            <w:tcW w:w="8330" w:type="dxa"/>
          </w:tcPr>
          <w:p w14:paraId="00EAA44B" w14:textId="77777777" w:rsidR="00DD04C5" w:rsidRPr="00687DD5" w:rsidRDefault="00DD04C5" w:rsidP="00983A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7DD5">
              <w:rPr>
                <w:rFonts w:ascii="Arial" w:hAnsi="Arial" w:cs="Arial"/>
                <w:sz w:val="16"/>
                <w:szCs w:val="16"/>
                <w:lang w:val="en-US"/>
              </w:rPr>
              <w:t xml:space="preserve">having regard for the need to safeguard pupils’ well-being, in accordance with statutory </w:t>
            </w:r>
            <w:proofErr w:type="gramStart"/>
            <w:r w:rsidRPr="00687DD5">
              <w:rPr>
                <w:rFonts w:ascii="Arial" w:hAnsi="Arial" w:cs="Arial"/>
                <w:sz w:val="16"/>
                <w:szCs w:val="16"/>
                <w:lang w:val="en-US"/>
              </w:rPr>
              <w:t>provisions</w:t>
            </w:r>
            <w:proofErr w:type="gramEnd"/>
            <w:r w:rsidRPr="00687DD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44AD79C8" w14:textId="77777777" w:rsidR="00DD04C5" w:rsidRPr="00687DD5" w:rsidRDefault="00DD04C5" w:rsidP="00983A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052661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4E25D1C3" w14:textId="77777777" w:rsidR="00DD04C5" w:rsidRPr="00687DD5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87DD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9560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BECFE8F" w14:textId="77777777" w:rsidR="00DD04C5" w:rsidRPr="00687DD5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87DD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04C5" w:rsidRPr="00687DD5" w14:paraId="31C32838" w14:textId="77777777" w:rsidTr="00983A48">
        <w:trPr>
          <w:tblHeader/>
        </w:trPr>
        <w:tc>
          <w:tcPr>
            <w:tcW w:w="8330" w:type="dxa"/>
          </w:tcPr>
          <w:p w14:paraId="6E5E8E21" w14:textId="77777777" w:rsidR="00DD04C5" w:rsidRPr="00687DD5" w:rsidRDefault="00DD04C5" w:rsidP="00983A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7DD5">
              <w:rPr>
                <w:rFonts w:ascii="Arial" w:hAnsi="Arial" w:cs="Arial"/>
                <w:sz w:val="16"/>
                <w:szCs w:val="16"/>
                <w:lang w:val="en-US"/>
              </w:rPr>
              <w:t xml:space="preserve">showing tolerance of and respect for the rights of others </w:t>
            </w:r>
          </w:p>
          <w:p w14:paraId="3C7F771C" w14:textId="77777777" w:rsidR="00DD04C5" w:rsidRPr="00687DD5" w:rsidRDefault="00DD04C5" w:rsidP="00983A48">
            <w:pPr>
              <w:ind w:left="36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96685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01092F0A" w14:textId="77777777" w:rsidR="00DD04C5" w:rsidRPr="00687DD5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87DD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48893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85E3925" w14:textId="77777777" w:rsidR="00DD04C5" w:rsidRPr="00687DD5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87DD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04C5" w:rsidRPr="00687DD5" w14:paraId="6BA57DB6" w14:textId="77777777" w:rsidTr="00983A48">
        <w:trPr>
          <w:tblHeader/>
        </w:trPr>
        <w:tc>
          <w:tcPr>
            <w:tcW w:w="8330" w:type="dxa"/>
          </w:tcPr>
          <w:p w14:paraId="26EAC13D" w14:textId="77777777" w:rsidR="00DD04C5" w:rsidRPr="00687DD5" w:rsidRDefault="00DD04C5" w:rsidP="00983A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7DD5">
              <w:rPr>
                <w:rFonts w:ascii="Arial" w:hAnsi="Arial" w:cs="Arial"/>
                <w:sz w:val="16"/>
                <w:szCs w:val="16"/>
                <w:lang w:val="en-US"/>
              </w:rPr>
              <w:t xml:space="preserve">not undermining fundamental British values, including democracy, the rule of law, individual liberty and mutual respect, and tolerance of those with different faiths and beliefs </w:t>
            </w:r>
          </w:p>
          <w:p w14:paraId="17041349" w14:textId="77777777" w:rsidR="00DD04C5" w:rsidRPr="00687DD5" w:rsidRDefault="00DD04C5" w:rsidP="00983A48">
            <w:pPr>
              <w:ind w:left="36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751156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12648DFF" w14:textId="77777777" w:rsidR="00DD04C5" w:rsidRPr="00687DD5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87DD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34533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6A82523" w14:textId="77777777" w:rsidR="00DD04C5" w:rsidRPr="00687DD5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87DD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04C5" w:rsidRPr="00687DD5" w14:paraId="74074A3F" w14:textId="77777777" w:rsidTr="00983A48">
        <w:trPr>
          <w:tblHeader/>
        </w:trPr>
        <w:tc>
          <w:tcPr>
            <w:tcW w:w="8330" w:type="dxa"/>
          </w:tcPr>
          <w:p w14:paraId="46D4B2B1" w14:textId="77777777" w:rsidR="00DD04C5" w:rsidRPr="00687DD5" w:rsidRDefault="00DD04C5" w:rsidP="00983A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7DD5">
              <w:rPr>
                <w:rFonts w:ascii="Arial" w:hAnsi="Arial" w:cs="Arial"/>
                <w:sz w:val="16"/>
                <w:szCs w:val="16"/>
                <w:lang w:val="en-US"/>
              </w:rPr>
              <w:t xml:space="preserve">ensuring that personal beliefs are not expressed in ways which exploit pupils’ vulnerability or might lead them to break the </w:t>
            </w:r>
            <w:proofErr w:type="gramStart"/>
            <w:r w:rsidRPr="00687DD5">
              <w:rPr>
                <w:rFonts w:ascii="Arial" w:hAnsi="Arial" w:cs="Arial"/>
                <w:sz w:val="16"/>
                <w:szCs w:val="16"/>
                <w:lang w:val="en-US"/>
              </w:rPr>
              <w:t>law</w:t>
            </w:r>
            <w:proofErr w:type="gramEnd"/>
          </w:p>
          <w:p w14:paraId="68D808A4" w14:textId="77777777" w:rsidR="00DD04C5" w:rsidRPr="00687DD5" w:rsidRDefault="00DD04C5" w:rsidP="00983A48">
            <w:pPr>
              <w:ind w:left="36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85461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42D05B56" w14:textId="77777777" w:rsidR="00DD04C5" w:rsidRPr="00687DD5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87DD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7071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E4CD153" w14:textId="77777777" w:rsidR="00DD04C5" w:rsidRPr="00687DD5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87DD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04C5" w:rsidRPr="00687DD5" w14:paraId="250BA10E" w14:textId="77777777" w:rsidTr="00983A48">
        <w:trPr>
          <w:tblHeader/>
        </w:trPr>
        <w:tc>
          <w:tcPr>
            <w:tcW w:w="8330" w:type="dxa"/>
          </w:tcPr>
          <w:p w14:paraId="56B83EB5" w14:textId="77777777" w:rsidR="00DD04C5" w:rsidRPr="00687DD5" w:rsidRDefault="00DD04C5" w:rsidP="00983A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7DD5">
              <w:rPr>
                <w:rFonts w:ascii="Arial" w:hAnsi="Arial" w:cs="Arial"/>
                <w:sz w:val="16"/>
                <w:szCs w:val="16"/>
                <w:lang w:val="en-US"/>
              </w:rPr>
              <w:t xml:space="preserve">Have proper and professional regard for the ethos, policies and practices of the school in which they teach, and maintain high standards in their own attendance and </w:t>
            </w:r>
            <w:proofErr w:type="gramStart"/>
            <w:r w:rsidRPr="00687DD5">
              <w:rPr>
                <w:rFonts w:ascii="Arial" w:hAnsi="Arial" w:cs="Arial"/>
                <w:sz w:val="16"/>
                <w:szCs w:val="16"/>
                <w:lang w:val="en-US"/>
              </w:rPr>
              <w:t>punctuality</w:t>
            </w:r>
            <w:proofErr w:type="gramEnd"/>
          </w:p>
          <w:p w14:paraId="754A8E47" w14:textId="77777777" w:rsidR="00DD04C5" w:rsidRPr="00687DD5" w:rsidRDefault="00DD04C5" w:rsidP="00983A48">
            <w:pPr>
              <w:ind w:left="36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56414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4841228B" w14:textId="77777777" w:rsidR="00DD04C5" w:rsidRPr="00687DD5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87DD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27376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5D705F1" w14:textId="77777777" w:rsidR="00DD04C5" w:rsidRPr="00687DD5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87DD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04C5" w:rsidRPr="00687DD5" w14:paraId="2D7732D0" w14:textId="77777777" w:rsidTr="00983A48">
        <w:trPr>
          <w:tblHeader/>
        </w:trPr>
        <w:tc>
          <w:tcPr>
            <w:tcW w:w="8372" w:type="dxa"/>
            <w:shd w:val="clear" w:color="auto" w:fill="D9D9D9" w:themeFill="background1" w:themeFillShade="D9"/>
          </w:tcPr>
          <w:p w14:paraId="6F3B8ECA" w14:textId="77777777" w:rsidR="00DD04C5" w:rsidRPr="00687DD5" w:rsidRDefault="00DD04C5" w:rsidP="00983A48">
            <w:pPr>
              <w:rPr>
                <w:rFonts w:ascii="Arial" w:hAnsi="Arial" w:cs="Arial"/>
                <w:sz w:val="16"/>
                <w:szCs w:val="16"/>
              </w:rPr>
            </w:pPr>
            <w:r w:rsidRPr="00687DD5">
              <w:rPr>
                <w:rFonts w:ascii="Arial" w:hAnsi="Arial" w:cs="Arial"/>
                <w:b/>
                <w:sz w:val="16"/>
                <w:szCs w:val="16"/>
                <w:lang w:val="en-US"/>
              </w:rPr>
              <w:lastRenderedPageBreak/>
              <w:t xml:space="preserve">School Experience </w:t>
            </w:r>
            <w:r w:rsidR="009C68A0" w:rsidRPr="00687DD5">
              <w:rPr>
                <w:rFonts w:ascii="Arial" w:hAnsi="Arial" w:cs="Arial"/>
                <w:b/>
                <w:sz w:val="16"/>
                <w:szCs w:val="16"/>
                <w:lang w:val="en-US"/>
              </w:rPr>
              <w:t>Record</w:t>
            </w:r>
            <w:r w:rsidRPr="00687DD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shd w:val="clear" w:color="auto" w:fill="D9D9D9" w:themeFill="background1" w:themeFillShade="D9"/>
          </w:tcPr>
          <w:p w14:paraId="5AE1CB19" w14:textId="77777777" w:rsidR="00DD04C5" w:rsidRPr="00687DD5" w:rsidRDefault="00DD04C5" w:rsidP="0098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7DD5">
              <w:rPr>
                <w:rFonts w:ascii="Arial" w:hAnsi="Arial" w:cs="Arial"/>
                <w:sz w:val="16"/>
                <w:szCs w:val="16"/>
                <w:lang w:val="en-US"/>
              </w:rPr>
              <w:t>Complete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33977B1" w14:textId="77777777" w:rsidR="00DD04C5" w:rsidRPr="00687DD5" w:rsidRDefault="00DD04C5" w:rsidP="00983A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7DD5">
              <w:rPr>
                <w:rFonts w:ascii="Arial" w:hAnsi="Arial" w:cs="Arial"/>
                <w:sz w:val="16"/>
                <w:szCs w:val="16"/>
                <w:lang w:val="en-US"/>
              </w:rPr>
              <w:t>Partial</w:t>
            </w:r>
          </w:p>
          <w:p w14:paraId="6EB19392" w14:textId="77777777" w:rsidR="00DD04C5" w:rsidRPr="00687DD5" w:rsidRDefault="00DD04C5" w:rsidP="0098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4C5" w:rsidRPr="00687DD5" w14:paraId="0A5D8D89" w14:textId="77777777" w:rsidTr="00983A48">
        <w:tc>
          <w:tcPr>
            <w:tcW w:w="8372" w:type="dxa"/>
            <w:shd w:val="clear" w:color="auto" w:fill="FFFFFF" w:themeFill="background1"/>
          </w:tcPr>
          <w:p w14:paraId="50E52942" w14:textId="77777777" w:rsidR="00DD04C5" w:rsidRPr="00687DD5" w:rsidRDefault="00DD04C5" w:rsidP="00983A4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7DD5">
              <w:rPr>
                <w:rFonts w:ascii="Arial" w:hAnsi="Arial" w:cs="Arial"/>
                <w:sz w:val="16"/>
                <w:szCs w:val="16"/>
                <w:lang w:val="en-US"/>
              </w:rPr>
              <w:t xml:space="preserve">At least one lesson observation has been completed every week and a weekly meeting has taken </w:t>
            </w:r>
            <w:proofErr w:type="gramStart"/>
            <w:r w:rsidRPr="00687DD5">
              <w:rPr>
                <w:rFonts w:ascii="Arial" w:hAnsi="Arial" w:cs="Arial"/>
                <w:sz w:val="16"/>
                <w:szCs w:val="16"/>
                <w:lang w:val="en-US"/>
              </w:rPr>
              <w:t>place</w:t>
            </w:r>
            <w:proofErr w:type="gramEnd"/>
          </w:p>
          <w:p w14:paraId="026C9EB3" w14:textId="77777777" w:rsidR="00DD04C5" w:rsidRPr="00687DD5" w:rsidRDefault="00DD04C5" w:rsidP="00983A48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103993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shd w:val="clear" w:color="auto" w:fill="FFFFFF" w:themeFill="background1"/>
              </w:tcPr>
              <w:p w14:paraId="1C10E4B7" w14:textId="77777777" w:rsidR="00DD04C5" w:rsidRPr="00687DD5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687DD5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34941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14:paraId="4F22EFFD" w14:textId="77777777" w:rsidR="00DD04C5" w:rsidRPr="00687DD5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687DD5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DD04C5" w:rsidRPr="00687DD5" w14:paraId="1E135F44" w14:textId="77777777" w:rsidTr="00983A48">
        <w:tc>
          <w:tcPr>
            <w:tcW w:w="8372" w:type="dxa"/>
            <w:shd w:val="clear" w:color="auto" w:fill="FFFFFF" w:themeFill="background1"/>
          </w:tcPr>
          <w:p w14:paraId="420B8554" w14:textId="40FC73BB" w:rsidR="00DD04C5" w:rsidRPr="00687DD5" w:rsidRDefault="00DD04C5" w:rsidP="00983A48">
            <w:pPr>
              <w:pStyle w:val="ListParagraph"/>
              <w:keepNext/>
              <w:numPr>
                <w:ilvl w:val="0"/>
                <w:numId w:val="2"/>
              </w:numPr>
              <w:outlineLvl w:val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7DD5">
              <w:rPr>
                <w:rFonts w:ascii="Arial" w:hAnsi="Arial" w:cs="Arial"/>
                <w:sz w:val="16"/>
                <w:szCs w:val="16"/>
                <w:lang w:val="en-US"/>
              </w:rPr>
              <w:t xml:space="preserve">Lesson evaluation in the form of annotated lesson plan and </w:t>
            </w:r>
            <w:r w:rsidR="009C68A0" w:rsidRPr="00687DD5">
              <w:rPr>
                <w:rFonts w:ascii="Arial" w:hAnsi="Arial" w:cs="Arial"/>
                <w:sz w:val="16"/>
                <w:szCs w:val="16"/>
                <w:lang w:val="en-US"/>
              </w:rPr>
              <w:t>regular reflection/evaluation of practice</w:t>
            </w:r>
            <w:r w:rsidRPr="00687DD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9C68A0" w:rsidRPr="00687DD5">
              <w:rPr>
                <w:rFonts w:ascii="Arial" w:hAnsi="Arial" w:cs="Arial"/>
                <w:sz w:val="16"/>
                <w:szCs w:val="16"/>
                <w:lang w:val="en-US"/>
              </w:rPr>
              <w:t>has been</w:t>
            </w:r>
            <w:r w:rsidRPr="00687DD5">
              <w:rPr>
                <w:rFonts w:ascii="Arial" w:hAnsi="Arial" w:cs="Arial"/>
                <w:sz w:val="16"/>
                <w:szCs w:val="16"/>
                <w:lang w:val="en-US"/>
              </w:rPr>
              <w:t xml:space="preserve"> maintained</w:t>
            </w:r>
            <w:r w:rsidR="009C68A0" w:rsidRPr="00687DD5">
              <w:rPr>
                <w:rFonts w:ascii="Arial" w:hAnsi="Arial" w:cs="Arial"/>
                <w:sz w:val="16"/>
                <w:szCs w:val="16"/>
                <w:lang w:val="en-US"/>
              </w:rPr>
              <w:t xml:space="preserve"> on </w:t>
            </w:r>
            <w:r w:rsidR="00EA778A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="00A54C5C" w:rsidRPr="00687DD5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proofErr w:type="gramStart"/>
            <w:r w:rsidR="00EA778A"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="00A54C5C" w:rsidRPr="00687DD5">
              <w:rPr>
                <w:rFonts w:ascii="Arial" w:hAnsi="Arial" w:cs="Arial"/>
                <w:sz w:val="16"/>
                <w:szCs w:val="16"/>
                <w:lang w:val="en-US"/>
              </w:rPr>
              <w:t>ortfolio</w:t>
            </w:r>
            <w:proofErr w:type="gramEnd"/>
          </w:p>
          <w:p w14:paraId="4F06C912" w14:textId="77777777" w:rsidR="00DD04C5" w:rsidRPr="00687DD5" w:rsidRDefault="00DD04C5" w:rsidP="00983A48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428730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shd w:val="clear" w:color="auto" w:fill="FFFFFF" w:themeFill="background1"/>
              </w:tcPr>
              <w:p w14:paraId="525CA469" w14:textId="77777777" w:rsidR="00DD04C5" w:rsidRPr="00687DD5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687DD5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131479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14:paraId="471C2710" w14:textId="77777777" w:rsidR="00DD04C5" w:rsidRPr="00687DD5" w:rsidRDefault="00523FA9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687DD5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</w:tbl>
    <w:p w14:paraId="5F729BD4" w14:textId="77777777" w:rsidR="00567616" w:rsidRPr="00687DD5" w:rsidRDefault="00567616">
      <w:pPr>
        <w:rPr>
          <w:rFonts w:ascii="Arial" w:hAnsi="Arial" w:cs="Arial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  <w:tblCaption w:val="SE2 and SE3 end point review"/>
        <w:tblDescription w:val="school experience file grading"/>
      </w:tblPr>
      <w:tblGrid>
        <w:gridCol w:w="10485"/>
      </w:tblGrid>
      <w:tr w:rsidR="00772B79" w:rsidRPr="00687DD5" w14:paraId="197EB03C" w14:textId="77777777" w:rsidTr="008C08CB">
        <w:trPr>
          <w:tblHeader/>
        </w:trPr>
        <w:tc>
          <w:tcPr>
            <w:tcW w:w="10485" w:type="dxa"/>
            <w:shd w:val="clear" w:color="auto" w:fill="D9D9D9" w:themeFill="background1" w:themeFillShade="D9"/>
          </w:tcPr>
          <w:p w14:paraId="26B56F61" w14:textId="77777777" w:rsidR="00772B79" w:rsidRPr="00687DD5" w:rsidRDefault="00772B79" w:rsidP="008C08C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87DD5">
              <w:rPr>
                <w:rFonts w:ascii="Arial" w:hAnsi="Arial" w:cs="Arial"/>
                <w:b/>
                <w:sz w:val="16"/>
                <w:szCs w:val="16"/>
              </w:rPr>
              <w:t xml:space="preserve">Please list any areas of the trainee’s practice that are </w:t>
            </w:r>
            <w:proofErr w:type="gramStart"/>
            <w:r w:rsidRPr="00687DD5">
              <w:rPr>
                <w:rFonts w:ascii="Arial" w:hAnsi="Arial" w:cs="Arial"/>
                <w:b/>
                <w:sz w:val="16"/>
                <w:szCs w:val="16"/>
              </w:rPr>
              <w:t>particular strengths</w:t>
            </w:r>
            <w:proofErr w:type="gramEnd"/>
            <w:r w:rsidRPr="00687DD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772B79" w:rsidRPr="00687DD5" w14:paraId="0A36031C" w14:textId="77777777" w:rsidTr="008C08C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49"/>
        </w:trPr>
        <w:sdt>
          <w:sdtPr>
            <w:rPr>
              <w:rFonts w:ascii="Arial" w:hAnsi="Arial" w:cs="Arial"/>
              <w:sz w:val="18"/>
              <w:szCs w:val="18"/>
            </w:rPr>
            <w:id w:val="362792748"/>
            <w:placeholder>
              <w:docPart w:val="B62B1151E5BF41E298B2D143BF055F7F"/>
            </w:placeholder>
            <w:showingPlcHdr/>
            <w:text/>
          </w:sdtPr>
          <w:sdtEndPr/>
          <w:sdtContent>
            <w:tc>
              <w:tcPr>
                <w:tcW w:w="10485" w:type="dxa"/>
                <w:shd w:val="clear" w:color="auto" w:fill="FFFFFF" w:themeFill="background1"/>
              </w:tcPr>
              <w:p w14:paraId="2C3BB907" w14:textId="77777777" w:rsidR="00772B79" w:rsidRPr="00687DD5" w:rsidRDefault="00772B79" w:rsidP="008C08CB">
                <w:pPr>
                  <w:ind w:left="360"/>
                  <w:rPr>
                    <w:rFonts w:ascii="Arial" w:hAnsi="Arial" w:cs="Arial"/>
                    <w:sz w:val="18"/>
                    <w:szCs w:val="18"/>
                  </w:rPr>
                </w:pPr>
                <w:r w:rsidRPr="00687DD5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772B79" w:rsidRPr="00687DD5" w14:paraId="1387623F" w14:textId="77777777" w:rsidTr="008C08CB">
        <w:trPr>
          <w:tblHeader/>
        </w:trPr>
        <w:tc>
          <w:tcPr>
            <w:tcW w:w="10485" w:type="dxa"/>
            <w:shd w:val="clear" w:color="auto" w:fill="D9D9D9" w:themeFill="background1" w:themeFillShade="D9"/>
          </w:tcPr>
          <w:p w14:paraId="5521FA2D" w14:textId="6E4DD41F" w:rsidR="00772B79" w:rsidRPr="00687DD5" w:rsidRDefault="00772B79" w:rsidP="008C08C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87DD5">
              <w:rPr>
                <w:rFonts w:ascii="Arial" w:hAnsi="Arial" w:cs="Arial"/>
                <w:b/>
                <w:sz w:val="16"/>
                <w:szCs w:val="16"/>
              </w:rPr>
              <w:t>Please list any areas that require development:</w:t>
            </w:r>
          </w:p>
        </w:tc>
      </w:tr>
      <w:tr w:rsidR="00772B79" w:rsidRPr="00687DD5" w14:paraId="25348427" w14:textId="77777777" w:rsidTr="008C08C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49"/>
        </w:trPr>
        <w:sdt>
          <w:sdtPr>
            <w:rPr>
              <w:rFonts w:ascii="Arial" w:hAnsi="Arial" w:cs="Arial"/>
              <w:sz w:val="18"/>
              <w:szCs w:val="18"/>
            </w:rPr>
            <w:id w:val="-816637727"/>
            <w:placeholder>
              <w:docPart w:val="97E96C4A660949FBBC9DEAFD81A022F5"/>
            </w:placeholder>
            <w:showingPlcHdr/>
            <w:text/>
          </w:sdtPr>
          <w:sdtEndPr/>
          <w:sdtContent>
            <w:tc>
              <w:tcPr>
                <w:tcW w:w="10485" w:type="dxa"/>
                <w:shd w:val="clear" w:color="auto" w:fill="FFFFFF" w:themeFill="background1"/>
              </w:tcPr>
              <w:p w14:paraId="4BD0D2D1" w14:textId="77777777" w:rsidR="00772B79" w:rsidRPr="00687DD5" w:rsidRDefault="00772B79" w:rsidP="008C08CB">
                <w:pPr>
                  <w:ind w:left="360"/>
                  <w:rPr>
                    <w:rFonts w:ascii="Arial" w:hAnsi="Arial" w:cs="Arial"/>
                    <w:sz w:val="18"/>
                    <w:szCs w:val="18"/>
                  </w:rPr>
                </w:pPr>
                <w:r w:rsidRPr="00687DD5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3C4A868F" w14:textId="77777777" w:rsidR="00330FE9" w:rsidRPr="00687DD5" w:rsidRDefault="00330FE9" w:rsidP="00B92E0B">
      <w:pPr>
        <w:rPr>
          <w:rFonts w:ascii="Arial" w:hAnsi="Arial" w:cs="Arial"/>
          <w:b/>
          <w:sz w:val="16"/>
          <w:szCs w:val="16"/>
        </w:rPr>
      </w:pPr>
    </w:p>
    <w:p w14:paraId="1218F6FD" w14:textId="77777777" w:rsidR="00330FE9" w:rsidRPr="00687DD5" w:rsidRDefault="00330FE9" w:rsidP="00B92E0B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Light1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chool Experience 1 Mid Point Review"/>
        <w:tblDescription w:val="Partnership Tutor or school to complete this section"/>
      </w:tblPr>
      <w:tblGrid>
        <w:gridCol w:w="2972"/>
        <w:gridCol w:w="7513"/>
      </w:tblGrid>
      <w:tr w:rsidR="00B92E0B" w:rsidRPr="00687DD5" w14:paraId="72F2DBC9" w14:textId="77777777" w:rsidTr="00A26D54">
        <w:trPr>
          <w:tblHeader/>
        </w:trPr>
        <w:tc>
          <w:tcPr>
            <w:tcW w:w="2972" w:type="dxa"/>
          </w:tcPr>
          <w:p w14:paraId="62C815FC" w14:textId="422EAEE8" w:rsidR="00B92E0B" w:rsidRPr="00687DD5" w:rsidRDefault="00A110D3" w:rsidP="00983A48">
            <w:pPr>
              <w:rPr>
                <w:rFonts w:ascii="Arial" w:hAnsi="Arial" w:cs="Arial"/>
              </w:rPr>
            </w:pPr>
            <w:r w:rsidRPr="00687DD5">
              <w:rPr>
                <w:rFonts w:ascii="Arial" w:hAnsi="Arial" w:cs="Arial"/>
              </w:rPr>
              <w:t xml:space="preserve">PT </w:t>
            </w:r>
            <w:r w:rsidR="00B92E0B" w:rsidRPr="00687DD5">
              <w:rPr>
                <w:rFonts w:ascii="Arial" w:hAnsi="Arial" w:cs="Arial"/>
              </w:rPr>
              <w:t>name and date</w:t>
            </w:r>
          </w:p>
        </w:tc>
        <w:tc>
          <w:tcPr>
            <w:tcW w:w="7513" w:type="dxa"/>
          </w:tcPr>
          <w:p w14:paraId="310048BA" w14:textId="77777777" w:rsidR="00B92E0B" w:rsidRPr="00687DD5" w:rsidRDefault="006501EB" w:rsidP="00983A4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38702386"/>
                <w:placeholder>
                  <w:docPart w:val="1722460323274CFEBA27032BF267AF5D"/>
                </w:placeholder>
                <w:showingPlcHdr/>
                <w:text/>
              </w:sdtPr>
              <w:sdtEndPr/>
              <w:sdtContent>
                <w:r w:rsidR="00B92E0B" w:rsidRPr="00687DD5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B92E0B" w:rsidRPr="00687DD5" w14:paraId="13380B51" w14:textId="77777777" w:rsidTr="00A26D54">
        <w:tc>
          <w:tcPr>
            <w:tcW w:w="2972" w:type="dxa"/>
          </w:tcPr>
          <w:p w14:paraId="69E6B483" w14:textId="77777777" w:rsidR="00B92E0B" w:rsidRPr="00687DD5" w:rsidRDefault="00B92E0B" w:rsidP="00983A48">
            <w:pPr>
              <w:rPr>
                <w:rFonts w:ascii="Arial" w:hAnsi="Arial" w:cs="Arial"/>
              </w:rPr>
            </w:pPr>
            <w:r w:rsidRPr="00687DD5">
              <w:rPr>
                <w:rFonts w:ascii="Arial" w:hAnsi="Arial" w:cs="Arial"/>
              </w:rPr>
              <w:t>Trainee name and date</w:t>
            </w:r>
          </w:p>
        </w:tc>
        <w:tc>
          <w:tcPr>
            <w:tcW w:w="7513" w:type="dxa"/>
          </w:tcPr>
          <w:p w14:paraId="52A80797" w14:textId="77777777" w:rsidR="00B92E0B" w:rsidRPr="00687DD5" w:rsidRDefault="006501EB" w:rsidP="00983A4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02196609"/>
                <w:placeholder>
                  <w:docPart w:val="DEE39D281A6E48EDB0D133B563185584"/>
                </w:placeholder>
                <w:showingPlcHdr/>
                <w:text/>
              </w:sdtPr>
              <w:sdtEndPr/>
              <w:sdtContent>
                <w:r w:rsidR="00B92E0B" w:rsidRPr="00687DD5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B92E0B" w:rsidRPr="00687DD5" w14:paraId="7BC9E748" w14:textId="77777777" w:rsidTr="00A26D54">
        <w:tc>
          <w:tcPr>
            <w:tcW w:w="2972" w:type="dxa"/>
          </w:tcPr>
          <w:p w14:paraId="6816E5A2" w14:textId="1C74AD87" w:rsidR="00B92E0B" w:rsidRPr="00687DD5" w:rsidRDefault="001A429B" w:rsidP="00983A48">
            <w:pPr>
              <w:rPr>
                <w:rFonts w:ascii="Arial" w:hAnsi="Arial" w:cs="Arial"/>
              </w:rPr>
            </w:pPr>
            <w:r w:rsidRPr="00687DD5">
              <w:rPr>
                <w:rFonts w:ascii="Arial" w:hAnsi="Arial" w:cs="Arial"/>
              </w:rPr>
              <w:t xml:space="preserve">PM or M </w:t>
            </w:r>
            <w:r w:rsidR="00B92E0B" w:rsidRPr="00687DD5">
              <w:rPr>
                <w:rFonts w:ascii="Arial" w:hAnsi="Arial" w:cs="Arial"/>
              </w:rPr>
              <w:t>name and date</w:t>
            </w:r>
          </w:p>
        </w:tc>
        <w:tc>
          <w:tcPr>
            <w:tcW w:w="7513" w:type="dxa"/>
          </w:tcPr>
          <w:p w14:paraId="5174756E" w14:textId="77777777" w:rsidR="00B92E0B" w:rsidRPr="00687DD5" w:rsidRDefault="006501EB" w:rsidP="00983A4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93645327"/>
                <w:placeholder>
                  <w:docPart w:val="CC4DE830AE8345B09EE3D4E22B1C116E"/>
                </w:placeholder>
                <w:showingPlcHdr/>
                <w:text/>
              </w:sdtPr>
              <w:sdtEndPr/>
              <w:sdtContent>
                <w:r w:rsidR="00B92E0B" w:rsidRPr="00687DD5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0BBAABB2" w14:textId="77777777" w:rsidR="00B92E0B" w:rsidRPr="00687DD5" w:rsidRDefault="00B92E0B" w:rsidP="00B92E0B">
      <w:pPr>
        <w:rPr>
          <w:rFonts w:ascii="Arial" w:hAnsi="Arial" w:cs="Arial"/>
          <w:b/>
          <w:sz w:val="16"/>
          <w:szCs w:val="16"/>
        </w:rPr>
      </w:pPr>
    </w:p>
    <w:p w14:paraId="13598CEE" w14:textId="3E91FEE3" w:rsidR="00084268" w:rsidRDefault="00A110D3" w:rsidP="00B92E0B">
      <w:pPr>
        <w:rPr>
          <w:rFonts w:ascii="Tahoma" w:hAnsi="Tahoma" w:cs="Tahoma"/>
          <w:color w:val="0000FF"/>
          <w:sz w:val="18"/>
          <w:szCs w:val="16"/>
          <w:u w:val="single"/>
        </w:rPr>
      </w:pPr>
      <w:r w:rsidRPr="00687DD5">
        <w:rPr>
          <w:rFonts w:ascii="Arial" w:hAnsi="Arial" w:cs="Arial"/>
          <w:sz w:val="18"/>
          <w:szCs w:val="16"/>
        </w:rPr>
        <w:t xml:space="preserve">Placement Tutor </w:t>
      </w:r>
      <w:r w:rsidR="00B92E0B" w:rsidRPr="00687DD5">
        <w:rPr>
          <w:rFonts w:ascii="Arial" w:hAnsi="Arial" w:cs="Arial"/>
          <w:sz w:val="18"/>
          <w:szCs w:val="16"/>
        </w:rPr>
        <w:t>to email finalised</w:t>
      </w:r>
      <w:r w:rsidR="00BD5FE6" w:rsidRPr="00687DD5">
        <w:rPr>
          <w:rFonts w:ascii="Arial" w:hAnsi="Arial" w:cs="Arial"/>
          <w:sz w:val="18"/>
          <w:szCs w:val="16"/>
        </w:rPr>
        <w:t xml:space="preserve"> signed</w:t>
      </w:r>
      <w:r w:rsidR="00B92E0B" w:rsidRPr="00687DD5">
        <w:rPr>
          <w:rFonts w:ascii="Arial" w:hAnsi="Arial" w:cs="Arial"/>
          <w:sz w:val="18"/>
          <w:szCs w:val="16"/>
        </w:rPr>
        <w:t xml:space="preserve"> End-Point Review to </w:t>
      </w:r>
      <w:r w:rsidR="00BD5FE6" w:rsidRPr="00687DD5">
        <w:rPr>
          <w:rFonts w:ascii="Arial" w:hAnsi="Arial" w:cs="Arial"/>
          <w:sz w:val="18"/>
          <w:szCs w:val="16"/>
        </w:rPr>
        <w:t xml:space="preserve">the trainee and </w:t>
      </w:r>
      <w:r w:rsidR="00B92E0B" w:rsidRPr="00687DD5">
        <w:rPr>
          <w:rFonts w:ascii="Arial" w:hAnsi="Arial" w:cs="Arial"/>
          <w:sz w:val="18"/>
          <w:szCs w:val="16"/>
        </w:rPr>
        <w:t>the Faculty of Education Office:</w:t>
      </w:r>
      <w:r w:rsidR="00B92E0B" w:rsidRPr="007D4A67">
        <w:rPr>
          <w:rFonts w:ascii="Tahoma" w:hAnsi="Tahoma" w:cs="Tahoma"/>
          <w:sz w:val="18"/>
          <w:szCs w:val="16"/>
        </w:rPr>
        <w:t xml:space="preserve"> </w:t>
      </w:r>
      <w:hyperlink r:id="rId11" w:history="1">
        <w:r w:rsidR="00B92E0B" w:rsidRPr="00687DD5">
          <w:rPr>
            <w:rFonts w:ascii="Arial" w:hAnsi="Arial" w:cs="Arial"/>
            <w:color w:val="0000FF"/>
            <w:sz w:val="18"/>
            <w:szCs w:val="16"/>
            <w:u w:val="single"/>
          </w:rPr>
          <w:t>primaryse@newman.ac.uk</w:t>
        </w:r>
      </w:hyperlink>
      <w:bookmarkEnd w:id="0"/>
    </w:p>
    <w:sectPr w:rsidR="00084268" w:rsidSect="004D04D8">
      <w:headerReference w:type="default" r:id="rId12"/>
      <w:footerReference w:type="default" r:id="rId13"/>
      <w:pgSz w:w="11906" w:h="16838"/>
      <w:pgMar w:top="263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82793" w14:textId="77777777" w:rsidR="00090BA4" w:rsidRDefault="00090BA4" w:rsidP="00604B60">
      <w:r>
        <w:separator/>
      </w:r>
    </w:p>
  </w:endnote>
  <w:endnote w:type="continuationSeparator" w:id="0">
    <w:p w14:paraId="78CDB865" w14:textId="77777777" w:rsidR="00090BA4" w:rsidRDefault="00090BA4" w:rsidP="0060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DBBC" w14:textId="58F785C5" w:rsidR="005939E0" w:rsidRPr="00687DD5" w:rsidRDefault="005939E0">
    <w:pPr>
      <w:pStyle w:val="Footer"/>
      <w:rPr>
        <w:rFonts w:ascii="Arial" w:hAnsi="Arial" w:cs="Arial"/>
        <w:b/>
        <w:sz w:val="18"/>
      </w:rPr>
    </w:pPr>
    <w:r w:rsidRPr="00687DD5">
      <w:rPr>
        <w:rFonts w:ascii="Arial" w:hAnsi="Arial" w:cs="Arial"/>
        <w:sz w:val="18"/>
      </w:rPr>
      <w:t xml:space="preserve">The content of the End-Point Review may be used by Newman University staff to write the trainee’s First Appointment Reference </w:t>
    </w:r>
    <w:r w:rsidRPr="00687DD5">
      <w:rPr>
        <w:rFonts w:ascii="Arial" w:hAnsi="Arial" w:cs="Arial"/>
        <w:b/>
        <w:sz w:val="18"/>
      </w:rPr>
      <w:t xml:space="preserve">Trainee: Upload a copy to </w:t>
    </w:r>
    <w:r w:rsidR="008F1A4A">
      <w:rPr>
        <w:rFonts w:ascii="Arial" w:hAnsi="Arial" w:cs="Arial"/>
        <w:b/>
        <w:sz w:val="18"/>
      </w:rPr>
      <w:t>e</w:t>
    </w:r>
    <w:r w:rsidR="00A110D3" w:rsidRPr="00687DD5">
      <w:rPr>
        <w:rFonts w:ascii="Arial" w:hAnsi="Arial" w:cs="Arial"/>
        <w:b/>
        <w:sz w:val="18"/>
      </w:rPr>
      <w:t>-</w:t>
    </w:r>
    <w:proofErr w:type="gramStart"/>
    <w:r w:rsidR="008F1A4A">
      <w:rPr>
        <w:rFonts w:ascii="Arial" w:hAnsi="Arial" w:cs="Arial"/>
        <w:b/>
        <w:sz w:val="18"/>
      </w:rPr>
      <w:t>P</w:t>
    </w:r>
    <w:r w:rsidR="00A110D3" w:rsidRPr="00687DD5">
      <w:rPr>
        <w:rFonts w:ascii="Arial" w:hAnsi="Arial" w:cs="Arial"/>
        <w:b/>
        <w:sz w:val="18"/>
      </w:rPr>
      <w:t>ortfolio</w:t>
    </w:r>
    <w:proofErr w:type="gramEnd"/>
  </w:p>
  <w:p w14:paraId="4172ABEA" w14:textId="274400AD" w:rsidR="005939E0" w:rsidRDefault="005939E0" w:rsidP="00CB5FE1">
    <w:pPr>
      <w:pStyle w:val="Footer"/>
      <w:jc w:val="right"/>
      <w:rPr>
        <w:rFonts w:ascii="Arial" w:hAnsi="Arial" w:cs="Arial"/>
        <w:bCs/>
        <w:sz w:val="16"/>
        <w:szCs w:val="16"/>
      </w:rPr>
    </w:pPr>
    <w:r w:rsidRPr="00687DD5">
      <w:rPr>
        <w:rFonts w:ascii="Arial" w:hAnsi="Arial" w:cs="Arial"/>
        <w:bCs/>
        <w:sz w:val="16"/>
        <w:szCs w:val="16"/>
      </w:rPr>
      <w:t xml:space="preserve">Updated </w:t>
    </w:r>
    <w:r w:rsidR="00571CAE" w:rsidRPr="00687DD5">
      <w:rPr>
        <w:rFonts w:ascii="Arial" w:hAnsi="Arial" w:cs="Arial"/>
        <w:bCs/>
        <w:sz w:val="16"/>
        <w:szCs w:val="16"/>
      </w:rPr>
      <w:t>July 202</w:t>
    </w:r>
    <w:r w:rsidR="00A92CAD" w:rsidRPr="00687DD5">
      <w:rPr>
        <w:rFonts w:ascii="Arial" w:hAnsi="Arial" w:cs="Arial"/>
        <w:bCs/>
        <w:sz w:val="16"/>
        <w:szCs w:val="16"/>
      </w:rPr>
      <w:t>3</w:t>
    </w:r>
    <w:r w:rsidR="00571CAE" w:rsidRPr="00687DD5">
      <w:rPr>
        <w:rFonts w:ascii="Arial" w:hAnsi="Arial" w:cs="Arial"/>
        <w:bCs/>
        <w:sz w:val="16"/>
        <w:szCs w:val="16"/>
      </w:rPr>
      <w:t xml:space="preserve"> SHB</w:t>
    </w:r>
  </w:p>
  <w:p w14:paraId="0B11C69B" w14:textId="77777777" w:rsidR="009E6528" w:rsidRPr="00687DD5" w:rsidRDefault="009E6528" w:rsidP="009E6528">
    <w:pPr>
      <w:pStyle w:val="Header"/>
      <w:jc w:val="right"/>
      <w:rPr>
        <w:rFonts w:ascii="Arial" w:hAnsi="Arial" w:cs="Arial"/>
        <w:b/>
        <w:bCs/>
        <w:sz w:val="24"/>
        <w:szCs w:val="24"/>
      </w:rPr>
    </w:pPr>
    <w:r w:rsidRPr="00687DD5">
      <w:rPr>
        <w:rFonts w:ascii="Arial" w:hAnsi="Arial" w:cs="Arial"/>
      </w:rPr>
      <w:t xml:space="preserve">Page </w:t>
    </w:r>
    <w:r w:rsidRPr="00687DD5">
      <w:rPr>
        <w:rFonts w:ascii="Arial" w:hAnsi="Arial" w:cs="Arial"/>
        <w:b/>
        <w:bCs/>
        <w:sz w:val="24"/>
        <w:szCs w:val="24"/>
      </w:rPr>
      <w:fldChar w:fldCharType="begin"/>
    </w:r>
    <w:r w:rsidRPr="00687DD5">
      <w:rPr>
        <w:rFonts w:ascii="Arial" w:hAnsi="Arial" w:cs="Arial"/>
        <w:b/>
        <w:bCs/>
      </w:rPr>
      <w:instrText xml:space="preserve"> PAGE </w:instrText>
    </w:r>
    <w:r w:rsidRPr="00687DD5"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sz w:val="24"/>
        <w:szCs w:val="24"/>
      </w:rPr>
      <w:t>1</w:t>
    </w:r>
    <w:r w:rsidRPr="00687DD5">
      <w:rPr>
        <w:rFonts w:ascii="Arial" w:hAnsi="Arial" w:cs="Arial"/>
        <w:b/>
        <w:bCs/>
        <w:sz w:val="24"/>
        <w:szCs w:val="24"/>
      </w:rPr>
      <w:fldChar w:fldCharType="end"/>
    </w:r>
    <w:r w:rsidRPr="00687DD5">
      <w:rPr>
        <w:rFonts w:ascii="Arial" w:hAnsi="Arial" w:cs="Arial"/>
      </w:rPr>
      <w:t xml:space="preserve"> of </w:t>
    </w:r>
    <w:r w:rsidRPr="00687DD5">
      <w:rPr>
        <w:rFonts w:ascii="Arial" w:hAnsi="Arial" w:cs="Arial"/>
        <w:b/>
        <w:bCs/>
        <w:sz w:val="24"/>
        <w:szCs w:val="24"/>
      </w:rPr>
      <w:fldChar w:fldCharType="begin"/>
    </w:r>
    <w:r w:rsidRPr="00687DD5">
      <w:rPr>
        <w:rFonts w:ascii="Arial" w:hAnsi="Arial" w:cs="Arial"/>
        <w:b/>
        <w:bCs/>
      </w:rPr>
      <w:instrText xml:space="preserve"> NUMPAGES  </w:instrText>
    </w:r>
    <w:r w:rsidRPr="00687DD5"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sz w:val="24"/>
        <w:szCs w:val="24"/>
      </w:rPr>
      <w:t>2</w:t>
    </w:r>
    <w:r w:rsidRPr="00687DD5">
      <w:rPr>
        <w:rFonts w:ascii="Arial" w:hAnsi="Arial" w:cs="Arial"/>
        <w:b/>
        <w:bCs/>
        <w:sz w:val="24"/>
        <w:szCs w:val="24"/>
      </w:rPr>
      <w:fldChar w:fldCharType="end"/>
    </w:r>
  </w:p>
  <w:p w14:paraId="6CB8DD61" w14:textId="77777777" w:rsidR="009E6528" w:rsidRPr="00687DD5" w:rsidRDefault="009E6528" w:rsidP="00CB5FE1">
    <w:pPr>
      <w:pStyle w:val="Footer"/>
      <w:jc w:val="right"/>
      <w:rPr>
        <w:rFonts w:ascii="Arial" w:hAnsi="Arial" w:cs="Arial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AF8BA" w14:textId="77777777" w:rsidR="00090BA4" w:rsidRDefault="00090BA4" w:rsidP="00604B60">
      <w:r>
        <w:separator/>
      </w:r>
    </w:p>
  </w:footnote>
  <w:footnote w:type="continuationSeparator" w:id="0">
    <w:p w14:paraId="7AE13130" w14:textId="77777777" w:rsidR="00090BA4" w:rsidRDefault="00090BA4" w:rsidP="00604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9F47B08" w14:textId="018C4DAE" w:rsidR="005939E0" w:rsidRDefault="00687DD5" w:rsidP="004D04D8">
        <w:pPr>
          <w:jc w:val="right"/>
        </w:pPr>
        <w:r>
          <w:rPr>
            <w:noProof/>
          </w:rPr>
          <w:drawing>
            <wp:inline distT="0" distB="0" distL="0" distR="0" wp14:anchorId="1FC77B8B" wp14:editId="798F1F72">
              <wp:extent cx="1914525" cy="638175"/>
              <wp:effectExtent l="0" t="0" r="9525" b="9525"/>
              <wp:docPr id="252044599" name="Picture 1" descr="Blue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2044599" name="Picture 1" descr="Blue text on a black background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14525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37FDC083" w14:textId="77777777" w:rsidR="005939E0" w:rsidRPr="00604B60" w:rsidRDefault="005939E0" w:rsidP="00604B60">
    <w:pPr>
      <w:pStyle w:val="Header"/>
      <w:tabs>
        <w:tab w:val="clear" w:pos="4513"/>
        <w:tab w:val="clear" w:pos="9026"/>
        <w:tab w:val="left" w:pos="27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C75E7"/>
    <w:multiLevelType w:val="hybridMultilevel"/>
    <w:tmpl w:val="CB90E3E0"/>
    <w:lvl w:ilvl="0" w:tplc="B540D2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367C3"/>
    <w:multiLevelType w:val="hybridMultilevel"/>
    <w:tmpl w:val="0A2459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23A75"/>
    <w:multiLevelType w:val="hybridMultilevel"/>
    <w:tmpl w:val="782EE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611ED"/>
    <w:multiLevelType w:val="hybridMultilevel"/>
    <w:tmpl w:val="085C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365D8"/>
    <w:multiLevelType w:val="hybridMultilevel"/>
    <w:tmpl w:val="FC5E5F64"/>
    <w:lvl w:ilvl="0" w:tplc="7F4264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C688B"/>
    <w:multiLevelType w:val="hybridMultilevel"/>
    <w:tmpl w:val="F3AEEBB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57F00"/>
    <w:multiLevelType w:val="hybridMultilevel"/>
    <w:tmpl w:val="D730D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16291"/>
    <w:multiLevelType w:val="hybridMultilevel"/>
    <w:tmpl w:val="35705A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F24D3"/>
    <w:multiLevelType w:val="hybridMultilevel"/>
    <w:tmpl w:val="DCA2D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D5434"/>
    <w:multiLevelType w:val="hybridMultilevel"/>
    <w:tmpl w:val="4F0CDC8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79954">
    <w:abstractNumId w:val="8"/>
  </w:num>
  <w:num w:numId="2" w16cid:durableId="664018140">
    <w:abstractNumId w:val="3"/>
  </w:num>
  <w:num w:numId="3" w16cid:durableId="768739859">
    <w:abstractNumId w:val="2"/>
  </w:num>
  <w:num w:numId="4" w16cid:durableId="648435641">
    <w:abstractNumId w:val="7"/>
  </w:num>
  <w:num w:numId="5" w16cid:durableId="770393768">
    <w:abstractNumId w:val="5"/>
  </w:num>
  <w:num w:numId="6" w16cid:durableId="134834081">
    <w:abstractNumId w:val="6"/>
  </w:num>
  <w:num w:numId="7" w16cid:durableId="1910261748">
    <w:abstractNumId w:val="9"/>
  </w:num>
  <w:num w:numId="8" w16cid:durableId="1013070542">
    <w:abstractNumId w:val="0"/>
  </w:num>
  <w:num w:numId="9" w16cid:durableId="519004523">
    <w:abstractNumId w:val="4"/>
  </w:num>
  <w:num w:numId="10" w16cid:durableId="494419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B60"/>
    <w:rsid w:val="00002E5B"/>
    <w:rsid w:val="00025E91"/>
    <w:rsid w:val="00040D21"/>
    <w:rsid w:val="00052956"/>
    <w:rsid w:val="000542C5"/>
    <w:rsid w:val="00055F25"/>
    <w:rsid w:val="00056AA7"/>
    <w:rsid w:val="00073638"/>
    <w:rsid w:val="00084268"/>
    <w:rsid w:val="00090BA4"/>
    <w:rsid w:val="000932A6"/>
    <w:rsid w:val="000966CD"/>
    <w:rsid w:val="000C74A0"/>
    <w:rsid w:val="000F2337"/>
    <w:rsid w:val="0010497F"/>
    <w:rsid w:val="00105465"/>
    <w:rsid w:val="00126792"/>
    <w:rsid w:val="00132695"/>
    <w:rsid w:val="00187373"/>
    <w:rsid w:val="001A429B"/>
    <w:rsid w:val="001D2C36"/>
    <w:rsid w:val="002351BE"/>
    <w:rsid w:val="0025149E"/>
    <w:rsid w:val="00273030"/>
    <w:rsid w:val="002752F9"/>
    <w:rsid w:val="00276475"/>
    <w:rsid w:val="002820F0"/>
    <w:rsid w:val="002A78B0"/>
    <w:rsid w:val="002D7758"/>
    <w:rsid w:val="002F1A24"/>
    <w:rsid w:val="00324C49"/>
    <w:rsid w:val="00330FE9"/>
    <w:rsid w:val="00333ACF"/>
    <w:rsid w:val="00340EFC"/>
    <w:rsid w:val="0035120A"/>
    <w:rsid w:val="003549F3"/>
    <w:rsid w:val="0041114E"/>
    <w:rsid w:val="004150EA"/>
    <w:rsid w:val="00415204"/>
    <w:rsid w:val="0047750C"/>
    <w:rsid w:val="00481B06"/>
    <w:rsid w:val="004B16B7"/>
    <w:rsid w:val="004D04D8"/>
    <w:rsid w:val="004D2C5F"/>
    <w:rsid w:val="004E46F3"/>
    <w:rsid w:val="00501856"/>
    <w:rsid w:val="00511DD7"/>
    <w:rsid w:val="00523FA9"/>
    <w:rsid w:val="005656B3"/>
    <w:rsid w:val="00567616"/>
    <w:rsid w:val="00571CAE"/>
    <w:rsid w:val="005737BA"/>
    <w:rsid w:val="005939E0"/>
    <w:rsid w:val="005D463B"/>
    <w:rsid w:val="005E2B95"/>
    <w:rsid w:val="005F720C"/>
    <w:rsid w:val="00604B60"/>
    <w:rsid w:val="0061207E"/>
    <w:rsid w:val="006134D8"/>
    <w:rsid w:val="006501EB"/>
    <w:rsid w:val="0066202C"/>
    <w:rsid w:val="00682A77"/>
    <w:rsid w:val="00687DD5"/>
    <w:rsid w:val="006B340E"/>
    <w:rsid w:val="006B3757"/>
    <w:rsid w:val="006C13F2"/>
    <w:rsid w:val="006D4499"/>
    <w:rsid w:val="006E75ED"/>
    <w:rsid w:val="007070A5"/>
    <w:rsid w:val="007444EF"/>
    <w:rsid w:val="00766845"/>
    <w:rsid w:val="00772B79"/>
    <w:rsid w:val="00787ECE"/>
    <w:rsid w:val="00795FA5"/>
    <w:rsid w:val="00797B00"/>
    <w:rsid w:val="007B4BC1"/>
    <w:rsid w:val="007B4BDA"/>
    <w:rsid w:val="007C502A"/>
    <w:rsid w:val="007D4A67"/>
    <w:rsid w:val="007D5B60"/>
    <w:rsid w:val="008014EA"/>
    <w:rsid w:val="00850226"/>
    <w:rsid w:val="008502D0"/>
    <w:rsid w:val="00895A17"/>
    <w:rsid w:val="008A2C40"/>
    <w:rsid w:val="008A61F4"/>
    <w:rsid w:val="008E128F"/>
    <w:rsid w:val="008F1A4A"/>
    <w:rsid w:val="00975008"/>
    <w:rsid w:val="00983A48"/>
    <w:rsid w:val="009C68A0"/>
    <w:rsid w:val="009E1760"/>
    <w:rsid w:val="009E6528"/>
    <w:rsid w:val="00A06CC8"/>
    <w:rsid w:val="00A110D3"/>
    <w:rsid w:val="00A21040"/>
    <w:rsid w:val="00A26D54"/>
    <w:rsid w:val="00A331EA"/>
    <w:rsid w:val="00A420CD"/>
    <w:rsid w:val="00A54C5C"/>
    <w:rsid w:val="00A71834"/>
    <w:rsid w:val="00A73179"/>
    <w:rsid w:val="00A92CAD"/>
    <w:rsid w:val="00A97718"/>
    <w:rsid w:val="00AB2F81"/>
    <w:rsid w:val="00AC40F8"/>
    <w:rsid w:val="00AE52BD"/>
    <w:rsid w:val="00AF1B62"/>
    <w:rsid w:val="00B01EAA"/>
    <w:rsid w:val="00B110DD"/>
    <w:rsid w:val="00B32C7A"/>
    <w:rsid w:val="00B92E0B"/>
    <w:rsid w:val="00BA59DB"/>
    <w:rsid w:val="00BC055E"/>
    <w:rsid w:val="00BD5FE6"/>
    <w:rsid w:val="00BE2A5C"/>
    <w:rsid w:val="00BF72CC"/>
    <w:rsid w:val="00C264CA"/>
    <w:rsid w:val="00C56408"/>
    <w:rsid w:val="00C57881"/>
    <w:rsid w:val="00C60DE9"/>
    <w:rsid w:val="00C673B2"/>
    <w:rsid w:val="00C72A5A"/>
    <w:rsid w:val="00CB01A6"/>
    <w:rsid w:val="00CB4A6A"/>
    <w:rsid w:val="00CB5FE1"/>
    <w:rsid w:val="00CD375F"/>
    <w:rsid w:val="00CD6618"/>
    <w:rsid w:val="00CE1FC8"/>
    <w:rsid w:val="00CF0B43"/>
    <w:rsid w:val="00CF2CB6"/>
    <w:rsid w:val="00D35061"/>
    <w:rsid w:val="00D4642A"/>
    <w:rsid w:val="00DB4402"/>
    <w:rsid w:val="00DC182B"/>
    <w:rsid w:val="00DC7123"/>
    <w:rsid w:val="00DD04C5"/>
    <w:rsid w:val="00E354F6"/>
    <w:rsid w:val="00E5661A"/>
    <w:rsid w:val="00E56AD2"/>
    <w:rsid w:val="00EA5CF3"/>
    <w:rsid w:val="00EA778A"/>
    <w:rsid w:val="00EC74D9"/>
    <w:rsid w:val="00F00F3D"/>
    <w:rsid w:val="00F12403"/>
    <w:rsid w:val="00F26E49"/>
    <w:rsid w:val="00F37898"/>
    <w:rsid w:val="00F5385B"/>
    <w:rsid w:val="00F73A34"/>
    <w:rsid w:val="00F96811"/>
    <w:rsid w:val="00F97005"/>
    <w:rsid w:val="00FA004A"/>
    <w:rsid w:val="00FA1791"/>
    <w:rsid w:val="00FA4E96"/>
    <w:rsid w:val="00FB4E62"/>
    <w:rsid w:val="11F7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3379F"/>
  <w15:chartTrackingRefBased/>
  <w15:docId w15:val="{E550F9DB-C72A-4DA0-9C4D-9017C5A1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aliases w:val="Generic 12"/>
    <w:basedOn w:val="Normal"/>
    <w:next w:val="Normal"/>
    <w:link w:val="Heading1Char"/>
    <w:qFormat/>
    <w:rsid w:val="00604B60"/>
    <w:pPr>
      <w:keepNext/>
      <w:spacing w:before="240" w:after="60"/>
      <w:jc w:val="both"/>
      <w:outlineLvl w:val="0"/>
    </w:pPr>
    <w:rPr>
      <w:rFonts w:ascii="Tahoma" w:hAnsi="Tahoma"/>
      <w:b/>
      <w:kern w:val="28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0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B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Generic 12 Char"/>
    <w:basedOn w:val="DefaultParagraphFont"/>
    <w:link w:val="Heading1"/>
    <w:rsid w:val="00604B60"/>
    <w:rPr>
      <w:rFonts w:ascii="Tahoma" w:eastAsia="Times New Roman" w:hAnsi="Tahoma" w:cs="Times New Roman"/>
      <w:b/>
      <w:kern w:val="28"/>
      <w:sz w:val="24"/>
      <w:szCs w:val="20"/>
    </w:rPr>
  </w:style>
  <w:style w:type="table" w:styleId="TableGrid">
    <w:name w:val="Table Grid"/>
    <w:basedOn w:val="TableNormal"/>
    <w:rsid w:val="00604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4B60"/>
    <w:rPr>
      <w:color w:val="808080"/>
    </w:rPr>
  </w:style>
  <w:style w:type="table" w:styleId="TableGridLight">
    <w:name w:val="Grid Table Light"/>
    <w:basedOn w:val="TableNormal"/>
    <w:uiPriority w:val="40"/>
    <w:rsid w:val="00604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Generic14">
    <w:name w:val="Generic 14"/>
    <w:basedOn w:val="Heading6"/>
    <w:link w:val="Generic14Char"/>
    <w:qFormat/>
    <w:rsid w:val="00604B60"/>
    <w:pPr>
      <w:keepLines w:val="0"/>
      <w:spacing w:before="0"/>
    </w:pPr>
    <w:rPr>
      <w:rFonts w:ascii="Tahoma" w:eastAsia="Times New Roman" w:hAnsi="Tahoma" w:cs="Times New Roman"/>
      <w:b/>
      <w:sz w:val="28"/>
    </w:rPr>
  </w:style>
  <w:style w:type="character" w:customStyle="1" w:styleId="Generic14Char">
    <w:name w:val="Generic 14 Char"/>
    <w:basedOn w:val="Heading6Char"/>
    <w:link w:val="Generic14"/>
    <w:rsid w:val="00604B60"/>
    <w:rPr>
      <w:rFonts w:ascii="Tahoma" w:eastAsia="Times New Roman" w:hAnsi="Tahoma" w:cs="Times New Roman"/>
      <w:b/>
      <w:color w:val="1F4D78" w:themeColor="accent1" w:themeShade="7F"/>
      <w:sz w:val="2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B60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4B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B6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04B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B60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04B60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04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">
    <w:name w:val="Table Grid Light11"/>
    <w:basedOn w:val="TableNormal"/>
    <w:next w:val="TableGridLight"/>
    <w:uiPriority w:val="40"/>
    <w:rsid w:val="007D4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97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2">
    <w:name w:val="Table Grid2"/>
    <w:basedOn w:val="TableNormal"/>
    <w:next w:val="TableGrid"/>
    <w:rsid w:val="00662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11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maryse@newman.ac.u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E4D0D57B4648CF81F42D46B5100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FC4DA-71E4-404C-A98D-8E2E50208D56}"/>
      </w:docPartPr>
      <w:docPartBody>
        <w:p w:rsidR="004A4814" w:rsidRDefault="006C13F2" w:rsidP="006C13F2">
          <w:pPr>
            <w:pStyle w:val="21E4D0D57B4648CF81F42D46B5100CC7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DC3F5BEF8E4D4DAD38B7F2598A1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E9AC4-D5B6-4A95-A365-2E20EE2DD846}"/>
      </w:docPartPr>
      <w:docPartBody>
        <w:p w:rsidR="004A4814" w:rsidRDefault="006C13F2" w:rsidP="006C13F2">
          <w:pPr>
            <w:pStyle w:val="B0DC3F5BEF8E4D4DAD38B7F2598A1E38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50E4B300B74D6CBBF92B4CDD583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38759-F1A6-452C-B3AD-6FC480D3DB48}"/>
      </w:docPartPr>
      <w:docPartBody>
        <w:p w:rsidR="004A4814" w:rsidRDefault="006C13F2" w:rsidP="006C13F2">
          <w:pPr>
            <w:pStyle w:val="E750E4B300B74D6CBBF92B4CDD583560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1F5C69B4644E73B3B028FF83F21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7967B-ADC4-4869-9FF2-49432D0BF8FB}"/>
      </w:docPartPr>
      <w:docPartBody>
        <w:p w:rsidR="004A4814" w:rsidRDefault="006C13F2" w:rsidP="006C13F2">
          <w:pPr>
            <w:pStyle w:val="F71F5C69B4644E73B3B028FF83F21826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7EB87AA5045079349179B86578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36009-002A-468F-99B8-64B986F05BAB}"/>
      </w:docPartPr>
      <w:docPartBody>
        <w:p w:rsidR="004A4814" w:rsidRDefault="006C13F2" w:rsidP="006C13F2">
          <w:pPr>
            <w:pStyle w:val="7277EB87AA5045079349179B86578EE6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563DE9B3FD4B5A82C6CAB135AA7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31B65-2A61-40CD-B93B-491358437251}"/>
      </w:docPartPr>
      <w:docPartBody>
        <w:p w:rsidR="004A4814" w:rsidRDefault="006C13F2" w:rsidP="006C13F2">
          <w:pPr>
            <w:pStyle w:val="50563DE9B3FD4B5A82C6CAB135AA7F58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3E15B666A745739BF562720DC81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B8968-2A38-4BEC-9604-CD986032643E}"/>
      </w:docPartPr>
      <w:docPartBody>
        <w:p w:rsidR="004A4814" w:rsidRDefault="006C13F2" w:rsidP="006C13F2">
          <w:pPr>
            <w:pStyle w:val="783E15B666A745739BF562720DC81BDC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22460323274CFEBA27032BF267A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12FA2-2ADC-4558-BE71-607BB758FD5F}"/>
      </w:docPartPr>
      <w:docPartBody>
        <w:p w:rsidR="004A4814" w:rsidRDefault="006C13F2" w:rsidP="006C13F2">
          <w:pPr>
            <w:pStyle w:val="1722460323274CFEBA27032BF267AF5D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E39D281A6E48EDB0D133B563185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CFEC6-EEE2-431A-AE6B-A17DCC83240C}"/>
      </w:docPartPr>
      <w:docPartBody>
        <w:p w:rsidR="004A4814" w:rsidRDefault="006C13F2" w:rsidP="006C13F2">
          <w:pPr>
            <w:pStyle w:val="DEE39D281A6E48EDB0D133B563185584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DE830AE8345B09EE3D4E22B1C1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3C88A-74BC-480B-B4CB-437D608C00AA}"/>
      </w:docPartPr>
      <w:docPartBody>
        <w:p w:rsidR="004A4814" w:rsidRDefault="006C13F2" w:rsidP="006C13F2">
          <w:pPr>
            <w:pStyle w:val="CC4DE830AE8345B09EE3D4E22B1C116E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2B1151E5BF41E298B2D143BF055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7E0BB-E1C2-4EA6-A9FC-6CEDA470EE80}"/>
      </w:docPartPr>
      <w:docPartBody>
        <w:p w:rsidR="00823C0D" w:rsidRDefault="00052956" w:rsidP="00052956">
          <w:pPr>
            <w:pStyle w:val="B62B1151E5BF41E298B2D143BF055F7F"/>
          </w:pPr>
          <w:r w:rsidRPr="00504A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96C4A660949FBBC9DEAFD81A02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6D4C1-1465-4ED5-81F4-84C76FE7B561}"/>
      </w:docPartPr>
      <w:docPartBody>
        <w:p w:rsidR="00823C0D" w:rsidRDefault="00052956" w:rsidP="00052956">
          <w:pPr>
            <w:pStyle w:val="97E96C4A660949FBBC9DEAFD81A022F5"/>
          </w:pPr>
          <w:r w:rsidRPr="00504A1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233"/>
    <w:rsid w:val="00052956"/>
    <w:rsid w:val="0016697E"/>
    <w:rsid w:val="001A76A1"/>
    <w:rsid w:val="00232540"/>
    <w:rsid w:val="00237A10"/>
    <w:rsid w:val="0027224C"/>
    <w:rsid w:val="002C1563"/>
    <w:rsid w:val="002D6233"/>
    <w:rsid w:val="00306813"/>
    <w:rsid w:val="003C18C6"/>
    <w:rsid w:val="003D2D5E"/>
    <w:rsid w:val="00423E67"/>
    <w:rsid w:val="004662B7"/>
    <w:rsid w:val="004A4814"/>
    <w:rsid w:val="005525E6"/>
    <w:rsid w:val="0068340B"/>
    <w:rsid w:val="00685075"/>
    <w:rsid w:val="006A1961"/>
    <w:rsid w:val="006C13F2"/>
    <w:rsid w:val="007D72DF"/>
    <w:rsid w:val="00823C0D"/>
    <w:rsid w:val="008F0ADF"/>
    <w:rsid w:val="00A201E9"/>
    <w:rsid w:val="00AC7E0C"/>
    <w:rsid w:val="00AD53FF"/>
    <w:rsid w:val="00B50627"/>
    <w:rsid w:val="00BD525B"/>
    <w:rsid w:val="00BF112A"/>
    <w:rsid w:val="00D54366"/>
    <w:rsid w:val="00D760FB"/>
    <w:rsid w:val="00DD46C7"/>
    <w:rsid w:val="00E075AD"/>
    <w:rsid w:val="00E60D42"/>
    <w:rsid w:val="00EA5967"/>
    <w:rsid w:val="00F1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2956"/>
    <w:rPr>
      <w:color w:val="808080"/>
    </w:rPr>
  </w:style>
  <w:style w:type="paragraph" w:customStyle="1" w:styleId="21E4D0D57B4648CF81F42D46B5100CC7">
    <w:name w:val="21E4D0D57B4648CF81F42D46B5100CC7"/>
    <w:rsid w:val="006C13F2"/>
  </w:style>
  <w:style w:type="paragraph" w:customStyle="1" w:styleId="B0DC3F5BEF8E4D4DAD38B7F2598A1E38">
    <w:name w:val="B0DC3F5BEF8E4D4DAD38B7F2598A1E38"/>
    <w:rsid w:val="006C13F2"/>
  </w:style>
  <w:style w:type="paragraph" w:customStyle="1" w:styleId="E750E4B300B74D6CBBF92B4CDD583560">
    <w:name w:val="E750E4B300B74D6CBBF92B4CDD583560"/>
    <w:rsid w:val="006C13F2"/>
  </w:style>
  <w:style w:type="paragraph" w:customStyle="1" w:styleId="F71F5C69B4644E73B3B028FF83F21826">
    <w:name w:val="F71F5C69B4644E73B3B028FF83F21826"/>
    <w:rsid w:val="006C13F2"/>
  </w:style>
  <w:style w:type="paragraph" w:customStyle="1" w:styleId="7277EB87AA5045079349179B86578EE6">
    <w:name w:val="7277EB87AA5045079349179B86578EE6"/>
    <w:rsid w:val="006C13F2"/>
  </w:style>
  <w:style w:type="paragraph" w:customStyle="1" w:styleId="50563DE9B3FD4B5A82C6CAB135AA7F58">
    <w:name w:val="50563DE9B3FD4B5A82C6CAB135AA7F58"/>
    <w:rsid w:val="006C13F2"/>
  </w:style>
  <w:style w:type="paragraph" w:customStyle="1" w:styleId="783E15B666A745739BF562720DC81BDC">
    <w:name w:val="783E15B666A745739BF562720DC81BDC"/>
    <w:rsid w:val="006C13F2"/>
  </w:style>
  <w:style w:type="paragraph" w:customStyle="1" w:styleId="1722460323274CFEBA27032BF267AF5D">
    <w:name w:val="1722460323274CFEBA27032BF267AF5D"/>
    <w:rsid w:val="006C13F2"/>
  </w:style>
  <w:style w:type="paragraph" w:customStyle="1" w:styleId="DEE39D281A6E48EDB0D133B563185584">
    <w:name w:val="DEE39D281A6E48EDB0D133B563185584"/>
    <w:rsid w:val="006C13F2"/>
  </w:style>
  <w:style w:type="paragraph" w:customStyle="1" w:styleId="CC4DE830AE8345B09EE3D4E22B1C116E">
    <w:name w:val="CC4DE830AE8345B09EE3D4E22B1C116E"/>
    <w:rsid w:val="006C13F2"/>
  </w:style>
  <w:style w:type="paragraph" w:customStyle="1" w:styleId="B62B1151E5BF41E298B2D143BF055F7F">
    <w:name w:val="B62B1151E5BF41E298B2D143BF055F7F"/>
    <w:rsid w:val="00052956"/>
  </w:style>
  <w:style w:type="paragraph" w:customStyle="1" w:styleId="97E96C4A660949FBBC9DEAFD81A022F5">
    <w:name w:val="97E96C4A660949FBBC9DEAFD81A022F5"/>
    <w:rsid w:val="000529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ea1a95-05a0-46aa-9272-d6f8858d823e">
      <Terms xmlns="http://schemas.microsoft.com/office/infopath/2007/PartnerControls"/>
    </lcf76f155ced4ddcb4097134ff3c332f>
    <TaxCatchAll xmlns="0930d8bc-84c6-4984-8367-c8e444ecec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7B746EFA4644FB872B87D8A328B2A" ma:contentTypeVersion="13" ma:contentTypeDescription="Create a new document." ma:contentTypeScope="" ma:versionID="939f85c2a36dd54dc8b9d25c0269e9dc">
  <xsd:schema xmlns:xsd="http://www.w3.org/2001/XMLSchema" xmlns:xs="http://www.w3.org/2001/XMLSchema" xmlns:p="http://schemas.microsoft.com/office/2006/metadata/properties" xmlns:ns2="f6ea1a95-05a0-46aa-9272-d6f8858d823e" xmlns:ns3="0930d8bc-84c6-4984-8367-c8e444ececef" targetNamespace="http://schemas.microsoft.com/office/2006/metadata/properties" ma:root="true" ma:fieldsID="75c8ecb7d326f43aa5c0dc305cbd26ab" ns2:_="" ns3:_="">
    <xsd:import namespace="f6ea1a95-05a0-46aa-9272-d6f8858d823e"/>
    <xsd:import namespace="0930d8bc-84c6-4984-8367-c8e444ec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1a95-05a0-46aa-9272-d6f8858d8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0d8bc-84c6-4984-8367-c8e444ecece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2b37ea4-7efa-4f55-bd10-edabc0049c61}" ma:internalName="TaxCatchAll" ma:showField="CatchAllData" ma:web="0930d8bc-84c6-4984-8367-c8e444ec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68605C-694E-4144-8C27-9AF5FABFFC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C38541-B3C6-4518-B94A-1C1D96C3793D}">
  <ds:schemaRefs>
    <ds:schemaRef ds:uri="http://purl.org/dc/elements/1.1/"/>
    <ds:schemaRef ds:uri="http://schemas.microsoft.com/office/infopath/2007/PartnerControls"/>
    <ds:schemaRef ds:uri="http://www.w3.org/XML/1998/namespace"/>
    <ds:schemaRef ds:uri="f6ea1a95-05a0-46aa-9272-d6f8858d823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0930d8bc-84c6-4984-8367-c8e444ececef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ABA2D3C-0429-495E-B2BB-ED7BA99DC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a1a95-05a0-46aa-9272-d6f8858d823e"/>
    <ds:schemaRef ds:uri="0930d8bc-84c6-4984-8367-c8e444ece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90E619-DD4B-4F58-9F62-BC0AD3F4C8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Vale</dc:creator>
  <cp:keywords/>
  <dc:description/>
  <cp:lastModifiedBy>Margaret Bayliss</cp:lastModifiedBy>
  <cp:revision>22</cp:revision>
  <cp:lastPrinted>2021-03-25T10:47:00Z</cp:lastPrinted>
  <dcterms:created xsi:type="dcterms:W3CDTF">2023-06-13T10:51:00Z</dcterms:created>
  <dcterms:modified xsi:type="dcterms:W3CDTF">2023-10-09T11:40:00Z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0x010100C197B746EFA4644FB872B87D8A328B2A</vt:lpwstr>
  </property>
  <property fmtid="{D5CDD505-2E9C-101B-9397-08002B2CF9AE}" pid="3" name="MediaServiceImageTags">
    <vt:lpwstr/>
  </property>
</Properties>
</file>