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541F" w14:textId="5E806114" w:rsidR="00604B60" w:rsidRPr="003A4FAA" w:rsidRDefault="00604B60" w:rsidP="004D04D8">
      <w:pPr>
        <w:pStyle w:val="Heading2"/>
        <w:spacing w:before="0"/>
        <w:rPr>
          <w:rFonts w:ascii="Times New Roman" w:hAnsi="Times New Roman" w:cs="Times New Roman"/>
          <w:b/>
          <w:color w:val="006379"/>
          <w:sz w:val="32"/>
          <w:szCs w:val="32"/>
        </w:rPr>
      </w:pPr>
      <w:bookmarkStart w:id="0" w:name="_Hlk108175882"/>
      <w:r w:rsidRPr="003A4FAA">
        <w:rPr>
          <w:rFonts w:ascii="Times New Roman" w:hAnsi="Times New Roman" w:cs="Times New Roman"/>
          <w:b/>
          <w:color w:val="006379"/>
          <w:sz w:val="32"/>
          <w:szCs w:val="32"/>
        </w:rPr>
        <w:t>Primary School Experience</w:t>
      </w:r>
      <w:r w:rsidR="00DD04C5" w:rsidRPr="003A4FAA">
        <w:rPr>
          <w:rFonts w:ascii="Times New Roman" w:hAnsi="Times New Roman" w:cs="Times New Roman"/>
          <w:b/>
          <w:color w:val="006379"/>
          <w:sz w:val="32"/>
          <w:szCs w:val="32"/>
        </w:rPr>
        <w:t xml:space="preserve"> </w:t>
      </w:r>
      <w:r w:rsidR="00AC40F8" w:rsidRPr="003A4FAA">
        <w:rPr>
          <w:rFonts w:ascii="Times New Roman" w:hAnsi="Times New Roman" w:cs="Times New Roman"/>
          <w:b/>
          <w:color w:val="006379"/>
          <w:sz w:val="32"/>
          <w:szCs w:val="32"/>
        </w:rPr>
        <w:t xml:space="preserve">Stage </w:t>
      </w:r>
      <w:r w:rsidR="00030AA0" w:rsidRPr="003A4FAA">
        <w:rPr>
          <w:rFonts w:ascii="Times New Roman" w:hAnsi="Times New Roman" w:cs="Times New Roman"/>
          <w:b/>
          <w:color w:val="006379"/>
          <w:sz w:val="32"/>
          <w:szCs w:val="32"/>
        </w:rPr>
        <w:t>2</w:t>
      </w:r>
      <w:r w:rsidR="00AC40F8" w:rsidRPr="003A4FAA">
        <w:rPr>
          <w:rFonts w:ascii="Times New Roman" w:hAnsi="Times New Roman" w:cs="Times New Roman"/>
          <w:b/>
          <w:color w:val="006379"/>
          <w:sz w:val="32"/>
          <w:szCs w:val="32"/>
        </w:rPr>
        <w:t xml:space="preserve"> </w:t>
      </w:r>
      <w:r w:rsidR="00030AA0" w:rsidRPr="003A4FAA">
        <w:rPr>
          <w:rFonts w:ascii="Times New Roman" w:hAnsi="Times New Roman" w:cs="Times New Roman"/>
          <w:b/>
          <w:color w:val="006379"/>
          <w:sz w:val="32"/>
          <w:szCs w:val="32"/>
        </w:rPr>
        <w:t>Mid</w:t>
      </w:r>
      <w:r w:rsidRPr="003A4FAA">
        <w:rPr>
          <w:rFonts w:ascii="Times New Roman" w:hAnsi="Times New Roman" w:cs="Times New Roman"/>
          <w:b/>
          <w:color w:val="006379"/>
          <w:sz w:val="32"/>
          <w:szCs w:val="32"/>
        </w:rPr>
        <w:t>-Point</w:t>
      </w:r>
      <w:r w:rsidR="00DC7123" w:rsidRPr="003A4FAA">
        <w:rPr>
          <w:rFonts w:ascii="Times New Roman" w:hAnsi="Times New Roman" w:cs="Times New Roman"/>
          <w:b/>
          <w:color w:val="006379"/>
          <w:sz w:val="32"/>
          <w:szCs w:val="32"/>
        </w:rPr>
        <w:t xml:space="preserve"> </w:t>
      </w:r>
      <w:r w:rsidR="00571CAE" w:rsidRPr="003A4FAA">
        <w:rPr>
          <w:rFonts w:ascii="Times New Roman" w:hAnsi="Times New Roman" w:cs="Times New Roman"/>
          <w:b/>
          <w:color w:val="006379"/>
          <w:sz w:val="32"/>
          <w:szCs w:val="32"/>
        </w:rPr>
        <w:t>Review</w:t>
      </w:r>
    </w:p>
    <w:p w14:paraId="35C8D0AD" w14:textId="303E9634" w:rsidR="00604B60" w:rsidRPr="003A4FAA" w:rsidRDefault="00073638" w:rsidP="004D04D8">
      <w:pPr>
        <w:pStyle w:val="Heading2"/>
        <w:spacing w:before="0"/>
        <w:rPr>
          <w:rFonts w:ascii="Times New Roman" w:hAnsi="Times New Roman" w:cs="Times New Roman"/>
          <w:b/>
          <w:color w:val="006379"/>
          <w:sz w:val="32"/>
          <w:szCs w:val="32"/>
        </w:rPr>
      </w:pPr>
      <w:r w:rsidRPr="003A4FAA">
        <w:rPr>
          <w:rFonts w:ascii="Times New Roman" w:hAnsi="Times New Roman" w:cs="Times New Roman"/>
          <w:b/>
          <w:color w:val="006379"/>
          <w:sz w:val="32"/>
          <w:szCs w:val="32"/>
        </w:rPr>
        <w:t>Academic Year 202</w:t>
      </w:r>
      <w:r w:rsidR="00F96811" w:rsidRPr="003A4FAA">
        <w:rPr>
          <w:rFonts w:ascii="Times New Roman" w:hAnsi="Times New Roman" w:cs="Times New Roman"/>
          <w:b/>
          <w:color w:val="006379"/>
          <w:sz w:val="32"/>
          <w:szCs w:val="32"/>
        </w:rPr>
        <w:t>3</w:t>
      </w:r>
      <w:r w:rsidR="00571CAE" w:rsidRPr="003A4FAA">
        <w:rPr>
          <w:rFonts w:ascii="Times New Roman" w:hAnsi="Times New Roman" w:cs="Times New Roman"/>
          <w:b/>
          <w:color w:val="006379"/>
          <w:sz w:val="32"/>
          <w:szCs w:val="32"/>
        </w:rPr>
        <w:t>-202</w:t>
      </w:r>
      <w:r w:rsidR="00F96811" w:rsidRPr="003A4FAA">
        <w:rPr>
          <w:rFonts w:ascii="Times New Roman" w:hAnsi="Times New Roman" w:cs="Times New Roman"/>
          <w:b/>
          <w:color w:val="006379"/>
          <w:sz w:val="32"/>
          <w:szCs w:val="32"/>
        </w:rPr>
        <w:t>4</w:t>
      </w:r>
    </w:p>
    <w:p w14:paraId="73FA4527" w14:textId="77777777" w:rsidR="004D04D8" w:rsidRPr="004D04D8" w:rsidRDefault="004D04D8" w:rsidP="004D04D8">
      <w:pPr>
        <w:rPr>
          <w:sz w:val="16"/>
          <w:szCs w:val="16"/>
        </w:rPr>
      </w:pPr>
    </w:p>
    <w:p w14:paraId="633BE4DF" w14:textId="0C44F313" w:rsidR="00EA5CF3" w:rsidRPr="003A4FAA" w:rsidRDefault="004D04D8" w:rsidP="00EA5CF3">
      <w:pPr>
        <w:tabs>
          <w:tab w:val="left" w:pos="1280"/>
          <w:tab w:val="left" w:pos="2540"/>
          <w:tab w:val="left" w:pos="5620"/>
          <w:tab w:val="left" w:pos="7160"/>
        </w:tabs>
        <w:rPr>
          <w:rFonts w:ascii="Arial" w:hAnsi="Arial" w:cs="Arial"/>
          <w:b/>
          <w:sz w:val="24"/>
          <w:szCs w:val="24"/>
        </w:rPr>
      </w:pPr>
      <w:r w:rsidRPr="003A4FAA">
        <w:rPr>
          <w:rFonts w:ascii="Arial" w:hAnsi="Arial" w:cs="Arial"/>
          <w:b/>
          <w:sz w:val="24"/>
          <w:szCs w:val="24"/>
        </w:rPr>
        <w:t>S</w:t>
      </w:r>
      <w:r w:rsidR="00AC40F8" w:rsidRPr="003A4FAA">
        <w:rPr>
          <w:rFonts w:ascii="Arial" w:hAnsi="Arial" w:cs="Arial"/>
          <w:b/>
          <w:sz w:val="24"/>
          <w:szCs w:val="24"/>
        </w:rPr>
        <w:t xml:space="preserve">tage </w:t>
      </w:r>
      <w:r w:rsidR="002752F9" w:rsidRPr="003A4FAA">
        <w:rPr>
          <w:rFonts w:ascii="Arial" w:hAnsi="Arial" w:cs="Arial"/>
          <w:b/>
          <w:sz w:val="24"/>
          <w:szCs w:val="24"/>
        </w:rPr>
        <w:t>2</w:t>
      </w:r>
      <w:r w:rsidRPr="003A4FAA">
        <w:rPr>
          <w:rFonts w:ascii="Arial" w:hAnsi="Arial" w:cs="Arial"/>
          <w:b/>
          <w:sz w:val="24"/>
          <w:szCs w:val="24"/>
        </w:rPr>
        <w:t xml:space="preserve"> PGCE </w:t>
      </w:r>
      <w:sdt>
        <w:sdtPr>
          <w:rPr>
            <w:rFonts w:ascii="Arial" w:hAnsi="Arial" w:cs="Arial"/>
            <w:b/>
            <w:sz w:val="24"/>
            <w:szCs w:val="24"/>
          </w:rPr>
          <w:id w:val="-214649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FA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3A4FAA">
        <w:rPr>
          <w:rFonts w:ascii="Arial" w:hAnsi="Arial" w:cs="Arial"/>
          <w:b/>
          <w:sz w:val="24"/>
          <w:szCs w:val="24"/>
        </w:rPr>
        <w:t xml:space="preserve">  UG </w:t>
      </w:r>
      <w:sdt>
        <w:sdtPr>
          <w:rPr>
            <w:rFonts w:ascii="Arial" w:hAnsi="Arial" w:cs="Arial"/>
            <w:b/>
            <w:sz w:val="24"/>
            <w:szCs w:val="24"/>
          </w:rPr>
          <w:id w:val="96369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FA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3A4FAA">
        <w:rPr>
          <w:rFonts w:ascii="Arial" w:hAnsi="Arial" w:cs="Arial"/>
          <w:b/>
          <w:sz w:val="24"/>
          <w:szCs w:val="24"/>
        </w:rPr>
        <w:t xml:space="preserve">  </w:t>
      </w:r>
      <w:r w:rsidRPr="003A4FAA">
        <w:rPr>
          <w:rFonts w:ascii="Arial" w:hAnsi="Arial" w:cs="Arial"/>
          <w:sz w:val="18"/>
          <w:szCs w:val="18"/>
        </w:rPr>
        <w:t>[please indicate]</w:t>
      </w:r>
    </w:p>
    <w:p w14:paraId="1B8CF9E6" w14:textId="56B0AB4E" w:rsidR="004D04D8" w:rsidRPr="003A4FAA" w:rsidRDefault="00030AA0" w:rsidP="00EA5CF3">
      <w:pPr>
        <w:tabs>
          <w:tab w:val="left" w:pos="1280"/>
          <w:tab w:val="left" w:pos="2540"/>
          <w:tab w:val="left" w:pos="5620"/>
          <w:tab w:val="left" w:pos="7160"/>
        </w:tabs>
        <w:rPr>
          <w:rFonts w:ascii="Arial" w:hAnsi="Arial" w:cs="Arial"/>
          <w:b/>
          <w:sz w:val="24"/>
          <w:szCs w:val="24"/>
        </w:rPr>
      </w:pPr>
      <w:r w:rsidRPr="003A4FAA">
        <w:rPr>
          <w:rFonts w:ascii="Arial" w:hAnsi="Arial" w:cs="Arial"/>
          <w:b/>
          <w:sz w:val="24"/>
          <w:szCs w:val="24"/>
        </w:rPr>
        <w:t>Mid</w:t>
      </w:r>
      <w:r w:rsidR="004D04D8" w:rsidRPr="003A4FAA">
        <w:rPr>
          <w:rFonts w:ascii="Arial" w:hAnsi="Arial" w:cs="Arial"/>
          <w:b/>
          <w:sz w:val="24"/>
          <w:szCs w:val="24"/>
        </w:rPr>
        <w:t xml:space="preserve">-point </w:t>
      </w:r>
      <w:r w:rsidR="00AC40F8" w:rsidRPr="003A4FAA">
        <w:rPr>
          <w:rFonts w:ascii="Arial" w:hAnsi="Arial" w:cs="Arial"/>
          <w:b/>
          <w:sz w:val="24"/>
          <w:szCs w:val="24"/>
        </w:rPr>
        <w:t>R</w:t>
      </w:r>
      <w:r w:rsidR="004D04D8" w:rsidRPr="003A4FAA">
        <w:rPr>
          <w:rFonts w:ascii="Arial" w:hAnsi="Arial" w:cs="Arial"/>
          <w:b/>
          <w:sz w:val="24"/>
          <w:szCs w:val="24"/>
        </w:rPr>
        <w:t xml:space="preserve">eview </w:t>
      </w:r>
      <w:sdt>
        <w:sdtPr>
          <w:rPr>
            <w:rFonts w:ascii="Arial" w:hAnsi="Arial" w:cs="Arial"/>
            <w:b/>
            <w:sz w:val="24"/>
            <w:szCs w:val="24"/>
          </w:rPr>
          <w:id w:val="205666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4D8" w:rsidRPr="003A4FA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D04D8" w:rsidRPr="003A4FAA">
        <w:rPr>
          <w:rFonts w:ascii="Arial" w:hAnsi="Arial" w:cs="Arial"/>
          <w:b/>
          <w:sz w:val="24"/>
          <w:szCs w:val="24"/>
        </w:rPr>
        <w:t xml:space="preserve"> </w:t>
      </w:r>
      <w:r w:rsidR="004D04D8" w:rsidRPr="003A4FAA">
        <w:rPr>
          <w:rFonts w:ascii="Arial" w:hAnsi="Arial" w:cs="Arial"/>
          <w:sz w:val="18"/>
          <w:szCs w:val="18"/>
        </w:rPr>
        <w:t>[please indicate]</w:t>
      </w:r>
    </w:p>
    <w:p w14:paraId="0A5BA02F" w14:textId="77777777" w:rsidR="004D04D8" w:rsidRPr="003A4FAA" w:rsidRDefault="004D04D8" w:rsidP="00604B60">
      <w:pPr>
        <w:rPr>
          <w:rFonts w:ascii="Arial" w:hAnsi="Arial" w:cs="Arial"/>
          <w:b/>
          <w:color w:val="1F4E79" w:themeColor="accent1" w:themeShade="80"/>
          <w:szCs w:val="16"/>
        </w:rPr>
      </w:pPr>
    </w:p>
    <w:p w14:paraId="781CE451" w14:textId="77777777" w:rsidR="007D4A67" w:rsidRPr="003A4FAA" w:rsidRDefault="007D4A67" w:rsidP="00604B60">
      <w:pPr>
        <w:rPr>
          <w:rFonts w:ascii="Arial" w:hAnsi="Arial" w:cs="Arial"/>
          <w:b/>
          <w:szCs w:val="16"/>
        </w:rPr>
      </w:pPr>
    </w:p>
    <w:tbl>
      <w:tblPr>
        <w:tblStyle w:val="TableGridLight11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  <w:tblCaption w:val="School Experience 1 Mid Point Review"/>
        <w:tblDescription w:val="Partnership Tutor or school to complete this section"/>
      </w:tblPr>
      <w:tblGrid>
        <w:gridCol w:w="2972"/>
        <w:gridCol w:w="6379"/>
      </w:tblGrid>
      <w:tr w:rsidR="007D4A67" w:rsidRPr="003A4FAA" w14:paraId="44C9BBD6" w14:textId="77777777" w:rsidTr="005939E0">
        <w:trPr>
          <w:tblHeader/>
        </w:trPr>
        <w:tc>
          <w:tcPr>
            <w:tcW w:w="2972" w:type="dxa"/>
          </w:tcPr>
          <w:p w14:paraId="076FEEF1" w14:textId="77777777" w:rsidR="007D4A67" w:rsidRPr="003A4FAA" w:rsidRDefault="007D4A67" w:rsidP="005939E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3A4FAA">
              <w:rPr>
                <w:rFonts w:ascii="Arial" w:hAnsi="Arial" w:cs="Arial"/>
                <w:b/>
                <w:sz w:val="18"/>
                <w:szCs w:val="24"/>
              </w:rPr>
              <w:t>Trainee</w:t>
            </w:r>
            <w:r w:rsidR="00025E91" w:rsidRPr="003A4FAA">
              <w:rPr>
                <w:rFonts w:ascii="Arial" w:hAnsi="Arial" w:cs="Arial"/>
                <w:b/>
                <w:sz w:val="18"/>
                <w:szCs w:val="24"/>
              </w:rPr>
              <w:t xml:space="preserve"> name</w:t>
            </w:r>
          </w:p>
        </w:tc>
        <w:tc>
          <w:tcPr>
            <w:tcW w:w="6379" w:type="dxa"/>
          </w:tcPr>
          <w:p w14:paraId="6C2E3C3C" w14:textId="77777777" w:rsidR="007D4A67" w:rsidRPr="003A4FAA" w:rsidRDefault="0098387F" w:rsidP="005939E0">
            <w:pPr>
              <w:rPr>
                <w:rFonts w:ascii="Arial" w:hAnsi="Arial" w:cs="Arial"/>
                <w:b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4"/>
                </w:rPr>
                <w:id w:val="1587034105"/>
                <w:placeholder>
                  <w:docPart w:val="21E4D0D57B4648CF81F42D46B5100CC7"/>
                </w:placeholder>
                <w:showingPlcHdr/>
                <w:text/>
              </w:sdtPr>
              <w:sdtEndPr/>
              <w:sdtContent>
                <w:r w:rsidR="007D4A67" w:rsidRPr="003A4FAA">
                  <w:rPr>
                    <w:rFonts w:ascii="Arial" w:hAnsi="Arial" w:cs="Arial"/>
                    <w:b/>
                    <w:color w:val="808080"/>
                    <w:sz w:val="18"/>
                    <w:szCs w:val="24"/>
                  </w:rPr>
                  <w:t>Click or tap here to enter text.</w:t>
                </w:r>
              </w:sdtContent>
            </w:sdt>
          </w:p>
        </w:tc>
      </w:tr>
      <w:tr w:rsidR="007D4A67" w:rsidRPr="003A4FAA" w14:paraId="3F23CB0F" w14:textId="77777777" w:rsidTr="005939E0">
        <w:tc>
          <w:tcPr>
            <w:tcW w:w="2972" w:type="dxa"/>
          </w:tcPr>
          <w:p w14:paraId="0A37EC45" w14:textId="77777777" w:rsidR="007D4A67" w:rsidRPr="003A4FAA" w:rsidRDefault="007D4A67" w:rsidP="005939E0">
            <w:pPr>
              <w:rPr>
                <w:rFonts w:ascii="Arial" w:hAnsi="Arial" w:cs="Arial"/>
                <w:sz w:val="18"/>
              </w:rPr>
            </w:pPr>
            <w:r w:rsidRPr="003A4FAA">
              <w:rPr>
                <w:rFonts w:ascii="Arial" w:hAnsi="Arial" w:cs="Arial"/>
                <w:sz w:val="18"/>
              </w:rPr>
              <w:t xml:space="preserve">Year of Entry </w:t>
            </w:r>
          </w:p>
        </w:tc>
        <w:tc>
          <w:tcPr>
            <w:tcW w:w="6379" w:type="dxa"/>
          </w:tcPr>
          <w:p w14:paraId="1E6FB948" w14:textId="77777777" w:rsidR="007D4A67" w:rsidRPr="003A4FAA" w:rsidRDefault="0098387F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10703658"/>
                <w:placeholder>
                  <w:docPart w:val="B0DC3F5BEF8E4D4DAD38B7F2598A1E38"/>
                </w:placeholder>
                <w:showingPlcHdr/>
                <w:text/>
              </w:sdtPr>
              <w:sdtEndPr/>
              <w:sdtContent>
                <w:r w:rsidR="007D4A67" w:rsidRPr="003A4FAA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3A4FAA" w14:paraId="7C226ADD" w14:textId="77777777" w:rsidTr="005939E0">
        <w:tc>
          <w:tcPr>
            <w:tcW w:w="2972" w:type="dxa"/>
          </w:tcPr>
          <w:p w14:paraId="5B31D85D" w14:textId="77777777" w:rsidR="007D4A67" w:rsidRPr="003A4FAA" w:rsidRDefault="007D4A67" w:rsidP="005939E0">
            <w:pPr>
              <w:rPr>
                <w:rFonts w:ascii="Arial" w:hAnsi="Arial" w:cs="Arial"/>
                <w:sz w:val="18"/>
              </w:rPr>
            </w:pPr>
            <w:r w:rsidRPr="003A4FAA">
              <w:rPr>
                <w:rFonts w:ascii="Arial" w:hAnsi="Arial" w:cs="Arial"/>
                <w:sz w:val="18"/>
              </w:rPr>
              <w:t>School</w:t>
            </w:r>
          </w:p>
        </w:tc>
        <w:tc>
          <w:tcPr>
            <w:tcW w:w="6379" w:type="dxa"/>
          </w:tcPr>
          <w:p w14:paraId="2246406D" w14:textId="77777777" w:rsidR="007D4A67" w:rsidRPr="003A4FAA" w:rsidRDefault="0098387F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90009755"/>
                <w:placeholder>
                  <w:docPart w:val="E750E4B300B74D6CBBF92B4CDD583560"/>
                </w:placeholder>
                <w:showingPlcHdr/>
                <w:text/>
              </w:sdtPr>
              <w:sdtEndPr/>
              <w:sdtContent>
                <w:r w:rsidR="007D4A67" w:rsidRPr="003A4FAA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3A4FAA" w14:paraId="7A0CAC49" w14:textId="77777777" w:rsidTr="005939E0">
        <w:tc>
          <w:tcPr>
            <w:tcW w:w="2972" w:type="dxa"/>
          </w:tcPr>
          <w:p w14:paraId="4F6A953F" w14:textId="77777777" w:rsidR="007D4A67" w:rsidRPr="003A4FAA" w:rsidRDefault="007D4A67" w:rsidP="005939E0">
            <w:pPr>
              <w:rPr>
                <w:rFonts w:ascii="Arial" w:hAnsi="Arial" w:cs="Arial"/>
                <w:sz w:val="18"/>
              </w:rPr>
            </w:pPr>
            <w:r w:rsidRPr="003A4FAA">
              <w:rPr>
                <w:rFonts w:ascii="Arial" w:hAnsi="Arial" w:cs="Arial"/>
                <w:sz w:val="18"/>
              </w:rPr>
              <w:t>Year Group</w:t>
            </w:r>
          </w:p>
        </w:tc>
        <w:tc>
          <w:tcPr>
            <w:tcW w:w="6379" w:type="dxa"/>
          </w:tcPr>
          <w:p w14:paraId="46EC808E" w14:textId="77777777" w:rsidR="007D4A67" w:rsidRPr="003A4FAA" w:rsidRDefault="0098387F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04223175"/>
                <w:placeholder>
                  <w:docPart w:val="F71F5C69B4644E73B3B028FF83F21826"/>
                </w:placeholder>
                <w:showingPlcHdr/>
                <w:text/>
              </w:sdtPr>
              <w:sdtEndPr/>
              <w:sdtContent>
                <w:r w:rsidR="007D4A67" w:rsidRPr="003A4FAA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3A4FAA" w14:paraId="1D9CD801" w14:textId="77777777" w:rsidTr="005939E0">
        <w:tc>
          <w:tcPr>
            <w:tcW w:w="2972" w:type="dxa"/>
          </w:tcPr>
          <w:p w14:paraId="533A7184" w14:textId="7DDE0592" w:rsidR="007D4A67" w:rsidRPr="003A4FAA" w:rsidRDefault="002729EF" w:rsidP="005939E0">
            <w:pPr>
              <w:rPr>
                <w:rFonts w:ascii="Arial" w:hAnsi="Arial" w:cs="Arial"/>
                <w:sz w:val="18"/>
              </w:rPr>
            </w:pPr>
            <w:r w:rsidRPr="003A4FAA">
              <w:rPr>
                <w:rFonts w:ascii="Arial" w:hAnsi="Arial" w:cs="Arial"/>
                <w:sz w:val="18"/>
              </w:rPr>
              <w:t xml:space="preserve"> Mentor (M)</w:t>
            </w:r>
          </w:p>
        </w:tc>
        <w:tc>
          <w:tcPr>
            <w:tcW w:w="6379" w:type="dxa"/>
          </w:tcPr>
          <w:p w14:paraId="0421BEAE" w14:textId="77777777" w:rsidR="007D4A67" w:rsidRPr="003A4FAA" w:rsidRDefault="0098387F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89400425"/>
                <w:placeholder>
                  <w:docPart w:val="7277EB87AA5045079349179B86578EE6"/>
                </w:placeholder>
                <w:showingPlcHdr/>
                <w:text/>
              </w:sdtPr>
              <w:sdtEndPr/>
              <w:sdtContent>
                <w:r w:rsidR="007D4A67" w:rsidRPr="003A4FAA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3A4FAA" w14:paraId="513A09A8" w14:textId="77777777" w:rsidTr="005939E0">
        <w:tc>
          <w:tcPr>
            <w:tcW w:w="2972" w:type="dxa"/>
          </w:tcPr>
          <w:p w14:paraId="25175A15" w14:textId="49B5B7A2" w:rsidR="007D4A67" w:rsidRPr="003A4FAA" w:rsidRDefault="002729EF" w:rsidP="005939E0">
            <w:pPr>
              <w:rPr>
                <w:rFonts w:ascii="Arial" w:hAnsi="Arial" w:cs="Arial"/>
                <w:sz w:val="18"/>
              </w:rPr>
            </w:pPr>
            <w:r w:rsidRPr="003A4FAA">
              <w:rPr>
                <w:rFonts w:ascii="Arial" w:hAnsi="Arial" w:cs="Arial"/>
                <w:sz w:val="18"/>
              </w:rPr>
              <w:t xml:space="preserve"> Professional Mentor (M)</w:t>
            </w:r>
          </w:p>
        </w:tc>
        <w:tc>
          <w:tcPr>
            <w:tcW w:w="6379" w:type="dxa"/>
          </w:tcPr>
          <w:p w14:paraId="0BE7A88E" w14:textId="77777777" w:rsidR="007D4A67" w:rsidRPr="003A4FAA" w:rsidRDefault="0098387F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36131149"/>
                <w:placeholder>
                  <w:docPart w:val="50563DE9B3FD4B5A82C6CAB135AA7F58"/>
                </w:placeholder>
                <w:showingPlcHdr/>
                <w:text/>
              </w:sdtPr>
              <w:sdtEndPr/>
              <w:sdtContent>
                <w:r w:rsidR="007D4A67" w:rsidRPr="003A4FAA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3A4FAA" w14:paraId="271F5CC2" w14:textId="77777777" w:rsidTr="005939E0">
        <w:tc>
          <w:tcPr>
            <w:tcW w:w="2972" w:type="dxa"/>
          </w:tcPr>
          <w:p w14:paraId="3A91431B" w14:textId="04362406" w:rsidR="007D4A67" w:rsidRPr="003A4FAA" w:rsidRDefault="002729EF" w:rsidP="005939E0">
            <w:pPr>
              <w:rPr>
                <w:rFonts w:ascii="Arial" w:hAnsi="Arial" w:cs="Arial"/>
                <w:sz w:val="18"/>
              </w:rPr>
            </w:pPr>
            <w:r w:rsidRPr="003A4FAA">
              <w:rPr>
                <w:rFonts w:ascii="Arial" w:hAnsi="Arial" w:cs="Arial"/>
                <w:sz w:val="18"/>
              </w:rPr>
              <w:t xml:space="preserve"> Placement Tutor</w:t>
            </w:r>
            <w:r w:rsidR="00CD20A6">
              <w:rPr>
                <w:rFonts w:ascii="Arial" w:hAnsi="Arial" w:cs="Arial"/>
                <w:sz w:val="18"/>
              </w:rPr>
              <w:t xml:space="preserve"> (PT)</w:t>
            </w:r>
          </w:p>
        </w:tc>
        <w:tc>
          <w:tcPr>
            <w:tcW w:w="6379" w:type="dxa"/>
          </w:tcPr>
          <w:p w14:paraId="71C82AD0" w14:textId="77777777" w:rsidR="007D4A67" w:rsidRPr="003A4FAA" w:rsidRDefault="0098387F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54672150"/>
                <w:placeholder>
                  <w:docPart w:val="783E15B666A745739BF562720DC81BDC"/>
                </w:placeholder>
                <w:showingPlcHdr/>
                <w:text/>
              </w:sdtPr>
              <w:sdtEndPr/>
              <w:sdtContent>
                <w:r w:rsidR="007D4A67" w:rsidRPr="003A4FAA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5939E0" w:rsidRPr="003A4FAA" w14:paraId="636C628C" w14:textId="77777777" w:rsidTr="005939E0">
        <w:tc>
          <w:tcPr>
            <w:tcW w:w="2972" w:type="dxa"/>
          </w:tcPr>
          <w:p w14:paraId="7936473B" w14:textId="7813CDEB" w:rsidR="005939E0" w:rsidRPr="003A4FAA" w:rsidRDefault="005939E0" w:rsidP="005939E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14:paraId="32578A96" w14:textId="2ACFA63C" w:rsidR="005939E0" w:rsidRPr="003A4FAA" w:rsidRDefault="005939E0" w:rsidP="005939E0">
            <w:pPr>
              <w:rPr>
                <w:rFonts w:ascii="Arial" w:hAnsi="Arial" w:cs="Arial"/>
                <w:sz w:val="18"/>
              </w:rPr>
            </w:pPr>
          </w:p>
        </w:tc>
      </w:tr>
    </w:tbl>
    <w:p w14:paraId="6189FA59" w14:textId="7B291AFE" w:rsidR="00DD04C5" w:rsidRPr="003A4FAA" w:rsidRDefault="005939E0" w:rsidP="00DD04C5">
      <w:pPr>
        <w:rPr>
          <w:sz w:val="28"/>
          <w:szCs w:val="28"/>
        </w:rPr>
      </w:pPr>
      <w:r w:rsidRPr="003A4FAA">
        <w:rPr>
          <w:rFonts w:ascii="Arial" w:hAnsi="Arial" w:cs="Arial"/>
          <w:b/>
          <w:color w:val="0070C0"/>
          <w:sz w:val="18"/>
          <w:szCs w:val="18"/>
        </w:rPr>
        <w:br w:type="textWrapping" w:clear="all"/>
      </w:r>
    </w:p>
    <w:p w14:paraId="53F6919B" w14:textId="4ECA35E6" w:rsidR="00DD04C5" w:rsidRPr="003A4FAA" w:rsidRDefault="00030AA0" w:rsidP="00571CAE">
      <w:pPr>
        <w:spacing w:after="160" w:line="259" w:lineRule="auto"/>
        <w:rPr>
          <w:rFonts w:eastAsiaTheme="majorEastAsia"/>
          <w:b/>
          <w:color w:val="006379"/>
          <w:sz w:val="28"/>
          <w:szCs w:val="28"/>
        </w:rPr>
      </w:pPr>
      <w:r w:rsidRPr="003A4FAA">
        <w:rPr>
          <w:b/>
          <w:color w:val="006379"/>
          <w:sz w:val="28"/>
          <w:szCs w:val="28"/>
        </w:rPr>
        <w:t>Mid</w:t>
      </w:r>
      <w:r w:rsidR="00DD04C5" w:rsidRPr="003A4FAA">
        <w:rPr>
          <w:b/>
          <w:color w:val="006379"/>
          <w:sz w:val="28"/>
          <w:szCs w:val="28"/>
        </w:rPr>
        <w:t>-Point Assessment</w:t>
      </w:r>
    </w:p>
    <w:p w14:paraId="353CD11C" w14:textId="1DA92E11" w:rsidR="00DD04C5" w:rsidRPr="003A4FAA" w:rsidRDefault="00DD04C5" w:rsidP="00DD04C5">
      <w:pPr>
        <w:rPr>
          <w:rFonts w:ascii="Arial" w:hAnsi="Arial" w:cs="Arial"/>
          <w:b/>
          <w:sz w:val="18"/>
          <w:szCs w:val="16"/>
        </w:rPr>
      </w:pPr>
      <w:r w:rsidRPr="003A4FAA">
        <w:rPr>
          <w:rFonts w:ascii="Arial" w:hAnsi="Arial" w:cs="Arial"/>
          <w:sz w:val="18"/>
          <w:szCs w:val="16"/>
        </w:rPr>
        <w:t xml:space="preserve">This should indicate the level at which the trainee is currently working and reflect the </w:t>
      </w:r>
      <w:r w:rsidR="00523FA9" w:rsidRPr="003A4FAA">
        <w:rPr>
          <w:rFonts w:ascii="Arial" w:hAnsi="Arial" w:cs="Arial"/>
          <w:b/>
          <w:sz w:val="18"/>
          <w:szCs w:val="16"/>
        </w:rPr>
        <w:t xml:space="preserve">feedback </w:t>
      </w:r>
      <w:r w:rsidRPr="003A4FAA">
        <w:rPr>
          <w:rFonts w:ascii="Arial" w:hAnsi="Arial" w:cs="Arial"/>
          <w:sz w:val="18"/>
          <w:szCs w:val="16"/>
        </w:rPr>
        <w:t>given during formal lesson observations</w:t>
      </w:r>
      <w:r w:rsidR="002A78B0" w:rsidRPr="003A4FAA">
        <w:rPr>
          <w:rFonts w:ascii="Arial" w:hAnsi="Arial" w:cs="Arial"/>
          <w:sz w:val="18"/>
          <w:szCs w:val="16"/>
        </w:rPr>
        <w:t>,</w:t>
      </w:r>
      <w:r w:rsidRPr="003A4FAA">
        <w:rPr>
          <w:rFonts w:ascii="Arial" w:hAnsi="Arial" w:cs="Arial"/>
          <w:sz w:val="18"/>
          <w:szCs w:val="16"/>
        </w:rPr>
        <w:t xml:space="preserve"> weekly </w:t>
      </w:r>
      <w:proofErr w:type="gramStart"/>
      <w:r w:rsidRPr="003A4FAA">
        <w:rPr>
          <w:rFonts w:ascii="Arial" w:hAnsi="Arial" w:cs="Arial"/>
          <w:sz w:val="18"/>
          <w:szCs w:val="16"/>
        </w:rPr>
        <w:t>meetings</w:t>
      </w:r>
      <w:proofErr w:type="gramEnd"/>
      <w:r w:rsidR="002A78B0" w:rsidRPr="003A4FAA">
        <w:rPr>
          <w:rFonts w:ascii="Arial" w:hAnsi="Arial" w:cs="Arial"/>
          <w:sz w:val="18"/>
          <w:szCs w:val="16"/>
        </w:rPr>
        <w:t xml:space="preserve"> and review of the Newman </w:t>
      </w:r>
      <w:r w:rsidR="008014EA" w:rsidRPr="003A4FAA">
        <w:rPr>
          <w:rFonts w:ascii="Arial" w:hAnsi="Arial" w:cs="Arial"/>
          <w:sz w:val="18"/>
          <w:szCs w:val="16"/>
        </w:rPr>
        <w:t xml:space="preserve">Curriculum </w:t>
      </w:r>
      <w:r w:rsidR="002A78B0" w:rsidRPr="003A4FAA">
        <w:rPr>
          <w:rFonts w:ascii="Arial" w:hAnsi="Arial" w:cs="Arial"/>
          <w:sz w:val="18"/>
          <w:szCs w:val="16"/>
        </w:rPr>
        <w:t xml:space="preserve">Continuous </w:t>
      </w:r>
      <w:r w:rsidR="008014EA" w:rsidRPr="003A4FAA">
        <w:rPr>
          <w:rFonts w:ascii="Arial" w:hAnsi="Arial" w:cs="Arial"/>
          <w:sz w:val="18"/>
          <w:szCs w:val="16"/>
        </w:rPr>
        <w:t>Assessment Tool (NCCAT</w:t>
      </w:r>
      <w:r w:rsidR="002F1169" w:rsidRPr="003A4FAA">
        <w:rPr>
          <w:rFonts w:ascii="Arial" w:hAnsi="Arial" w:cs="Arial"/>
          <w:sz w:val="18"/>
          <w:szCs w:val="16"/>
        </w:rPr>
        <w:t>)</w:t>
      </w:r>
      <w:r w:rsidR="00686A29" w:rsidRPr="003A4FAA">
        <w:rPr>
          <w:rFonts w:ascii="Arial" w:hAnsi="Arial" w:cs="Arial"/>
          <w:sz w:val="18"/>
          <w:szCs w:val="16"/>
        </w:rPr>
        <w:t>.</w:t>
      </w:r>
      <w:r w:rsidR="009B0EFB" w:rsidRPr="003A4FAA">
        <w:rPr>
          <w:rFonts w:ascii="Arial" w:hAnsi="Arial" w:cs="Arial"/>
          <w:b/>
          <w:sz w:val="18"/>
          <w:szCs w:val="16"/>
        </w:rPr>
        <w:t xml:space="preserve"> If any area is below trajectory, a support plan must be implemented with immediate effect.</w:t>
      </w:r>
    </w:p>
    <w:p w14:paraId="792EE4ED" w14:textId="77777777" w:rsidR="00DD04C5" w:rsidRPr="003A4FAA" w:rsidRDefault="00DD04C5" w:rsidP="00DD04C5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art One of the Standards Tick Box"/>
        <w:tblDescription w:val="Part One of the Standards, Standards 1-8. Each standard to be graded."/>
      </w:tblPr>
      <w:tblGrid>
        <w:gridCol w:w="4194"/>
        <w:gridCol w:w="1558"/>
        <w:gridCol w:w="2351"/>
        <w:gridCol w:w="2353"/>
      </w:tblGrid>
      <w:tr w:rsidR="00CB4A6A" w:rsidRPr="003A4FAA" w14:paraId="64F064A3" w14:textId="77777777" w:rsidTr="00CB4A6A">
        <w:trPr>
          <w:trHeight w:val="624"/>
          <w:tblHeader/>
        </w:trPr>
        <w:tc>
          <w:tcPr>
            <w:tcW w:w="2006" w:type="pct"/>
            <w:shd w:val="clear" w:color="auto" w:fill="D9D9D9" w:themeFill="background1" w:themeFillShade="D9"/>
          </w:tcPr>
          <w:p w14:paraId="17115C6D" w14:textId="77777777" w:rsidR="00CB4A6A" w:rsidRPr="003A4FAA" w:rsidRDefault="00CB4A6A" w:rsidP="00C60DE9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51659541"/>
            <w:r w:rsidRPr="003A4FAA">
              <w:rPr>
                <w:rFonts w:ascii="Arial" w:hAnsi="Arial" w:cs="Arial"/>
                <w:b/>
                <w:sz w:val="16"/>
                <w:szCs w:val="16"/>
              </w:rPr>
              <w:t>Part One: Teaching</w:t>
            </w:r>
          </w:p>
          <w:p w14:paraId="10136CAF" w14:textId="77777777" w:rsidR="00CB4A6A" w:rsidRPr="003A4FAA" w:rsidRDefault="00CB4A6A" w:rsidP="004D04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sz w:val="16"/>
                <w:szCs w:val="16"/>
              </w:rPr>
              <w:t xml:space="preserve">[Please tick </w:t>
            </w:r>
            <w:r w:rsidRPr="003A4FAA">
              <w:rPr>
                <w:rFonts w:ascii="Arial" w:hAnsi="Arial" w:cs="Arial"/>
                <w:b/>
                <w:sz w:val="16"/>
                <w:szCs w:val="16"/>
              </w:rPr>
              <w:t xml:space="preserve">ONE </w:t>
            </w:r>
            <w:r w:rsidRPr="003A4FAA">
              <w:rPr>
                <w:rFonts w:ascii="Arial" w:hAnsi="Arial" w:cs="Arial"/>
                <w:sz w:val="16"/>
                <w:szCs w:val="16"/>
              </w:rPr>
              <w:t>box</w:t>
            </w:r>
            <w:r w:rsidRPr="003A4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A4FAA">
              <w:rPr>
                <w:rFonts w:ascii="Arial" w:hAnsi="Arial" w:cs="Arial"/>
                <w:sz w:val="16"/>
                <w:szCs w:val="16"/>
              </w:rPr>
              <w:t>for each Newman Curriculum theme]</w:t>
            </w:r>
            <w:r w:rsidRPr="003A4FAA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543D3A0F" w14:textId="77777777" w:rsidR="00CB4A6A" w:rsidRPr="003A4FAA" w:rsidRDefault="00CB4A6A" w:rsidP="00C60D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</w:tcPr>
          <w:p w14:paraId="4BE92C0A" w14:textId="77777777" w:rsidR="00CB4A6A" w:rsidRPr="003A4FAA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Below Trajectory for QTS</w:t>
            </w:r>
          </w:p>
          <w:p w14:paraId="4B4B4643" w14:textId="77777777" w:rsidR="00CB4A6A" w:rsidRPr="003A4FAA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D34EE2" w14:textId="77777777" w:rsidR="00CB4A6A" w:rsidRPr="003A4FAA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FAIL</w:t>
            </w:r>
          </w:p>
        </w:tc>
        <w:tc>
          <w:tcPr>
            <w:tcW w:w="1124" w:type="pct"/>
            <w:shd w:val="clear" w:color="auto" w:fill="D9D9D9" w:themeFill="background1" w:themeFillShade="D9"/>
          </w:tcPr>
          <w:p w14:paraId="42860613" w14:textId="77777777" w:rsidR="00CB4A6A" w:rsidRPr="003A4FAA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 xml:space="preserve">Met Expectations at a Minimum </w:t>
            </w:r>
            <w:proofErr w:type="gramStart"/>
            <w:r w:rsidRPr="003A4FAA">
              <w:rPr>
                <w:rFonts w:ascii="Arial" w:hAnsi="Arial" w:cs="Arial"/>
                <w:b/>
                <w:sz w:val="16"/>
                <w:szCs w:val="16"/>
              </w:rPr>
              <w:t>level</w:t>
            </w:r>
            <w:proofErr w:type="gramEnd"/>
          </w:p>
          <w:p w14:paraId="2AA3D5CE" w14:textId="77777777" w:rsidR="00CB4A6A" w:rsidRPr="003A4FAA" w:rsidRDefault="00CB4A6A" w:rsidP="000C7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A4DFD93" w14:textId="77777777" w:rsidR="00CB4A6A" w:rsidRPr="003A4FAA" w:rsidRDefault="00CB4A6A" w:rsidP="000C7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PASS</w:t>
            </w:r>
          </w:p>
        </w:tc>
        <w:tc>
          <w:tcPr>
            <w:tcW w:w="1125" w:type="pct"/>
            <w:shd w:val="clear" w:color="auto" w:fill="D9D9D9" w:themeFill="background1" w:themeFillShade="D9"/>
          </w:tcPr>
          <w:p w14:paraId="4D05E404" w14:textId="77777777" w:rsidR="00CB4A6A" w:rsidRPr="003A4FAA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Met Expectations – Secure</w:t>
            </w:r>
          </w:p>
          <w:p w14:paraId="760951B4" w14:textId="77777777" w:rsidR="00CB4A6A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8B44F72" w14:textId="77777777" w:rsidR="003A4FAA" w:rsidRPr="003A4FAA" w:rsidRDefault="003A4FA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9067F1" w14:textId="77777777" w:rsidR="00CB4A6A" w:rsidRPr="003A4FAA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PASS</w:t>
            </w:r>
          </w:p>
        </w:tc>
      </w:tr>
      <w:tr w:rsidR="00CB4A6A" w:rsidRPr="003A4FAA" w14:paraId="14ECB8DA" w14:textId="77777777" w:rsidTr="00CB4A6A">
        <w:trPr>
          <w:trHeight w:val="553"/>
        </w:trPr>
        <w:tc>
          <w:tcPr>
            <w:tcW w:w="2006" w:type="pct"/>
          </w:tcPr>
          <w:p w14:paraId="7551A41E" w14:textId="77777777" w:rsidR="00CB4A6A" w:rsidRPr="003A4FAA" w:rsidRDefault="00CB4A6A" w:rsidP="007444E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Role of the Teacher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920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58120A1C" w14:textId="77777777" w:rsidR="00CB4A6A" w:rsidRPr="003A4FAA" w:rsidRDefault="00CB4A6A" w:rsidP="007444E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471AADB6" w14:textId="77777777" w:rsidR="00CB4A6A" w:rsidRPr="003A4FAA" w:rsidRDefault="0098387F" w:rsidP="007444EF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9243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3A4FAA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6586FB47" w14:textId="77777777" w:rsidR="00CB4A6A" w:rsidRPr="003A4FAA" w:rsidRDefault="00CB4A6A" w:rsidP="007444EF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0662BCAC" w14:textId="77777777" w:rsidR="00CB4A6A" w:rsidRPr="003A4FAA" w:rsidRDefault="0098387F" w:rsidP="007444E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9738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3A4FAA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tr w:rsidR="00CB4A6A" w:rsidRPr="003A4FAA" w14:paraId="5568E23D" w14:textId="77777777" w:rsidTr="00CB4A6A">
        <w:trPr>
          <w:trHeight w:val="556"/>
        </w:trPr>
        <w:tc>
          <w:tcPr>
            <w:tcW w:w="2006" w:type="pct"/>
          </w:tcPr>
          <w:p w14:paraId="587C36AB" w14:textId="77777777" w:rsidR="00CB4A6A" w:rsidRPr="003A4FAA" w:rsidRDefault="00CB4A6A" w:rsidP="00A731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Teaching, Learning and Assessment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376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304A3628" w14:textId="77777777" w:rsidR="00CB4A6A" w:rsidRPr="003A4FAA" w:rsidRDefault="00CB4A6A" w:rsidP="00A7317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2A0C75EC" w14:textId="77777777" w:rsidR="00CB4A6A" w:rsidRPr="003A4FAA" w:rsidRDefault="0098387F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077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3A4FAA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3B14ACF6" w14:textId="77777777" w:rsidR="00CB4A6A" w:rsidRPr="003A4FAA" w:rsidRDefault="00CB4A6A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233C251F" w14:textId="77777777" w:rsidR="00CB4A6A" w:rsidRPr="003A4FAA" w:rsidRDefault="0098387F" w:rsidP="00A7317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871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3A4FAA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tr w:rsidR="00CB4A6A" w:rsidRPr="003A4FAA" w14:paraId="49AABE36" w14:textId="77777777" w:rsidTr="00CB4A6A">
        <w:trPr>
          <w:trHeight w:val="556"/>
        </w:trPr>
        <w:tc>
          <w:tcPr>
            <w:tcW w:w="2006" w:type="pct"/>
          </w:tcPr>
          <w:p w14:paraId="33BC1F0B" w14:textId="77777777" w:rsidR="00CB4A6A" w:rsidRPr="003A4FAA" w:rsidRDefault="00CB4A6A" w:rsidP="00A731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Adaptive Practice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1066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52FFBD84" w14:textId="77777777" w:rsidR="00CB4A6A" w:rsidRPr="003A4FAA" w:rsidRDefault="00CB4A6A" w:rsidP="00A7317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38164699" w14:textId="77777777" w:rsidR="00CB4A6A" w:rsidRPr="003A4FAA" w:rsidRDefault="0098387F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9076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3A4FAA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499F26A9" w14:textId="77777777" w:rsidR="00CB4A6A" w:rsidRPr="003A4FAA" w:rsidRDefault="00CB4A6A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799AFB61" w14:textId="77777777" w:rsidR="00CB4A6A" w:rsidRPr="003A4FAA" w:rsidRDefault="0098387F" w:rsidP="00A7317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5320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3A4FAA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tr w:rsidR="00CB4A6A" w:rsidRPr="003A4FAA" w14:paraId="774DA72C" w14:textId="77777777" w:rsidTr="00CB4A6A">
        <w:trPr>
          <w:trHeight w:val="556"/>
        </w:trPr>
        <w:tc>
          <w:tcPr>
            <w:tcW w:w="2006" w:type="pct"/>
          </w:tcPr>
          <w:p w14:paraId="364FEEC4" w14:textId="77777777" w:rsidR="00CB4A6A" w:rsidRPr="003A4FAA" w:rsidRDefault="00CB4A6A" w:rsidP="00A731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Understanding and Managing Behaviours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4893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3387A42E" w14:textId="77777777" w:rsidR="00CB4A6A" w:rsidRPr="003A4FAA" w:rsidRDefault="00CB4A6A" w:rsidP="00A7317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75B23D6B" w14:textId="77777777" w:rsidR="00CB4A6A" w:rsidRPr="003A4FAA" w:rsidRDefault="0098387F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9427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3A4FAA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51EB215D" w14:textId="77777777" w:rsidR="00CB4A6A" w:rsidRPr="003A4FAA" w:rsidRDefault="00CB4A6A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446BD16A" w14:textId="77777777" w:rsidR="00CB4A6A" w:rsidRPr="003A4FAA" w:rsidRDefault="0098387F" w:rsidP="00A7317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326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3A4FAA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tr w:rsidR="00CB4A6A" w:rsidRPr="003A4FAA" w14:paraId="5A17AEEB" w14:textId="77777777" w:rsidTr="00CB4A6A">
        <w:trPr>
          <w:trHeight w:val="556"/>
        </w:trPr>
        <w:tc>
          <w:tcPr>
            <w:tcW w:w="2006" w:type="pct"/>
          </w:tcPr>
          <w:p w14:paraId="791330C0" w14:textId="77777777" w:rsidR="00CB4A6A" w:rsidRPr="003A4FAA" w:rsidRDefault="00CB4A6A" w:rsidP="00A731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 xml:space="preserve">Subject Knowledge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961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704239FF" w14:textId="77777777" w:rsidR="00CB4A6A" w:rsidRPr="003A4FAA" w:rsidRDefault="00CB4A6A" w:rsidP="00A7317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37B7DC68" w14:textId="77777777" w:rsidR="00CB4A6A" w:rsidRPr="003A4FAA" w:rsidRDefault="0098387F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3078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3A4FAA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238F437F" w14:textId="77777777" w:rsidR="00CB4A6A" w:rsidRPr="003A4FAA" w:rsidRDefault="00CB4A6A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4A1D1E14" w14:textId="77777777" w:rsidR="00CB4A6A" w:rsidRPr="003A4FAA" w:rsidRDefault="0098387F" w:rsidP="00A7317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5941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3A4FAA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bookmarkEnd w:id="1"/>
    </w:tbl>
    <w:p w14:paraId="5E82FAF1" w14:textId="77777777" w:rsidR="003A4FAA" w:rsidRPr="003A4FAA" w:rsidRDefault="003A4FAA" w:rsidP="00DD04C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  <w:tblCaption w:val="SE2 and SE3 end point review"/>
        <w:tblDescription w:val="Part two Professional attributes grading"/>
      </w:tblPr>
      <w:tblGrid>
        <w:gridCol w:w="8330"/>
        <w:gridCol w:w="1021"/>
        <w:gridCol w:w="1134"/>
      </w:tblGrid>
      <w:tr w:rsidR="00DD04C5" w:rsidRPr="003A4FAA" w14:paraId="61047129" w14:textId="77777777" w:rsidTr="00983A48">
        <w:trPr>
          <w:tblHeader/>
        </w:trPr>
        <w:tc>
          <w:tcPr>
            <w:tcW w:w="8330" w:type="dxa"/>
            <w:shd w:val="clear" w:color="auto" w:fill="D9D9D9" w:themeFill="background1" w:themeFillShade="D9"/>
          </w:tcPr>
          <w:p w14:paraId="4139F2E7" w14:textId="77777777" w:rsidR="00DD04C5" w:rsidRPr="003A4FAA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  <w:r w:rsidRPr="003A4FAA">
              <w:rPr>
                <w:rFonts w:ascii="Arial" w:hAnsi="Arial" w:cs="Arial"/>
                <w:sz w:val="16"/>
                <w:szCs w:val="16"/>
              </w:rPr>
              <w:br w:type="page"/>
            </w:r>
            <w:r w:rsidRPr="003A4FAA">
              <w:rPr>
                <w:rFonts w:ascii="Arial" w:hAnsi="Arial" w:cs="Arial"/>
                <w:b/>
                <w:sz w:val="16"/>
                <w:szCs w:val="16"/>
                <w:lang w:val="en-US"/>
              </w:rPr>
              <w:t>Part Two: Professional attributes</w:t>
            </w:r>
            <w:r w:rsidRPr="003A4F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6728667A" w14:textId="77777777" w:rsidR="00DD04C5" w:rsidRPr="003A4FAA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>Pass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F03901" w14:textId="77777777" w:rsidR="00DD04C5" w:rsidRPr="003A4FAA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>Fail</w:t>
            </w:r>
          </w:p>
          <w:p w14:paraId="01C7974F" w14:textId="77777777" w:rsidR="00DD04C5" w:rsidRPr="003A4FAA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4C5" w:rsidRPr="003A4FAA" w14:paraId="5230C73B" w14:textId="77777777" w:rsidTr="00983A48">
        <w:trPr>
          <w:tblHeader/>
        </w:trPr>
        <w:tc>
          <w:tcPr>
            <w:tcW w:w="8330" w:type="dxa"/>
          </w:tcPr>
          <w:p w14:paraId="02762C55" w14:textId="77777777" w:rsidR="00DD04C5" w:rsidRPr="003A4FAA" w:rsidRDefault="00DD04C5" w:rsidP="00983A4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Uphold public trust in the profession and maintain high standards of ethics and </w:t>
            </w:r>
            <w:proofErr w:type="spellStart"/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>behaviour</w:t>
            </w:r>
            <w:proofErr w:type="spellEnd"/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, within and outside school: </w:t>
            </w:r>
          </w:p>
          <w:p w14:paraId="0A8F7BB8" w14:textId="77777777" w:rsidR="00DD04C5" w:rsidRPr="003A4FAA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7078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3D89F639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3938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0B7B1E6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3A4FAA" w14:paraId="180B3486" w14:textId="77777777" w:rsidTr="00983A48">
        <w:trPr>
          <w:tblHeader/>
        </w:trPr>
        <w:tc>
          <w:tcPr>
            <w:tcW w:w="8330" w:type="dxa"/>
          </w:tcPr>
          <w:p w14:paraId="3457F3E2" w14:textId="77777777" w:rsidR="00DD04C5" w:rsidRPr="003A4FAA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treating pupils with dignity, building relationships rooted in mutual respect, and at all times observing proper boundaries appropriate to a teacher’s professional </w:t>
            </w:r>
            <w:proofErr w:type="gramStart"/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>position</w:t>
            </w:r>
            <w:proofErr w:type="gramEnd"/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2D33E996" w14:textId="77777777" w:rsidR="00DD04C5" w:rsidRPr="003A4FAA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373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3B94FA15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0151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D4AC242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3A4FAA" w14:paraId="6DEE69D2" w14:textId="77777777" w:rsidTr="00983A48">
        <w:trPr>
          <w:tblHeader/>
        </w:trPr>
        <w:tc>
          <w:tcPr>
            <w:tcW w:w="8330" w:type="dxa"/>
          </w:tcPr>
          <w:p w14:paraId="00EAA44B" w14:textId="77777777" w:rsidR="00DD04C5" w:rsidRPr="003A4FAA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having regard for the need to safeguard pupils’ well-being, in accordance with statutory </w:t>
            </w:r>
            <w:proofErr w:type="gramStart"/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>provisions</w:t>
            </w:r>
            <w:proofErr w:type="gramEnd"/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44AD79C8" w14:textId="77777777" w:rsidR="00DD04C5" w:rsidRPr="003A4FAA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5266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E25D1C3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9560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BECFE8F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3A4FAA" w14:paraId="31C32838" w14:textId="77777777" w:rsidTr="00983A48">
        <w:trPr>
          <w:tblHeader/>
        </w:trPr>
        <w:tc>
          <w:tcPr>
            <w:tcW w:w="8330" w:type="dxa"/>
          </w:tcPr>
          <w:p w14:paraId="6E5E8E21" w14:textId="77777777" w:rsidR="00DD04C5" w:rsidRPr="003A4FAA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showing tolerance of and respect for the rights of others </w:t>
            </w:r>
          </w:p>
          <w:p w14:paraId="3C7F771C" w14:textId="77777777" w:rsidR="00DD04C5" w:rsidRPr="003A4FAA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668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01092F0A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4889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85E3925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3A4FAA" w14:paraId="6BA57DB6" w14:textId="77777777" w:rsidTr="00983A48">
        <w:trPr>
          <w:tblHeader/>
        </w:trPr>
        <w:tc>
          <w:tcPr>
            <w:tcW w:w="8330" w:type="dxa"/>
          </w:tcPr>
          <w:p w14:paraId="26EAC13D" w14:textId="77777777" w:rsidR="00DD04C5" w:rsidRPr="003A4FAA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not undermining fundamental British values, including democracy, the rule of law, individual liberty and mutual respect, and tolerance of those with different faiths and beliefs </w:t>
            </w:r>
          </w:p>
          <w:p w14:paraId="17041349" w14:textId="77777777" w:rsidR="00DD04C5" w:rsidRPr="003A4FAA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5115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12648DFF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3453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6A82523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3A4FAA" w14:paraId="74074A3F" w14:textId="77777777" w:rsidTr="00983A48">
        <w:trPr>
          <w:tblHeader/>
        </w:trPr>
        <w:tc>
          <w:tcPr>
            <w:tcW w:w="8330" w:type="dxa"/>
          </w:tcPr>
          <w:p w14:paraId="46D4B2B1" w14:textId="77777777" w:rsidR="00DD04C5" w:rsidRPr="003A4FAA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ensuring that personal beliefs are not expressed in ways which exploit pupils’ vulnerability or might lead them to break the </w:t>
            </w:r>
            <w:proofErr w:type="gramStart"/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>law</w:t>
            </w:r>
            <w:proofErr w:type="gramEnd"/>
          </w:p>
          <w:p w14:paraId="68D808A4" w14:textId="77777777" w:rsidR="00DD04C5" w:rsidRPr="003A4FAA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546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2D05B56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7071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E4CD153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3A4FAA" w14:paraId="250BA10E" w14:textId="77777777" w:rsidTr="00983A48">
        <w:trPr>
          <w:tblHeader/>
        </w:trPr>
        <w:tc>
          <w:tcPr>
            <w:tcW w:w="8330" w:type="dxa"/>
          </w:tcPr>
          <w:p w14:paraId="56B83EB5" w14:textId="77777777" w:rsidR="00DD04C5" w:rsidRPr="003A4FAA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Have proper and professional regard for the ethos, policies and practices of the school in which they teach, and maintain high standards in their own attendance and </w:t>
            </w:r>
            <w:proofErr w:type="gramStart"/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>punctuality</w:t>
            </w:r>
            <w:proofErr w:type="gramEnd"/>
          </w:p>
          <w:p w14:paraId="754A8E47" w14:textId="77777777" w:rsidR="00DD04C5" w:rsidRPr="003A4FAA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641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841228B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2737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5D705F1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A2E59E5" w14:textId="77777777" w:rsidR="00DD04C5" w:rsidRPr="003A4FAA" w:rsidRDefault="00DD04C5" w:rsidP="00DD04C5">
      <w:pPr>
        <w:rPr>
          <w:rFonts w:ascii="Arial" w:hAnsi="Arial" w:cs="Arial"/>
          <w:b/>
          <w:sz w:val="48"/>
          <w:szCs w:val="48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  <w:tblCaption w:val="SE2 and SE3 end point review"/>
        <w:tblDescription w:val="school experience file grading"/>
      </w:tblPr>
      <w:tblGrid>
        <w:gridCol w:w="8372"/>
        <w:gridCol w:w="979"/>
        <w:gridCol w:w="1134"/>
      </w:tblGrid>
      <w:tr w:rsidR="00DD04C5" w:rsidRPr="003A4FAA" w14:paraId="2D7732D0" w14:textId="77777777" w:rsidTr="00983A48">
        <w:trPr>
          <w:tblHeader/>
        </w:trPr>
        <w:tc>
          <w:tcPr>
            <w:tcW w:w="8372" w:type="dxa"/>
            <w:shd w:val="clear" w:color="auto" w:fill="D9D9D9" w:themeFill="background1" w:themeFillShade="D9"/>
          </w:tcPr>
          <w:p w14:paraId="6F3B8ECA" w14:textId="77777777" w:rsidR="00DD04C5" w:rsidRPr="003A4FAA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School Experience </w:t>
            </w:r>
            <w:r w:rsidR="009C68A0" w:rsidRPr="003A4FAA">
              <w:rPr>
                <w:rFonts w:ascii="Arial" w:hAnsi="Arial" w:cs="Arial"/>
                <w:b/>
                <w:sz w:val="16"/>
                <w:szCs w:val="16"/>
                <w:lang w:val="en-US"/>
              </w:rPr>
              <w:t>Record</w:t>
            </w:r>
            <w:r w:rsidRPr="003A4F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14:paraId="5AE1CB19" w14:textId="77777777" w:rsidR="00DD04C5" w:rsidRPr="003A4FAA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>Complete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3977B1" w14:textId="77777777" w:rsidR="00DD04C5" w:rsidRPr="003A4FAA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>Partial</w:t>
            </w:r>
          </w:p>
          <w:p w14:paraId="6EB19392" w14:textId="77777777" w:rsidR="00DD04C5" w:rsidRPr="003A4FAA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4C5" w:rsidRPr="003A4FAA" w14:paraId="0A5D8D89" w14:textId="77777777" w:rsidTr="00983A48">
        <w:tc>
          <w:tcPr>
            <w:tcW w:w="8372" w:type="dxa"/>
            <w:shd w:val="clear" w:color="auto" w:fill="FFFFFF" w:themeFill="background1"/>
          </w:tcPr>
          <w:p w14:paraId="50E52942" w14:textId="77777777" w:rsidR="00DD04C5" w:rsidRPr="003A4FAA" w:rsidRDefault="00DD04C5" w:rsidP="00983A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At least one lesson observation has been completed every week and a weekly meeting has taken </w:t>
            </w:r>
            <w:proofErr w:type="gramStart"/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>place</w:t>
            </w:r>
            <w:proofErr w:type="gramEnd"/>
          </w:p>
          <w:p w14:paraId="026C9EB3" w14:textId="77777777" w:rsidR="00DD04C5" w:rsidRPr="003A4FAA" w:rsidRDefault="00DD04C5" w:rsidP="00983A4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10399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FFFF" w:themeFill="background1"/>
              </w:tcPr>
              <w:p w14:paraId="1C10E4B7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34941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4F22EFFD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DD04C5" w:rsidRPr="003A4FAA" w14:paraId="1E135F44" w14:textId="77777777" w:rsidTr="00983A48">
        <w:tc>
          <w:tcPr>
            <w:tcW w:w="8372" w:type="dxa"/>
            <w:shd w:val="clear" w:color="auto" w:fill="FFFFFF" w:themeFill="background1"/>
          </w:tcPr>
          <w:p w14:paraId="420B8554" w14:textId="3F2A9575" w:rsidR="00DD04C5" w:rsidRPr="003A4FAA" w:rsidRDefault="00DD04C5" w:rsidP="00983A48">
            <w:pPr>
              <w:pStyle w:val="ListParagraph"/>
              <w:keepNext/>
              <w:numPr>
                <w:ilvl w:val="0"/>
                <w:numId w:val="2"/>
              </w:numPr>
              <w:outlineLvl w:val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Lesson evaluation in the form of annotated lesson plan and </w:t>
            </w:r>
            <w:r w:rsidR="009C68A0" w:rsidRPr="003A4FAA">
              <w:rPr>
                <w:rFonts w:ascii="Arial" w:hAnsi="Arial" w:cs="Arial"/>
                <w:sz w:val="16"/>
                <w:szCs w:val="16"/>
                <w:lang w:val="en-US"/>
              </w:rPr>
              <w:t>regular reflection/evaluation of practice</w:t>
            </w: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9C68A0" w:rsidRPr="003A4FAA">
              <w:rPr>
                <w:rFonts w:ascii="Arial" w:hAnsi="Arial" w:cs="Arial"/>
                <w:sz w:val="16"/>
                <w:szCs w:val="16"/>
                <w:lang w:val="en-US"/>
              </w:rPr>
              <w:t>has been</w:t>
            </w: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 maintained</w:t>
            </w:r>
            <w:r w:rsidR="009C68A0"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 on </w:t>
            </w:r>
            <w:r w:rsidR="00D41A54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="00B61181" w:rsidRPr="003A4FA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proofErr w:type="gramStart"/>
            <w:r w:rsidR="00D41A54">
              <w:rPr>
                <w:rFonts w:ascii="Arial" w:hAnsi="Arial" w:cs="Arial"/>
                <w:sz w:val="16"/>
                <w:szCs w:val="16"/>
                <w:lang w:val="en-US"/>
              </w:rPr>
              <w:t>Portfolio</w:t>
            </w:r>
            <w:proofErr w:type="gramEnd"/>
          </w:p>
          <w:p w14:paraId="4F06C912" w14:textId="77777777" w:rsidR="00DD04C5" w:rsidRPr="003A4FAA" w:rsidRDefault="00DD04C5" w:rsidP="00983A4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42873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FFFF" w:themeFill="background1"/>
              </w:tcPr>
              <w:p w14:paraId="525CA469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13147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471C2710" w14:textId="77777777" w:rsidR="00DD04C5" w:rsidRPr="003A4FAA" w:rsidRDefault="00523FA9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</w:tbl>
    <w:p w14:paraId="5F729BD4" w14:textId="77777777" w:rsidR="00567616" w:rsidRPr="003A4FAA" w:rsidRDefault="00567616">
      <w:pPr>
        <w:rPr>
          <w:rFonts w:ascii="Arial" w:hAnsi="Arial" w:cs="Arial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  <w:tblCaption w:val="SE2 and SE3 end point review"/>
        <w:tblDescription w:val="school experience file grading"/>
      </w:tblPr>
      <w:tblGrid>
        <w:gridCol w:w="10485"/>
      </w:tblGrid>
      <w:tr w:rsidR="00D729EC" w:rsidRPr="003A4FAA" w14:paraId="690C60C3" w14:textId="77777777" w:rsidTr="008C08CB">
        <w:trPr>
          <w:tblHeader/>
        </w:trPr>
        <w:tc>
          <w:tcPr>
            <w:tcW w:w="10485" w:type="dxa"/>
            <w:shd w:val="clear" w:color="auto" w:fill="D9D9D9" w:themeFill="background1" w:themeFillShade="D9"/>
          </w:tcPr>
          <w:p w14:paraId="28F8BA36" w14:textId="77777777" w:rsidR="00D729EC" w:rsidRPr="003A4FAA" w:rsidRDefault="00D729EC" w:rsidP="008C08C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 xml:space="preserve">Please list any areas of the trainee’s practice that are </w:t>
            </w:r>
            <w:proofErr w:type="gramStart"/>
            <w:r w:rsidRPr="003A4FAA">
              <w:rPr>
                <w:rFonts w:ascii="Arial" w:hAnsi="Arial" w:cs="Arial"/>
                <w:b/>
                <w:sz w:val="16"/>
                <w:szCs w:val="16"/>
              </w:rPr>
              <w:t>particular strengths</w:t>
            </w:r>
            <w:proofErr w:type="gramEnd"/>
            <w:r w:rsidRPr="003A4FA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D729EC" w:rsidRPr="003A4FAA" w14:paraId="79A6A15B" w14:textId="77777777" w:rsidTr="008C08C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49"/>
        </w:trPr>
        <w:sdt>
          <w:sdtPr>
            <w:rPr>
              <w:rFonts w:ascii="Arial" w:hAnsi="Arial" w:cs="Arial"/>
              <w:sz w:val="18"/>
              <w:szCs w:val="18"/>
            </w:rPr>
            <w:id w:val="362792748"/>
            <w:placeholder>
              <w:docPart w:val="41A387CC34D84FA8BCE9F26FDC237237"/>
            </w:placeholder>
            <w:showingPlcHdr/>
            <w:text/>
          </w:sdtPr>
          <w:sdtEndPr/>
          <w:sdtContent>
            <w:tc>
              <w:tcPr>
                <w:tcW w:w="10485" w:type="dxa"/>
                <w:shd w:val="clear" w:color="auto" w:fill="FFFFFF" w:themeFill="background1"/>
              </w:tcPr>
              <w:p w14:paraId="1AE90D0E" w14:textId="77777777" w:rsidR="00D729EC" w:rsidRPr="003A4FAA" w:rsidRDefault="00D729EC" w:rsidP="008C08CB">
                <w:pPr>
                  <w:ind w:left="360"/>
                  <w:rPr>
                    <w:rFonts w:ascii="Arial" w:hAnsi="Arial" w:cs="Arial"/>
                    <w:sz w:val="18"/>
                    <w:szCs w:val="18"/>
                  </w:rPr>
                </w:pPr>
                <w:r w:rsidRPr="003A4FAA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729EC" w:rsidRPr="003A4FAA" w14:paraId="10AA3073" w14:textId="77777777" w:rsidTr="008C08CB">
        <w:trPr>
          <w:tblHeader/>
        </w:trPr>
        <w:tc>
          <w:tcPr>
            <w:tcW w:w="10485" w:type="dxa"/>
            <w:shd w:val="clear" w:color="auto" w:fill="D9D9D9" w:themeFill="background1" w:themeFillShade="D9"/>
          </w:tcPr>
          <w:p w14:paraId="08892702" w14:textId="48CAD4E5" w:rsidR="00D729EC" w:rsidRPr="003A4FAA" w:rsidRDefault="00D729EC" w:rsidP="008C08C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Please list any areas that require development:</w:t>
            </w:r>
          </w:p>
        </w:tc>
      </w:tr>
      <w:tr w:rsidR="00D729EC" w:rsidRPr="003A4FAA" w14:paraId="7462D10C" w14:textId="77777777" w:rsidTr="008C08C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49"/>
        </w:trPr>
        <w:sdt>
          <w:sdtPr>
            <w:rPr>
              <w:rFonts w:ascii="Arial" w:hAnsi="Arial" w:cs="Arial"/>
              <w:sz w:val="18"/>
              <w:szCs w:val="18"/>
            </w:rPr>
            <w:id w:val="-816637727"/>
            <w:placeholder>
              <w:docPart w:val="792EA0055FBD405489F22C5C19478E34"/>
            </w:placeholder>
            <w:showingPlcHdr/>
            <w:text/>
          </w:sdtPr>
          <w:sdtEndPr/>
          <w:sdtContent>
            <w:tc>
              <w:tcPr>
                <w:tcW w:w="10485" w:type="dxa"/>
                <w:shd w:val="clear" w:color="auto" w:fill="FFFFFF" w:themeFill="background1"/>
              </w:tcPr>
              <w:p w14:paraId="6C117282" w14:textId="77777777" w:rsidR="00D729EC" w:rsidRPr="003A4FAA" w:rsidRDefault="00D729EC" w:rsidP="008C08CB">
                <w:pPr>
                  <w:ind w:left="360"/>
                  <w:rPr>
                    <w:rFonts w:ascii="Arial" w:hAnsi="Arial" w:cs="Arial"/>
                    <w:sz w:val="18"/>
                    <w:szCs w:val="18"/>
                  </w:rPr>
                </w:pPr>
                <w:r w:rsidRPr="003A4FAA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3C4A868F" w14:textId="77777777" w:rsidR="00330FE9" w:rsidRPr="003A4FAA" w:rsidRDefault="00330FE9" w:rsidP="00B92E0B">
      <w:pPr>
        <w:rPr>
          <w:rFonts w:ascii="Arial" w:hAnsi="Arial" w:cs="Arial"/>
          <w:b/>
          <w:sz w:val="16"/>
          <w:szCs w:val="16"/>
        </w:rPr>
      </w:pPr>
    </w:p>
    <w:p w14:paraId="1218F6FD" w14:textId="77777777" w:rsidR="00330FE9" w:rsidRPr="003A4FAA" w:rsidRDefault="00330FE9" w:rsidP="00B92E0B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Light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chool Experience 1 Mid Point Review"/>
        <w:tblDescription w:val="Partnership Tutor or school to complete this section"/>
      </w:tblPr>
      <w:tblGrid>
        <w:gridCol w:w="2972"/>
        <w:gridCol w:w="7513"/>
      </w:tblGrid>
      <w:tr w:rsidR="00B92E0B" w:rsidRPr="003A4FAA" w14:paraId="72F2DBC9" w14:textId="77777777" w:rsidTr="00A26D54">
        <w:trPr>
          <w:tblHeader/>
        </w:trPr>
        <w:tc>
          <w:tcPr>
            <w:tcW w:w="2972" w:type="dxa"/>
          </w:tcPr>
          <w:p w14:paraId="62C815FC" w14:textId="1F400669" w:rsidR="00B92E0B" w:rsidRPr="003A4FAA" w:rsidRDefault="002729EF" w:rsidP="00983A48">
            <w:pPr>
              <w:rPr>
                <w:rFonts w:ascii="Arial" w:hAnsi="Arial" w:cs="Arial"/>
              </w:rPr>
            </w:pPr>
            <w:r w:rsidRPr="003A4FAA">
              <w:rPr>
                <w:rFonts w:ascii="Arial" w:hAnsi="Arial" w:cs="Arial"/>
              </w:rPr>
              <w:t xml:space="preserve">PT </w:t>
            </w:r>
            <w:r w:rsidR="00B92E0B" w:rsidRPr="003A4FAA">
              <w:rPr>
                <w:rFonts w:ascii="Arial" w:hAnsi="Arial" w:cs="Arial"/>
              </w:rPr>
              <w:t>name and date</w:t>
            </w:r>
          </w:p>
        </w:tc>
        <w:tc>
          <w:tcPr>
            <w:tcW w:w="7513" w:type="dxa"/>
          </w:tcPr>
          <w:p w14:paraId="310048BA" w14:textId="77777777" w:rsidR="00B92E0B" w:rsidRPr="003A4FAA" w:rsidRDefault="0098387F" w:rsidP="00983A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8702386"/>
                <w:placeholder>
                  <w:docPart w:val="1722460323274CFEBA27032BF267AF5D"/>
                </w:placeholder>
                <w:showingPlcHdr/>
                <w:text/>
              </w:sdtPr>
              <w:sdtEndPr/>
              <w:sdtContent>
                <w:r w:rsidR="00B92E0B" w:rsidRPr="003A4FAA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B92E0B" w:rsidRPr="003A4FAA" w14:paraId="13380B51" w14:textId="77777777" w:rsidTr="00A26D54">
        <w:tc>
          <w:tcPr>
            <w:tcW w:w="2972" w:type="dxa"/>
          </w:tcPr>
          <w:p w14:paraId="69E6B483" w14:textId="77777777" w:rsidR="00B92E0B" w:rsidRPr="003A4FAA" w:rsidRDefault="00B92E0B" w:rsidP="00983A48">
            <w:pPr>
              <w:rPr>
                <w:rFonts w:ascii="Arial" w:hAnsi="Arial" w:cs="Arial"/>
              </w:rPr>
            </w:pPr>
            <w:r w:rsidRPr="003A4FAA">
              <w:rPr>
                <w:rFonts w:ascii="Arial" w:hAnsi="Arial" w:cs="Arial"/>
              </w:rPr>
              <w:t>Trainee name and date</w:t>
            </w:r>
          </w:p>
        </w:tc>
        <w:tc>
          <w:tcPr>
            <w:tcW w:w="7513" w:type="dxa"/>
          </w:tcPr>
          <w:p w14:paraId="52A80797" w14:textId="77777777" w:rsidR="00B92E0B" w:rsidRPr="003A4FAA" w:rsidRDefault="0098387F" w:rsidP="00983A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2196609"/>
                <w:placeholder>
                  <w:docPart w:val="DEE39D281A6E48EDB0D133B563185584"/>
                </w:placeholder>
                <w:showingPlcHdr/>
                <w:text/>
              </w:sdtPr>
              <w:sdtEndPr/>
              <w:sdtContent>
                <w:r w:rsidR="00B92E0B" w:rsidRPr="003A4FAA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B92E0B" w:rsidRPr="003A4FAA" w14:paraId="7BC9E748" w14:textId="77777777" w:rsidTr="00A26D54">
        <w:tc>
          <w:tcPr>
            <w:tcW w:w="2972" w:type="dxa"/>
          </w:tcPr>
          <w:p w14:paraId="6816E5A2" w14:textId="7BD25957" w:rsidR="00B92E0B" w:rsidRPr="003A4FAA" w:rsidRDefault="002729EF" w:rsidP="00983A48">
            <w:pPr>
              <w:rPr>
                <w:rFonts w:ascii="Arial" w:hAnsi="Arial" w:cs="Arial"/>
              </w:rPr>
            </w:pPr>
            <w:r w:rsidRPr="003A4FAA">
              <w:rPr>
                <w:rFonts w:ascii="Arial" w:hAnsi="Arial" w:cs="Arial"/>
              </w:rPr>
              <w:t xml:space="preserve">PM or M </w:t>
            </w:r>
            <w:r w:rsidR="00B92E0B" w:rsidRPr="003A4FAA">
              <w:rPr>
                <w:rFonts w:ascii="Arial" w:hAnsi="Arial" w:cs="Arial"/>
              </w:rPr>
              <w:t>name and date</w:t>
            </w:r>
          </w:p>
        </w:tc>
        <w:tc>
          <w:tcPr>
            <w:tcW w:w="7513" w:type="dxa"/>
          </w:tcPr>
          <w:p w14:paraId="5174756E" w14:textId="77777777" w:rsidR="00B92E0B" w:rsidRPr="003A4FAA" w:rsidRDefault="0098387F" w:rsidP="00983A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3645327"/>
                <w:placeholder>
                  <w:docPart w:val="CC4DE830AE8345B09EE3D4E22B1C116E"/>
                </w:placeholder>
                <w:showingPlcHdr/>
                <w:text/>
              </w:sdtPr>
              <w:sdtEndPr/>
              <w:sdtContent>
                <w:r w:rsidR="00B92E0B" w:rsidRPr="003A4FAA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0BBAABB2" w14:textId="77777777" w:rsidR="00B92E0B" w:rsidRPr="003A4FAA" w:rsidRDefault="00B92E0B" w:rsidP="00B92E0B">
      <w:pPr>
        <w:rPr>
          <w:rFonts w:ascii="Arial" w:hAnsi="Arial" w:cs="Arial"/>
          <w:b/>
          <w:sz w:val="16"/>
          <w:szCs w:val="16"/>
        </w:rPr>
      </w:pPr>
    </w:p>
    <w:p w14:paraId="13598CEE" w14:textId="6FFC47D4" w:rsidR="00084268" w:rsidRPr="0098387F" w:rsidRDefault="002729EF" w:rsidP="00B92E0B">
      <w:pPr>
        <w:rPr>
          <w:rFonts w:ascii="Arial" w:hAnsi="Arial" w:cs="Arial"/>
          <w:color w:val="0000FF"/>
          <w:sz w:val="18"/>
          <w:szCs w:val="18"/>
          <w:u w:val="single"/>
        </w:rPr>
      </w:pPr>
      <w:r w:rsidRPr="0098387F">
        <w:rPr>
          <w:rFonts w:ascii="Arial" w:hAnsi="Arial" w:cs="Arial"/>
          <w:sz w:val="18"/>
          <w:szCs w:val="18"/>
        </w:rPr>
        <w:t xml:space="preserve">Placement Tutor </w:t>
      </w:r>
      <w:r w:rsidR="00B92E0B" w:rsidRPr="0098387F">
        <w:rPr>
          <w:rFonts w:ascii="Arial" w:hAnsi="Arial" w:cs="Arial"/>
          <w:sz w:val="18"/>
          <w:szCs w:val="18"/>
        </w:rPr>
        <w:t>to email finalised</w:t>
      </w:r>
      <w:r w:rsidR="00BD5FE6" w:rsidRPr="0098387F">
        <w:rPr>
          <w:rFonts w:ascii="Arial" w:hAnsi="Arial" w:cs="Arial"/>
          <w:sz w:val="18"/>
          <w:szCs w:val="18"/>
        </w:rPr>
        <w:t xml:space="preserve"> signed</w:t>
      </w:r>
      <w:r w:rsidR="00B92E0B" w:rsidRPr="0098387F">
        <w:rPr>
          <w:rFonts w:ascii="Arial" w:hAnsi="Arial" w:cs="Arial"/>
          <w:sz w:val="18"/>
          <w:szCs w:val="18"/>
        </w:rPr>
        <w:t xml:space="preserve"> </w:t>
      </w:r>
      <w:r w:rsidR="00F94602" w:rsidRPr="0098387F">
        <w:rPr>
          <w:rFonts w:ascii="Arial" w:hAnsi="Arial" w:cs="Arial"/>
          <w:sz w:val="18"/>
          <w:szCs w:val="18"/>
        </w:rPr>
        <w:t>Mid</w:t>
      </w:r>
      <w:r w:rsidR="00B92E0B" w:rsidRPr="0098387F">
        <w:rPr>
          <w:rFonts w:ascii="Arial" w:hAnsi="Arial" w:cs="Arial"/>
          <w:sz w:val="18"/>
          <w:szCs w:val="18"/>
        </w:rPr>
        <w:t xml:space="preserve">-Point Review to </w:t>
      </w:r>
      <w:r w:rsidR="00BD5FE6" w:rsidRPr="0098387F">
        <w:rPr>
          <w:rFonts w:ascii="Arial" w:hAnsi="Arial" w:cs="Arial"/>
          <w:sz w:val="18"/>
          <w:szCs w:val="18"/>
        </w:rPr>
        <w:t xml:space="preserve">the trainee and </w:t>
      </w:r>
      <w:r w:rsidR="00B92E0B" w:rsidRPr="0098387F">
        <w:rPr>
          <w:rFonts w:ascii="Arial" w:hAnsi="Arial" w:cs="Arial"/>
          <w:sz w:val="18"/>
          <w:szCs w:val="18"/>
        </w:rPr>
        <w:t xml:space="preserve">the Faculty of Education Office: </w:t>
      </w:r>
      <w:hyperlink r:id="rId11" w:history="1">
        <w:r w:rsidR="00B92E0B" w:rsidRPr="0098387F">
          <w:rPr>
            <w:rFonts w:ascii="Arial" w:hAnsi="Arial" w:cs="Arial"/>
            <w:color w:val="0000FF"/>
            <w:sz w:val="18"/>
            <w:szCs w:val="18"/>
            <w:u w:val="single"/>
          </w:rPr>
          <w:t>primaryse@newman.ac.uk</w:t>
        </w:r>
      </w:hyperlink>
      <w:bookmarkEnd w:id="0"/>
    </w:p>
    <w:sectPr w:rsidR="00084268" w:rsidRPr="0098387F" w:rsidSect="004D04D8">
      <w:headerReference w:type="default" r:id="rId12"/>
      <w:footerReference w:type="default" r:id="rId13"/>
      <w:pgSz w:w="11906" w:h="16838"/>
      <w:pgMar w:top="263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1568" w14:textId="77777777" w:rsidR="000648C7" w:rsidRDefault="000648C7" w:rsidP="00604B60">
      <w:r>
        <w:separator/>
      </w:r>
    </w:p>
  </w:endnote>
  <w:endnote w:type="continuationSeparator" w:id="0">
    <w:p w14:paraId="3C8B9793" w14:textId="77777777" w:rsidR="000648C7" w:rsidRDefault="000648C7" w:rsidP="0060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DBBC" w14:textId="68CD40FF" w:rsidR="005939E0" w:rsidRPr="003A4FAA" w:rsidRDefault="005939E0">
    <w:pPr>
      <w:pStyle w:val="Footer"/>
      <w:rPr>
        <w:rFonts w:ascii="Arial" w:hAnsi="Arial" w:cs="Arial"/>
        <w:b/>
        <w:sz w:val="18"/>
      </w:rPr>
    </w:pPr>
    <w:r w:rsidRPr="003A4FAA">
      <w:rPr>
        <w:rFonts w:ascii="Arial" w:hAnsi="Arial" w:cs="Arial"/>
        <w:sz w:val="18"/>
      </w:rPr>
      <w:t xml:space="preserve">The content of the End-Point Review may be used by Newman University staff to write the trainee’s First Appointment Reference </w:t>
    </w:r>
    <w:r w:rsidRPr="003A4FAA">
      <w:rPr>
        <w:rFonts w:ascii="Arial" w:hAnsi="Arial" w:cs="Arial"/>
        <w:b/>
        <w:sz w:val="18"/>
      </w:rPr>
      <w:t xml:space="preserve">Trainee: Upload a copy to </w:t>
    </w:r>
    <w:r w:rsidR="00201068">
      <w:rPr>
        <w:rFonts w:ascii="Arial" w:hAnsi="Arial" w:cs="Arial"/>
        <w:b/>
        <w:sz w:val="18"/>
      </w:rPr>
      <w:t>e</w:t>
    </w:r>
    <w:r w:rsidR="002729EF" w:rsidRPr="003A4FAA">
      <w:rPr>
        <w:rFonts w:ascii="Arial" w:hAnsi="Arial" w:cs="Arial"/>
        <w:b/>
        <w:sz w:val="18"/>
      </w:rPr>
      <w:t>-</w:t>
    </w:r>
    <w:proofErr w:type="gramStart"/>
    <w:r w:rsidR="00201068">
      <w:rPr>
        <w:rFonts w:ascii="Arial" w:hAnsi="Arial" w:cs="Arial"/>
        <w:b/>
        <w:sz w:val="18"/>
      </w:rPr>
      <w:t>P</w:t>
    </w:r>
    <w:r w:rsidR="002729EF" w:rsidRPr="003A4FAA">
      <w:rPr>
        <w:rFonts w:ascii="Arial" w:hAnsi="Arial" w:cs="Arial"/>
        <w:b/>
        <w:sz w:val="18"/>
      </w:rPr>
      <w:t>ortfolio</w:t>
    </w:r>
    <w:proofErr w:type="gramEnd"/>
  </w:p>
  <w:p w14:paraId="4172ABEA" w14:textId="21EAA7F4" w:rsidR="005939E0" w:rsidRDefault="005939E0" w:rsidP="00CB5FE1">
    <w:pPr>
      <w:pStyle w:val="Footer"/>
      <w:jc w:val="right"/>
      <w:rPr>
        <w:rFonts w:ascii="Arial" w:hAnsi="Arial" w:cs="Arial"/>
        <w:bCs/>
        <w:sz w:val="16"/>
        <w:szCs w:val="16"/>
      </w:rPr>
    </w:pPr>
    <w:r w:rsidRPr="003A4FAA">
      <w:rPr>
        <w:rFonts w:ascii="Arial" w:hAnsi="Arial" w:cs="Arial"/>
        <w:bCs/>
        <w:sz w:val="16"/>
        <w:szCs w:val="16"/>
      </w:rPr>
      <w:t xml:space="preserve">Updated </w:t>
    </w:r>
    <w:r w:rsidR="00571CAE" w:rsidRPr="003A4FAA">
      <w:rPr>
        <w:rFonts w:ascii="Arial" w:hAnsi="Arial" w:cs="Arial"/>
        <w:bCs/>
        <w:sz w:val="16"/>
        <w:szCs w:val="16"/>
      </w:rPr>
      <w:t>July 202</w:t>
    </w:r>
    <w:r w:rsidR="004D4F97" w:rsidRPr="003A4FAA">
      <w:rPr>
        <w:rFonts w:ascii="Arial" w:hAnsi="Arial" w:cs="Arial"/>
        <w:bCs/>
        <w:sz w:val="16"/>
        <w:szCs w:val="16"/>
      </w:rPr>
      <w:t>3</w:t>
    </w:r>
    <w:r w:rsidR="00571CAE" w:rsidRPr="003A4FAA">
      <w:rPr>
        <w:rFonts w:ascii="Arial" w:hAnsi="Arial" w:cs="Arial"/>
        <w:bCs/>
        <w:sz w:val="16"/>
        <w:szCs w:val="16"/>
      </w:rPr>
      <w:t xml:space="preserve"> SHB</w:t>
    </w:r>
  </w:p>
  <w:p w14:paraId="0F0C43C4" w14:textId="77777777" w:rsidR="003A4FAA" w:rsidRPr="003A4FAA" w:rsidRDefault="003A4FAA" w:rsidP="003A4FAA">
    <w:pPr>
      <w:pStyle w:val="Header"/>
      <w:jc w:val="right"/>
      <w:rPr>
        <w:rFonts w:ascii="Arial" w:hAnsi="Arial" w:cs="Arial"/>
        <w:b/>
        <w:bCs/>
        <w:sz w:val="24"/>
        <w:szCs w:val="24"/>
      </w:rPr>
    </w:pPr>
    <w:r w:rsidRPr="003A4FAA">
      <w:rPr>
        <w:rFonts w:ascii="Arial" w:hAnsi="Arial" w:cs="Arial"/>
      </w:rPr>
      <w:t xml:space="preserve">Page </w:t>
    </w:r>
    <w:r w:rsidRPr="003A4FAA">
      <w:rPr>
        <w:rFonts w:ascii="Arial" w:hAnsi="Arial" w:cs="Arial"/>
        <w:b/>
        <w:bCs/>
        <w:sz w:val="24"/>
        <w:szCs w:val="24"/>
      </w:rPr>
      <w:fldChar w:fldCharType="begin"/>
    </w:r>
    <w:r w:rsidRPr="003A4FAA">
      <w:rPr>
        <w:rFonts w:ascii="Arial" w:hAnsi="Arial" w:cs="Arial"/>
        <w:b/>
        <w:bCs/>
      </w:rPr>
      <w:instrText xml:space="preserve"> PAGE </w:instrText>
    </w:r>
    <w:r w:rsidRPr="003A4FAA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1</w:t>
    </w:r>
    <w:r w:rsidRPr="003A4FAA">
      <w:rPr>
        <w:rFonts w:ascii="Arial" w:hAnsi="Arial" w:cs="Arial"/>
        <w:b/>
        <w:bCs/>
        <w:sz w:val="24"/>
        <w:szCs w:val="24"/>
      </w:rPr>
      <w:fldChar w:fldCharType="end"/>
    </w:r>
    <w:r w:rsidRPr="003A4FAA">
      <w:rPr>
        <w:rFonts w:ascii="Arial" w:hAnsi="Arial" w:cs="Arial"/>
      </w:rPr>
      <w:t xml:space="preserve"> of </w:t>
    </w:r>
    <w:r w:rsidRPr="003A4FAA">
      <w:rPr>
        <w:rFonts w:ascii="Arial" w:hAnsi="Arial" w:cs="Arial"/>
        <w:b/>
        <w:bCs/>
        <w:sz w:val="24"/>
        <w:szCs w:val="24"/>
      </w:rPr>
      <w:fldChar w:fldCharType="begin"/>
    </w:r>
    <w:r w:rsidRPr="003A4FAA">
      <w:rPr>
        <w:rFonts w:ascii="Arial" w:hAnsi="Arial" w:cs="Arial"/>
        <w:b/>
        <w:bCs/>
      </w:rPr>
      <w:instrText xml:space="preserve"> NUMPAGES  </w:instrText>
    </w:r>
    <w:r w:rsidRPr="003A4FAA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2</w:t>
    </w:r>
    <w:r w:rsidRPr="003A4FAA">
      <w:rPr>
        <w:rFonts w:ascii="Arial" w:hAnsi="Arial" w:cs="Arial"/>
        <w:b/>
        <w:bCs/>
        <w:sz w:val="24"/>
        <w:szCs w:val="24"/>
      </w:rPr>
      <w:fldChar w:fldCharType="end"/>
    </w:r>
  </w:p>
  <w:p w14:paraId="509D4487" w14:textId="77777777" w:rsidR="003A4FAA" w:rsidRPr="003A4FAA" w:rsidRDefault="003A4FAA" w:rsidP="00CB5FE1">
    <w:pPr>
      <w:pStyle w:val="Footer"/>
      <w:jc w:val="right"/>
      <w:rPr>
        <w:rFonts w:ascii="Arial" w:hAnsi="Arial"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C8F5" w14:textId="77777777" w:rsidR="000648C7" w:rsidRDefault="000648C7" w:rsidP="00604B60">
      <w:r>
        <w:separator/>
      </w:r>
    </w:p>
  </w:footnote>
  <w:footnote w:type="continuationSeparator" w:id="0">
    <w:p w14:paraId="61181F79" w14:textId="77777777" w:rsidR="000648C7" w:rsidRDefault="000648C7" w:rsidP="0060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9F47B08" w14:textId="5943CEFD" w:rsidR="005939E0" w:rsidRDefault="003A4FAA" w:rsidP="004D04D8">
        <w:pPr>
          <w:jc w:val="right"/>
        </w:pPr>
        <w:r>
          <w:rPr>
            <w:noProof/>
          </w:rPr>
          <w:drawing>
            <wp:inline distT="0" distB="0" distL="0" distR="0" wp14:anchorId="450B5917" wp14:editId="5F659B20">
              <wp:extent cx="1914525" cy="638175"/>
              <wp:effectExtent l="0" t="0" r="9525" b="9525"/>
              <wp:docPr id="252044599" name="Picture 1" descr="Blue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2044599" name="Picture 1" descr="Blue text on a black background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452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7FDC083" w14:textId="77777777" w:rsidR="005939E0" w:rsidRPr="00604B60" w:rsidRDefault="005939E0" w:rsidP="00604B60">
    <w:pPr>
      <w:pStyle w:val="Header"/>
      <w:tabs>
        <w:tab w:val="clear" w:pos="4513"/>
        <w:tab w:val="clear" w:pos="9026"/>
        <w:tab w:val="left" w:pos="27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75E7"/>
    <w:multiLevelType w:val="hybridMultilevel"/>
    <w:tmpl w:val="CB90E3E0"/>
    <w:lvl w:ilvl="0" w:tplc="B540D2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367C3"/>
    <w:multiLevelType w:val="hybridMultilevel"/>
    <w:tmpl w:val="0A2459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3A75"/>
    <w:multiLevelType w:val="hybridMultilevel"/>
    <w:tmpl w:val="782EE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11ED"/>
    <w:multiLevelType w:val="hybridMultilevel"/>
    <w:tmpl w:val="085C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65D8"/>
    <w:multiLevelType w:val="hybridMultilevel"/>
    <w:tmpl w:val="FC5E5F64"/>
    <w:lvl w:ilvl="0" w:tplc="7F4264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C688B"/>
    <w:multiLevelType w:val="hybridMultilevel"/>
    <w:tmpl w:val="F3AEEB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57F00"/>
    <w:multiLevelType w:val="hybridMultilevel"/>
    <w:tmpl w:val="D730D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16291"/>
    <w:multiLevelType w:val="hybridMultilevel"/>
    <w:tmpl w:val="35705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F24D3"/>
    <w:multiLevelType w:val="hybridMultilevel"/>
    <w:tmpl w:val="DCA2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D5434"/>
    <w:multiLevelType w:val="hybridMultilevel"/>
    <w:tmpl w:val="4F0CDC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9954">
    <w:abstractNumId w:val="8"/>
  </w:num>
  <w:num w:numId="2" w16cid:durableId="664018140">
    <w:abstractNumId w:val="3"/>
  </w:num>
  <w:num w:numId="3" w16cid:durableId="768739859">
    <w:abstractNumId w:val="2"/>
  </w:num>
  <w:num w:numId="4" w16cid:durableId="648435641">
    <w:abstractNumId w:val="7"/>
  </w:num>
  <w:num w:numId="5" w16cid:durableId="770393768">
    <w:abstractNumId w:val="5"/>
  </w:num>
  <w:num w:numId="6" w16cid:durableId="134834081">
    <w:abstractNumId w:val="6"/>
  </w:num>
  <w:num w:numId="7" w16cid:durableId="1910261748">
    <w:abstractNumId w:val="9"/>
  </w:num>
  <w:num w:numId="8" w16cid:durableId="1013070542">
    <w:abstractNumId w:val="0"/>
  </w:num>
  <w:num w:numId="9" w16cid:durableId="519004523">
    <w:abstractNumId w:val="4"/>
  </w:num>
  <w:num w:numId="10" w16cid:durableId="49441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60"/>
    <w:rsid w:val="00002E5B"/>
    <w:rsid w:val="00025E91"/>
    <w:rsid w:val="00030AA0"/>
    <w:rsid w:val="00040D21"/>
    <w:rsid w:val="000542C5"/>
    <w:rsid w:val="00055F25"/>
    <w:rsid w:val="00056AA7"/>
    <w:rsid w:val="000648C7"/>
    <w:rsid w:val="00073638"/>
    <w:rsid w:val="00084268"/>
    <w:rsid w:val="000932A6"/>
    <w:rsid w:val="000966CD"/>
    <w:rsid w:val="000C74A0"/>
    <w:rsid w:val="000F2337"/>
    <w:rsid w:val="00105465"/>
    <w:rsid w:val="00126792"/>
    <w:rsid w:val="00132695"/>
    <w:rsid w:val="001D2C36"/>
    <w:rsid w:val="00201068"/>
    <w:rsid w:val="0023622E"/>
    <w:rsid w:val="002729EF"/>
    <w:rsid w:val="00273030"/>
    <w:rsid w:val="002752F9"/>
    <w:rsid w:val="00276475"/>
    <w:rsid w:val="002A78B0"/>
    <w:rsid w:val="002D7758"/>
    <w:rsid w:val="002F1169"/>
    <w:rsid w:val="002F1A24"/>
    <w:rsid w:val="00324C49"/>
    <w:rsid w:val="00330FE9"/>
    <w:rsid w:val="00333ACF"/>
    <w:rsid w:val="0035120A"/>
    <w:rsid w:val="003549F3"/>
    <w:rsid w:val="003A4FAA"/>
    <w:rsid w:val="004150EA"/>
    <w:rsid w:val="00415204"/>
    <w:rsid w:val="0047750C"/>
    <w:rsid w:val="004B16B7"/>
    <w:rsid w:val="004D04D8"/>
    <w:rsid w:val="004D2C5F"/>
    <w:rsid w:val="004D4F97"/>
    <w:rsid w:val="004E46F3"/>
    <w:rsid w:val="00501856"/>
    <w:rsid w:val="00520D1F"/>
    <w:rsid w:val="00523FA9"/>
    <w:rsid w:val="005656B3"/>
    <w:rsid w:val="00567616"/>
    <w:rsid w:val="00571CAE"/>
    <w:rsid w:val="005737BA"/>
    <w:rsid w:val="005939E0"/>
    <w:rsid w:val="005E2B95"/>
    <w:rsid w:val="005F720C"/>
    <w:rsid w:val="00604B60"/>
    <w:rsid w:val="0061207E"/>
    <w:rsid w:val="006134D8"/>
    <w:rsid w:val="0066202C"/>
    <w:rsid w:val="00682A77"/>
    <w:rsid w:val="00686A29"/>
    <w:rsid w:val="006B340E"/>
    <w:rsid w:val="006B3757"/>
    <w:rsid w:val="006D4499"/>
    <w:rsid w:val="006E75ED"/>
    <w:rsid w:val="007070A5"/>
    <w:rsid w:val="007444EF"/>
    <w:rsid w:val="00766845"/>
    <w:rsid w:val="00787ECE"/>
    <w:rsid w:val="00795FA5"/>
    <w:rsid w:val="00797B00"/>
    <w:rsid w:val="007B4BC1"/>
    <w:rsid w:val="007B4BDA"/>
    <w:rsid w:val="007C502A"/>
    <w:rsid w:val="007D4A67"/>
    <w:rsid w:val="007D5B60"/>
    <w:rsid w:val="008014EA"/>
    <w:rsid w:val="00850226"/>
    <w:rsid w:val="008502D0"/>
    <w:rsid w:val="00895A17"/>
    <w:rsid w:val="008A2C40"/>
    <w:rsid w:val="008A61F4"/>
    <w:rsid w:val="008D1411"/>
    <w:rsid w:val="008E128F"/>
    <w:rsid w:val="00975008"/>
    <w:rsid w:val="0098387F"/>
    <w:rsid w:val="00983A48"/>
    <w:rsid w:val="009B0EFB"/>
    <w:rsid w:val="009C68A0"/>
    <w:rsid w:val="009E1760"/>
    <w:rsid w:val="00A06CC8"/>
    <w:rsid w:val="00A21040"/>
    <w:rsid w:val="00A26D54"/>
    <w:rsid w:val="00A331EA"/>
    <w:rsid w:val="00A4253F"/>
    <w:rsid w:val="00A71834"/>
    <w:rsid w:val="00A73179"/>
    <w:rsid w:val="00A97718"/>
    <w:rsid w:val="00AC40F8"/>
    <w:rsid w:val="00AF1B62"/>
    <w:rsid w:val="00B01EAA"/>
    <w:rsid w:val="00B61181"/>
    <w:rsid w:val="00B92E0B"/>
    <w:rsid w:val="00BA59DB"/>
    <w:rsid w:val="00BC055E"/>
    <w:rsid w:val="00BD5FE6"/>
    <w:rsid w:val="00BF72CC"/>
    <w:rsid w:val="00C264CA"/>
    <w:rsid w:val="00C56408"/>
    <w:rsid w:val="00C57881"/>
    <w:rsid w:val="00C60DE9"/>
    <w:rsid w:val="00C673B2"/>
    <w:rsid w:val="00C72A5A"/>
    <w:rsid w:val="00CB01A6"/>
    <w:rsid w:val="00CB4A6A"/>
    <w:rsid w:val="00CB5FE1"/>
    <w:rsid w:val="00CD20A6"/>
    <w:rsid w:val="00CD375F"/>
    <w:rsid w:val="00CD6618"/>
    <w:rsid w:val="00CE1FC8"/>
    <w:rsid w:val="00CF0B43"/>
    <w:rsid w:val="00CF2CB6"/>
    <w:rsid w:val="00D35061"/>
    <w:rsid w:val="00D41A54"/>
    <w:rsid w:val="00D45B41"/>
    <w:rsid w:val="00D4642A"/>
    <w:rsid w:val="00D729EC"/>
    <w:rsid w:val="00DB4402"/>
    <w:rsid w:val="00DC182B"/>
    <w:rsid w:val="00DC7123"/>
    <w:rsid w:val="00DD04C5"/>
    <w:rsid w:val="00E354F6"/>
    <w:rsid w:val="00E5661A"/>
    <w:rsid w:val="00E56AD2"/>
    <w:rsid w:val="00EA5CF3"/>
    <w:rsid w:val="00EC74D9"/>
    <w:rsid w:val="00F00F3D"/>
    <w:rsid w:val="00F12403"/>
    <w:rsid w:val="00F26E49"/>
    <w:rsid w:val="00F37898"/>
    <w:rsid w:val="00F5385B"/>
    <w:rsid w:val="00F73A34"/>
    <w:rsid w:val="00F94602"/>
    <w:rsid w:val="00F96811"/>
    <w:rsid w:val="00F97005"/>
    <w:rsid w:val="00FA004A"/>
    <w:rsid w:val="00FA1791"/>
    <w:rsid w:val="00FB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3379F"/>
  <w15:chartTrackingRefBased/>
  <w15:docId w15:val="{E550F9DB-C72A-4DA0-9C4D-9017C5A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Generic 12"/>
    <w:basedOn w:val="Normal"/>
    <w:next w:val="Normal"/>
    <w:link w:val="Heading1Char"/>
    <w:qFormat/>
    <w:rsid w:val="00604B60"/>
    <w:pPr>
      <w:keepNext/>
      <w:spacing w:before="240" w:after="60"/>
      <w:jc w:val="both"/>
      <w:outlineLvl w:val="0"/>
    </w:pPr>
    <w:rPr>
      <w:rFonts w:ascii="Tahoma" w:hAnsi="Tahoma"/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0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B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eneric 12 Char"/>
    <w:basedOn w:val="DefaultParagraphFont"/>
    <w:link w:val="Heading1"/>
    <w:rsid w:val="00604B60"/>
    <w:rPr>
      <w:rFonts w:ascii="Tahoma" w:eastAsia="Times New Roman" w:hAnsi="Tahoma" w:cs="Times New Roman"/>
      <w:b/>
      <w:kern w:val="28"/>
      <w:sz w:val="24"/>
      <w:szCs w:val="20"/>
    </w:rPr>
  </w:style>
  <w:style w:type="table" w:styleId="TableGrid">
    <w:name w:val="Table Grid"/>
    <w:basedOn w:val="TableNormal"/>
    <w:rsid w:val="0060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B60"/>
    <w:rPr>
      <w:color w:val="808080"/>
    </w:rPr>
  </w:style>
  <w:style w:type="table" w:styleId="TableGridLight">
    <w:name w:val="Grid Table Light"/>
    <w:basedOn w:val="TableNormal"/>
    <w:uiPriority w:val="40"/>
    <w:rsid w:val="0060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eneric14">
    <w:name w:val="Generic 14"/>
    <w:basedOn w:val="Heading6"/>
    <w:link w:val="Generic14Char"/>
    <w:qFormat/>
    <w:rsid w:val="00604B60"/>
    <w:pPr>
      <w:keepLines w:val="0"/>
      <w:spacing w:before="0"/>
    </w:pPr>
    <w:rPr>
      <w:rFonts w:ascii="Tahoma" w:eastAsia="Times New Roman" w:hAnsi="Tahoma" w:cs="Times New Roman"/>
      <w:b/>
      <w:sz w:val="28"/>
    </w:rPr>
  </w:style>
  <w:style w:type="character" w:customStyle="1" w:styleId="Generic14Char">
    <w:name w:val="Generic 14 Char"/>
    <w:basedOn w:val="Heading6Char"/>
    <w:link w:val="Generic14"/>
    <w:rsid w:val="00604B60"/>
    <w:rPr>
      <w:rFonts w:ascii="Tahoma" w:eastAsia="Times New Roman" w:hAnsi="Tahoma" w:cs="Times New Roman"/>
      <w:b/>
      <w:color w:val="1F4D78" w:themeColor="accent1" w:themeShade="7F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B60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4B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B6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4B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B6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04B60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">
    <w:name w:val="Table Grid Light11"/>
    <w:basedOn w:val="TableNormal"/>
    <w:next w:val="TableGridLight"/>
    <w:uiPriority w:val="40"/>
    <w:rsid w:val="007D4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7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rsid w:val="00662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2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maryse@newman.ac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E4D0D57B4648CF81F42D46B510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C4DA-71E4-404C-A98D-8E2E50208D56}"/>
      </w:docPartPr>
      <w:docPartBody>
        <w:p w:rsidR="004A4814" w:rsidRDefault="006C13F2" w:rsidP="006C13F2">
          <w:pPr>
            <w:pStyle w:val="21E4D0D57B4648CF81F42D46B5100CC7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C3F5BEF8E4D4DAD38B7F2598A1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E9AC4-D5B6-4A95-A365-2E20EE2DD846}"/>
      </w:docPartPr>
      <w:docPartBody>
        <w:p w:rsidR="004A4814" w:rsidRDefault="006C13F2" w:rsidP="006C13F2">
          <w:pPr>
            <w:pStyle w:val="B0DC3F5BEF8E4D4DAD38B7F2598A1E38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0E4B300B74D6CBBF92B4CDD58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38759-F1A6-452C-B3AD-6FC480D3DB48}"/>
      </w:docPartPr>
      <w:docPartBody>
        <w:p w:rsidR="004A4814" w:rsidRDefault="006C13F2" w:rsidP="006C13F2">
          <w:pPr>
            <w:pStyle w:val="E750E4B300B74D6CBBF92B4CDD583560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F5C69B4644E73B3B028FF83F21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7967B-ADC4-4869-9FF2-49432D0BF8FB}"/>
      </w:docPartPr>
      <w:docPartBody>
        <w:p w:rsidR="004A4814" w:rsidRDefault="006C13F2" w:rsidP="006C13F2">
          <w:pPr>
            <w:pStyle w:val="F71F5C69B4644E73B3B028FF83F21826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7EB87AA5045079349179B8657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36009-002A-468F-99B8-64B986F05BAB}"/>
      </w:docPartPr>
      <w:docPartBody>
        <w:p w:rsidR="004A4814" w:rsidRDefault="006C13F2" w:rsidP="006C13F2">
          <w:pPr>
            <w:pStyle w:val="7277EB87AA5045079349179B86578EE6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63DE9B3FD4B5A82C6CAB135AA7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1B65-2A61-40CD-B93B-491358437251}"/>
      </w:docPartPr>
      <w:docPartBody>
        <w:p w:rsidR="004A4814" w:rsidRDefault="006C13F2" w:rsidP="006C13F2">
          <w:pPr>
            <w:pStyle w:val="50563DE9B3FD4B5A82C6CAB135AA7F58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E15B666A745739BF562720DC8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B8968-2A38-4BEC-9604-CD986032643E}"/>
      </w:docPartPr>
      <w:docPartBody>
        <w:p w:rsidR="004A4814" w:rsidRDefault="006C13F2" w:rsidP="006C13F2">
          <w:pPr>
            <w:pStyle w:val="783E15B666A745739BF562720DC81BDC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2460323274CFEBA27032BF267A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12FA2-2ADC-4558-BE71-607BB758FD5F}"/>
      </w:docPartPr>
      <w:docPartBody>
        <w:p w:rsidR="004A4814" w:rsidRDefault="006C13F2" w:rsidP="006C13F2">
          <w:pPr>
            <w:pStyle w:val="1722460323274CFEBA27032BF267AF5D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39D281A6E48EDB0D133B563185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FEC6-EEE2-431A-AE6B-A17DCC83240C}"/>
      </w:docPartPr>
      <w:docPartBody>
        <w:p w:rsidR="004A4814" w:rsidRDefault="006C13F2" w:rsidP="006C13F2">
          <w:pPr>
            <w:pStyle w:val="DEE39D281A6E48EDB0D133B563185584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DE830AE8345B09EE3D4E22B1C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C88A-74BC-480B-B4CB-437D608C00AA}"/>
      </w:docPartPr>
      <w:docPartBody>
        <w:p w:rsidR="004A4814" w:rsidRDefault="006C13F2" w:rsidP="006C13F2">
          <w:pPr>
            <w:pStyle w:val="CC4DE830AE8345B09EE3D4E22B1C116E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387CC34D84FA8BCE9F26FDC23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27753-3BEF-44B3-A3DF-E2513F941E4D}"/>
      </w:docPartPr>
      <w:docPartBody>
        <w:p w:rsidR="001D1204" w:rsidRDefault="000542AC" w:rsidP="000542AC">
          <w:pPr>
            <w:pStyle w:val="41A387CC34D84FA8BCE9F26FDC237237"/>
          </w:pPr>
          <w:r w:rsidRPr="00504A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EA0055FBD405489F22C5C19478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88259-99E6-4870-A319-3B6A26F911D3}"/>
      </w:docPartPr>
      <w:docPartBody>
        <w:p w:rsidR="001D1204" w:rsidRDefault="000542AC" w:rsidP="000542AC">
          <w:pPr>
            <w:pStyle w:val="792EA0055FBD405489F22C5C19478E34"/>
          </w:pPr>
          <w:r w:rsidRPr="00504A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33"/>
    <w:rsid w:val="000542AC"/>
    <w:rsid w:val="0016697E"/>
    <w:rsid w:val="001A76A1"/>
    <w:rsid w:val="001D1204"/>
    <w:rsid w:val="00232540"/>
    <w:rsid w:val="00237A10"/>
    <w:rsid w:val="002C1563"/>
    <w:rsid w:val="002D6233"/>
    <w:rsid w:val="00306813"/>
    <w:rsid w:val="003C18C6"/>
    <w:rsid w:val="003D2D5E"/>
    <w:rsid w:val="00423E67"/>
    <w:rsid w:val="0042673B"/>
    <w:rsid w:val="004662B7"/>
    <w:rsid w:val="004A4814"/>
    <w:rsid w:val="005525E6"/>
    <w:rsid w:val="0068340B"/>
    <w:rsid w:val="006A1961"/>
    <w:rsid w:val="006C13F2"/>
    <w:rsid w:val="007D72DF"/>
    <w:rsid w:val="008F0ADF"/>
    <w:rsid w:val="00A201E9"/>
    <w:rsid w:val="00AC7E0C"/>
    <w:rsid w:val="00AD53FF"/>
    <w:rsid w:val="00B50627"/>
    <w:rsid w:val="00BD525B"/>
    <w:rsid w:val="00BF112A"/>
    <w:rsid w:val="00D54366"/>
    <w:rsid w:val="00D760FB"/>
    <w:rsid w:val="00DD46C7"/>
    <w:rsid w:val="00E075AD"/>
    <w:rsid w:val="00E60D42"/>
    <w:rsid w:val="00EA5967"/>
    <w:rsid w:val="00F1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2AC"/>
    <w:rPr>
      <w:color w:val="808080"/>
    </w:rPr>
  </w:style>
  <w:style w:type="paragraph" w:customStyle="1" w:styleId="21E4D0D57B4648CF81F42D46B5100CC7">
    <w:name w:val="21E4D0D57B4648CF81F42D46B5100CC7"/>
    <w:rsid w:val="006C13F2"/>
  </w:style>
  <w:style w:type="paragraph" w:customStyle="1" w:styleId="B0DC3F5BEF8E4D4DAD38B7F2598A1E38">
    <w:name w:val="B0DC3F5BEF8E4D4DAD38B7F2598A1E38"/>
    <w:rsid w:val="006C13F2"/>
  </w:style>
  <w:style w:type="paragraph" w:customStyle="1" w:styleId="E750E4B300B74D6CBBF92B4CDD583560">
    <w:name w:val="E750E4B300B74D6CBBF92B4CDD583560"/>
    <w:rsid w:val="006C13F2"/>
  </w:style>
  <w:style w:type="paragraph" w:customStyle="1" w:styleId="F71F5C69B4644E73B3B028FF83F21826">
    <w:name w:val="F71F5C69B4644E73B3B028FF83F21826"/>
    <w:rsid w:val="006C13F2"/>
  </w:style>
  <w:style w:type="paragraph" w:customStyle="1" w:styleId="7277EB87AA5045079349179B86578EE6">
    <w:name w:val="7277EB87AA5045079349179B86578EE6"/>
    <w:rsid w:val="006C13F2"/>
  </w:style>
  <w:style w:type="paragraph" w:customStyle="1" w:styleId="50563DE9B3FD4B5A82C6CAB135AA7F58">
    <w:name w:val="50563DE9B3FD4B5A82C6CAB135AA7F58"/>
    <w:rsid w:val="006C13F2"/>
  </w:style>
  <w:style w:type="paragraph" w:customStyle="1" w:styleId="783E15B666A745739BF562720DC81BDC">
    <w:name w:val="783E15B666A745739BF562720DC81BDC"/>
    <w:rsid w:val="006C13F2"/>
  </w:style>
  <w:style w:type="paragraph" w:customStyle="1" w:styleId="1722460323274CFEBA27032BF267AF5D">
    <w:name w:val="1722460323274CFEBA27032BF267AF5D"/>
    <w:rsid w:val="006C13F2"/>
  </w:style>
  <w:style w:type="paragraph" w:customStyle="1" w:styleId="DEE39D281A6E48EDB0D133B563185584">
    <w:name w:val="DEE39D281A6E48EDB0D133B563185584"/>
    <w:rsid w:val="006C13F2"/>
  </w:style>
  <w:style w:type="paragraph" w:customStyle="1" w:styleId="CC4DE830AE8345B09EE3D4E22B1C116E">
    <w:name w:val="CC4DE830AE8345B09EE3D4E22B1C116E"/>
    <w:rsid w:val="006C13F2"/>
  </w:style>
  <w:style w:type="paragraph" w:customStyle="1" w:styleId="41A387CC34D84FA8BCE9F26FDC237237">
    <w:name w:val="41A387CC34D84FA8BCE9F26FDC237237"/>
    <w:rsid w:val="000542AC"/>
  </w:style>
  <w:style w:type="paragraph" w:customStyle="1" w:styleId="792EA0055FBD405489F22C5C19478E34">
    <w:name w:val="792EA0055FBD405489F22C5C19478E34"/>
    <w:rsid w:val="00054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7B746EFA4644FB872B87D8A328B2A" ma:contentTypeVersion="13" ma:contentTypeDescription="Create a new document." ma:contentTypeScope="" ma:versionID="939f85c2a36dd54dc8b9d25c0269e9dc">
  <xsd:schema xmlns:xsd="http://www.w3.org/2001/XMLSchema" xmlns:xs="http://www.w3.org/2001/XMLSchema" xmlns:p="http://schemas.microsoft.com/office/2006/metadata/properties" xmlns:ns2="f6ea1a95-05a0-46aa-9272-d6f8858d823e" xmlns:ns3="0930d8bc-84c6-4984-8367-c8e444ececef" targetNamespace="http://schemas.microsoft.com/office/2006/metadata/properties" ma:root="true" ma:fieldsID="75c8ecb7d326f43aa5c0dc305cbd26ab" ns2:_="" ns3:_="">
    <xsd:import namespace="f6ea1a95-05a0-46aa-9272-d6f8858d823e"/>
    <xsd:import namespace="0930d8bc-84c6-4984-8367-c8e444ec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1a95-05a0-46aa-9272-d6f8858d8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0d8bc-84c6-4984-8367-c8e444ecec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b37ea4-7efa-4f55-bd10-edabc0049c61}" ma:internalName="TaxCatchAll" ma:showField="CatchAllData" ma:web="0930d8bc-84c6-4984-8367-c8e444ec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ea1a95-05a0-46aa-9272-d6f8858d823e">
      <Terms xmlns="http://schemas.microsoft.com/office/infopath/2007/PartnerControls"/>
    </lcf76f155ced4ddcb4097134ff3c332f>
    <TaxCatchAll xmlns="0930d8bc-84c6-4984-8367-c8e444ececef" xsi:nil="true"/>
  </documentManagement>
</p:properties>
</file>

<file path=customXml/itemProps1.xml><?xml version="1.0" encoding="utf-8"?>
<ds:datastoreItem xmlns:ds="http://schemas.openxmlformats.org/officeDocument/2006/customXml" ds:itemID="{8FAED422-E12A-40C0-BAF4-D45039DA3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a1a95-05a0-46aa-9272-d6f8858d823e"/>
    <ds:schemaRef ds:uri="0930d8bc-84c6-4984-8367-c8e444ec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1C082-BB7A-4151-91A2-589F76AD5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8605C-694E-4144-8C27-9AF5FABFFC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93DA7-1577-48D8-83A7-A634056248A5}">
  <ds:schemaRefs>
    <ds:schemaRef ds:uri="http://purl.org/dc/elements/1.1/"/>
    <ds:schemaRef ds:uri="0930d8bc-84c6-4984-8367-c8e444ececef"/>
    <ds:schemaRef ds:uri="http://schemas.microsoft.com/office/2006/documentManagement/types"/>
    <ds:schemaRef ds:uri="f6ea1a95-05a0-46aa-9272-d6f8858d823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Vale</dc:creator>
  <cp:keywords/>
  <dc:description/>
  <cp:lastModifiedBy>Margaret Bayliss</cp:lastModifiedBy>
  <cp:revision>15</cp:revision>
  <cp:lastPrinted>2021-03-25T10:47:00Z</cp:lastPrinted>
  <dcterms:created xsi:type="dcterms:W3CDTF">2023-06-13T10:51:00Z</dcterms:created>
  <dcterms:modified xsi:type="dcterms:W3CDTF">2023-11-03T09:43:00Z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0x010100C197B746EFA4644FB872B87D8A328B2A</vt:lpwstr>
  </property>
  <property fmtid="{D5CDD505-2E9C-101B-9397-08002B2CF9AE}" pid="3" name="MediaServiceImageTags">
    <vt:lpwstr/>
  </property>
</Properties>
</file>