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42453816"/>
    <w:p w14:paraId="1A259175" w14:textId="17D26276" w:rsidR="003E23F0" w:rsidRPr="00FC037E" w:rsidRDefault="000437CD" w:rsidP="005F341B">
      <w:pPr>
        <w:pStyle w:val="Heading1"/>
        <w:tabs>
          <w:tab w:val="left" w:pos="10665"/>
          <w:tab w:val="right" w:pos="15398"/>
        </w:tabs>
        <w:jc w:val="right"/>
        <w:rPr>
          <w:b w:val="0"/>
          <w:i w:val="0"/>
          <w:iCs w:val="0"/>
          <w:sz w:val="16"/>
          <w:szCs w:val="18"/>
        </w:rPr>
      </w:pPr>
      <w:r w:rsidRPr="00FC037E">
        <w:rPr>
          <w:i w:val="0"/>
          <w:iCs w:val="0"/>
          <w:noProof/>
          <w:sz w:val="16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2085E" wp14:editId="35DD5ECE">
                <wp:simplePos x="0" y="0"/>
                <wp:positionH relativeFrom="column">
                  <wp:posOffset>49530</wp:posOffset>
                </wp:positionH>
                <wp:positionV relativeFrom="paragraph">
                  <wp:posOffset>-113030</wp:posOffset>
                </wp:positionV>
                <wp:extent cx="7010400" cy="491016"/>
                <wp:effectExtent l="0" t="0" r="19050" b="23495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491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E43B3" w14:textId="36949253" w:rsidR="008B2279" w:rsidRPr="008464B3" w:rsidRDefault="00D71695" w:rsidP="008464B3">
                            <w:pPr>
                              <w:pStyle w:val="Heading8"/>
                              <w:shd w:val="clear" w:color="auto" w:fill="006379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464B3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PRIMARY </w:t>
                            </w:r>
                            <w:r w:rsidR="008B2279" w:rsidRPr="008464B3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>SCHOOL EXPERIENCE</w:t>
                            </w:r>
                            <w:r w:rsidR="00D043DD" w:rsidRPr="008464B3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64B3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>STAGE 2</w:t>
                            </w:r>
                            <w:r w:rsidR="008B2279" w:rsidRPr="008464B3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LESSON OBSERVATION FORM</w:t>
                            </w:r>
                          </w:p>
                          <w:p w14:paraId="7FB7F9BF" w14:textId="52C42C48" w:rsidR="008B2279" w:rsidRPr="00FC037E" w:rsidRDefault="008464B3" w:rsidP="008464B3">
                            <w:pPr>
                              <w:shd w:val="clear" w:color="auto" w:fill="006379"/>
                              <w:rPr>
                                <w:sz w:val="18"/>
                                <w:szCs w:val="19"/>
                              </w:rPr>
                            </w:pPr>
                            <w:r w:rsidRPr="006E5D94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Observer: Please underline or highlight observed practice against the Newman Curriculum Themes (as appropriate)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2085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left:0;text-align:left;margin-left:3.9pt;margin-top:-8.9pt;width:552pt;height:3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">
                <v:textbox>
                  <w:txbxContent>
                    <w:p w14:paraId="503E43B3" w14:textId="36949253" w:rsidR="008B2279" w:rsidRPr="008464B3" w:rsidRDefault="00D71695" w:rsidP="008464B3">
                      <w:pPr>
                        <w:pStyle w:val="Heading8"/>
                        <w:shd w:val="clear" w:color="auto" w:fill="006379"/>
                        <w:rPr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464B3">
                        <w:rPr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4"/>
                          <w:szCs w:val="24"/>
                        </w:rPr>
                        <w:t xml:space="preserve">PRIMARY </w:t>
                      </w:r>
                      <w:r w:rsidR="008B2279" w:rsidRPr="008464B3">
                        <w:rPr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4"/>
                          <w:szCs w:val="24"/>
                        </w:rPr>
                        <w:t>SCHOOL EXPERIENCE</w:t>
                      </w:r>
                      <w:r w:rsidR="00D043DD" w:rsidRPr="008464B3">
                        <w:rPr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8464B3">
                        <w:rPr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4"/>
                          <w:szCs w:val="24"/>
                        </w:rPr>
                        <w:t>STAGE 2</w:t>
                      </w:r>
                      <w:r w:rsidR="008B2279" w:rsidRPr="008464B3">
                        <w:rPr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4"/>
                          <w:szCs w:val="24"/>
                        </w:rPr>
                        <w:t xml:space="preserve"> LESSON OBSERVATION FORM</w:t>
                      </w:r>
                    </w:p>
                    <w:p w14:paraId="7FB7F9BF" w14:textId="52C42C48" w:rsidR="008B2279" w:rsidRPr="00FC037E" w:rsidRDefault="008464B3" w:rsidP="008464B3">
                      <w:pPr>
                        <w:shd w:val="clear" w:color="auto" w:fill="006379"/>
                        <w:rPr>
                          <w:sz w:val="18"/>
                          <w:szCs w:val="19"/>
                        </w:rPr>
                      </w:pPr>
                      <w:r w:rsidRPr="006E5D94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6"/>
                          <w:szCs w:val="16"/>
                        </w:rPr>
                        <w:t>Observer: Please underline or highlight observed practice against the Newman Curriculum Themes (as appropriate)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2E4A05C1" w14:textId="77777777" w:rsidR="005F341B" w:rsidRDefault="005F341B" w:rsidP="005F341B">
      <w:pPr>
        <w:tabs>
          <w:tab w:val="left" w:pos="3240"/>
          <w:tab w:val="left" w:pos="7938"/>
        </w:tabs>
        <w:jc w:val="right"/>
        <w:rPr>
          <w:rFonts w:ascii="Tahoma" w:hAnsi="Tahoma"/>
          <w:b/>
          <w:sz w:val="16"/>
          <w:szCs w:val="16"/>
        </w:rPr>
      </w:pPr>
    </w:p>
    <w:p w14:paraId="68CB8531" w14:textId="77777777" w:rsidR="005F341B" w:rsidRDefault="005F341B" w:rsidP="005F341B">
      <w:pPr>
        <w:tabs>
          <w:tab w:val="left" w:pos="3240"/>
          <w:tab w:val="left" w:pos="7938"/>
        </w:tabs>
        <w:rPr>
          <w:rFonts w:ascii="Tahoma" w:hAnsi="Tahoma"/>
          <w:b/>
          <w:sz w:val="16"/>
          <w:szCs w:val="16"/>
        </w:rPr>
      </w:pPr>
    </w:p>
    <w:p w14:paraId="10961418" w14:textId="77777777" w:rsidR="00192761" w:rsidRDefault="00192761" w:rsidP="00C77907">
      <w:pPr>
        <w:tabs>
          <w:tab w:val="left" w:pos="3240"/>
          <w:tab w:val="left" w:pos="7938"/>
        </w:tabs>
        <w:ind w:left="142"/>
        <w:rPr>
          <w:rFonts w:ascii="Tahoma" w:hAnsi="Tahoma"/>
          <w:b/>
          <w:sz w:val="16"/>
          <w:szCs w:val="16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7796"/>
      </w:tblGrid>
      <w:tr w:rsidR="004934B7" w:rsidRPr="008464B3" w14:paraId="403DF013" w14:textId="77777777" w:rsidTr="05EA1B1C">
        <w:tc>
          <w:tcPr>
            <w:tcW w:w="7088" w:type="dxa"/>
          </w:tcPr>
          <w:p w14:paraId="15ACFDA3" w14:textId="0E8683A7" w:rsidR="004934B7" w:rsidRPr="008464B3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8464B3">
              <w:rPr>
                <w:rFonts w:ascii="Arial" w:hAnsi="Arial" w:cs="Arial"/>
                <w:bCs/>
                <w:sz w:val="16"/>
                <w:szCs w:val="16"/>
              </w:rPr>
              <w:t xml:space="preserve">TRAINEE’S NAME: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2906334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8464B3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  <w:p w14:paraId="509B58BE" w14:textId="4DE55074" w:rsidR="004934B7" w:rsidRPr="008464B3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96" w:type="dxa"/>
          </w:tcPr>
          <w:p w14:paraId="72A85E7E" w14:textId="20BAD920" w:rsidR="004934B7" w:rsidRPr="008464B3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8464B3">
              <w:rPr>
                <w:rFonts w:ascii="Arial" w:hAnsi="Arial" w:cs="Arial"/>
                <w:bCs/>
                <w:sz w:val="16"/>
                <w:szCs w:val="16"/>
              </w:rPr>
              <w:t>OBSERVER:</w:t>
            </w:r>
            <w:r w:rsidRPr="008464B3">
              <w:rPr>
                <w:rFonts w:ascii="Arial" w:hAnsi="Arial" w:cs="Arial"/>
                <w:bCs/>
                <w:noProof/>
                <w:sz w:val="16"/>
                <w:szCs w:val="16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noProof/>
                  <w:sz w:val="16"/>
                  <w:szCs w:val="16"/>
                  <w:lang w:eastAsia="en-GB"/>
                </w:rPr>
                <w:id w:val="-884945173"/>
                <w:placeholder>
                  <w:docPart w:val="A09D898BD94246F2942CB59E52DAF4BC"/>
                </w:placeholder>
                <w:showingPlcHdr/>
                <w:text/>
              </w:sdtPr>
              <w:sdtEndPr/>
              <w:sdtContent>
                <w:r w:rsidRPr="008464B3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</w:tr>
      <w:tr w:rsidR="004934B7" w:rsidRPr="008464B3" w14:paraId="1326702B" w14:textId="77777777" w:rsidTr="05EA1B1C">
        <w:tc>
          <w:tcPr>
            <w:tcW w:w="7088" w:type="dxa"/>
          </w:tcPr>
          <w:p w14:paraId="3C94C2CD" w14:textId="2757D3E6" w:rsidR="004934B7" w:rsidRPr="008464B3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8464B3">
              <w:rPr>
                <w:rFonts w:ascii="Arial" w:hAnsi="Arial" w:cs="Arial"/>
                <w:bCs/>
                <w:sz w:val="16"/>
                <w:szCs w:val="16"/>
              </w:rPr>
              <w:t>SCHOOL: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792825311"/>
                <w:placeholder>
                  <w:docPart w:val="53581E6AE47146E99AABB2FE0B7F13F6"/>
                </w:placeholder>
                <w:showingPlcHdr/>
                <w:text/>
              </w:sdtPr>
              <w:sdtEndPr/>
              <w:sdtContent>
                <w:r w:rsidRPr="008464B3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7796" w:type="dxa"/>
          </w:tcPr>
          <w:p w14:paraId="29CD5796" w14:textId="40A63083" w:rsidR="004934B7" w:rsidRPr="008464B3" w:rsidRDefault="004934B7" w:rsidP="004934B7">
            <w:pPr>
              <w:tabs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8464B3">
              <w:rPr>
                <w:rFonts w:ascii="Arial" w:hAnsi="Arial" w:cs="Arial"/>
                <w:bCs/>
                <w:sz w:val="16"/>
                <w:szCs w:val="16"/>
              </w:rPr>
              <w:t>CLASS/GROUP:</w:t>
            </w:r>
            <w:r w:rsidR="008E182A" w:rsidRPr="008464B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noProof/>
                  <w:sz w:val="16"/>
                  <w:szCs w:val="16"/>
                  <w:lang w:eastAsia="en-GB"/>
                </w:rPr>
                <w:id w:val="-188453909"/>
                <w:placeholder>
                  <w:docPart w:val="86505D7944E147D1AEAEE034FBF20E6D"/>
                </w:placeholder>
                <w:showingPlcHdr/>
                <w:text/>
              </w:sdtPr>
              <w:sdtEndPr/>
              <w:sdtContent>
                <w:r w:rsidR="008E182A" w:rsidRPr="008464B3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  <w:p w14:paraId="3202092A" w14:textId="77777777" w:rsidR="004934B7" w:rsidRPr="008464B3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934B7" w:rsidRPr="008464B3" w14:paraId="2C2FB593" w14:textId="77777777" w:rsidTr="05EA1B1C">
        <w:tc>
          <w:tcPr>
            <w:tcW w:w="7088" w:type="dxa"/>
          </w:tcPr>
          <w:p w14:paraId="27EF195C" w14:textId="5C098CC1" w:rsidR="004934B7" w:rsidRPr="008464B3" w:rsidRDefault="004934B7" w:rsidP="05EA1B1C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sz w:val="16"/>
                <w:szCs w:val="16"/>
              </w:rPr>
            </w:pPr>
            <w:r w:rsidRPr="05EA1B1C">
              <w:rPr>
                <w:rFonts w:ascii="Arial" w:hAnsi="Arial" w:cs="Arial"/>
                <w:sz w:val="16"/>
                <w:szCs w:val="16"/>
              </w:rPr>
              <w:t>TEACHING SESSION</w:t>
            </w:r>
            <w:r w:rsidR="00102D0D">
              <w:rPr>
                <w:rFonts w:ascii="Arial" w:hAnsi="Arial" w:cs="Arial"/>
                <w:sz w:val="16"/>
                <w:szCs w:val="16"/>
              </w:rPr>
              <w:t>/</w:t>
            </w:r>
            <w:r w:rsidR="00AF31CE">
              <w:rPr>
                <w:rFonts w:ascii="Arial" w:hAnsi="Arial" w:cs="Arial"/>
                <w:sz w:val="16"/>
                <w:szCs w:val="16"/>
              </w:rPr>
              <w:t>LESSON SEQUENCE</w:t>
            </w:r>
            <w:r w:rsidRPr="05EA1B1C">
              <w:rPr>
                <w:rFonts w:ascii="Arial" w:hAnsi="Arial" w:cs="Arial"/>
                <w:sz w:val="16"/>
                <w:szCs w:val="16"/>
              </w:rPr>
              <w:t xml:space="preserve">: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353925678"/>
                <w:placeholder>
                  <w:docPart w:val="016302078E74445CAFF8B1A0CE09ADDA"/>
                </w:placeholder>
                <w:showingPlcHdr/>
                <w:text/>
              </w:sdtPr>
              <w:sdtEndPr/>
              <w:sdtContent>
                <w:r w:rsidRPr="05EA1B1C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6BD088FF" w14:textId="13CF4F3C" w:rsidR="004934B7" w:rsidRPr="008464B3" w:rsidRDefault="004934B7" w:rsidP="05EA1B1C">
            <w:pPr>
              <w:tabs>
                <w:tab w:val="left" w:pos="3240"/>
                <w:tab w:val="left" w:pos="7938"/>
              </w:tabs>
              <w:rPr>
                <w:rStyle w:val="PlaceholderText"/>
                <w:rFonts w:ascii="Arial" w:hAnsi="Arial" w:cs="Arial"/>
              </w:rPr>
            </w:pPr>
          </w:p>
          <w:p w14:paraId="62913683" w14:textId="7E063AA3" w:rsidR="004934B7" w:rsidRPr="008464B3" w:rsidRDefault="004934B7" w:rsidP="05EA1B1C">
            <w:pPr>
              <w:tabs>
                <w:tab w:val="left" w:pos="3240"/>
                <w:tab w:val="left" w:pos="7938"/>
              </w:tabs>
              <w:rPr>
                <w:rStyle w:val="PlaceholderText"/>
                <w:rFonts w:ascii="Arial" w:hAnsi="Arial" w:cs="Arial"/>
              </w:rPr>
            </w:pPr>
          </w:p>
        </w:tc>
        <w:tc>
          <w:tcPr>
            <w:tcW w:w="7796" w:type="dxa"/>
          </w:tcPr>
          <w:p w14:paraId="0F586790" w14:textId="10291766" w:rsidR="004934B7" w:rsidRPr="008464B3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8464B3">
              <w:rPr>
                <w:rFonts w:ascii="Arial" w:hAnsi="Arial" w:cs="Arial"/>
                <w:bCs/>
                <w:sz w:val="16"/>
                <w:szCs w:val="16"/>
              </w:rPr>
              <w:t xml:space="preserve">DATE: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31784020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464B3">
                  <w:rPr>
                    <w:rStyle w:val="PlaceholderText"/>
                    <w:rFonts w:ascii="Arial" w:hAnsi="Arial" w:cs="Arial"/>
                    <w:bCs/>
                  </w:rPr>
                  <w:t>Click or tap to enter a date.</w:t>
                </w:r>
              </w:sdtContent>
            </w:sdt>
          </w:p>
          <w:p w14:paraId="77E520FE" w14:textId="60142C72" w:rsidR="004934B7" w:rsidRPr="008464B3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934B7" w:rsidRPr="008464B3" w14:paraId="79D28AF4" w14:textId="77777777" w:rsidTr="05EA1B1C">
        <w:tc>
          <w:tcPr>
            <w:tcW w:w="7088" w:type="dxa"/>
          </w:tcPr>
          <w:p w14:paraId="799F8C35" w14:textId="77777777" w:rsidR="007D2011" w:rsidRPr="008464B3" w:rsidRDefault="007D2011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14B5A9" w14:textId="77777777" w:rsidR="007D2011" w:rsidRPr="008464B3" w:rsidRDefault="007D2011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96" w:type="dxa"/>
          </w:tcPr>
          <w:p w14:paraId="6589FD98" w14:textId="07FA06E7" w:rsidR="004934B7" w:rsidRPr="008464B3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8464B3">
              <w:rPr>
                <w:rFonts w:ascii="Arial" w:hAnsi="Arial" w:cs="Arial"/>
                <w:bCs/>
                <w:sz w:val="16"/>
                <w:szCs w:val="16"/>
              </w:rPr>
              <w:t xml:space="preserve">TIME OF LESSON (FROM – TO):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151101887"/>
                <w:placeholder>
                  <w:docPart w:val="6A1BD3774BAB4DCF80BC9CEE60CFBE33"/>
                </w:placeholder>
                <w:showingPlcHdr/>
                <w:text/>
              </w:sdtPr>
              <w:sdtEndPr/>
              <w:sdtContent>
                <w:r w:rsidRPr="008464B3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  <w:r w:rsidRPr="008464B3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</w:tr>
    </w:tbl>
    <w:p w14:paraId="6400B4CB" w14:textId="77777777" w:rsidR="004934B7" w:rsidRPr="008464B3" w:rsidRDefault="004934B7" w:rsidP="00C77907">
      <w:pPr>
        <w:tabs>
          <w:tab w:val="left" w:pos="3240"/>
          <w:tab w:val="left" w:pos="7938"/>
        </w:tabs>
        <w:ind w:left="142"/>
        <w:rPr>
          <w:rFonts w:ascii="Arial" w:hAnsi="Arial" w:cs="Arial"/>
          <w:b/>
          <w:sz w:val="16"/>
          <w:szCs w:val="16"/>
        </w:rPr>
      </w:pPr>
    </w:p>
    <w:p w14:paraId="47A71C8F" w14:textId="1FCA719D" w:rsidR="00194378" w:rsidRPr="008464B3" w:rsidRDefault="00EE56DE" w:rsidP="00194378">
      <w:pPr>
        <w:tabs>
          <w:tab w:val="left" w:pos="4950"/>
          <w:tab w:val="left" w:pos="7938"/>
        </w:tabs>
        <w:ind w:left="142"/>
        <w:jc w:val="both"/>
        <w:rPr>
          <w:rFonts w:ascii="Arial" w:hAnsi="Arial" w:cs="Arial"/>
          <w:b/>
          <w:sz w:val="22"/>
          <w:szCs w:val="22"/>
        </w:rPr>
      </w:pPr>
      <w:r w:rsidRPr="008464B3">
        <w:rPr>
          <w:rFonts w:ascii="Arial" w:hAnsi="Arial" w:cs="Arial"/>
          <w:b/>
          <w:bCs/>
          <w:sz w:val="22"/>
          <w:szCs w:val="22"/>
        </w:rPr>
        <w:t xml:space="preserve">UG </w:t>
      </w:r>
      <w:r w:rsidR="008464B3" w:rsidRPr="008464B3">
        <w:rPr>
          <w:rFonts w:ascii="Arial" w:hAnsi="Arial" w:cs="Arial"/>
          <w:b/>
          <w:bCs/>
          <w:sz w:val="22"/>
          <w:szCs w:val="22"/>
        </w:rPr>
        <w:t>OR</w:t>
      </w:r>
      <w:r w:rsidR="003379D1" w:rsidRPr="008464B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464B3">
        <w:rPr>
          <w:rFonts w:ascii="Arial" w:hAnsi="Arial" w:cs="Arial"/>
          <w:b/>
          <w:bCs/>
          <w:sz w:val="22"/>
          <w:szCs w:val="22"/>
        </w:rPr>
        <w:t>PGCE</w:t>
      </w:r>
      <w:r w:rsidR="003379D1" w:rsidRPr="008464B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464B3">
        <w:rPr>
          <w:rFonts w:ascii="Arial" w:hAnsi="Arial" w:cs="Arial"/>
          <w:b/>
          <w:bCs/>
          <w:sz w:val="22"/>
          <w:szCs w:val="22"/>
        </w:rPr>
        <w:t>(</w:t>
      </w:r>
      <w:r w:rsidR="00C73FB8" w:rsidRPr="008464B3">
        <w:rPr>
          <w:rFonts w:ascii="Arial" w:hAnsi="Arial" w:cs="Arial"/>
          <w:b/>
          <w:bCs/>
          <w:sz w:val="22"/>
          <w:szCs w:val="22"/>
        </w:rPr>
        <w:t>highlight</w:t>
      </w:r>
      <w:r w:rsidRPr="008464B3">
        <w:rPr>
          <w:rFonts w:ascii="Arial" w:hAnsi="Arial" w:cs="Arial"/>
          <w:b/>
          <w:bCs/>
          <w:sz w:val="22"/>
          <w:szCs w:val="22"/>
        </w:rPr>
        <w:t xml:space="preserve"> as appropriate</w:t>
      </w:r>
      <w:r w:rsidR="00FC037E" w:rsidRPr="008464B3">
        <w:rPr>
          <w:rFonts w:ascii="Arial" w:hAnsi="Arial" w:cs="Arial"/>
          <w:b/>
          <w:bCs/>
          <w:sz w:val="22"/>
          <w:szCs w:val="22"/>
        </w:rPr>
        <w:t>)</w:t>
      </w:r>
      <w:r w:rsidR="00194378" w:rsidRPr="008464B3">
        <w:rPr>
          <w:rFonts w:ascii="Arial" w:hAnsi="Arial" w:cs="Arial"/>
          <w:b/>
          <w:bCs/>
          <w:sz w:val="22"/>
          <w:szCs w:val="22"/>
        </w:rPr>
        <w:t xml:space="preserve"> Please highlight one per </w:t>
      </w:r>
      <w:proofErr w:type="gramStart"/>
      <w:r w:rsidR="00194378" w:rsidRPr="008464B3">
        <w:rPr>
          <w:rFonts w:ascii="Arial" w:hAnsi="Arial" w:cs="Arial"/>
          <w:b/>
          <w:bCs/>
          <w:sz w:val="22"/>
          <w:szCs w:val="22"/>
        </w:rPr>
        <w:t>row</w:t>
      </w:r>
      <w:proofErr w:type="gramEnd"/>
    </w:p>
    <w:p w14:paraId="701FF139" w14:textId="39A5129B" w:rsidR="00FC037E" w:rsidRPr="008464B3" w:rsidRDefault="00FC037E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699"/>
      </w:tblGrid>
      <w:tr w:rsidR="00CC70E2" w:rsidRPr="008464B3" w14:paraId="4DF097D0" w14:textId="77777777" w:rsidTr="00CC70E2">
        <w:tc>
          <w:tcPr>
            <w:tcW w:w="15699" w:type="dxa"/>
          </w:tcPr>
          <w:p w14:paraId="3A3373EF" w14:textId="77777777" w:rsidR="00CC70E2" w:rsidRPr="008464B3" w:rsidRDefault="00CC70E2" w:rsidP="00CC70E2">
            <w:pPr>
              <w:rPr>
                <w:rFonts w:ascii="Arial" w:hAnsi="Arial" w:cs="Arial"/>
              </w:rPr>
            </w:pPr>
            <w:r w:rsidRPr="008464B3">
              <w:rPr>
                <w:rFonts w:ascii="Arial" w:hAnsi="Arial" w:cs="Arial"/>
              </w:rPr>
              <w:t>Previous lesson targets for development:</w:t>
            </w:r>
          </w:p>
          <w:p w14:paraId="3E473CB4" w14:textId="12CDB153" w:rsidR="00CC70E2" w:rsidRPr="008464B3" w:rsidRDefault="00CC70E2" w:rsidP="00CC70E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3120D66" w14:textId="77777777" w:rsidR="00CC70E2" w:rsidRDefault="00CC70E2">
      <w:pPr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103"/>
        <w:gridCol w:w="4820"/>
        <w:gridCol w:w="4642"/>
      </w:tblGrid>
      <w:tr w:rsidR="002E7A4E" w:rsidRPr="008464B3" w14:paraId="5E592CFA" w14:textId="77777777" w:rsidTr="008464B3">
        <w:trPr>
          <w:trHeight w:val="808"/>
        </w:trPr>
        <w:tc>
          <w:tcPr>
            <w:tcW w:w="1129" w:type="dxa"/>
            <w:shd w:val="clear" w:color="auto" w:fill="FFFFFF" w:themeFill="background1"/>
          </w:tcPr>
          <w:p w14:paraId="23D286E3" w14:textId="77777777" w:rsidR="002E7A4E" w:rsidRPr="008464B3" w:rsidRDefault="002E7A4E" w:rsidP="00AF31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4B3">
              <w:rPr>
                <w:rFonts w:ascii="Arial" w:hAnsi="Arial" w:cs="Arial"/>
                <w:b/>
                <w:bCs/>
                <w:sz w:val="16"/>
                <w:szCs w:val="16"/>
              </w:rPr>
              <w:t>Newman Curriculum Theme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5E8D784C" w14:textId="428EAF64" w:rsidR="002E7A4E" w:rsidRPr="008464B3" w:rsidRDefault="00194378" w:rsidP="00AF31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64B3">
              <w:rPr>
                <w:rFonts w:ascii="Arial" w:hAnsi="Arial" w:cs="Arial"/>
                <w:b/>
                <w:bCs/>
                <w:sz w:val="22"/>
                <w:szCs w:val="22"/>
              </w:rPr>
              <w:t>Below</w:t>
            </w:r>
            <w:r w:rsidR="000437CD" w:rsidRPr="008464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E7A4E" w:rsidRPr="008464B3">
              <w:rPr>
                <w:rFonts w:ascii="Arial" w:hAnsi="Arial" w:cs="Arial"/>
                <w:b/>
                <w:bCs/>
                <w:sz w:val="22"/>
                <w:szCs w:val="22"/>
              </w:rPr>
              <w:t>Trajectory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744CE089" w14:textId="77777777" w:rsidR="002E7A4E" w:rsidRPr="008464B3" w:rsidRDefault="002E7A4E" w:rsidP="00AF31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64B3">
              <w:rPr>
                <w:rFonts w:ascii="Arial" w:hAnsi="Arial" w:cs="Arial"/>
                <w:b/>
                <w:bCs/>
                <w:sz w:val="22"/>
                <w:szCs w:val="22"/>
              </w:rPr>
              <w:t>On Trajectory</w:t>
            </w:r>
          </w:p>
          <w:p w14:paraId="444EDB4F" w14:textId="77777777" w:rsidR="002E7A4E" w:rsidRPr="008464B3" w:rsidRDefault="002E7A4E" w:rsidP="00AF31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404323" w14:textId="77777777" w:rsidR="002E7A4E" w:rsidRPr="008464B3" w:rsidRDefault="002E7A4E" w:rsidP="00AF31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D9D9D9" w:themeFill="background1" w:themeFillShade="D9"/>
          </w:tcPr>
          <w:p w14:paraId="5C5C5C98" w14:textId="77777777" w:rsidR="002E7A4E" w:rsidRPr="008464B3" w:rsidRDefault="002E7A4E" w:rsidP="00AF31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64B3">
              <w:rPr>
                <w:rFonts w:ascii="Arial" w:hAnsi="Arial" w:cs="Arial"/>
                <w:b/>
                <w:bCs/>
                <w:sz w:val="22"/>
                <w:szCs w:val="22"/>
              </w:rPr>
              <w:t>Above Trajectory</w:t>
            </w:r>
          </w:p>
        </w:tc>
      </w:tr>
      <w:tr w:rsidR="002E7A4E" w:rsidRPr="008464B3" w14:paraId="68DBA1E0" w14:textId="77777777" w:rsidTr="008464B3">
        <w:trPr>
          <w:cantSplit/>
          <w:trHeight w:val="520"/>
        </w:trPr>
        <w:tc>
          <w:tcPr>
            <w:tcW w:w="1129" w:type="dxa"/>
            <w:vMerge w:val="restart"/>
            <w:shd w:val="clear" w:color="auto" w:fill="FFFFFF" w:themeFill="background1"/>
            <w:textDirection w:val="btLr"/>
          </w:tcPr>
          <w:p w14:paraId="5F3637D6" w14:textId="77777777" w:rsidR="008464B3" w:rsidRDefault="002E7A4E" w:rsidP="00AF31CE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8464B3">
              <w:rPr>
                <w:rFonts w:ascii="Arial" w:hAnsi="Arial" w:cs="Arial"/>
                <w:b/>
                <w:bCs/>
              </w:rPr>
              <w:t>Role of the</w:t>
            </w:r>
          </w:p>
          <w:p w14:paraId="1E1F5308" w14:textId="3E0905E7" w:rsidR="002E7A4E" w:rsidRPr="008464B3" w:rsidRDefault="002E7A4E" w:rsidP="00AF31CE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8464B3">
              <w:rPr>
                <w:rFonts w:ascii="Arial" w:hAnsi="Arial" w:cs="Arial"/>
                <w:b/>
                <w:bCs/>
              </w:rPr>
              <w:t>Teacher</w:t>
            </w:r>
          </w:p>
          <w:p w14:paraId="32C11613" w14:textId="77777777" w:rsidR="002E7A4E" w:rsidRPr="008464B3" w:rsidRDefault="002E7A4E" w:rsidP="00AF31CE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478AB46" w14:textId="19B85FC3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Trainee needs to continue to develop their teacher identity to encourage enthusiasm for learning within the classroom</w:t>
            </w:r>
            <w:r w:rsidR="000437CD" w:rsidRPr="00C10BD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144F6424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Trainee is an active and enthusiastic role model and promotes a love of learning. Self-reflection is valued as an important part of the role.</w:t>
            </w:r>
          </w:p>
          <w:p w14:paraId="44C16609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2" w:type="dxa"/>
          </w:tcPr>
          <w:p w14:paraId="4A744082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 xml:space="preserve">Trainee is an active and enthusiastic role model and promotes a love of learning. Trainee </w:t>
            </w:r>
            <w:proofErr w:type="gramStart"/>
            <w:r w:rsidRPr="00C10BDE">
              <w:rPr>
                <w:rFonts w:ascii="Arial" w:hAnsi="Arial" w:cs="Arial"/>
                <w:sz w:val="17"/>
                <w:szCs w:val="17"/>
              </w:rPr>
              <w:t>demonstrates positive attitude and role model at all times</w:t>
            </w:r>
            <w:proofErr w:type="gramEnd"/>
            <w:r w:rsidRPr="00C10BDE">
              <w:rPr>
                <w:rFonts w:ascii="Arial" w:hAnsi="Arial" w:cs="Arial"/>
                <w:sz w:val="17"/>
                <w:szCs w:val="17"/>
              </w:rPr>
              <w:t>. Trainee reflects on own practice to develop further.</w:t>
            </w:r>
          </w:p>
        </w:tc>
      </w:tr>
      <w:tr w:rsidR="002E7A4E" w:rsidRPr="008464B3" w14:paraId="30FD029E" w14:textId="77777777" w:rsidTr="008464B3">
        <w:trPr>
          <w:cantSplit/>
          <w:trHeight w:val="520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4CDE08BC" w14:textId="77777777" w:rsidR="002E7A4E" w:rsidRPr="008464B3" w:rsidRDefault="002E7A4E" w:rsidP="00AF31CE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7D01DF85" w14:textId="03F6DBFE" w:rsidR="002E7A4E" w:rsidRPr="00C10BDE" w:rsidRDefault="00194378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</w:t>
            </w:r>
            <w:r w:rsidR="002E7A4E" w:rsidRPr="00C10BDE">
              <w:rPr>
                <w:rFonts w:ascii="Arial" w:hAnsi="Arial" w:cs="Arial"/>
                <w:sz w:val="17"/>
                <w:szCs w:val="17"/>
              </w:rPr>
              <w:t>rainee is beginning to further develop strategies to promote good relationships within the classroom</w:t>
            </w:r>
            <w:r w:rsidR="00C10BDE" w:rsidRPr="00C10BD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4BE8FF9B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 xml:space="preserve">Employs some strategies to promote equality, </w:t>
            </w:r>
            <w:proofErr w:type="gramStart"/>
            <w:r w:rsidRPr="00C10BDE">
              <w:rPr>
                <w:rFonts w:ascii="Arial" w:hAnsi="Arial" w:cs="Arial"/>
                <w:sz w:val="17"/>
                <w:szCs w:val="17"/>
              </w:rPr>
              <w:t>trust</w:t>
            </w:r>
            <w:proofErr w:type="gramEnd"/>
            <w:r w:rsidRPr="00C10BDE">
              <w:rPr>
                <w:rFonts w:ascii="Arial" w:hAnsi="Arial" w:cs="Arial"/>
                <w:sz w:val="17"/>
                <w:szCs w:val="17"/>
              </w:rPr>
              <w:t xml:space="preserve"> and respect within the classroom to develop good relationships.</w:t>
            </w:r>
          </w:p>
        </w:tc>
        <w:tc>
          <w:tcPr>
            <w:tcW w:w="4642" w:type="dxa"/>
          </w:tcPr>
          <w:p w14:paraId="44A2B4C0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 xml:space="preserve">Trainee employs a range of strategies that promote pupil engagement, courtesy, </w:t>
            </w:r>
            <w:proofErr w:type="gramStart"/>
            <w:r w:rsidRPr="00C10BDE">
              <w:rPr>
                <w:rFonts w:ascii="Arial" w:hAnsi="Arial" w:cs="Arial"/>
                <w:sz w:val="17"/>
                <w:szCs w:val="17"/>
              </w:rPr>
              <w:t>collaboration</w:t>
            </w:r>
            <w:proofErr w:type="gramEnd"/>
            <w:r w:rsidRPr="00C10BDE">
              <w:rPr>
                <w:rFonts w:ascii="Arial" w:hAnsi="Arial" w:cs="Arial"/>
                <w:sz w:val="17"/>
                <w:szCs w:val="17"/>
              </w:rPr>
              <w:t xml:space="preserve"> and cooperation.</w:t>
            </w:r>
          </w:p>
        </w:tc>
      </w:tr>
      <w:tr w:rsidR="002E7A4E" w:rsidRPr="008464B3" w14:paraId="20ABC604" w14:textId="77777777" w:rsidTr="008464B3">
        <w:trPr>
          <w:cantSplit/>
          <w:trHeight w:val="520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755A2B35" w14:textId="77777777" w:rsidR="002E7A4E" w:rsidRPr="008464B3" w:rsidRDefault="002E7A4E" w:rsidP="00AF31CE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1F3878DB" w14:textId="37353FB7" w:rsidR="002E7A4E" w:rsidRPr="00C10BDE" w:rsidRDefault="00194378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</w:t>
            </w:r>
            <w:r w:rsidR="002E7A4E" w:rsidRPr="00C10BDE">
              <w:rPr>
                <w:rFonts w:ascii="Arial" w:hAnsi="Arial" w:cs="Arial"/>
                <w:sz w:val="17"/>
                <w:szCs w:val="17"/>
              </w:rPr>
              <w:t>rainee is beginning to develop professional relationships with colleagues throughout school</w:t>
            </w:r>
            <w:r w:rsidR="000437CD" w:rsidRPr="00C10BD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548132EA" w14:textId="10DA1731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Has good relationships with other colleagues in school</w:t>
            </w:r>
            <w:r w:rsidR="000437CD" w:rsidRPr="00C10BD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642" w:type="dxa"/>
          </w:tcPr>
          <w:p w14:paraId="7B8B0E2D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Positive relationships have been developed with other colleagues in school. This impacts positively on lesson planning and delivery.</w:t>
            </w:r>
          </w:p>
        </w:tc>
      </w:tr>
      <w:tr w:rsidR="002E7A4E" w:rsidRPr="008464B3" w14:paraId="5FE388B2" w14:textId="77777777" w:rsidTr="008464B3">
        <w:trPr>
          <w:cantSplit/>
          <w:trHeight w:val="504"/>
        </w:trPr>
        <w:tc>
          <w:tcPr>
            <w:tcW w:w="1129" w:type="dxa"/>
            <w:vMerge w:val="restart"/>
            <w:shd w:val="clear" w:color="auto" w:fill="FFFFFF" w:themeFill="background1"/>
            <w:textDirection w:val="btLr"/>
          </w:tcPr>
          <w:p w14:paraId="78D8500E" w14:textId="77777777" w:rsidR="002E7A4E" w:rsidRPr="008464B3" w:rsidRDefault="002E7A4E" w:rsidP="00AF31CE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8464B3">
              <w:rPr>
                <w:rFonts w:ascii="Arial" w:hAnsi="Arial" w:cs="Arial"/>
                <w:b/>
                <w:bCs/>
              </w:rPr>
              <w:t>Teaching, Learning and Assessment</w:t>
            </w:r>
          </w:p>
          <w:p w14:paraId="1D8429AA" w14:textId="77777777" w:rsidR="002E7A4E" w:rsidRPr="008464B3" w:rsidRDefault="002E7A4E" w:rsidP="00AF31C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723F2CE8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Planning for lesson not available.</w:t>
            </w:r>
          </w:p>
          <w:p w14:paraId="7CAAAB6D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20" w:type="dxa"/>
          </w:tcPr>
          <w:p w14:paraId="3A7F6B36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Planning is available and begins to show use of building on previous learning. Most children can explain what they are learning.</w:t>
            </w:r>
          </w:p>
        </w:tc>
        <w:tc>
          <w:tcPr>
            <w:tcW w:w="4642" w:type="dxa"/>
          </w:tcPr>
          <w:p w14:paraId="4540BEC6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Planning builds on previous learning and is adjusted suitably when needed to meet learning needs. Expectations for all are good.</w:t>
            </w:r>
          </w:p>
        </w:tc>
      </w:tr>
      <w:tr w:rsidR="002E7A4E" w:rsidRPr="008464B3" w14:paraId="4DA1F827" w14:textId="77777777" w:rsidTr="008464B3">
        <w:trPr>
          <w:cantSplit/>
          <w:trHeight w:val="504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36FFFB8B" w14:textId="77777777" w:rsidR="002E7A4E" w:rsidRPr="008464B3" w:rsidRDefault="002E7A4E" w:rsidP="00AF31CE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1561C609" w14:textId="2466B2EE" w:rsidR="002E7A4E" w:rsidRPr="00C10BDE" w:rsidRDefault="00194378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</w:t>
            </w:r>
            <w:r w:rsidR="002E7A4E" w:rsidRPr="00C10BDE">
              <w:rPr>
                <w:rFonts w:ascii="Arial" w:hAnsi="Arial" w:cs="Arial"/>
                <w:sz w:val="17"/>
                <w:szCs w:val="17"/>
              </w:rPr>
              <w:t xml:space="preserve">rainee is beginning to use learning objective/success criteria within lessons and planning. </w:t>
            </w:r>
          </w:p>
          <w:p w14:paraId="62F70622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20" w:type="dxa"/>
          </w:tcPr>
          <w:p w14:paraId="39B32F67" w14:textId="37B1B338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Learning objectives/success criteria are clear on planning and are shared with the children</w:t>
            </w:r>
            <w:r w:rsidR="000437CD" w:rsidRPr="00C10BD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642" w:type="dxa"/>
          </w:tcPr>
          <w:p w14:paraId="2A2E4F39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Learning objectives/success criteria are shared with the children and reflected on where suitable throughout the lesson to embed knowledge and skills.</w:t>
            </w:r>
          </w:p>
        </w:tc>
      </w:tr>
      <w:tr w:rsidR="002E7A4E" w:rsidRPr="008464B3" w14:paraId="4C8E9433" w14:textId="77777777" w:rsidTr="008464B3">
        <w:trPr>
          <w:cantSplit/>
          <w:trHeight w:val="504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59B9BDB8" w14:textId="77777777" w:rsidR="002E7A4E" w:rsidRPr="008464B3" w:rsidRDefault="002E7A4E" w:rsidP="00AF31CE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5B0159C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 xml:space="preserve">Lesson timings/pace are developing. </w:t>
            </w:r>
          </w:p>
          <w:p w14:paraId="0F39CC61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20" w:type="dxa"/>
          </w:tcPr>
          <w:p w14:paraId="37625C63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C10BDE">
              <w:rPr>
                <w:rFonts w:ascii="Arial" w:hAnsi="Arial" w:cs="Arial"/>
                <w:sz w:val="17"/>
                <w:szCs w:val="17"/>
              </w:rPr>
              <w:t>The vast majority of</w:t>
            </w:r>
            <w:proofErr w:type="gramEnd"/>
            <w:r w:rsidRPr="00C10BDE">
              <w:rPr>
                <w:rFonts w:ascii="Arial" w:hAnsi="Arial" w:cs="Arial"/>
                <w:sz w:val="17"/>
                <w:szCs w:val="17"/>
              </w:rPr>
              <w:t xml:space="preserve"> the lesson has clear pace and structure and keeps to time.</w:t>
            </w:r>
          </w:p>
        </w:tc>
        <w:tc>
          <w:tcPr>
            <w:tcW w:w="4642" w:type="dxa"/>
          </w:tcPr>
          <w:p w14:paraId="537F0FD1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The lesson is well structured to ensure learning. Pace is good and all time used appropriately.</w:t>
            </w:r>
          </w:p>
        </w:tc>
      </w:tr>
      <w:tr w:rsidR="002E7A4E" w:rsidRPr="008464B3" w14:paraId="682BB36C" w14:textId="77777777" w:rsidTr="008464B3">
        <w:trPr>
          <w:cantSplit/>
          <w:trHeight w:val="504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14D8491D" w14:textId="77777777" w:rsidR="002E7A4E" w:rsidRPr="008464B3" w:rsidRDefault="002E7A4E" w:rsidP="00AF31CE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7B8348D6" w14:textId="087481E2" w:rsidR="002E7A4E" w:rsidRPr="00C10BDE" w:rsidRDefault="00194378" w:rsidP="008464B3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</w:t>
            </w:r>
            <w:r w:rsidR="002E7A4E" w:rsidRPr="00C10BDE">
              <w:rPr>
                <w:rFonts w:ascii="Arial" w:hAnsi="Arial" w:cs="Arial"/>
                <w:sz w:val="17"/>
                <w:szCs w:val="17"/>
              </w:rPr>
              <w:t xml:space="preserve">rainee is beginning to understand that some questions need to be planned </w:t>
            </w:r>
            <w:proofErr w:type="gramStart"/>
            <w:r w:rsidR="002E7A4E" w:rsidRPr="00C10BDE">
              <w:rPr>
                <w:rFonts w:ascii="Arial" w:hAnsi="Arial" w:cs="Arial"/>
                <w:sz w:val="17"/>
                <w:szCs w:val="17"/>
              </w:rPr>
              <w:t>in order to</w:t>
            </w:r>
            <w:proofErr w:type="gramEnd"/>
            <w:r w:rsidR="002E7A4E" w:rsidRPr="00C10BDE">
              <w:rPr>
                <w:rFonts w:ascii="Arial" w:hAnsi="Arial" w:cs="Arial"/>
                <w:sz w:val="17"/>
                <w:szCs w:val="17"/>
              </w:rPr>
              <w:t xml:space="preserve"> meet the children’s needs.</w:t>
            </w:r>
          </w:p>
        </w:tc>
        <w:tc>
          <w:tcPr>
            <w:tcW w:w="4820" w:type="dxa"/>
          </w:tcPr>
          <w:p w14:paraId="768E29AF" w14:textId="5FDB39FE" w:rsidR="002E7A4E" w:rsidRPr="00C10BDE" w:rsidRDefault="00194378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</w:t>
            </w:r>
            <w:r w:rsidR="002E7A4E" w:rsidRPr="00C10BDE">
              <w:rPr>
                <w:rFonts w:ascii="Arial" w:hAnsi="Arial" w:cs="Arial"/>
                <w:sz w:val="17"/>
                <w:szCs w:val="17"/>
              </w:rPr>
              <w:t xml:space="preserve">rainee asks some open questions </w:t>
            </w:r>
            <w:proofErr w:type="gramStart"/>
            <w:r w:rsidR="002E7A4E" w:rsidRPr="00C10BDE">
              <w:rPr>
                <w:rFonts w:ascii="Arial" w:hAnsi="Arial" w:cs="Arial"/>
                <w:sz w:val="17"/>
                <w:szCs w:val="17"/>
              </w:rPr>
              <w:t>in the course of</w:t>
            </w:r>
            <w:proofErr w:type="gramEnd"/>
            <w:r w:rsidR="002E7A4E" w:rsidRPr="00C10BDE">
              <w:rPr>
                <w:rFonts w:ascii="Arial" w:hAnsi="Arial" w:cs="Arial"/>
                <w:sz w:val="17"/>
                <w:szCs w:val="17"/>
              </w:rPr>
              <w:t xml:space="preserve"> the lesson and can respond appropriately to pupils’ subject-related questions.</w:t>
            </w:r>
          </w:p>
        </w:tc>
        <w:tc>
          <w:tcPr>
            <w:tcW w:w="4642" w:type="dxa"/>
          </w:tcPr>
          <w:p w14:paraId="46E206CD" w14:textId="784CB271" w:rsidR="002E7A4E" w:rsidRPr="00C10BDE" w:rsidRDefault="00194378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</w:t>
            </w:r>
            <w:r w:rsidR="002E7A4E" w:rsidRPr="00C10BDE">
              <w:rPr>
                <w:rFonts w:ascii="Arial" w:hAnsi="Arial" w:cs="Arial"/>
                <w:sz w:val="17"/>
                <w:szCs w:val="17"/>
              </w:rPr>
              <w:t>rainee asks a range of questions which encourage and challenge pupil’s thinking. Questions encourage children to reflect on previous learning and give answers which develop reasoning.</w:t>
            </w:r>
          </w:p>
        </w:tc>
      </w:tr>
      <w:tr w:rsidR="002E7A4E" w:rsidRPr="008464B3" w14:paraId="3F09350D" w14:textId="77777777" w:rsidTr="008464B3">
        <w:trPr>
          <w:cantSplit/>
          <w:trHeight w:val="504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6F8F24FA" w14:textId="77777777" w:rsidR="002E7A4E" w:rsidRPr="008464B3" w:rsidRDefault="002E7A4E" w:rsidP="00AF31CE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1F63FDB6" w14:textId="31668BD8" w:rsidR="002E7A4E" w:rsidRPr="00C10BDE" w:rsidRDefault="00194378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</w:t>
            </w:r>
            <w:r w:rsidR="002E7A4E" w:rsidRPr="00C10BDE">
              <w:rPr>
                <w:rFonts w:ascii="Arial" w:hAnsi="Arial" w:cs="Arial"/>
                <w:sz w:val="17"/>
                <w:szCs w:val="17"/>
              </w:rPr>
              <w:t xml:space="preserve">rainee is developing modelling </w:t>
            </w:r>
            <w:proofErr w:type="gramStart"/>
            <w:r w:rsidR="002E7A4E" w:rsidRPr="00C10BDE">
              <w:rPr>
                <w:rFonts w:ascii="Arial" w:hAnsi="Arial" w:cs="Arial"/>
                <w:sz w:val="17"/>
                <w:szCs w:val="17"/>
              </w:rPr>
              <w:t>in order to</w:t>
            </w:r>
            <w:proofErr w:type="gramEnd"/>
            <w:r w:rsidR="002E7A4E" w:rsidRPr="00C10BDE">
              <w:rPr>
                <w:rFonts w:ascii="Arial" w:hAnsi="Arial" w:cs="Arial"/>
                <w:sz w:val="17"/>
                <w:szCs w:val="17"/>
              </w:rPr>
              <w:t xml:space="preserve"> provide appropriate or sufficient visual/practical resources. </w:t>
            </w:r>
          </w:p>
          <w:p w14:paraId="618A767E" w14:textId="77777777" w:rsidR="00BA367C" w:rsidRPr="00C10BDE" w:rsidRDefault="00BA367C" w:rsidP="00AF31C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20" w:type="dxa"/>
          </w:tcPr>
          <w:p w14:paraId="17F09A5D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 xml:space="preserve">Evidence of successful modelling of the activities within the lesson enables progress to be made by </w:t>
            </w:r>
            <w:proofErr w:type="gramStart"/>
            <w:r w:rsidRPr="00C10BDE">
              <w:rPr>
                <w:rFonts w:ascii="Arial" w:hAnsi="Arial" w:cs="Arial"/>
                <w:sz w:val="17"/>
                <w:szCs w:val="17"/>
              </w:rPr>
              <w:t>the vast majority of</w:t>
            </w:r>
            <w:proofErr w:type="gramEnd"/>
            <w:r w:rsidRPr="00C10BDE">
              <w:rPr>
                <w:rFonts w:ascii="Arial" w:hAnsi="Arial" w:cs="Arial"/>
                <w:sz w:val="17"/>
                <w:szCs w:val="17"/>
              </w:rPr>
              <w:t xml:space="preserve"> children.</w:t>
            </w:r>
          </w:p>
        </w:tc>
        <w:tc>
          <w:tcPr>
            <w:tcW w:w="4642" w:type="dxa"/>
          </w:tcPr>
          <w:p w14:paraId="045EAC6B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Modelling is clear and appropriate to demonstrate expectations and support progress for all.</w:t>
            </w:r>
          </w:p>
        </w:tc>
      </w:tr>
      <w:tr w:rsidR="00BA367C" w:rsidRPr="008464B3" w14:paraId="5C2DD224" w14:textId="77777777" w:rsidTr="008464B3">
        <w:trPr>
          <w:cantSplit/>
          <w:trHeight w:val="504"/>
        </w:trPr>
        <w:tc>
          <w:tcPr>
            <w:tcW w:w="1129" w:type="dxa"/>
            <w:vMerge w:val="restart"/>
            <w:shd w:val="clear" w:color="auto" w:fill="FFFFFF" w:themeFill="background1"/>
            <w:textDirection w:val="btLr"/>
          </w:tcPr>
          <w:p w14:paraId="0D434717" w14:textId="77777777" w:rsidR="00BA367C" w:rsidRPr="008464B3" w:rsidRDefault="00BA367C" w:rsidP="00BA367C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8464B3">
              <w:rPr>
                <w:rFonts w:ascii="Arial" w:hAnsi="Arial" w:cs="Arial"/>
              </w:rPr>
              <w:br w:type="page"/>
            </w:r>
            <w:r w:rsidRPr="008464B3">
              <w:rPr>
                <w:rFonts w:ascii="Arial" w:hAnsi="Arial" w:cs="Arial"/>
                <w:b/>
                <w:bCs/>
              </w:rPr>
              <w:t>Teaching, Learning and</w:t>
            </w:r>
          </w:p>
          <w:p w14:paraId="10054739" w14:textId="7DD91D3A" w:rsidR="00BA367C" w:rsidRPr="008464B3" w:rsidRDefault="00BA367C" w:rsidP="00BA367C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8464B3">
              <w:rPr>
                <w:rFonts w:ascii="Arial" w:hAnsi="Arial" w:cs="Arial"/>
                <w:b/>
                <w:bCs/>
              </w:rPr>
              <w:t xml:space="preserve"> Assessment</w:t>
            </w:r>
          </w:p>
          <w:p w14:paraId="5F4505B1" w14:textId="097060DA" w:rsidR="00BA367C" w:rsidRPr="008464B3" w:rsidRDefault="00BA367C" w:rsidP="00BA367C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75F84C90" w14:textId="460F9B6F" w:rsidR="00BA367C" w:rsidRPr="00C10BDE" w:rsidRDefault="00194378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</w:t>
            </w:r>
            <w:r w:rsidR="00BA367C" w:rsidRPr="00C10BDE">
              <w:rPr>
                <w:rFonts w:ascii="Arial" w:hAnsi="Arial" w:cs="Arial"/>
                <w:sz w:val="17"/>
                <w:szCs w:val="17"/>
              </w:rPr>
              <w:t>rainee is developing an understanding of the TAs role and beginning to guide appropriately within planning.</w:t>
            </w:r>
          </w:p>
          <w:p w14:paraId="519E146A" w14:textId="77777777" w:rsidR="00BA367C" w:rsidRPr="00C10BDE" w:rsidRDefault="00BA367C" w:rsidP="00AF31C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20" w:type="dxa"/>
          </w:tcPr>
          <w:p w14:paraId="38821A1F" w14:textId="77777777" w:rsidR="00BA367C" w:rsidRPr="00C10BDE" w:rsidRDefault="00BA367C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 xml:space="preserve">TAs are aware of their role and effectively deployed for </w:t>
            </w:r>
            <w:proofErr w:type="gramStart"/>
            <w:r w:rsidRPr="00C10BDE">
              <w:rPr>
                <w:rFonts w:ascii="Arial" w:hAnsi="Arial" w:cs="Arial"/>
                <w:sz w:val="17"/>
                <w:szCs w:val="17"/>
              </w:rPr>
              <w:t>the vast majority of</w:t>
            </w:r>
            <w:proofErr w:type="gramEnd"/>
            <w:r w:rsidRPr="00C10BDE">
              <w:rPr>
                <w:rFonts w:ascii="Arial" w:hAnsi="Arial" w:cs="Arial"/>
                <w:sz w:val="17"/>
                <w:szCs w:val="17"/>
              </w:rPr>
              <w:t xml:space="preserve"> the lesson.</w:t>
            </w:r>
          </w:p>
        </w:tc>
        <w:tc>
          <w:tcPr>
            <w:tcW w:w="4642" w:type="dxa"/>
          </w:tcPr>
          <w:p w14:paraId="7230FB83" w14:textId="77777777" w:rsidR="00BA367C" w:rsidRPr="00C10BDE" w:rsidRDefault="00BA367C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TAs are well deployed throughout the lesson</w:t>
            </w:r>
          </w:p>
        </w:tc>
      </w:tr>
      <w:tr w:rsidR="00BA367C" w:rsidRPr="008464B3" w14:paraId="6BE6E09F" w14:textId="77777777" w:rsidTr="008464B3">
        <w:trPr>
          <w:cantSplit/>
          <w:trHeight w:val="644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64E38B2A" w14:textId="77777777" w:rsidR="00BA367C" w:rsidRPr="008464B3" w:rsidRDefault="00BA367C" w:rsidP="00AF31CE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085EAD2B" w14:textId="2C93A871" w:rsidR="00BA367C" w:rsidRPr="00C10BDE" w:rsidRDefault="00194378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</w:t>
            </w:r>
            <w:r w:rsidR="00BA367C" w:rsidRPr="00C10BDE">
              <w:rPr>
                <w:rFonts w:ascii="Arial" w:hAnsi="Arial" w:cs="Arial"/>
                <w:sz w:val="17"/>
                <w:szCs w:val="17"/>
              </w:rPr>
              <w:t>rainee is beginning to use self – assessment/strategies to involve the children in their own learning</w:t>
            </w:r>
            <w:r w:rsidR="000437CD" w:rsidRPr="00C10BD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3325F51B" w14:textId="77777777" w:rsidR="00BA367C" w:rsidRPr="00C10BDE" w:rsidRDefault="00BA367C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Learners are guided to assess their work themselves against clear criteria. Most can make links between prior and new learning.</w:t>
            </w:r>
          </w:p>
        </w:tc>
        <w:tc>
          <w:tcPr>
            <w:tcW w:w="4642" w:type="dxa"/>
          </w:tcPr>
          <w:p w14:paraId="5238E646" w14:textId="77777777" w:rsidR="00BA367C" w:rsidRPr="00C10BDE" w:rsidRDefault="00BA367C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Learners have opportunities to assess their own learning against clear criteria and to set targets to improve.</w:t>
            </w:r>
          </w:p>
        </w:tc>
      </w:tr>
      <w:tr w:rsidR="00BA367C" w:rsidRPr="008464B3" w14:paraId="765565D5" w14:textId="77777777" w:rsidTr="008464B3">
        <w:trPr>
          <w:cantSplit/>
          <w:trHeight w:val="504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134421C2" w14:textId="77777777" w:rsidR="00BA367C" w:rsidRPr="008464B3" w:rsidRDefault="00BA367C" w:rsidP="00AF31CE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401627" w14:textId="30625C44" w:rsidR="00BA367C" w:rsidRPr="00C10BDE" w:rsidRDefault="00BA367C" w:rsidP="00C10BD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 xml:space="preserve">Resources are available/prepared – though need more thought </w:t>
            </w:r>
            <w:proofErr w:type="gramStart"/>
            <w:r w:rsidRPr="00C10BDE">
              <w:rPr>
                <w:rFonts w:ascii="Arial" w:hAnsi="Arial" w:cs="Arial"/>
                <w:sz w:val="17"/>
                <w:szCs w:val="17"/>
              </w:rPr>
              <w:t>in order to</w:t>
            </w:r>
            <w:proofErr w:type="gramEnd"/>
            <w:r w:rsidRPr="00C10BDE">
              <w:rPr>
                <w:rFonts w:ascii="Arial" w:hAnsi="Arial" w:cs="Arial"/>
                <w:sz w:val="17"/>
                <w:szCs w:val="17"/>
              </w:rPr>
              <w:t xml:space="preserve"> match the learning objective/needs of the children.</w:t>
            </w:r>
          </w:p>
        </w:tc>
        <w:tc>
          <w:tcPr>
            <w:tcW w:w="4820" w:type="dxa"/>
          </w:tcPr>
          <w:p w14:paraId="239EADB0" w14:textId="77777777" w:rsidR="00BA367C" w:rsidRPr="00C10BDE" w:rsidRDefault="00BA367C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Resources are prepared/available and support the learning objective well.</w:t>
            </w:r>
          </w:p>
        </w:tc>
        <w:tc>
          <w:tcPr>
            <w:tcW w:w="4642" w:type="dxa"/>
          </w:tcPr>
          <w:p w14:paraId="1979F269" w14:textId="77777777" w:rsidR="00BA367C" w:rsidRPr="00C10BDE" w:rsidRDefault="00BA367C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Resources used in the lesson clearly support the learning and are used effectively to ensure progress.</w:t>
            </w:r>
          </w:p>
        </w:tc>
      </w:tr>
      <w:tr w:rsidR="00BA367C" w:rsidRPr="008464B3" w14:paraId="7DAB9B27" w14:textId="77777777" w:rsidTr="008464B3">
        <w:trPr>
          <w:trHeight w:val="138"/>
        </w:trPr>
        <w:tc>
          <w:tcPr>
            <w:tcW w:w="1129" w:type="dxa"/>
            <w:vMerge/>
            <w:shd w:val="clear" w:color="auto" w:fill="FFFFFF" w:themeFill="background1"/>
          </w:tcPr>
          <w:p w14:paraId="4530855A" w14:textId="77777777" w:rsidR="00BA367C" w:rsidRPr="008464B3" w:rsidRDefault="00BA367C" w:rsidP="00AF31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7178B9F7" w14:textId="77777777" w:rsidR="00BA367C" w:rsidRPr="00C10BDE" w:rsidRDefault="00BA367C" w:rsidP="00AF31CE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10BDE">
              <w:rPr>
                <w:rFonts w:ascii="Arial" w:hAnsi="Arial" w:cs="Arial"/>
                <w:b/>
                <w:bCs/>
                <w:sz w:val="17"/>
                <w:szCs w:val="17"/>
              </w:rPr>
              <w:t>Plus - In EYFS:</w:t>
            </w:r>
          </w:p>
        </w:tc>
        <w:tc>
          <w:tcPr>
            <w:tcW w:w="4820" w:type="dxa"/>
          </w:tcPr>
          <w:p w14:paraId="3F8324A1" w14:textId="77777777" w:rsidR="00BA367C" w:rsidRPr="00C10BDE" w:rsidRDefault="00BA367C" w:rsidP="00AF31CE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10BDE">
              <w:rPr>
                <w:rFonts w:ascii="Arial" w:hAnsi="Arial" w:cs="Arial"/>
                <w:b/>
                <w:bCs/>
                <w:sz w:val="17"/>
                <w:szCs w:val="17"/>
              </w:rPr>
              <w:t>Plus - In EYFS:</w:t>
            </w:r>
          </w:p>
        </w:tc>
        <w:tc>
          <w:tcPr>
            <w:tcW w:w="4642" w:type="dxa"/>
          </w:tcPr>
          <w:p w14:paraId="2520FD8C" w14:textId="77777777" w:rsidR="00BA367C" w:rsidRPr="00C10BDE" w:rsidRDefault="00BA367C" w:rsidP="00AF31CE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10BDE">
              <w:rPr>
                <w:rFonts w:ascii="Arial" w:hAnsi="Arial" w:cs="Arial"/>
                <w:b/>
                <w:bCs/>
                <w:sz w:val="17"/>
                <w:szCs w:val="17"/>
              </w:rPr>
              <w:t>Plus - In EYFS:</w:t>
            </w:r>
          </w:p>
        </w:tc>
      </w:tr>
      <w:tr w:rsidR="00BA367C" w:rsidRPr="008464B3" w14:paraId="4A3CD772" w14:textId="77777777" w:rsidTr="008464B3">
        <w:trPr>
          <w:trHeight w:val="138"/>
        </w:trPr>
        <w:tc>
          <w:tcPr>
            <w:tcW w:w="1129" w:type="dxa"/>
            <w:vMerge/>
            <w:shd w:val="clear" w:color="auto" w:fill="FFFFFF" w:themeFill="background1"/>
          </w:tcPr>
          <w:p w14:paraId="3B6C2952" w14:textId="77777777" w:rsidR="00BA367C" w:rsidRPr="008464B3" w:rsidRDefault="00BA367C" w:rsidP="00AF31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F79F5E5" w14:textId="7D90C9ED" w:rsidR="00BA367C" w:rsidRPr="00C10BDE" w:rsidRDefault="00194378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</w:t>
            </w:r>
            <w:r w:rsidR="00BA367C" w:rsidRPr="00C10BDE">
              <w:rPr>
                <w:rFonts w:ascii="Arial" w:hAnsi="Arial" w:cs="Arial"/>
                <w:sz w:val="17"/>
                <w:szCs w:val="17"/>
              </w:rPr>
              <w:t>rainee is beginning to support the focus/target group during the session.</w:t>
            </w:r>
          </w:p>
          <w:p w14:paraId="44DB3A7E" w14:textId="77777777" w:rsidR="00BA367C" w:rsidRPr="00C10BDE" w:rsidRDefault="00BA367C" w:rsidP="00AF31C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20" w:type="dxa"/>
          </w:tcPr>
          <w:p w14:paraId="295FC79F" w14:textId="2B1483AC" w:rsidR="00BA367C" w:rsidRPr="00C10BDE" w:rsidRDefault="00BA367C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Trainee works well with focus/target group throughout the session.</w:t>
            </w:r>
          </w:p>
          <w:p w14:paraId="5A79DC0D" w14:textId="77777777" w:rsidR="00BA367C" w:rsidRPr="00C10BDE" w:rsidRDefault="00BA367C" w:rsidP="00AF31C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2" w:type="dxa"/>
          </w:tcPr>
          <w:p w14:paraId="0FFBCEE5" w14:textId="603760E2" w:rsidR="00BA367C" w:rsidRPr="00C10BDE" w:rsidRDefault="00BA367C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Target/focus group are well supported, and their learning focus /objective is well developed.</w:t>
            </w:r>
          </w:p>
        </w:tc>
      </w:tr>
      <w:tr w:rsidR="00BA367C" w:rsidRPr="008464B3" w14:paraId="2A54BC57" w14:textId="77777777" w:rsidTr="008464B3">
        <w:trPr>
          <w:trHeight w:val="138"/>
        </w:trPr>
        <w:tc>
          <w:tcPr>
            <w:tcW w:w="1129" w:type="dxa"/>
            <w:vMerge/>
            <w:shd w:val="clear" w:color="auto" w:fill="FFFFFF" w:themeFill="background1"/>
          </w:tcPr>
          <w:p w14:paraId="1B22095B" w14:textId="77777777" w:rsidR="00BA367C" w:rsidRPr="008464B3" w:rsidRDefault="00BA367C" w:rsidP="00AF31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03CDB2D7" w14:textId="77777777" w:rsidR="00BA367C" w:rsidRPr="00C10BDE" w:rsidRDefault="00BA367C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The trainee is developing Continuous provision to meet children’s interests</w:t>
            </w:r>
          </w:p>
        </w:tc>
        <w:tc>
          <w:tcPr>
            <w:tcW w:w="4820" w:type="dxa"/>
          </w:tcPr>
          <w:p w14:paraId="0552A03A" w14:textId="77777777" w:rsidR="00BA367C" w:rsidRPr="00C10BDE" w:rsidRDefault="00BA367C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Trainee uses continuous provision well and provides suitable links to activities/children’s interests.</w:t>
            </w:r>
          </w:p>
        </w:tc>
        <w:tc>
          <w:tcPr>
            <w:tcW w:w="4642" w:type="dxa"/>
          </w:tcPr>
          <w:p w14:paraId="4DD97470" w14:textId="77777777" w:rsidR="00BA367C" w:rsidRPr="00C10BDE" w:rsidRDefault="00BA367C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Continuous provision is frequently enhanced to reflect current learning and children’s interests.</w:t>
            </w:r>
          </w:p>
        </w:tc>
      </w:tr>
      <w:tr w:rsidR="00BA367C" w:rsidRPr="008464B3" w14:paraId="0485066E" w14:textId="77777777" w:rsidTr="008464B3">
        <w:trPr>
          <w:trHeight w:val="138"/>
        </w:trPr>
        <w:tc>
          <w:tcPr>
            <w:tcW w:w="1129" w:type="dxa"/>
            <w:vMerge/>
            <w:shd w:val="clear" w:color="auto" w:fill="FFFFFF" w:themeFill="background1"/>
          </w:tcPr>
          <w:p w14:paraId="0FCA0C4E" w14:textId="77777777" w:rsidR="00BA367C" w:rsidRPr="008464B3" w:rsidRDefault="00BA367C" w:rsidP="00AF31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546D6BD" w14:textId="77777777" w:rsidR="00BA367C" w:rsidRPr="00C10BDE" w:rsidRDefault="00BA367C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Children are beginning to access continuous provision indoor/outdoor independently.</w:t>
            </w:r>
          </w:p>
          <w:p w14:paraId="19A8F8AA" w14:textId="77777777" w:rsidR="00BA367C" w:rsidRPr="00C10BDE" w:rsidRDefault="00BA367C" w:rsidP="00AF31C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20" w:type="dxa"/>
          </w:tcPr>
          <w:p w14:paraId="025849BC" w14:textId="3DB38F77" w:rsidR="00BA367C" w:rsidRPr="00C10BDE" w:rsidRDefault="00BA367C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Children are encouraged access outdoor and indoor continuous provision independently</w:t>
            </w:r>
            <w:r w:rsidR="000437CD" w:rsidRPr="00C10BD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642" w:type="dxa"/>
          </w:tcPr>
          <w:p w14:paraId="101158B6" w14:textId="77777777" w:rsidR="00BA367C" w:rsidRPr="00C10BDE" w:rsidRDefault="00BA367C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Children have access to outdoor and indoor continuous provision and understand the systems that are in place to be able to choose independently.</w:t>
            </w:r>
          </w:p>
        </w:tc>
      </w:tr>
      <w:tr w:rsidR="00BA367C" w:rsidRPr="008464B3" w14:paraId="0D8FCDA8" w14:textId="77777777" w:rsidTr="008464B3">
        <w:trPr>
          <w:trHeight w:val="138"/>
        </w:trPr>
        <w:tc>
          <w:tcPr>
            <w:tcW w:w="1129" w:type="dxa"/>
            <w:vMerge/>
            <w:shd w:val="clear" w:color="auto" w:fill="FFFFFF" w:themeFill="background1"/>
          </w:tcPr>
          <w:p w14:paraId="7E5458F0" w14:textId="77777777" w:rsidR="00BA367C" w:rsidRPr="008464B3" w:rsidRDefault="00BA367C" w:rsidP="00AF31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D1CC885" w14:textId="487A70FF" w:rsidR="00BA367C" w:rsidRPr="00C10BDE" w:rsidRDefault="00BA367C" w:rsidP="00C10BD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Trainee is developing ways in which to engage in the children’s self-initiated activities.</w:t>
            </w:r>
          </w:p>
        </w:tc>
        <w:tc>
          <w:tcPr>
            <w:tcW w:w="4820" w:type="dxa"/>
          </w:tcPr>
          <w:p w14:paraId="69A700C6" w14:textId="1C4DCDBE" w:rsidR="00BA367C" w:rsidRPr="00C10BDE" w:rsidRDefault="00BA367C" w:rsidP="00C10BD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Trainee engages with self-initiated activities where appropriate and is beginning to develop opportunities to extend children’s thinking.</w:t>
            </w:r>
          </w:p>
        </w:tc>
        <w:tc>
          <w:tcPr>
            <w:tcW w:w="4642" w:type="dxa"/>
          </w:tcPr>
          <w:p w14:paraId="46D5A7B6" w14:textId="7A376CFE" w:rsidR="00BA367C" w:rsidRPr="00C10BDE" w:rsidRDefault="00BA367C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Trainee engages with self-initiated activities where appropriate and is gaining in confidence to develop children’s thinking and beginning to develop ways of taking learning forward.</w:t>
            </w:r>
          </w:p>
        </w:tc>
      </w:tr>
      <w:tr w:rsidR="002E7A4E" w:rsidRPr="008464B3" w14:paraId="1C11BFBD" w14:textId="77777777" w:rsidTr="008464B3">
        <w:trPr>
          <w:cantSplit/>
          <w:trHeight w:val="502"/>
        </w:trPr>
        <w:tc>
          <w:tcPr>
            <w:tcW w:w="1129" w:type="dxa"/>
            <w:vMerge w:val="restart"/>
            <w:shd w:val="clear" w:color="auto" w:fill="FFFFFF" w:themeFill="background1"/>
            <w:textDirection w:val="btLr"/>
          </w:tcPr>
          <w:p w14:paraId="2B491AE6" w14:textId="77777777" w:rsidR="003E529C" w:rsidRPr="008464B3" w:rsidRDefault="002E7A4E" w:rsidP="00AF31CE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8464B3">
              <w:rPr>
                <w:rFonts w:ascii="Arial" w:hAnsi="Arial" w:cs="Arial"/>
                <w:b/>
                <w:bCs/>
              </w:rPr>
              <w:t xml:space="preserve">Adaptive </w:t>
            </w:r>
          </w:p>
          <w:p w14:paraId="60D16605" w14:textId="5C1D8909" w:rsidR="002E7A4E" w:rsidRPr="008464B3" w:rsidRDefault="003E529C" w:rsidP="00AF31CE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8464B3">
              <w:rPr>
                <w:rFonts w:ascii="Arial" w:hAnsi="Arial" w:cs="Arial"/>
                <w:b/>
                <w:bCs/>
              </w:rPr>
              <w:t>P</w:t>
            </w:r>
            <w:r w:rsidR="002E7A4E" w:rsidRPr="008464B3">
              <w:rPr>
                <w:rFonts w:ascii="Arial" w:hAnsi="Arial" w:cs="Arial"/>
                <w:b/>
                <w:bCs/>
              </w:rPr>
              <w:t>ractice</w:t>
            </w:r>
          </w:p>
          <w:p w14:paraId="5C43AC4D" w14:textId="77777777" w:rsidR="002E7A4E" w:rsidRPr="008464B3" w:rsidRDefault="002E7A4E" w:rsidP="00AF31CE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B35E1B0" w14:textId="17E99BF3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Classroom practice to promote independent learning is developing</w:t>
            </w:r>
            <w:r w:rsidR="003E529C" w:rsidRPr="00C10BDE"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4D1FDD00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20" w:type="dxa"/>
          </w:tcPr>
          <w:p w14:paraId="5A6E2E74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Trainee promotes resilience and confidence in pupils, so they are willing to tackle challenging tasks independently.</w:t>
            </w:r>
          </w:p>
        </w:tc>
        <w:tc>
          <w:tcPr>
            <w:tcW w:w="4642" w:type="dxa"/>
          </w:tcPr>
          <w:p w14:paraId="4FF8EFBB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 xml:space="preserve">Children </w:t>
            </w:r>
            <w:proofErr w:type="gramStart"/>
            <w:r w:rsidRPr="00C10BDE">
              <w:rPr>
                <w:rFonts w:ascii="Arial" w:hAnsi="Arial" w:cs="Arial"/>
                <w:sz w:val="17"/>
                <w:szCs w:val="17"/>
              </w:rPr>
              <w:t>are able to</w:t>
            </w:r>
            <w:proofErr w:type="gramEnd"/>
            <w:r w:rsidRPr="00C10BDE">
              <w:rPr>
                <w:rFonts w:ascii="Arial" w:hAnsi="Arial" w:cs="Arial"/>
                <w:sz w:val="17"/>
                <w:szCs w:val="17"/>
              </w:rPr>
              <w:t xml:space="preserve"> work independently as a result of learning, procedures and strategies that have developed their confidence and resilience.</w:t>
            </w:r>
          </w:p>
        </w:tc>
      </w:tr>
      <w:tr w:rsidR="002E7A4E" w:rsidRPr="008464B3" w14:paraId="6B43E8E7" w14:textId="77777777" w:rsidTr="008464B3">
        <w:trPr>
          <w:cantSplit/>
          <w:trHeight w:val="502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6FF5713A" w14:textId="77777777" w:rsidR="002E7A4E" w:rsidRPr="008464B3" w:rsidRDefault="002E7A4E" w:rsidP="00AF31CE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605A76C" w14:textId="30760C38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There are some adaptations made within the lesson planning to cater for the needs of different groups of pupils</w:t>
            </w:r>
            <w:r w:rsidR="000437CD" w:rsidRPr="00C10BD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11F49CB3" w14:textId="3BBF873A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Adaptations made within the lesson planning to cater for the needs of different groups of pupils</w:t>
            </w:r>
            <w:r w:rsidR="000437CD" w:rsidRPr="00C10BD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642" w:type="dxa"/>
          </w:tcPr>
          <w:p w14:paraId="702C36EC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Tasks match the needs of most pupils. Barriers to learning have been addressed and suitable resources ensure learning needs are met.</w:t>
            </w:r>
          </w:p>
        </w:tc>
      </w:tr>
      <w:tr w:rsidR="002E7A4E" w:rsidRPr="008464B3" w14:paraId="79E73786" w14:textId="77777777" w:rsidTr="008464B3">
        <w:trPr>
          <w:cantSplit/>
          <w:trHeight w:val="653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274AD8C9" w14:textId="77777777" w:rsidR="002E7A4E" w:rsidRPr="008464B3" w:rsidRDefault="002E7A4E" w:rsidP="00AF31CE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7D6B5C06" w14:textId="388E2955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Grouping and scaffolding is beginning to be used effectively so that arrangements are suitable for the needs of the children</w:t>
            </w:r>
            <w:r w:rsidR="000437CD" w:rsidRPr="00C10BD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1AB65D8D" w14:textId="40D46D68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 xml:space="preserve">Grouping and scaffolding is used </w:t>
            </w:r>
            <w:proofErr w:type="gramStart"/>
            <w:r w:rsidRPr="00C10BDE">
              <w:rPr>
                <w:rFonts w:ascii="Arial" w:hAnsi="Arial" w:cs="Arial"/>
                <w:sz w:val="17"/>
                <w:szCs w:val="17"/>
              </w:rPr>
              <w:t>in order to</w:t>
            </w:r>
            <w:proofErr w:type="gramEnd"/>
            <w:r w:rsidRPr="00C10BDE">
              <w:rPr>
                <w:rFonts w:ascii="Arial" w:hAnsi="Arial" w:cs="Arial"/>
                <w:sz w:val="17"/>
                <w:szCs w:val="17"/>
              </w:rPr>
              <w:t xml:space="preserve"> support the meeting of learning objectives</w:t>
            </w:r>
            <w:r w:rsidR="000437CD" w:rsidRPr="00C10BD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642" w:type="dxa"/>
          </w:tcPr>
          <w:p w14:paraId="612F9801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A range of strategies are used which support the needs of different groups/individuals. Clear evidence of how learning has been adapted to suit needs of all.</w:t>
            </w:r>
          </w:p>
        </w:tc>
      </w:tr>
      <w:tr w:rsidR="002E7A4E" w:rsidRPr="008464B3" w14:paraId="0DDAF260" w14:textId="77777777" w:rsidTr="008464B3">
        <w:trPr>
          <w:cantSplit/>
          <w:trHeight w:val="378"/>
        </w:trPr>
        <w:tc>
          <w:tcPr>
            <w:tcW w:w="1129" w:type="dxa"/>
            <w:vMerge w:val="restart"/>
            <w:shd w:val="clear" w:color="auto" w:fill="FFFFFF" w:themeFill="background1"/>
            <w:textDirection w:val="btLr"/>
          </w:tcPr>
          <w:p w14:paraId="364A15BA" w14:textId="77777777" w:rsidR="002E7A4E" w:rsidRPr="008464B3" w:rsidRDefault="002E7A4E" w:rsidP="00AF31CE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8464B3">
              <w:rPr>
                <w:rFonts w:ascii="Arial" w:hAnsi="Arial" w:cs="Arial"/>
                <w:b/>
                <w:bCs/>
              </w:rPr>
              <w:t>Understanding and Managing Behaviour</w:t>
            </w:r>
          </w:p>
          <w:p w14:paraId="533058C3" w14:textId="77777777" w:rsidR="002E7A4E" w:rsidRPr="008464B3" w:rsidRDefault="002E7A4E" w:rsidP="00AF31CE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00CA02AA" w14:textId="741EFA34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Demonstrates some rapport with the class and is becoming a consistent feature of practice</w:t>
            </w:r>
            <w:r w:rsidR="003E529C" w:rsidRPr="00C10BDE"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60D4F4B8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20" w:type="dxa"/>
          </w:tcPr>
          <w:p w14:paraId="64BD2330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Demonstrates a good rapport with the class and there are good relationships.</w:t>
            </w:r>
          </w:p>
          <w:p w14:paraId="46FBE6C4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2" w:type="dxa"/>
          </w:tcPr>
          <w:p w14:paraId="48D0D07C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There are positive relationships within the class and the trainee is aware of the needs of individuals and meets these with suitable strategies.</w:t>
            </w:r>
          </w:p>
        </w:tc>
      </w:tr>
      <w:tr w:rsidR="002E7A4E" w:rsidRPr="008464B3" w14:paraId="2125B107" w14:textId="77777777" w:rsidTr="008464B3">
        <w:trPr>
          <w:cantSplit/>
          <w:trHeight w:val="520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239111BC" w14:textId="77777777" w:rsidR="002E7A4E" w:rsidRPr="008464B3" w:rsidRDefault="002E7A4E" w:rsidP="00AF31CE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0F62305E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Trainee reminds of expectations or includes strategies for behaviour management to ensure learning opportunities for all.</w:t>
            </w:r>
          </w:p>
          <w:p w14:paraId="44E63C2C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20" w:type="dxa"/>
          </w:tcPr>
          <w:p w14:paraId="7AB4029E" w14:textId="7C235362" w:rsidR="002E7A4E" w:rsidRPr="00C10BDE" w:rsidRDefault="002E7A4E" w:rsidP="008464B3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Pupils respond well to the trainee’s behaviour management systems.</w:t>
            </w:r>
            <w:r w:rsidR="008464B3" w:rsidRPr="00C10BD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10BDE">
              <w:rPr>
                <w:rFonts w:ascii="Arial" w:hAnsi="Arial" w:cs="Arial"/>
                <w:sz w:val="17"/>
                <w:szCs w:val="17"/>
              </w:rPr>
              <w:t>A range of appropriate behaviour management strategies is applied consistently well, in line with the school policy.</w:t>
            </w:r>
            <w:r w:rsidR="008464B3" w:rsidRPr="00C10BD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10BDE">
              <w:rPr>
                <w:rFonts w:ascii="Arial" w:hAnsi="Arial" w:cs="Arial"/>
                <w:sz w:val="17"/>
                <w:szCs w:val="17"/>
              </w:rPr>
              <w:t>Low level disruption is dealt with efficiently and effectively.</w:t>
            </w:r>
          </w:p>
        </w:tc>
        <w:tc>
          <w:tcPr>
            <w:tcW w:w="4642" w:type="dxa"/>
          </w:tcPr>
          <w:p w14:paraId="66D554DE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 xml:space="preserve">High expectations are evident, and a range of behaviour management strategies ensure that </w:t>
            </w:r>
            <w:proofErr w:type="gramStart"/>
            <w:r w:rsidRPr="00C10BDE">
              <w:rPr>
                <w:rFonts w:ascii="Arial" w:hAnsi="Arial" w:cs="Arial"/>
                <w:sz w:val="17"/>
                <w:szCs w:val="17"/>
              </w:rPr>
              <w:t>the vast majority of</w:t>
            </w:r>
            <w:proofErr w:type="gramEnd"/>
            <w:r w:rsidRPr="00C10BDE">
              <w:rPr>
                <w:rFonts w:ascii="Arial" w:hAnsi="Arial" w:cs="Arial"/>
                <w:sz w:val="17"/>
                <w:szCs w:val="17"/>
              </w:rPr>
              <w:t xml:space="preserve"> children maintain a high level of interest and engagement.</w:t>
            </w:r>
          </w:p>
        </w:tc>
      </w:tr>
      <w:tr w:rsidR="002E7A4E" w:rsidRPr="008464B3" w14:paraId="4930146B" w14:textId="77777777" w:rsidTr="008464B3">
        <w:trPr>
          <w:cantSplit/>
          <w:trHeight w:val="711"/>
        </w:trPr>
        <w:tc>
          <w:tcPr>
            <w:tcW w:w="1129" w:type="dxa"/>
            <w:vMerge w:val="restart"/>
            <w:shd w:val="clear" w:color="auto" w:fill="FFFFFF" w:themeFill="background1"/>
            <w:textDirection w:val="btLr"/>
          </w:tcPr>
          <w:p w14:paraId="3E050DFE" w14:textId="77777777" w:rsidR="002E7A4E" w:rsidRPr="008464B3" w:rsidRDefault="002E7A4E" w:rsidP="00AF31CE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8464B3">
              <w:rPr>
                <w:rFonts w:ascii="Arial" w:hAnsi="Arial" w:cs="Arial"/>
                <w:b/>
                <w:bCs/>
              </w:rPr>
              <w:t>Subject Knowledge</w:t>
            </w:r>
          </w:p>
          <w:p w14:paraId="62F6A8CE" w14:textId="77777777" w:rsidR="002E7A4E" w:rsidRPr="008464B3" w:rsidRDefault="002E7A4E" w:rsidP="00AF31CE">
            <w:pPr>
              <w:ind w:left="113"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</w:tcPr>
          <w:p w14:paraId="2BB6D761" w14:textId="2ED8EAAD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Standard English is used correctly</w:t>
            </w:r>
            <w:r w:rsidR="000437CD" w:rsidRPr="00C10BD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20717756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Models good oral and written Standard English and encourages and supports pupils to do so too.</w:t>
            </w:r>
          </w:p>
        </w:tc>
        <w:tc>
          <w:tcPr>
            <w:tcW w:w="4642" w:type="dxa"/>
          </w:tcPr>
          <w:p w14:paraId="3BFBE294" w14:textId="52AFAD0A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C10BDE">
              <w:rPr>
                <w:rFonts w:ascii="Arial" w:hAnsi="Arial" w:cs="Arial"/>
                <w:sz w:val="17"/>
                <w:szCs w:val="17"/>
              </w:rPr>
              <w:t>Models</w:t>
            </w:r>
            <w:proofErr w:type="gramEnd"/>
            <w:r w:rsidRPr="00C10BDE">
              <w:rPr>
                <w:rFonts w:ascii="Arial" w:hAnsi="Arial" w:cs="Arial"/>
                <w:sz w:val="17"/>
                <w:szCs w:val="17"/>
              </w:rPr>
              <w:t xml:space="preserve"> high standards of oral and written communication and develops /supports pupil use of Standard English</w:t>
            </w:r>
            <w:r w:rsidR="000437CD" w:rsidRPr="00C10BD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2E7A4E" w:rsidRPr="008464B3" w14:paraId="48172533" w14:textId="77777777" w:rsidTr="008464B3">
        <w:trPr>
          <w:cantSplit/>
          <w:trHeight w:val="473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548C1FBE" w14:textId="77777777" w:rsidR="002E7A4E" w:rsidRPr="008464B3" w:rsidRDefault="002E7A4E" w:rsidP="00AF31CE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1EAA91D2" w14:textId="63719839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>Trainee is developing the subject knowledge required for the lesson and is beginning to address misconceptions</w:t>
            </w:r>
            <w:r w:rsidR="003E529C" w:rsidRPr="00C10BDE"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10A8D7F2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20" w:type="dxa"/>
          </w:tcPr>
          <w:p w14:paraId="38710A4C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 xml:space="preserve">Trainee demonstrates good subject knowledge for the lesson. Misconceptions are noticed and addressed. </w:t>
            </w:r>
          </w:p>
        </w:tc>
        <w:tc>
          <w:tcPr>
            <w:tcW w:w="4642" w:type="dxa"/>
          </w:tcPr>
          <w:p w14:paraId="63A4E5F7" w14:textId="77777777" w:rsidR="002E7A4E" w:rsidRPr="00C10BDE" w:rsidRDefault="002E7A4E" w:rsidP="00AF31CE">
            <w:pPr>
              <w:rPr>
                <w:rFonts w:ascii="Arial" w:hAnsi="Arial" w:cs="Arial"/>
                <w:sz w:val="17"/>
                <w:szCs w:val="17"/>
              </w:rPr>
            </w:pPr>
            <w:r w:rsidRPr="00C10BDE">
              <w:rPr>
                <w:rFonts w:ascii="Arial" w:hAnsi="Arial" w:cs="Arial"/>
                <w:sz w:val="17"/>
                <w:szCs w:val="17"/>
              </w:rPr>
              <w:t xml:space="preserve">Trainee has a well-developed subject knowledge and </w:t>
            </w:r>
            <w:proofErr w:type="gramStart"/>
            <w:r w:rsidRPr="00C10BDE">
              <w:rPr>
                <w:rFonts w:ascii="Arial" w:hAnsi="Arial" w:cs="Arial"/>
                <w:sz w:val="17"/>
                <w:szCs w:val="17"/>
              </w:rPr>
              <w:t>is able to</w:t>
            </w:r>
            <w:proofErr w:type="gramEnd"/>
            <w:r w:rsidRPr="00C10BDE">
              <w:rPr>
                <w:rFonts w:ascii="Arial" w:hAnsi="Arial" w:cs="Arial"/>
                <w:sz w:val="17"/>
                <w:szCs w:val="17"/>
              </w:rPr>
              <w:t xml:space="preserve"> use subject specific questions and language to foster interest and embed learning. Misconceptions are well addressed.</w:t>
            </w:r>
          </w:p>
        </w:tc>
      </w:tr>
    </w:tbl>
    <w:p w14:paraId="639158D9" w14:textId="18866AFD" w:rsidR="00C10BDE" w:rsidRDefault="00C10BDE"/>
    <w:p w14:paraId="77C33DF4" w14:textId="77777777" w:rsidR="00C10BDE" w:rsidRDefault="00C10BDE">
      <w:r>
        <w:br w:type="page"/>
      </w:r>
    </w:p>
    <w:p w14:paraId="78B37B19" w14:textId="77777777" w:rsidR="00C10BDE" w:rsidRDefault="00C10BD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694"/>
      </w:tblGrid>
      <w:tr w:rsidR="00CC70E2" w:rsidRPr="008464B3" w14:paraId="0E5733F7" w14:textId="77777777" w:rsidTr="006E209B">
        <w:tc>
          <w:tcPr>
            <w:tcW w:w="15694" w:type="dxa"/>
            <w:shd w:val="clear" w:color="auto" w:fill="FFFFFF" w:themeFill="background1"/>
          </w:tcPr>
          <w:p w14:paraId="0D74E88B" w14:textId="36408093" w:rsidR="00CC70E2" w:rsidRPr="008464B3" w:rsidRDefault="00CC70E2" w:rsidP="00CC70E2">
            <w:pPr>
              <w:rPr>
                <w:rFonts w:ascii="Arial" w:hAnsi="Arial" w:cs="Arial"/>
              </w:rPr>
            </w:pPr>
            <w:r w:rsidRPr="008464B3">
              <w:rPr>
                <w:rFonts w:ascii="Arial" w:hAnsi="Arial" w:cs="Arial"/>
              </w:rPr>
              <w:t>Progress on previous targets/areas for development (where applicable):</w:t>
            </w:r>
          </w:p>
          <w:p w14:paraId="2A8D6B39" w14:textId="77777777" w:rsidR="00CC70E2" w:rsidRPr="008464B3" w:rsidRDefault="00CC70E2" w:rsidP="007B7C68">
            <w:pPr>
              <w:rPr>
                <w:rFonts w:ascii="Arial" w:hAnsi="Arial" w:cs="Arial"/>
                <w:color w:val="660033"/>
                <w:szCs w:val="16"/>
              </w:rPr>
            </w:pPr>
          </w:p>
        </w:tc>
      </w:tr>
    </w:tbl>
    <w:p w14:paraId="19DEA0A3" w14:textId="77777777" w:rsidR="0068673B" w:rsidRDefault="0068673B" w:rsidP="007B7C68">
      <w:pPr>
        <w:rPr>
          <w:rFonts w:ascii="Tahoma" w:hAnsi="Tahoma" w:cs="Tahoma"/>
          <w:b/>
          <w:color w:val="660033"/>
          <w:szCs w:val="16"/>
        </w:rPr>
      </w:pPr>
    </w:p>
    <w:p w14:paraId="7A7F8314" w14:textId="00E86A1E" w:rsidR="00907143" w:rsidRPr="003B07D8" w:rsidRDefault="00907143" w:rsidP="007B7C68">
      <w:pPr>
        <w:rPr>
          <w:rFonts w:ascii="Arial" w:hAnsi="Arial" w:cs="Arial"/>
          <w:b/>
          <w:szCs w:val="16"/>
        </w:rPr>
      </w:pPr>
      <w:r w:rsidRPr="003B07D8">
        <w:rPr>
          <w:rFonts w:ascii="Arial" w:hAnsi="Arial" w:cs="Arial"/>
          <w:b/>
          <w:szCs w:val="16"/>
        </w:rPr>
        <w:t xml:space="preserve">Please comment on the strengths and development against </w:t>
      </w:r>
      <w:r w:rsidR="007475FE" w:rsidRPr="003B07D8">
        <w:rPr>
          <w:rFonts w:ascii="Arial" w:hAnsi="Arial" w:cs="Arial"/>
          <w:b/>
          <w:szCs w:val="16"/>
        </w:rPr>
        <w:t>Newman Curriculum Themes</w:t>
      </w:r>
      <w:r w:rsidRPr="003B07D8">
        <w:rPr>
          <w:rFonts w:ascii="Arial" w:hAnsi="Arial" w:cs="Arial"/>
          <w:b/>
          <w:szCs w:val="16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4961"/>
        <w:gridCol w:w="2127"/>
        <w:gridCol w:w="6201"/>
      </w:tblGrid>
      <w:tr w:rsidR="00692998" w:rsidRPr="003B07D8" w14:paraId="6469047E" w14:textId="4991D85A" w:rsidTr="008464B3">
        <w:tc>
          <w:tcPr>
            <w:tcW w:w="7366" w:type="dxa"/>
            <w:gridSpan w:val="2"/>
            <w:shd w:val="clear" w:color="auto" w:fill="FFFFFF" w:themeFill="background1"/>
          </w:tcPr>
          <w:p w14:paraId="786F7967" w14:textId="6E78E6C0" w:rsidR="00692998" w:rsidRPr="003B07D8" w:rsidRDefault="00692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07D8">
              <w:rPr>
                <w:rFonts w:ascii="Arial" w:hAnsi="Arial" w:cs="Arial"/>
                <w:b/>
                <w:bCs/>
                <w:sz w:val="22"/>
                <w:szCs w:val="22"/>
              </w:rPr>
              <w:t>Strengths</w:t>
            </w:r>
          </w:p>
          <w:p w14:paraId="3E9AC1BA" w14:textId="77777777" w:rsidR="00692998" w:rsidRPr="003B07D8" w:rsidRDefault="00692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28" w:type="dxa"/>
            <w:gridSpan w:val="2"/>
            <w:shd w:val="clear" w:color="auto" w:fill="FFFFFF" w:themeFill="background1"/>
          </w:tcPr>
          <w:p w14:paraId="7B25DAF8" w14:textId="64268F73" w:rsidR="00692998" w:rsidRPr="003B07D8" w:rsidRDefault="00692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07D8">
              <w:rPr>
                <w:rFonts w:ascii="Arial" w:hAnsi="Arial" w:cs="Arial"/>
                <w:b/>
                <w:bCs/>
                <w:sz w:val="22"/>
                <w:szCs w:val="22"/>
              </w:rPr>
              <w:t>Areas for Development (max of three)</w:t>
            </w:r>
          </w:p>
        </w:tc>
      </w:tr>
      <w:tr w:rsidR="00FF5909" w:rsidRPr="003B07D8" w14:paraId="415DFC1D" w14:textId="764E59F8" w:rsidTr="00CC70E2">
        <w:trPr>
          <w:trHeight w:val="594"/>
        </w:trPr>
        <w:tc>
          <w:tcPr>
            <w:tcW w:w="2405" w:type="dxa"/>
          </w:tcPr>
          <w:p w14:paraId="4A3EF17E" w14:textId="021B1E54" w:rsidR="00FF5909" w:rsidRPr="003B07D8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3B07D8">
              <w:rPr>
                <w:rFonts w:ascii="Arial" w:hAnsi="Arial" w:cs="Arial"/>
                <w:sz w:val="18"/>
                <w:szCs w:val="18"/>
              </w:rPr>
              <w:t>Role of the Teacher</w:t>
            </w:r>
          </w:p>
        </w:tc>
        <w:tc>
          <w:tcPr>
            <w:tcW w:w="4961" w:type="dxa"/>
          </w:tcPr>
          <w:p w14:paraId="45F2245B" w14:textId="3C17FB2D" w:rsidR="00FF5909" w:rsidRPr="003B07D8" w:rsidRDefault="007C0E11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081826367"/>
                <w:placeholder>
                  <w:docPart w:val="436F494A949D4329A3AA15A7E21ED721"/>
                </w:placeholder>
                <w:showingPlcHdr/>
                <w:text/>
              </w:sdtPr>
              <w:sdtEndPr/>
              <w:sdtContent>
                <w:r w:rsidR="00926FC2" w:rsidRPr="003B07D8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  <w:p w14:paraId="686E0D91" w14:textId="77777777" w:rsidR="00FF5909" w:rsidRPr="003B07D8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2C4861B" w14:textId="73FCE659" w:rsidR="00FF5909" w:rsidRPr="003B07D8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3B07D8">
              <w:rPr>
                <w:rFonts w:ascii="Arial" w:hAnsi="Arial" w:cs="Arial"/>
                <w:sz w:val="18"/>
                <w:szCs w:val="18"/>
              </w:rPr>
              <w:t>Role of the Teacher</w:t>
            </w:r>
          </w:p>
        </w:tc>
        <w:tc>
          <w:tcPr>
            <w:tcW w:w="6201" w:type="dxa"/>
          </w:tcPr>
          <w:p w14:paraId="36DE854B" w14:textId="6A1F2B97" w:rsidR="00FF5909" w:rsidRPr="003B07D8" w:rsidRDefault="007C0E11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2139674810"/>
                <w:placeholder>
                  <w:docPart w:val="9D9879A7DB2C4CF38C494B88B98B0806"/>
                </w:placeholder>
                <w:showingPlcHdr/>
                <w:text/>
              </w:sdtPr>
              <w:sdtEndPr/>
              <w:sdtContent>
                <w:r w:rsidR="00926FC2" w:rsidRPr="003B07D8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</w:tr>
      <w:tr w:rsidR="00FF5909" w:rsidRPr="003B07D8" w14:paraId="58B2FE44" w14:textId="77777777" w:rsidTr="00CC70E2">
        <w:trPr>
          <w:trHeight w:val="688"/>
        </w:trPr>
        <w:tc>
          <w:tcPr>
            <w:tcW w:w="2405" w:type="dxa"/>
          </w:tcPr>
          <w:p w14:paraId="5AAA16F1" w14:textId="62610BB8" w:rsidR="00FF5909" w:rsidRPr="003B07D8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3B07D8">
              <w:rPr>
                <w:rFonts w:ascii="Arial" w:hAnsi="Arial" w:cs="Arial"/>
                <w:sz w:val="18"/>
                <w:szCs w:val="18"/>
              </w:rPr>
              <w:t>Teaching Learning and Assessment</w:t>
            </w:r>
          </w:p>
        </w:tc>
        <w:tc>
          <w:tcPr>
            <w:tcW w:w="4961" w:type="dxa"/>
          </w:tcPr>
          <w:p w14:paraId="4211D0A1" w14:textId="03DF6455" w:rsidR="00FF5909" w:rsidRPr="003B07D8" w:rsidRDefault="007C0E11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905945403"/>
                <w:placeholder>
                  <w:docPart w:val="23900865F5A849ABA458CD18A0B973B5"/>
                </w:placeholder>
                <w:showingPlcHdr/>
                <w:text/>
              </w:sdtPr>
              <w:sdtEndPr/>
              <w:sdtContent>
                <w:r w:rsidR="00926FC2" w:rsidRPr="003B07D8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2127" w:type="dxa"/>
          </w:tcPr>
          <w:p w14:paraId="17751244" w14:textId="481DEA3B" w:rsidR="00FF5909" w:rsidRPr="003B07D8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3B07D8">
              <w:rPr>
                <w:rFonts w:ascii="Arial" w:hAnsi="Arial" w:cs="Arial"/>
                <w:sz w:val="18"/>
                <w:szCs w:val="18"/>
              </w:rPr>
              <w:t>Teaching Learning and Assessment</w:t>
            </w:r>
          </w:p>
        </w:tc>
        <w:tc>
          <w:tcPr>
            <w:tcW w:w="6201" w:type="dxa"/>
          </w:tcPr>
          <w:p w14:paraId="2BDD026E" w14:textId="2A039C68" w:rsidR="00FF5909" w:rsidRPr="003B07D8" w:rsidRDefault="007C0E11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140006935"/>
                <w:placeholder>
                  <w:docPart w:val="F3AD4739A6A649B692E4E2A180A24E0D"/>
                </w:placeholder>
                <w:showingPlcHdr/>
                <w:text/>
              </w:sdtPr>
              <w:sdtEndPr/>
              <w:sdtContent>
                <w:r w:rsidR="00926FC2" w:rsidRPr="003B07D8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</w:tr>
      <w:tr w:rsidR="00FF5909" w:rsidRPr="003B07D8" w14:paraId="1EFAD3B8" w14:textId="77777777" w:rsidTr="00CC70E2">
        <w:trPr>
          <w:trHeight w:val="556"/>
        </w:trPr>
        <w:tc>
          <w:tcPr>
            <w:tcW w:w="2405" w:type="dxa"/>
          </w:tcPr>
          <w:p w14:paraId="30FDD89B" w14:textId="7271189D" w:rsidR="00FF5909" w:rsidRPr="003B07D8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3B07D8">
              <w:rPr>
                <w:rFonts w:ascii="Arial" w:hAnsi="Arial" w:cs="Arial"/>
                <w:sz w:val="18"/>
                <w:szCs w:val="18"/>
              </w:rPr>
              <w:t>Adaptive Practice</w:t>
            </w:r>
          </w:p>
        </w:tc>
        <w:tc>
          <w:tcPr>
            <w:tcW w:w="4961" w:type="dxa"/>
          </w:tcPr>
          <w:p w14:paraId="65D15B68" w14:textId="41A6CBAA" w:rsidR="00FF5909" w:rsidRPr="003B07D8" w:rsidRDefault="007C0E11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993947229"/>
                <w:placeholder>
                  <w:docPart w:val="E5B19EC95A8F4680B6532B620993E651"/>
                </w:placeholder>
                <w:showingPlcHdr/>
                <w:text/>
              </w:sdtPr>
              <w:sdtEndPr/>
              <w:sdtContent>
                <w:r w:rsidR="00926FC2" w:rsidRPr="003B07D8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2127" w:type="dxa"/>
          </w:tcPr>
          <w:p w14:paraId="477F6C2B" w14:textId="3EAFA3B0" w:rsidR="00FF5909" w:rsidRPr="003B07D8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3B07D8">
              <w:rPr>
                <w:rFonts w:ascii="Arial" w:hAnsi="Arial" w:cs="Arial"/>
                <w:sz w:val="18"/>
                <w:szCs w:val="18"/>
              </w:rPr>
              <w:t>Adaptive Practice</w:t>
            </w:r>
          </w:p>
        </w:tc>
        <w:tc>
          <w:tcPr>
            <w:tcW w:w="6201" w:type="dxa"/>
          </w:tcPr>
          <w:p w14:paraId="143A6329" w14:textId="10889B97" w:rsidR="00FF5909" w:rsidRPr="003B07D8" w:rsidRDefault="007C0E11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180731431"/>
                <w:placeholder>
                  <w:docPart w:val="CFE52DE8557D4F0590182B35DAD3FEE8"/>
                </w:placeholder>
                <w:showingPlcHdr/>
                <w:text/>
              </w:sdtPr>
              <w:sdtEndPr/>
              <w:sdtContent>
                <w:r w:rsidR="00926FC2" w:rsidRPr="003B07D8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</w:tr>
      <w:tr w:rsidR="00FF5909" w:rsidRPr="003B07D8" w14:paraId="58579FA8" w14:textId="77777777" w:rsidTr="00CC70E2">
        <w:trPr>
          <w:trHeight w:val="706"/>
        </w:trPr>
        <w:tc>
          <w:tcPr>
            <w:tcW w:w="2405" w:type="dxa"/>
          </w:tcPr>
          <w:p w14:paraId="44444E75" w14:textId="0F31D734" w:rsidR="00FF5909" w:rsidRPr="003B07D8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3B07D8">
              <w:rPr>
                <w:rFonts w:ascii="Arial" w:hAnsi="Arial" w:cs="Arial"/>
                <w:sz w:val="18"/>
                <w:szCs w:val="18"/>
              </w:rPr>
              <w:t>Understanding and Managing Behaviour</w:t>
            </w:r>
          </w:p>
        </w:tc>
        <w:tc>
          <w:tcPr>
            <w:tcW w:w="4961" w:type="dxa"/>
          </w:tcPr>
          <w:p w14:paraId="1798F9AF" w14:textId="1E0CB746" w:rsidR="00FF5909" w:rsidRPr="003B07D8" w:rsidRDefault="007C0E11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840924754"/>
                <w:placeholder>
                  <w:docPart w:val="17D0EA1B42DF4BEDB261152F52F4346A"/>
                </w:placeholder>
                <w:showingPlcHdr/>
                <w:text/>
              </w:sdtPr>
              <w:sdtEndPr/>
              <w:sdtContent>
                <w:r w:rsidR="00926FC2" w:rsidRPr="003B07D8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2127" w:type="dxa"/>
          </w:tcPr>
          <w:p w14:paraId="71E50B8E" w14:textId="73277100" w:rsidR="00FF5909" w:rsidRPr="003B07D8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3B07D8">
              <w:rPr>
                <w:rFonts w:ascii="Arial" w:hAnsi="Arial" w:cs="Arial"/>
                <w:sz w:val="18"/>
                <w:szCs w:val="18"/>
              </w:rPr>
              <w:t>Understanding and Managing Behaviour</w:t>
            </w:r>
          </w:p>
        </w:tc>
        <w:tc>
          <w:tcPr>
            <w:tcW w:w="6201" w:type="dxa"/>
          </w:tcPr>
          <w:p w14:paraId="01ACAC38" w14:textId="35718B4F" w:rsidR="00FF5909" w:rsidRPr="003B07D8" w:rsidRDefault="007C0E11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606657516"/>
                <w:placeholder>
                  <w:docPart w:val="B8CAC6E3D6FB4F7B91EE0A7991C098A9"/>
                </w:placeholder>
                <w:showingPlcHdr/>
                <w:text/>
              </w:sdtPr>
              <w:sdtEndPr/>
              <w:sdtContent>
                <w:r w:rsidR="00926FC2" w:rsidRPr="003B07D8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</w:tr>
      <w:tr w:rsidR="00FF5909" w:rsidRPr="003B07D8" w14:paraId="654363E0" w14:textId="77777777" w:rsidTr="00CC70E2">
        <w:trPr>
          <w:trHeight w:val="546"/>
        </w:trPr>
        <w:tc>
          <w:tcPr>
            <w:tcW w:w="2405" w:type="dxa"/>
          </w:tcPr>
          <w:p w14:paraId="3CCCEDB5" w14:textId="237B284F" w:rsidR="00FF5909" w:rsidRPr="003B07D8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3B07D8">
              <w:rPr>
                <w:rFonts w:ascii="Arial" w:hAnsi="Arial" w:cs="Arial"/>
                <w:sz w:val="18"/>
                <w:szCs w:val="18"/>
              </w:rPr>
              <w:t>Subject Knowledge</w:t>
            </w:r>
          </w:p>
        </w:tc>
        <w:tc>
          <w:tcPr>
            <w:tcW w:w="4961" w:type="dxa"/>
          </w:tcPr>
          <w:p w14:paraId="3494DC88" w14:textId="0615C779" w:rsidR="00FF5909" w:rsidRPr="003B07D8" w:rsidRDefault="007C0E11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355181123"/>
                <w:placeholder>
                  <w:docPart w:val="4CF9518488E44909AE2B9D702A0B1251"/>
                </w:placeholder>
                <w:showingPlcHdr/>
                <w:text/>
              </w:sdtPr>
              <w:sdtEndPr/>
              <w:sdtContent>
                <w:r w:rsidR="00926FC2" w:rsidRPr="003B07D8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2127" w:type="dxa"/>
          </w:tcPr>
          <w:p w14:paraId="663E76E6" w14:textId="4B26F394" w:rsidR="00FF5909" w:rsidRPr="003B07D8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3B07D8">
              <w:rPr>
                <w:rFonts w:ascii="Arial" w:hAnsi="Arial" w:cs="Arial"/>
                <w:sz w:val="18"/>
                <w:szCs w:val="18"/>
              </w:rPr>
              <w:t>Subject Knowledge</w:t>
            </w:r>
          </w:p>
        </w:tc>
        <w:tc>
          <w:tcPr>
            <w:tcW w:w="6201" w:type="dxa"/>
          </w:tcPr>
          <w:p w14:paraId="36012709" w14:textId="48BA737F" w:rsidR="00FF5909" w:rsidRPr="003B07D8" w:rsidRDefault="007C0E11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521010391"/>
                <w:placeholder>
                  <w:docPart w:val="F68422A602A24643994581026A80932A"/>
                </w:placeholder>
                <w:showingPlcHdr/>
                <w:text/>
              </w:sdtPr>
              <w:sdtEndPr/>
              <w:sdtContent>
                <w:r w:rsidR="00926FC2" w:rsidRPr="003B07D8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</w:tr>
    </w:tbl>
    <w:p w14:paraId="3CC178C5" w14:textId="4077732E" w:rsidR="00832C5A" w:rsidRPr="003B07D8" w:rsidRDefault="00832C5A">
      <w:pPr>
        <w:rPr>
          <w:rFonts w:ascii="Arial" w:hAnsi="Arial" w:cs="Arial"/>
          <w:sz w:val="12"/>
          <w:szCs w:val="16"/>
        </w:rPr>
      </w:pPr>
    </w:p>
    <w:p w14:paraId="3538B389" w14:textId="77777777" w:rsidR="00CC70E2" w:rsidRPr="003B07D8" w:rsidRDefault="00CC70E2">
      <w:pPr>
        <w:rPr>
          <w:rFonts w:ascii="Arial" w:hAnsi="Arial" w:cs="Arial"/>
          <w:sz w:val="12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694"/>
      </w:tblGrid>
      <w:tr w:rsidR="00CC70E2" w:rsidRPr="003B07D8" w14:paraId="22D9A5A8" w14:textId="77777777" w:rsidTr="00CC70E2">
        <w:tc>
          <w:tcPr>
            <w:tcW w:w="15694" w:type="dxa"/>
          </w:tcPr>
          <w:p w14:paraId="28F31B79" w14:textId="77777777" w:rsidR="00CC70E2" w:rsidRPr="003B07D8" w:rsidRDefault="00CC70E2" w:rsidP="00CC70E2">
            <w:pPr>
              <w:rPr>
                <w:rFonts w:ascii="Arial" w:hAnsi="Arial" w:cs="Arial"/>
              </w:rPr>
            </w:pPr>
            <w:r w:rsidRPr="003B07D8">
              <w:rPr>
                <w:rFonts w:ascii="Arial" w:hAnsi="Arial" w:cs="Arial"/>
                <w:b/>
                <w:bCs/>
                <w:snapToGrid w:val="0"/>
              </w:rPr>
              <w:t>If Joint Observation (comments agreed by both observers)</w:t>
            </w:r>
          </w:p>
          <w:p w14:paraId="1171AC4E" w14:textId="77777777" w:rsidR="00CC70E2" w:rsidRPr="003B07D8" w:rsidRDefault="00CC70E2" w:rsidP="00CC70E2">
            <w:pPr>
              <w:rPr>
                <w:rFonts w:ascii="Arial" w:hAnsi="Arial" w:cs="Arial"/>
                <w:sz w:val="18"/>
                <w:szCs w:val="18"/>
              </w:rPr>
            </w:pPr>
            <w:r w:rsidRPr="003B07D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0EBDA6B" w14:textId="61909B27" w:rsidR="00CC70E2" w:rsidRPr="003B07D8" w:rsidRDefault="00CC70E2" w:rsidP="00CC70E2">
            <w:pPr>
              <w:rPr>
                <w:rFonts w:ascii="Arial" w:hAnsi="Arial" w:cs="Arial"/>
                <w:sz w:val="18"/>
                <w:szCs w:val="18"/>
              </w:rPr>
            </w:pPr>
            <w:r w:rsidRPr="003B07D8">
              <w:rPr>
                <w:rFonts w:ascii="Arial" w:hAnsi="Arial" w:cs="Arial"/>
                <w:sz w:val="18"/>
                <w:szCs w:val="18"/>
              </w:rPr>
              <w:t xml:space="preserve">Highlight as appropriate: Professional Mentor (PM) Mentor (M) Placement Tutor (PT) Moderator </w:t>
            </w:r>
          </w:p>
          <w:p w14:paraId="0327098D" w14:textId="77777777" w:rsidR="00CC70E2" w:rsidRPr="003B07D8" w:rsidRDefault="00CC70E2" w:rsidP="00CC70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A60F10" w14:textId="77777777" w:rsidR="00CC70E2" w:rsidRPr="003B07D8" w:rsidRDefault="00CC70E2" w:rsidP="00CC70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9C8C10" w14:textId="76EB5DC6" w:rsidR="00CC70E2" w:rsidRPr="003B07D8" w:rsidRDefault="00CC70E2" w:rsidP="00CC70E2">
            <w:pPr>
              <w:rPr>
                <w:rFonts w:ascii="Arial" w:hAnsi="Arial" w:cs="Arial"/>
              </w:rPr>
            </w:pPr>
            <w:r w:rsidRPr="003B07D8">
              <w:rPr>
                <w:rFonts w:ascii="Arial" w:hAnsi="Arial" w:cs="Arial"/>
              </w:rPr>
              <w:t xml:space="preserve">Trainee </w:t>
            </w:r>
            <w:r w:rsidR="00194378" w:rsidRPr="003B07D8">
              <w:rPr>
                <w:rFonts w:ascii="Arial" w:hAnsi="Arial" w:cs="Arial"/>
              </w:rPr>
              <w:t>Reflection</w:t>
            </w:r>
            <w:r w:rsidRPr="003B07D8">
              <w:rPr>
                <w:rFonts w:ascii="Arial" w:hAnsi="Arial" w:cs="Arial"/>
              </w:rPr>
              <w:t>:</w:t>
            </w:r>
          </w:p>
          <w:p w14:paraId="72D6FFEE" w14:textId="77777777" w:rsidR="00194378" w:rsidRPr="003B07D8" w:rsidRDefault="00194378" w:rsidP="00CC70E2">
            <w:pPr>
              <w:rPr>
                <w:rFonts w:ascii="Arial" w:hAnsi="Arial" w:cs="Arial"/>
              </w:rPr>
            </w:pPr>
          </w:p>
          <w:p w14:paraId="764EDD92" w14:textId="77777777" w:rsidR="00194378" w:rsidRPr="003B07D8" w:rsidRDefault="00194378" w:rsidP="00194378">
            <w:pPr>
              <w:rPr>
                <w:rFonts w:ascii="Arial" w:hAnsi="Arial" w:cs="Arial"/>
              </w:rPr>
            </w:pPr>
            <w:r w:rsidRPr="003B07D8">
              <w:rPr>
                <w:rFonts w:ascii="Arial" w:hAnsi="Arial" w:cs="Arial"/>
              </w:rPr>
              <w:t>Please ensure that the trainee has an opportunity to complete their reflection after feedback.</w:t>
            </w:r>
          </w:p>
          <w:p w14:paraId="1AFE24E2" w14:textId="77777777" w:rsidR="00CC70E2" w:rsidRPr="003B07D8" w:rsidRDefault="00CC70E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67A86C7A" w14:textId="77777777" w:rsidR="00CC70E2" w:rsidRPr="003B07D8" w:rsidRDefault="00CC70E2">
      <w:pPr>
        <w:rPr>
          <w:rFonts w:ascii="Arial" w:hAnsi="Arial" w:cs="Arial"/>
          <w:sz w:val="12"/>
          <w:szCs w:val="16"/>
        </w:rPr>
      </w:pPr>
    </w:p>
    <w:p w14:paraId="3B609347" w14:textId="77777777" w:rsidR="00192761" w:rsidRPr="003B07D8" w:rsidRDefault="00192761" w:rsidP="00832C5A">
      <w:pPr>
        <w:ind w:left="142"/>
        <w:rPr>
          <w:rFonts w:ascii="Arial" w:hAnsi="Arial" w:cs="Arial"/>
          <w:b/>
          <w:sz w:val="22"/>
          <w:szCs w:val="22"/>
        </w:rPr>
      </w:pPr>
    </w:p>
    <w:p w14:paraId="0500CA46" w14:textId="77777777" w:rsidR="00192761" w:rsidRPr="003B07D8" w:rsidRDefault="00192761" w:rsidP="00832C5A">
      <w:pPr>
        <w:ind w:left="142"/>
        <w:rPr>
          <w:rFonts w:ascii="Arial" w:hAnsi="Arial" w:cs="Arial"/>
          <w:b/>
          <w:sz w:val="22"/>
          <w:szCs w:val="22"/>
        </w:rPr>
      </w:pPr>
    </w:p>
    <w:p w14:paraId="6D4D8C08" w14:textId="3E55425A" w:rsidR="003310AB" w:rsidRPr="003B07D8" w:rsidRDefault="0026501B">
      <w:pPr>
        <w:rPr>
          <w:rFonts w:ascii="Arial" w:hAnsi="Arial" w:cs="Arial"/>
          <w:b/>
          <w:sz w:val="15"/>
          <w:szCs w:val="15"/>
        </w:rPr>
      </w:pPr>
      <w:r w:rsidRPr="003B07D8">
        <w:rPr>
          <w:rFonts w:ascii="Arial" w:hAnsi="Arial" w:cs="Arial"/>
          <w:b/>
          <w:sz w:val="22"/>
          <w:szCs w:val="22"/>
        </w:rPr>
        <w:t>Trainee to upload t</w:t>
      </w:r>
      <w:r w:rsidR="007979E1" w:rsidRPr="003B07D8">
        <w:rPr>
          <w:rFonts w:ascii="Arial" w:hAnsi="Arial" w:cs="Arial"/>
          <w:b/>
          <w:sz w:val="22"/>
          <w:szCs w:val="22"/>
        </w:rPr>
        <w:t xml:space="preserve">o </w:t>
      </w:r>
      <w:r w:rsidR="006105C2">
        <w:rPr>
          <w:rFonts w:ascii="Arial" w:hAnsi="Arial" w:cs="Arial"/>
          <w:b/>
          <w:sz w:val="22"/>
          <w:szCs w:val="22"/>
        </w:rPr>
        <w:t>e</w:t>
      </w:r>
      <w:r w:rsidRPr="003B07D8">
        <w:rPr>
          <w:rFonts w:ascii="Arial" w:hAnsi="Arial" w:cs="Arial"/>
          <w:b/>
          <w:sz w:val="22"/>
          <w:szCs w:val="22"/>
        </w:rPr>
        <w:t>-</w:t>
      </w:r>
      <w:proofErr w:type="gramStart"/>
      <w:r w:rsidR="006105C2">
        <w:rPr>
          <w:rFonts w:ascii="Arial" w:hAnsi="Arial" w:cs="Arial"/>
          <w:b/>
          <w:sz w:val="22"/>
          <w:szCs w:val="22"/>
        </w:rPr>
        <w:t>P</w:t>
      </w:r>
      <w:r w:rsidRPr="003B07D8">
        <w:rPr>
          <w:rFonts w:ascii="Arial" w:hAnsi="Arial" w:cs="Arial"/>
          <w:b/>
          <w:sz w:val="22"/>
          <w:szCs w:val="22"/>
        </w:rPr>
        <w:t>ortfolio</w:t>
      </w:r>
      <w:proofErr w:type="gramEnd"/>
      <w:r w:rsidRPr="003B07D8">
        <w:rPr>
          <w:rFonts w:ascii="Arial" w:hAnsi="Arial" w:cs="Arial"/>
          <w:b/>
          <w:sz w:val="22"/>
          <w:szCs w:val="22"/>
        </w:rPr>
        <w:t xml:space="preserve"> </w:t>
      </w:r>
    </w:p>
    <w:sectPr w:rsidR="003310AB" w:rsidRPr="003B07D8" w:rsidSect="004E4E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61" w:right="567" w:bottom="567" w:left="567" w:header="454" w:footer="1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07E0" w14:textId="77777777" w:rsidR="00EA4DC0" w:rsidRPr="00A6746C" w:rsidRDefault="00EA4DC0" w:rsidP="005E4E03">
      <w:pPr>
        <w:rPr>
          <w:sz w:val="19"/>
          <w:szCs w:val="19"/>
        </w:rPr>
      </w:pPr>
      <w:r w:rsidRPr="00A6746C">
        <w:rPr>
          <w:sz w:val="19"/>
          <w:szCs w:val="19"/>
        </w:rPr>
        <w:separator/>
      </w:r>
    </w:p>
  </w:endnote>
  <w:endnote w:type="continuationSeparator" w:id="0">
    <w:p w14:paraId="220ACDFC" w14:textId="77777777" w:rsidR="00EA4DC0" w:rsidRPr="00A6746C" w:rsidRDefault="00EA4DC0" w:rsidP="005E4E03">
      <w:pPr>
        <w:rPr>
          <w:sz w:val="19"/>
          <w:szCs w:val="19"/>
        </w:rPr>
      </w:pPr>
      <w:r w:rsidRPr="00A6746C">
        <w:rPr>
          <w:sz w:val="19"/>
          <w:szCs w:val="19"/>
        </w:rPr>
        <w:continuationSeparator/>
      </w:r>
    </w:p>
  </w:endnote>
  <w:endnote w:type="continuationNotice" w:id="1">
    <w:p w14:paraId="25BAAFFC" w14:textId="77777777" w:rsidR="00B26114" w:rsidRDefault="00B261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51" w:type="dxa"/>
      <w:jc w:val="center"/>
      <w:tblLayout w:type="fixed"/>
      <w:tblLook w:val="0000" w:firstRow="0" w:lastRow="0" w:firstColumn="0" w:lastColumn="0" w:noHBand="0" w:noVBand="0"/>
    </w:tblPr>
    <w:tblGrid>
      <w:gridCol w:w="5331"/>
      <w:gridCol w:w="5089"/>
      <w:gridCol w:w="3731"/>
    </w:tblGrid>
    <w:tr w:rsidR="008B2279" w:rsidRPr="009351DE" w14:paraId="675BBF43" w14:textId="77777777" w:rsidTr="003E6BAD">
      <w:trPr>
        <w:jc w:val="center"/>
      </w:trPr>
      <w:tc>
        <w:tcPr>
          <w:tcW w:w="5331" w:type="dxa"/>
        </w:tcPr>
        <w:p w14:paraId="620FF468" w14:textId="602BC157" w:rsidR="008B2279" w:rsidRPr="009351DE" w:rsidRDefault="0026501B" w:rsidP="007708A4">
          <w:pPr>
            <w:rPr>
              <w:rFonts w:ascii="Arial" w:hAnsi="Arial" w:cs="Arial"/>
              <w:sz w:val="16"/>
              <w:szCs w:val="16"/>
            </w:rPr>
          </w:pPr>
          <w:r w:rsidRPr="009351DE">
            <w:rPr>
              <w:rFonts w:ascii="Arial" w:hAnsi="Arial" w:cs="Arial"/>
              <w:sz w:val="16"/>
              <w:szCs w:val="16"/>
            </w:rPr>
            <w:t xml:space="preserve">Stage </w:t>
          </w:r>
          <w:r w:rsidR="003E529C" w:rsidRPr="009351DE">
            <w:rPr>
              <w:rFonts w:ascii="Arial" w:hAnsi="Arial" w:cs="Arial"/>
              <w:sz w:val="16"/>
              <w:szCs w:val="16"/>
            </w:rPr>
            <w:t>2</w:t>
          </w:r>
          <w:r w:rsidRPr="009351DE">
            <w:rPr>
              <w:rFonts w:ascii="Arial" w:hAnsi="Arial" w:cs="Arial"/>
              <w:sz w:val="16"/>
              <w:szCs w:val="16"/>
            </w:rPr>
            <w:t xml:space="preserve"> Observation Form</w:t>
          </w:r>
        </w:p>
      </w:tc>
      <w:tc>
        <w:tcPr>
          <w:tcW w:w="5089" w:type="dxa"/>
        </w:tcPr>
        <w:p w14:paraId="1920180B" w14:textId="77777777" w:rsidR="008B2279" w:rsidRPr="009351DE" w:rsidRDefault="008B2279" w:rsidP="00B12476">
          <w:pPr>
            <w:pStyle w:val="Heading4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731" w:type="dxa"/>
        </w:tcPr>
        <w:p w14:paraId="7F4724CD" w14:textId="0B7F4960" w:rsidR="008B2279" w:rsidRPr="009351DE" w:rsidRDefault="008B2279" w:rsidP="007708A4">
          <w:pPr>
            <w:pStyle w:val="Heading4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r w:rsidRPr="009351DE">
            <w:rPr>
              <w:rFonts w:ascii="Arial" w:hAnsi="Arial" w:cs="Arial"/>
              <w:b w:val="0"/>
              <w:sz w:val="16"/>
              <w:szCs w:val="16"/>
            </w:rPr>
            <w:t xml:space="preserve">Last updated: </w:t>
          </w:r>
          <w:r w:rsidR="0026501B" w:rsidRPr="009351DE">
            <w:rPr>
              <w:rFonts w:ascii="Arial" w:hAnsi="Arial" w:cs="Arial"/>
              <w:b w:val="0"/>
              <w:sz w:val="16"/>
              <w:szCs w:val="16"/>
            </w:rPr>
            <w:t xml:space="preserve"> July 2023</w:t>
          </w:r>
        </w:p>
      </w:tc>
    </w:tr>
  </w:tbl>
  <w:p w14:paraId="45C551AB" w14:textId="77777777" w:rsidR="008B2279" w:rsidRDefault="008B2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51" w:type="dxa"/>
      <w:jc w:val="center"/>
      <w:tblLayout w:type="fixed"/>
      <w:tblLook w:val="0000" w:firstRow="0" w:lastRow="0" w:firstColumn="0" w:lastColumn="0" w:noHBand="0" w:noVBand="0"/>
    </w:tblPr>
    <w:tblGrid>
      <w:gridCol w:w="5331"/>
      <w:gridCol w:w="5089"/>
      <w:gridCol w:w="3731"/>
    </w:tblGrid>
    <w:tr w:rsidR="008B2279" w:rsidRPr="009351DE" w14:paraId="7C753990" w14:textId="77777777" w:rsidTr="00C1366D">
      <w:trPr>
        <w:jc w:val="center"/>
      </w:trPr>
      <w:tc>
        <w:tcPr>
          <w:tcW w:w="5331" w:type="dxa"/>
        </w:tcPr>
        <w:p w14:paraId="131A4EB0" w14:textId="6EE8A67A" w:rsidR="008B2279" w:rsidRPr="009351DE" w:rsidRDefault="0026501B" w:rsidP="007708A4">
          <w:pPr>
            <w:rPr>
              <w:rFonts w:ascii="Arial" w:hAnsi="Arial" w:cs="Arial"/>
              <w:sz w:val="16"/>
              <w:szCs w:val="16"/>
            </w:rPr>
          </w:pPr>
          <w:r w:rsidRPr="009351DE">
            <w:rPr>
              <w:rFonts w:ascii="Arial" w:hAnsi="Arial" w:cs="Arial"/>
              <w:sz w:val="16"/>
              <w:szCs w:val="16"/>
            </w:rPr>
            <w:t xml:space="preserve">Stage </w:t>
          </w:r>
          <w:r w:rsidR="003E529C" w:rsidRPr="009351DE">
            <w:rPr>
              <w:rFonts w:ascii="Arial" w:hAnsi="Arial" w:cs="Arial"/>
              <w:sz w:val="16"/>
              <w:szCs w:val="16"/>
            </w:rPr>
            <w:t>2</w:t>
          </w:r>
          <w:r w:rsidRPr="009351DE">
            <w:rPr>
              <w:rFonts w:ascii="Arial" w:hAnsi="Arial" w:cs="Arial"/>
              <w:sz w:val="16"/>
              <w:szCs w:val="16"/>
            </w:rPr>
            <w:t xml:space="preserve"> Observation Form</w:t>
          </w:r>
        </w:p>
      </w:tc>
      <w:tc>
        <w:tcPr>
          <w:tcW w:w="5089" w:type="dxa"/>
        </w:tcPr>
        <w:p w14:paraId="73496BE2" w14:textId="77777777" w:rsidR="008B2279" w:rsidRPr="009351DE" w:rsidRDefault="008B2279" w:rsidP="00B12476">
          <w:pPr>
            <w:pStyle w:val="Heading4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731" w:type="dxa"/>
        </w:tcPr>
        <w:p w14:paraId="62BCB4E9" w14:textId="71EEC6A3" w:rsidR="008B2279" w:rsidRPr="009351DE" w:rsidRDefault="008B2279" w:rsidP="007708A4">
          <w:pPr>
            <w:pStyle w:val="Heading4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r w:rsidRPr="009351DE">
            <w:rPr>
              <w:rFonts w:ascii="Arial" w:hAnsi="Arial" w:cs="Arial"/>
              <w:b w:val="0"/>
              <w:sz w:val="16"/>
              <w:szCs w:val="16"/>
            </w:rPr>
            <w:t xml:space="preserve">Last updated: </w:t>
          </w:r>
          <w:r w:rsidR="0026501B" w:rsidRPr="009351DE">
            <w:rPr>
              <w:rFonts w:ascii="Arial" w:hAnsi="Arial" w:cs="Arial"/>
              <w:b w:val="0"/>
              <w:sz w:val="16"/>
              <w:szCs w:val="16"/>
            </w:rPr>
            <w:t>July 2023</w:t>
          </w:r>
        </w:p>
      </w:tc>
    </w:tr>
  </w:tbl>
  <w:p w14:paraId="382E513C" w14:textId="32A50B3D" w:rsidR="008B2279" w:rsidRPr="00C1366D" w:rsidRDefault="008B2279" w:rsidP="003E529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51" w:type="dxa"/>
      <w:jc w:val="center"/>
      <w:tblLayout w:type="fixed"/>
      <w:tblLook w:val="0000" w:firstRow="0" w:lastRow="0" w:firstColumn="0" w:lastColumn="0" w:noHBand="0" w:noVBand="0"/>
    </w:tblPr>
    <w:tblGrid>
      <w:gridCol w:w="5331"/>
      <w:gridCol w:w="5089"/>
      <w:gridCol w:w="3731"/>
    </w:tblGrid>
    <w:tr w:rsidR="008B2279" w:rsidRPr="009351DE" w14:paraId="3F922F76" w14:textId="77777777" w:rsidTr="003E6BAD">
      <w:trPr>
        <w:jc w:val="center"/>
      </w:trPr>
      <w:tc>
        <w:tcPr>
          <w:tcW w:w="5331" w:type="dxa"/>
        </w:tcPr>
        <w:p w14:paraId="08518E50" w14:textId="2D4E846B" w:rsidR="008B2279" w:rsidRPr="009351DE" w:rsidRDefault="0026501B" w:rsidP="0064535C">
          <w:pPr>
            <w:rPr>
              <w:rFonts w:ascii="Arial" w:hAnsi="Arial" w:cs="Arial"/>
              <w:sz w:val="16"/>
              <w:szCs w:val="16"/>
            </w:rPr>
          </w:pPr>
          <w:r w:rsidRPr="009351DE">
            <w:rPr>
              <w:rFonts w:ascii="Arial" w:hAnsi="Arial" w:cs="Arial"/>
              <w:sz w:val="16"/>
              <w:szCs w:val="16"/>
            </w:rPr>
            <w:t xml:space="preserve">Stage </w:t>
          </w:r>
          <w:r w:rsidR="003E529C" w:rsidRPr="009351DE">
            <w:rPr>
              <w:rFonts w:ascii="Arial" w:hAnsi="Arial" w:cs="Arial"/>
              <w:sz w:val="16"/>
              <w:szCs w:val="16"/>
            </w:rPr>
            <w:t>2</w:t>
          </w:r>
          <w:r w:rsidRPr="009351DE">
            <w:rPr>
              <w:rFonts w:ascii="Arial" w:hAnsi="Arial" w:cs="Arial"/>
              <w:sz w:val="16"/>
              <w:szCs w:val="16"/>
            </w:rPr>
            <w:t xml:space="preserve"> Observation Form</w:t>
          </w:r>
        </w:p>
      </w:tc>
      <w:tc>
        <w:tcPr>
          <w:tcW w:w="5089" w:type="dxa"/>
        </w:tcPr>
        <w:p w14:paraId="3BCD4BDC" w14:textId="77777777" w:rsidR="008B2279" w:rsidRPr="009351DE" w:rsidRDefault="008B2279" w:rsidP="00BF31CE">
          <w:pPr>
            <w:pStyle w:val="Heading4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731" w:type="dxa"/>
        </w:tcPr>
        <w:p w14:paraId="4DE4049F" w14:textId="7B5197C9" w:rsidR="008B2279" w:rsidRPr="009351DE" w:rsidRDefault="008B2279" w:rsidP="007708A4">
          <w:pPr>
            <w:pStyle w:val="Footer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9351DE">
            <w:rPr>
              <w:rFonts w:ascii="Arial" w:hAnsi="Arial" w:cs="Arial"/>
              <w:sz w:val="16"/>
              <w:szCs w:val="16"/>
            </w:rPr>
            <w:t xml:space="preserve">Last updated: </w:t>
          </w:r>
          <w:r w:rsidR="0026501B" w:rsidRPr="009351DE">
            <w:rPr>
              <w:rFonts w:ascii="Arial" w:hAnsi="Arial" w:cs="Arial"/>
              <w:sz w:val="16"/>
              <w:szCs w:val="16"/>
            </w:rPr>
            <w:t>July 2023</w:t>
          </w:r>
        </w:p>
      </w:tc>
    </w:tr>
  </w:tbl>
  <w:p w14:paraId="6633AAB1" w14:textId="77777777" w:rsidR="008B2279" w:rsidRDefault="008B2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55C8" w14:textId="77777777" w:rsidR="00EA4DC0" w:rsidRPr="00A6746C" w:rsidRDefault="00EA4DC0" w:rsidP="005E4E03">
      <w:pPr>
        <w:rPr>
          <w:sz w:val="19"/>
          <w:szCs w:val="19"/>
        </w:rPr>
      </w:pPr>
      <w:r w:rsidRPr="00A6746C">
        <w:rPr>
          <w:sz w:val="19"/>
          <w:szCs w:val="19"/>
        </w:rPr>
        <w:separator/>
      </w:r>
    </w:p>
  </w:footnote>
  <w:footnote w:type="continuationSeparator" w:id="0">
    <w:p w14:paraId="2E78C2CE" w14:textId="77777777" w:rsidR="00EA4DC0" w:rsidRPr="00A6746C" w:rsidRDefault="00EA4DC0" w:rsidP="005E4E03">
      <w:pPr>
        <w:rPr>
          <w:sz w:val="19"/>
          <w:szCs w:val="19"/>
        </w:rPr>
      </w:pPr>
      <w:r w:rsidRPr="00A6746C">
        <w:rPr>
          <w:sz w:val="19"/>
          <w:szCs w:val="19"/>
        </w:rPr>
        <w:continuationSeparator/>
      </w:r>
    </w:p>
  </w:footnote>
  <w:footnote w:type="continuationNotice" w:id="1">
    <w:p w14:paraId="59C4A41F" w14:textId="77777777" w:rsidR="00B26114" w:rsidRDefault="00B261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C628" w14:textId="574BCEA5" w:rsidR="00111B7D" w:rsidRPr="009351DE" w:rsidRDefault="00111B7D" w:rsidP="00C77907">
    <w:pPr>
      <w:pStyle w:val="Header"/>
      <w:ind w:left="284"/>
      <w:jc w:val="right"/>
      <w:rPr>
        <w:rFonts w:ascii="Arial" w:hAnsi="Arial" w:cs="Arial"/>
        <w:b/>
      </w:rPr>
    </w:pPr>
    <w:r w:rsidRPr="009351DE">
      <w:rPr>
        <w:rFonts w:ascii="Arial" w:hAnsi="Arial" w:cs="Arial"/>
        <w:b/>
      </w:rPr>
      <w:t xml:space="preserve">Page </w:t>
    </w:r>
    <w:r w:rsidRPr="009351DE">
      <w:rPr>
        <w:rFonts w:ascii="Arial" w:hAnsi="Arial" w:cs="Arial"/>
        <w:b/>
        <w:bCs/>
      </w:rPr>
      <w:fldChar w:fldCharType="begin"/>
    </w:r>
    <w:r w:rsidRPr="009351DE">
      <w:rPr>
        <w:rFonts w:ascii="Arial" w:hAnsi="Arial" w:cs="Arial"/>
        <w:b/>
        <w:bCs/>
      </w:rPr>
      <w:instrText xml:space="preserve"> PAGE </w:instrText>
    </w:r>
    <w:r w:rsidRPr="009351DE">
      <w:rPr>
        <w:rFonts w:ascii="Arial" w:hAnsi="Arial" w:cs="Arial"/>
        <w:b/>
        <w:bCs/>
      </w:rPr>
      <w:fldChar w:fldCharType="separate"/>
    </w:r>
    <w:r w:rsidR="00D71695" w:rsidRPr="009351DE">
      <w:rPr>
        <w:rFonts w:ascii="Arial" w:hAnsi="Arial" w:cs="Arial"/>
        <w:b/>
        <w:bCs/>
        <w:noProof/>
      </w:rPr>
      <w:t>2</w:t>
    </w:r>
    <w:r w:rsidRPr="009351DE">
      <w:rPr>
        <w:rFonts w:ascii="Arial" w:hAnsi="Arial" w:cs="Arial"/>
        <w:b/>
        <w:bCs/>
      </w:rPr>
      <w:fldChar w:fldCharType="end"/>
    </w:r>
    <w:r w:rsidRPr="009351DE">
      <w:rPr>
        <w:rFonts w:ascii="Arial" w:hAnsi="Arial" w:cs="Arial"/>
        <w:b/>
      </w:rPr>
      <w:t xml:space="preserve"> of </w:t>
    </w:r>
    <w:r w:rsidRPr="009351DE">
      <w:rPr>
        <w:rFonts w:ascii="Arial" w:hAnsi="Arial" w:cs="Arial"/>
        <w:b/>
        <w:bCs/>
      </w:rPr>
      <w:fldChar w:fldCharType="begin"/>
    </w:r>
    <w:r w:rsidRPr="009351DE">
      <w:rPr>
        <w:rFonts w:ascii="Arial" w:hAnsi="Arial" w:cs="Arial"/>
        <w:b/>
        <w:bCs/>
      </w:rPr>
      <w:instrText xml:space="preserve"> NUMPAGES  </w:instrText>
    </w:r>
    <w:r w:rsidRPr="009351DE">
      <w:rPr>
        <w:rFonts w:ascii="Arial" w:hAnsi="Arial" w:cs="Arial"/>
        <w:b/>
        <w:bCs/>
      </w:rPr>
      <w:fldChar w:fldCharType="separate"/>
    </w:r>
    <w:r w:rsidR="00D71695" w:rsidRPr="009351DE">
      <w:rPr>
        <w:rFonts w:ascii="Arial" w:hAnsi="Arial" w:cs="Arial"/>
        <w:b/>
        <w:bCs/>
        <w:noProof/>
      </w:rPr>
      <w:t>4</w:t>
    </w:r>
    <w:r w:rsidRPr="009351DE">
      <w:rPr>
        <w:rFonts w:ascii="Arial" w:hAnsi="Arial" w:cs="Arial"/>
        <w:b/>
        <w:bCs/>
      </w:rPr>
      <w:fldChar w:fldCharType="end"/>
    </w:r>
  </w:p>
  <w:p w14:paraId="3352A793" w14:textId="77777777" w:rsidR="008B2279" w:rsidRPr="00A31968" w:rsidRDefault="008B2279" w:rsidP="00A31968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6F68" w14:textId="4518BB11" w:rsidR="002F2004" w:rsidRPr="009351DE" w:rsidRDefault="0068673B" w:rsidP="0068673B">
    <w:pPr>
      <w:pStyle w:val="Header"/>
      <w:tabs>
        <w:tab w:val="left" w:pos="3135"/>
        <w:tab w:val="right" w:pos="15704"/>
      </w:tabs>
      <w:rPr>
        <w:rFonts w:ascii="Arial" w:hAnsi="Arial" w:cs="Arial"/>
        <w:b/>
      </w:rPr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 w:rsidR="002F2004" w:rsidRPr="009351DE">
      <w:rPr>
        <w:rFonts w:ascii="Arial" w:hAnsi="Arial" w:cs="Arial"/>
        <w:b/>
      </w:rPr>
      <w:t>Page 3</w:t>
    </w:r>
    <w:r w:rsidR="008A0ED3" w:rsidRPr="009351DE">
      <w:rPr>
        <w:rFonts w:ascii="Arial" w:hAnsi="Arial" w:cs="Arial"/>
        <w:b/>
      </w:rPr>
      <w:t xml:space="preserve"> of </w:t>
    </w:r>
    <w:r w:rsidR="008F66F8" w:rsidRPr="009351DE">
      <w:rPr>
        <w:rFonts w:ascii="Arial" w:hAnsi="Arial" w:cs="Arial"/>
        <w:b/>
      </w:rPr>
      <w:t>3</w:t>
    </w:r>
  </w:p>
  <w:p w14:paraId="2A8D901F" w14:textId="77777777" w:rsidR="002F2004" w:rsidRPr="002F2004" w:rsidRDefault="002F2004" w:rsidP="002F2004">
    <w:pPr>
      <w:pStyle w:val="Header"/>
      <w:tabs>
        <w:tab w:val="left" w:pos="3826"/>
      </w:tabs>
      <w:rPr>
        <w:rFonts w:ascii="Tahoma" w:hAnsi="Tahoma" w:cs="Tahoma"/>
        <w:b/>
        <w:sz w:val="10"/>
        <w:szCs w:val="10"/>
      </w:rPr>
    </w:pPr>
    <w:r w:rsidRPr="002F2004">
      <w:rPr>
        <w:rFonts w:ascii="Tahoma" w:hAnsi="Tahoma" w:cs="Tahoma"/>
        <w:b/>
        <w:sz w:val="10"/>
        <w:szCs w:val="10"/>
      </w:rPr>
      <w:tab/>
    </w:r>
    <w:r w:rsidRPr="002F2004">
      <w:rPr>
        <w:rFonts w:ascii="Tahoma" w:hAnsi="Tahoma" w:cs="Tahoma"/>
        <w:b/>
        <w:sz w:val="10"/>
        <w:szCs w:val="10"/>
      </w:rPr>
      <w:tab/>
    </w:r>
    <w:r w:rsidRPr="002F2004">
      <w:rPr>
        <w:rFonts w:ascii="Tahoma" w:hAnsi="Tahoma" w:cs="Tahoma"/>
        <w:b/>
        <w:sz w:val="10"/>
        <w:szCs w:val="1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13FE" w14:textId="4EBD140C" w:rsidR="00720555" w:rsidRPr="00740089" w:rsidRDefault="008464B3" w:rsidP="005F341B">
    <w:pPr>
      <w:pStyle w:val="Header"/>
      <w:jc w:val="right"/>
      <w:rPr>
        <w:rFonts w:ascii="Tahoma" w:hAnsi="Tahoma" w:cs="Tahoma"/>
        <w:b/>
      </w:rPr>
    </w:pPr>
    <w:r>
      <w:rPr>
        <w:noProof/>
      </w:rPr>
      <w:drawing>
        <wp:inline distT="0" distB="0" distL="0" distR="0" wp14:anchorId="46B6F67D" wp14:editId="741AE2FD">
          <wp:extent cx="2009775" cy="669925"/>
          <wp:effectExtent l="0" t="0" r="9525" b="0"/>
          <wp:docPr id="340409907" name="Picture 340409907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044599" name="Picture 1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4E6D" w:rsidRPr="00FD2189">
      <w:rPr>
        <w:rFonts w:ascii="Arial" w:hAnsi="Arial" w:cs="Arial"/>
        <w:b/>
      </w:rPr>
      <w:t>P</w:t>
    </w:r>
    <w:r w:rsidR="00720555" w:rsidRPr="00FD2189">
      <w:rPr>
        <w:rFonts w:ascii="Arial" w:hAnsi="Arial" w:cs="Arial"/>
        <w:b/>
      </w:rPr>
      <w:t xml:space="preserve">age 1 of </w:t>
    </w:r>
    <w:r w:rsidR="008F66F8" w:rsidRPr="00FD2189">
      <w:rPr>
        <w:rFonts w:ascii="Arial" w:hAnsi="Arial" w:cs="Arial"/>
        <w:b/>
      </w:rPr>
      <w:t>3</w:t>
    </w:r>
  </w:p>
  <w:p w14:paraId="1090E3D9" w14:textId="77777777" w:rsidR="008B2279" w:rsidRPr="00A31968" w:rsidRDefault="008B2279" w:rsidP="00125465">
    <w:pPr>
      <w:pStyle w:val="Header"/>
      <w:jc w:val="right"/>
      <w:rPr>
        <w:rFonts w:ascii="Tahoma" w:hAnsi="Tahoma" w:cs="Tahom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277CA"/>
    <w:multiLevelType w:val="hybridMultilevel"/>
    <w:tmpl w:val="8944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08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2E"/>
    <w:rsid w:val="00004804"/>
    <w:rsid w:val="00031016"/>
    <w:rsid w:val="000413C4"/>
    <w:rsid w:val="000437CD"/>
    <w:rsid w:val="0005410B"/>
    <w:rsid w:val="0005632E"/>
    <w:rsid w:val="00062184"/>
    <w:rsid w:val="00062673"/>
    <w:rsid w:val="00063F8A"/>
    <w:rsid w:val="00064450"/>
    <w:rsid w:val="00070B37"/>
    <w:rsid w:val="00074292"/>
    <w:rsid w:val="00084475"/>
    <w:rsid w:val="000912FE"/>
    <w:rsid w:val="000934D6"/>
    <w:rsid w:val="000A24AB"/>
    <w:rsid w:val="000A4E48"/>
    <w:rsid w:val="000A7855"/>
    <w:rsid w:val="000B67F1"/>
    <w:rsid w:val="000D0BC6"/>
    <w:rsid w:val="000E063E"/>
    <w:rsid w:val="000E4802"/>
    <w:rsid w:val="000E6942"/>
    <w:rsid w:val="00102D0D"/>
    <w:rsid w:val="001113BA"/>
    <w:rsid w:val="0011142F"/>
    <w:rsid w:val="00111B7D"/>
    <w:rsid w:val="00115A59"/>
    <w:rsid w:val="00117E6E"/>
    <w:rsid w:val="00125383"/>
    <w:rsid w:val="00125465"/>
    <w:rsid w:val="001309F1"/>
    <w:rsid w:val="00135283"/>
    <w:rsid w:val="00136ABB"/>
    <w:rsid w:val="00136E70"/>
    <w:rsid w:val="00136E98"/>
    <w:rsid w:val="00137277"/>
    <w:rsid w:val="00141C9A"/>
    <w:rsid w:val="00145085"/>
    <w:rsid w:val="00154813"/>
    <w:rsid w:val="00155631"/>
    <w:rsid w:val="00167B44"/>
    <w:rsid w:val="00173138"/>
    <w:rsid w:val="0017507E"/>
    <w:rsid w:val="00175697"/>
    <w:rsid w:val="00180F6E"/>
    <w:rsid w:val="00185903"/>
    <w:rsid w:val="00192761"/>
    <w:rsid w:val="00194378"/>
    <w:rsid w:val="0019778F"/>
    <w:rsid w:val="001A087F"/>
    <w:rsid w:val="001A5E29"/>
    <w:rsid w:val="001A6DA5"/>
    <w:rsid w:val="001A7658"/>
    <w:rsid w:val="001B3BD7"/>
    <w:rsid w:val="001B4893"/>
    <w:rsid w:val="001D7E4C"/>
    <w:rsid w:val="001E00F8"/>
    <w:rsid w:val="001F03F0"/>
    <w:rsid w:val="001F0E64"/>
    <w:rsid w:val="00203C5C"/>
    <w:rsid w:val="00207371"/>
    <w:rsid w:val="00220360"/>
    <w:rsid w:val="002239AD"/>
    <w:rsid w:val="0022452A"/>
    <w:rsid w:val="00233A89"/>
    <w:rsid w:val="00234554"/>
    <w:rsid w:val="002364FD"/>
    <w:rsid w:val="002566E1"/>
    <w:rsid w:val="00261D0F"/>
    <w:rsid w:val="0026501B"/>
    <w:rsid w:val="002705B7"/>
    <w:rsid w:val="0028219E"/>
    <w:rsid w:val="00290FC4"/>
    <w:rsid w:val="00294CEF"/>
    <w:rsid w:val="00297153"/>
    <w:rsid w:val="002A063A"/>
    <w:rsid w:val="002A28EE"/>
    <w:rsid w:val="002A6BF4"/>
    <w:rsid w:val="002B2D55"/>
    <w:rsid w:val="002C6E55"/>
    <w:rsid w:val="002D50D8"/>
    <w:rsid w:val="002E7A4E"/>
    <w:rsid w:val="002F2004"/>
    <w:rsid w:val="003144E5"/>
    <w:rsid w:val="0032204A"/>
    <w:rsid w:val="00326E28"/>
    <w:rsid w:val="003310AB"/>
    <w:rsid w:val="003379D1"/>
    <w:rsid w:val="00337CCD"/>
    <w:rsid w:val="00350343"/>
    <w:rsid w:val="0035522C"/>
    <w:rsid w:val="0035669A"/>
    <w:rsid w:val="00361736"/>
    <w:rsid w:val="00364C01"/>
    <w:rsid w:val="003654CD"/>
    <w:rsid w:val="003655F7"/>
    <w:rsid w:val="00365B60"/>
    <w:rsid w:val="00367754"/>
    <w:rsid w:val="003747C1"/>
    <w:rsid w:val="00376CC5"/>
    <w:rsid w:val="0038371A"/>
    <w:rsid w:val="00390D4E"/>
    <w:rsid w:val="003A20F7"/>
    <w:rsid w:val="003A3A42"/>
    <w:rsid w:val="003A4962"/>
    <w:rsid w:val="003B07D8"/>
    <w:rsid w:val="003C0FC2"/>
    <w:rsid w:val="003C465C"/>
    <w:rsid w:val="003D2A81"/>
    <w:rsid w:val="003D3290"/>
    <w:rsid w:val="003E23F0"/>
    <w:rsid w:val="003E4E3A"/>
    <w:rsid w:val="003E529C"/>
    <w:rsid w:val="003E56C9"/>
    <w:rsid w:val="003E6BAD"/>
    <w:rsid w:val="003E7074"/>
    <w:rsid w:val="00402D72"/>
    <w:rsid w:val="004143BF"/>
    <w:rsid w:val="00414BB7"/>
    <w:rsid w:val="00420373"/>
    <w:rsid w:val="00422343"/>
    <w:rsid w:val="0042404E"/>
    <w:rsid w:val="0043478D"/>
    <w:rsid w:val="00434DB8"/>
    <w:rsid w:val="00437E08"/>
    <w:rsid w:val="004414DD"/>
    <w:rsid w:val="00450382"/>
    <w:rsid w:val="00454EDA"/>
    <w:rsid w:val="00464971"/>
    <w:rsid w:val="00464AC3"/>
    <w:rsid w:val="004662B5"/>
    <w:rsid w:val="00467B56"/>
    <w:rsid w:val="00471202"/>
    <w:rsid w:val="0048329E"/>
    <w:rsid w:val="00485789"/>
    <w:rsid w:val="00485CB2"/>
    <w:rsid w:val="0049002C"/>
    <w:rsid w:val="00490E4A"/>
    <w:rsid w:val="0049267D"/>
    <w:rsid w:val="004934B7"/>
    <w:rsid w:val="00496940"/>
    <w:rsid w:val="004B28C1"/>
    <w:rsid w:val="004C3F33"/>
    <w:rsid w:val="004D112B"/>
    <w:rsid w:val="004D45A1"/>
    <w:rsid w:val="004D5441"/>
    <w:rsid w:val="004E2B33"/>
    <w:rsid w:val="004E45B5"/>
    <w:rsid w:val="004E4E6D"/>
    <w:rsid w:val="004E6AB0"/>
    <w:rsid w:val="004E7E14"/>
    <w:rsid w:val="00501BD1"/>
    <w:rsid w:val="00504117"/>
    <w:rsid w:val="005050AA"/>
    <w:rsid w:val="00510F51"/>
    <w:rsid w:val="00525DBE"/>
    <w:rsid w:val="00527909"/>
    <w:rsid w:val="00533863"/>
    <w:rsid w:val="005404F0"/>
    <w:rsid w:val="00571211"/>
    <w:rsid w:val="00577965"/>
    <w:rsid w:val="00580F1F"/>
    <w:rsid w:val="0058270C"/>
    <w:rsid w:val="0058427F"/>
    <w:rsid w:val="00584F13"/>
    <w:rsid w:val="00587833"/>
    <w:rsid w:val="00591B87"/>
    <w:rsid w:val="0059573C"/>
    <w:rsid w:val="00595BCA"/>
    <w:rsid w:val="005A178D"/>
    <w:rsid w:val="005A284A"/>
    <w:rsid w:val="005A4F74"/>
    <w:rsid w:val="005A60FC"/>
    <w:rsid w:val="005A662B"/>
    <w:rsid w:val="005A7FB2"/>
    <w:rsid w:val="005B0847"/>
    <w:rsid w:val="005B0A6F"/>
    <w:rsid w:val="005B38B0"/>
    <w:rsid w:val="005B6CB6"/>
    <w:rsid w:val="005C25AF"/>
    <w:rsid w:val="005D2650"/>
    <w:rsid w:val="005D350C"/>
    <w:rsid w:val="005D5A97"/>
    <w:rsid w:val="005E4E03"/>
    <w:rsid w:val="005F0F63"/>
    <w:rsid w:val="005F341B"/>
    <w:rsid w:val="005F3E0F"/>
    <w:rsid w:val="00603F16"/>
    <w:rsid w:val="00603FF2"/>
    <w:rsid w:val="00605662"/>
    <w:rsid w:val="00607F2B"/>
    <w:rsid w:val="006105C2"/>
    <w:rsid w:val="00610DF6"/>
    <w:rsid w:val="00612B3F"/>
    <w:rsid w:val="006141ED"/>
    <w:rsid w:val="00620078"/>
    <w:rsid w:val="00627B47"/>
    <w:rsid w:val="00630C6F"/>
    <w:rsid w:val="00631D9D"/>
    <w:rsid w:val="00633E3E"/>
    <w:rsid w:val="00634269"/>
    <w:rsid w:val="0064535C"/>
    <w:rsid w:val="006528B6"/>
    <w:rsid w:val="0066700D"/>
    <w:rsid w:val="00673D11"/>
    <w:rsid w:val="0068021E"/>
    <w:rsid w:val="00684C3F"/>
    <w:rsid w:val="00685E22"/>
    <w:rsid w:val="0068673B"/>
    <w:rsid w:val="00692998"/>
    <w:rsid w:val="006A02FD"/>
    <w:rsid w:val="006A164F"/>
    <w:rsid w:val="006A3583"/>
    <w:rsid w:val="006A3752"/>
    <w:rsid w:val="006A621D"/>
    <w:rsid w:val="006B0A2C"/>
    <w:rsid w:val="006B53DB"/>
    <w:rsid w:val="006C4A54"/>
    <w:rsid w:val="006E209B"/>
    <w:rsid w:val="006E54EE"/>
    <w:rsid w:val="006F29F7"/>
    <w:rsid w:val="006F5957"/>
    <w:rsid w:val="00705176"/>
    <w:rsid w:val="00706A42"/>
    <w:rsid w:val="00707B33"/>
    <w:rsid w:val="00710DB2"/>
    <w:rsid w:val="00711970"/>
    <w:rsid w:val="00720555"/>
    <w:rsid w:val="00733BEA"/>
    <w:rsid w:val="00734B54"/>
    <w:rsid w:val="00740089"/>
    <w:rsid w:val="00742BAF"/>
    <w:rsid w:val="007475FE"/>
    <w:rsid w:val="00747F96"/>
    <w:rsid w:val="00763B3A"/>
    <w:rsid w:val="00764FD1"/>
    <w:rsid w:val="007656A4"/>
    <w:rsid w:val="007673AC"/>
    <w:rsid w:val="007708A4"/>
    <w:rsid w:val="00770CB5"/>
    <w:rsid w:val="00781003"/>
    <w:rsid w:val="00781307"/>
    <w:rsid w:val="00782247"/>
    <w:rsid w:val="00784FF0"/>
    <w:rsid w:val="00786D08"/>
    <w:rsid w:val="00792765"/>
    <w:rsid w:val="007979E1"/>
    <w:rsid w:val="007A3789"/>
    <w:rsid w:val="007A4C1C"/>
    <w:rsid w:val="007A5E5D"/>
    <w:rsid w:val="007A7DF2"/>
    <w:rsid w:val="007B7C68"/>
    <w:rsid w:val="007C0E11"/>
    <w:rsid w:val="007C7766"/>
    <w:rsid w:val="007D2011"/>
    <w:rsid w:val="007D690A"/>
    <w:rsid w:val="007D6D0A"/>
    <w:rsid w:val="007E1A7C"/>
    <w:rsid w:val="007E1FA7"/>
    <w:rsid w:val="007E29CB"/>
    <w:rsid w:val="008030C4"/>
    <w:rsid w:val="00810EE2"/>
    <w:rsid w:val="00816294"/>
    <w:rsid w:val="00816F41"/>
    <w:rsid w:val="00823650"/>
    <w:rsid w:val="00826B68"/>
    <w:rsid w:val="00832C5A"/>
    <w:rsid w:val="00840CAA"/>
    <w:rsid w:val="00842FC6"/>
    <w:rsid w:val="0084444A"/>
    <w:rsid w:val="008464B3"/>
    <w:rsid w:val="00855409"/>
    <w:rsid w:val="00870EF7"/>
    <w:rsid w:val="00874969"/>
    <w:rsid w:val="008A0ED3"/>
    <w:rsid w:val="008A365B"/>
    <w:rsid w:val="008A470B"/>
    <w:rsid w:val="008A5501"/>
    <w:rsid w:val="008B2279"/>
    <w:rsid w:val="008B5BB9"/>
    <w:rsid w:val="008B72D9"/>
    <w:rsid w:val="008C4B68"/>
    <w:rsid w:val="008C4FAD"/>
    <w:rsid w:val="008C5009"/>
    <w:rsid w:val="008D2004"/>
    <w:rsid w:val="008D4C29"/>
    <w:rsid w:val="008D4E6B"/>
    <w:rsid w:val="008D6727"/>
    <w:rsid w:val="008D788E"/>
    <w:rsid w:val="008E182A"/>
    <w:rsid w:val="008E285F"/>
    <w:rsid w:val="008F2BF1"/>
    <w:rsid w:val="008F66F8"/>
    <w:rsid w:val="008F7ABB"/>
    <w:rsid w:val="00900732"/>
    <w:rsid w:val="00907143"/>
    <w:rsid w:val="00910D07"/>
    <w:rsid w:val="00913575"/>
    <w:rsid w:val="009140CB"/>
    <w:rsid w:val="00917491"/>
    <w:rsid w:val="009202F1"/>
    <w:rsid w:val="00926FC2"/>
    <w:rsid w:val="0093107C"/>
    <w:rsid w:val="0093210B"/>
    <w:rsid w:val="009351DE"/>
    <w:rsid w:val="00941012"/>
    <w:rsid w:val="00952361"/>
    <w:rsid w:val="00954A33"/>
    <w:rsid w:val="00960F69"/>
    <w:rsid w:val="00973603"/>
    <w:rsid w:val="00981ED3"/>
    <w:rsid w:val="009836E0"/>
    <w:rsid w:val="009A6163"/>
    <w:rsid w:val="009B1011"/>
    <w:rsid w:val="009B73A0"/>
    <w:rsid w:val="009C1C08"/>
    <w:rsid w:val="009C6391"/>
    <w:rsid w:val="009C7055"/>
    <w:rsid w:val="009D15E9"/>
    <w:rsid w:val="009D3278"/>
    <w:rsid w:val="009E0523"/>
    <w:rsid w:val="009E0B35"/>
    <w:rsid w:val="009E4961"/>
    <w:rsid w:val="009E7142"/>
    <w:rsid w:val="00A14F0B"/>
    <w:rsid w:val="00A15067"/>
    <w:rsid w:val="00A16407"/>
    <w:rsid w:val="00A24991"/>
    <w:rsid w:val="00A31968"/>
    <w:rsid w:val="00A335A6"/>
    <w:rsid w:val="00A43577"/>
    <w:rsid w:val="00A502D7"/>
    <w:rsid w:val="00A6746C"/>
    <w:rsid w:val="00A74311"/>
    <w:rsid w:val="00A74C97"/>
    <w:rsid w:val="00A8677A"/>
    <w:rsid w:val="00A91E76"/>
    <w:rsid w:val="00A95E71"/>
    <w:rsid w:val="00AA2EDD"/>
    <w:rsid w:val="00AA4049"/>
    <w:rsid w:val="00AB1C3D"/>
    <w:rsid w:val="00AC0CD2"/>
    <w:rsid w:val="00AC13DA"/>
    <w:rsid w:val="00AC28DA"/>
    <w:rsid w:val="00AC5B0C"/>
    <w:rsid w:val="00AC6CD3"/>
    <w:rsid w:val="00AD0319"/>
    <w:rsid w:val="00AE28B4"/>
    <w:rsid w:val="00AF156A"/>
    <w:rsid w:val="00AF16BE"/>
    <w:rsid w:val="00AF31CE"/>
    <w:rsid w:val="00AF56DF"/>
    <w:rsid w:val="00AF5B8C"/>
    <w:rsid w:val="00B0690C"/>
    <w:rsid w:val="00B07F87"/>
    <w:rsid w:val="00B11884"/>
    <w:rsid w:val="00B1196A"/>
    <w:rsid w:val="00B12476"/>
    <w:rsid w:val="00B142F4"/>
    <w:rsid w:val="00B16555"/>
    <w:rsid w:val="00B24D0B"/>
    <w:rsid w:val="00B26114"/>
    <w:rsid w:val="00B30690"/>
    <w:rsid w:val="00B33658"/>
    <w:rsid w:val="00B34887"/>
    <w:rsid w:val="00B3588E"/>
    <w:rsid w:val="00B426EE"/>
    <w:rsid w:val="00B44E38"/>
    <w:rsid w:val="00B46C06"/>
    <w:rsid w:val="00B50131"/>
    <w:rsid w:val="00B52BB8"/>
    <w:rsid w:val="00B54B54"/>
    <w:rsid w:val="00B672AC"/>
    <w:rsid w:val="00B6795F"/>
    <w:rsid w:val="00B72FE9"/>
    <w:rsid w:val="00B7370C"/>
    <w:rsid w:val="00B832A2"/>
    <w:rsid w:val="00B85B40"/>
    <w:rsid w:val="00B92EB2"/>
    <w:rsid w:val="00B96524"/>
    <w:rsid w:val="00BA367C"/>
    <w:rsid w:val="00BC3061"/>
    <w:rsid w:val="00BC3A06"/>
    <w:rsid w:val="00BD04EC"/>
    <w:rsid w:val="00BD3D4E"/>
    <w:rsid w:val="00BE1ED2"/>
    <w:rsid w:val="00BF31CE"/>
    <w:rsid w:val="00BF4A44"/>
    <w:rsid w:val="00BF6C51"/>
    <w:rsid w:val="00C03FAC"/>
    <w:rsid w:val="00C10BDE"/>
    <w:rsid w:val="00C113CB"/>
    <w:rsid w:val="00C1366D"/>
    <w:rsid w:val="00C13C5C"/>
    <w:rsid w:val="00C26A54"/>
    <w:rsid w:val="00C30D64"/>
    <w:rsid w:val="00C3151A"/>
    <w:rsid w:val="00C34B2F"/>
    <w:rsid w:val="00C35796"/>
    <w:rsid w:val="00C44CC3"/>
    <w:rsid w:val="00C5662F"/>
    <w:rsid w:val="00C73FB8"/>
    <w:rsid w:val="00C73FD5"/>
    <w:rsid w:val="00C77907"/>
    <w:rsid w:val="00C82BD1"/>
    <w:rsid w:val="00C938CA"/>
    <w:rsid w:val="00C94DB2"/>
    <w:rsid w:val="00CA557D"/>
    <w:rsid w:val="00CB01FA"/>
    <w:rsid w:val="00CC0BED"/>
    <w:rsid w:val="00CC144E"/>
    <w:rsid w:val="00CC70E2"/>
    <w:rsid w:val="00CD19A8"/>
    <w:rsid w:val="00CE25B5"/>
    <w:rsid w:val="00CF12B8"/>
    <w:rsid w:val="00CF1957"/>
    <w:rsid w:val="00CF4C3A"/>
    <w:rsid w:val="00CF7C24"/>
    <w:rsid w:val="00D043DD"/>
    <w:rsid w:val="00D167D8"/>
    <w:rsid w:val="00D17613"/>
    <w:rsid w:val="00D17C2B"/>
    <w:rsid w:val="00D230D7"/>
    <w:rsid w:val="00D26CEB"/>
    <w:rsid w:val="00D35B67"/>
    <w:rsid w:val="00D4246B"/>
    <w:rsid w:val="00D5134E"/>
    <w:rsid w:val="00D569D9"/>
    <w:rsid w:val="00D61D66"/>
    <w:rsid w:val="00D71695"/>
    <w:rsid w:val="00D81C24"/>
    <w:rsid w:val="00D93FC9"/>
    <w:rsid w:val="00D94943"/>
    <w:rsid w:val="00D96EB0"/>
    <w:rsid w:val="00DA44ED"/>
    <w:rsid w:val="00DB327E"/>
    <w:rsid w:val="00DB64C4"/>
    <w:rsid w:val="00DC1152"/>
    <w:rsid w:val="00DC4204"/>
    <w:rsid w:val="00DE00F9"/>
    <w:rsid w:val="00DF0806"/>
    <w:rsid w:val="00DF21DC"/>
    <w:rsid w:val="00DF522A"/>
    <w:rsid w:val="00E03CB8"/>
    <w:rsid w:val="00E07C52"/>
    <w:rsid w:val="00E313F1"/>
    <w:rsid w:val="00E5374E"/>
    <w:rsid w:val="00E57298"/>
    <w:rsid w:val="00E60C88"/>
    <w:rsid w:val="00E635A9"/>
    <w:rsid w:val="00E7108F"/>
    <w:rsid w:val="00E8450E"/>
    <w:rsid w:val="00E87587"/>
    <w:rsid w:val="00EA4DC0"/>
    <w:rsid w:val="00EA62C5"/>
    <w:rsid w:val="00EB07A9"/>
    <w:rsid w:val="00EC7B54"/>
    <w:rsid w:val="00ED71BE"/>
    <w:rsid w:val="00EE56DE"/>
    <w:rsid w:val="00F16DFC"/>
    <w:rsid w:val="00F16F1C"/>
    <w:rsid w:val="00F252BD"/>
    <w:rsid w:val="00F30E2C"/>
    <w:rsid w:val="00F356A6"/>
    <w:rsid w:val="00F4116D"/>
    <w:rsid w:val="00F425B8"/>
    <w:rsid w:val="00F56F66"/>
    <w:rsid w:val="00F57185"/>
    <w:rsid w:val="00F610EA"/>
    <w:rsid w:val="00F61C44"/>
    <w:rsid w:val="00F63350"/>
    <w:rsid w:val="00F640B3"/>
    <w:rsid w:val="00F67C39"/>
    <w:rsid w:val="00F74458"/>
    <w:rsid w:val="00F80735"/>
    <w:rsid w:val="00F87594"/>
    <w:rsid w:val="00F90D70"/>
    <w:rsid w:val="00F9252E"/>
    <w:rsid w:val="00FA4FDA"/>
    <w:rsid w:val="00FA5177"/>
    <w:rsid w:val="00FB01F4"/>
    <w:rsid w:val="00FB28F8"/>
    <w:rsid w:val="00FC037E"/>
    <w:rsid w:val="00FC6ADA"/>
    <w:rsid w:val="00FD2189"/>
    <w:rsid w:val="00FD2E55"/>
    <w:rsid w:val="00FE1D46"/>
    <w:rsid w:val="00FF5909"/>
    <w:rsid w:val="00FF794C"/>
    <w:rsid w:val="05EA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9D8A36"/>
  <w15:chartTrackingRefBased/>
  <w15:docId w15:val="{005FFC91-6561-4FC3-A1AB-DE0764D8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Tahoma" w:hAnsi="Tahoma" w:cs="Tahoma"/>
      <w:b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5" w:color="auto"/>
        <w:bottom w:val="single" w:sz="4" w:space="31" w:color="auto"/>
        <w:right w:val="single" w:sz="4" w:space="0" w:color="auto"/>
      </w:pBdr>
      <w:outlineLvl w:val="4"/>
    </w:pPr>
    <w:rPr>
      <w:rFonts w:ascii="Tahoma" w:hAnsi="Tahoma" w:cs="Tahoma"/>
      <w:b/>
      <w:sz w:val="16"/>
    </w:rPr>
  </w:style>
  <w:style w:type="paragraph" w:styleId="Heading8">
    <w:name w:val="heading 8"/>
    <w:basedOn w:val="Normal"/>
    <w:next w:val="Normal"/>
    <w:link w:val="Heading8Char"/>
    <w:qFormat/>
    <w:rsid w:val="00707B33"/>
    <w:pPr>
      <w:keepNext/>
      <w:outlineLvl w:val="7"/>
    </w:pPr>
    <w:rPr>
      <w:rFonts w:ascii="Tahoma" w:hAnsi="Tahoma" w:cs="Tahom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4"/>
      <w:szCs w:val="24"/>
      <w:u w:val="single"/>
    </w:rPr>
  </w:style>
  <w:style w:type="table" w:styleId="TableGrid">
    <w:name w:val="Table Grid"/>
    <w:basedOn w:val="TableNormal"/>
    <w:rsid w:val="0070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673AC"/>
    <w:pPr>
      <w:tabs>
        <w:tab w:val="center" w:pos="4320"/>
        <w:tab w:val="right" w:pos="8640"/>
      </w:tabs>
    </w:pPr>
  </w:style>
  <w:style w:type="character" w:customStyle="1" w:styleId="Heading8Char">
    <w:name w:val="Heading 8 Char"/>
    <w:link w:val="Heading8"/>
    <w:rsid w:val="006E54EE"/>
    <w:rPr>
      <w:rFonts w:ascii="Tahoma" w:hAnsi="Tahoma" w:cs="Tahoma"/>
      <w:i/>
      <w:iCs/>
      <w:lang w:eastAsia="en-US"/>
    </w:rPr>
  </w:style>
  <w:style w:type="paragraph" w:styleId="BalloonText">
    <w:name w:val="Balloon Text"/>
    <w:basedOn w:val="Normal"/>
    <w:link w:val="BalloonTextChar"/>
    <w:rsid w:val="00467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7B5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720555"/>
    <w:rPr>
      <w:lang w:eastAsia="en-US"/>
    </w:rPr>
  </w:style>
  <w:style w:type="character" w:styleId="Hyperlink">
    <w:name w:val="Hyperlink"/>
    <w:rsid w:val="003310AB"/>
    <w:rPr>
      <w:color w:val="0000FF"/>
      <w:u w:val="single"/>
    </w:rPr>
  </w:style>
  <w:style w:type="paragraph" w:customStyle="1" w:styleId="TxBrp2">
    <w:name w:val="TxBr_p2"/>
    <w:basedOn w:val="Normal"/>
    <w:rsid w:val="003310AB"/>
    <w:pPr>
      <w:widowControl w:val="0"/>
      <w:tabs>
        <w:tab w:val="left" w:pos="204"/>
      </w:tabs>
      <w:spacing w:line="283" w:lineRule="atLeast"/>
    </w:pPr>
    <w:rPr>
      <w:snapToGrid w:val="0"/>
      <w:sz w:val="24"/>
    </w:rPr>
  </w:style>
  <w:style w:type="character" w:styleId="FollowedHyperlink">
    <w:name w:val="FollowedHyperlink"/>
    <w:rsid w:val="0064535C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rsid w:val="00832C5A"/>
    <w:rPr>
      <w:rFonts w:ascii="Tahoma" w:hAnsi="Tahoma" w:cs="Tahoma"/>
      <w:b/>
      <w:bCs/>
      <w:sz w:val="24"/>
      <w:lang w:eastAsia="en-US"/>
    </w:rPr>
  </w:style>
  <w:style w:type="paragraph" w:styleId="Revision">
    <w:name w:val="Revision"/>
    <w:hidden/>
    <w:uiPriority w:val="99"/>
    <w:semiHidden/>
    <w:rsid w:val="0026501B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236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C2117-FF0F-449A-BF08-3D69A100A24E}"/>
      </w:docPartPr>
      <w:docPartBody>
        <w:p w:rsidR="00835E8B" w:rsidRDefault="00842FC6"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07F74-989A-4772-80F4-5263C6E1FD0A}"/>
      </w:docPartPr>
      <w:docPartBody>
        <w:p w:rsidR="00835E8B" w:rsidRDefault="00842FC6">
          <w:r w:rsidRPr="008274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9D898BD94246F2942CB59E52DAF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FA1C2-10D0-4473-9B7A-264E4EB203EE}"/>
      </w:docPartPr>
      <w:docPartBody>
        <w:p w:rsidR="00013D35" w:rsidRDefault="002B2D55" w:rsidP="002B2D55">
          <w:pPr>
            <w:pStyle w:val="A09D898BD94246F2942CB59E52DAF4BC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81E6AE47146E99AABB2FE0B7F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CD1C-F9AB-4E11-9415-90EB124ABA6E}"/>
      </w:docPartPr>
      <w:docPartBody>
        <w:p w:rsidR="00013D35" w:rsidRDefault="002B2D55" w:rsidP="002B2D55">
          <w:pPr>
            <w:pStyle w:val="53581E6AE47146E99AABB2FE0B7F13F6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302078E74445CAFF8B1A0CE09A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DB730-1194-4751-99BD-8784AB640A70}"/>
      </w:docPartPr>
      <w:docPartBody>
        <w:p w:rsidR="00013D35" w:rsidRDefault="002B2D55" w:rsidP="002B2D55">
          <w:pPr>
            <w:pStyle w:val="016302078E74445CAFF8B1A0CE09ADDA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BD3774BAB4DCF80BC9CEE60CFB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28993-A370-4F3A-98E4-8FF2D05A1D17}"/>
      </w:docPartPr>
      <w:docPartBody>
        <w:p w:rsidR="00013D35" w:rsidRDefault="002B2D55" w:rsidP="002B2D55">
          <w:pPr>
            <w:pStyle w:val="6A1BD3774BAB4DCF80BC9CEE60CFBE33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F494A949D4329A3AA15A7E21ED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E7C96-53D1-4EFC-B41A-3797A67A6562}"/>
      </w:docPartPr>
      <w:docPartBody>
        <w:p w:rsidR="001B3AED" w:rsidRDefault="008B72D9" w:rsidP="008B72D9">
          <w:pPr>
            <w:pStyle w:val="436F494A949D4329A3AA15A7E21ED721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900865F5A849ABA458CD18A0B97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5EA01-550C-4E13-BC88-44837E425F20}"/>
      </w:docPartPr>
      <w:docPartBody>
        <w:p w:rsidR="001B3AED" w:rsidRDefault="008B72D9" w:rsidP="008B72D9">
          <w:pPr>
            <w:pStyle w:val="23900865F5A849ABA458CD18A0B973B5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19EC95A8F4680B6532B620993E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206BD-9A33-4101-A3B8-9D81FBFCDC17}"/>
      </w:docPartPr>
      <w:docPartBody>
        <w:p w:rsidR="001B3AED" w:rsidRDefault="008B72D9" w:rsidP="008B72D9">
          <w:pPr>
            <w:pStyle w:val="E5B19EC95A8F4680B6532B620993E651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0EA1B42DF4BEDB261152F52F43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6F8F4-4F0E-4A6A-BB9B-57A9DF896719}"/>
      </w:docPartPr>
      <w:docPartBody>
        <w:p w:rsidR="001B3AED" w:rsidRDefault="008B72D9" w:rsidP="008B72D9">
          <w:pPr>
            <w:pStyle w:val="17D0EA1B42DF4BEDB261152F52F4346A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9518488E44909AE2B9D702A0B1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2ABF1-C9A3-49C2-9298-AC229EB63162}"/>
      </w:docPartPr>
      <w:docPartBody>
        <w:p w:rsidR="001B3AED" w:rsidRDefault="008B72D9" w:rsidP="008B72D9">
          <w:pPr>
            <w:pStyle w:val="4CF9518488E44909AE2B9D702A0B1251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879A7DB2C4CF38C494B88B98B0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D90AB-503A-4971-B00D-1326225CC8D7}"/>
      </w:docPartPr>
      <w:docPartBody>
        <w:p w:rsidR="001B3AED" w:rsidRDefault="008B72D9" w:rsidP="008B72D9">
          <w:pPr>
            <w:pStyle w:val="9D9879A7DB2C4CF38C494B88B98B0806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D4739A6A649B692E4E2A180A2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9B3F1-D70C-45EF-8888-F0C069A34DB3}"/>
      </w:docPartPr>
      <w:docPartBody>
        <w:p w:rsidR="001B3AED" w:rsidRDefault="008B72D9" w:rsidP="008B72D9">
          <w:pPr>
            <w:pStyle w:val="F3AD4739A6A649B692E4E2A180A24E0D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52DE8557D4F0590182B35DAD3F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1B01-A63D-4433-B775-9BE057A08937}"/>
      </w:docPartPr>
      <w:docPartBody>
        <w:p w:rsidR="001B3AED" w:rsidRDefault="008B72D9" w:rsidP="008B72D9">
          <w:pPr>
            <w:pStyle w:val="CFE52DE8557D4F0590182B35DAD3FEE8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AC6E3D6FB4F7B91EE0A7991C09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2DFAD-92EA-4E2A-B599-8EC7837B3326}"/>
      </w:docPartPr>
      <w:docPartBody>
        <w:p w:rsidR="001B3AED" w:rsidRDefault="008B72D9" w:rsidP="008B72D9">
          <w:pPr>
            <w:pStyle w:val="B8CAC6E3D6FB4F7B91EE0A7991C098A9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422A602A24643994581026A809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F207F-6882-4291-9011-A033B7221BCC}"/>
      </w:docPartPr>
      <w:docPartBody>
        <w:p w:rsidR="001B3AED" w:rsidRDefault="008B72D9" w:rsidP="008B72D9">
          <w:pPr>
            <w:pStyle w:val="F68422A602A24643994581026A80932A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05D7944E147D1AEAEE034FBF20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9B19C-CDE4-42BD-8DD1-9543799B7304}"/>
      </w:docPartPr>
      <w:docPartBody>
        <w:p w:rsidR="00327DF9" w:rsidRDefault="00C94DB2" w:rsidP="00C94DB2">
          <w:pPr>
            <w:pStyle w:val="86505D7944E147D1AEAEE034FBF20E6D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C6"/>
    <w:rsid w:val="00013D35"/>
    <w:rsid w:val="001B3AED"/>
    <w:rsid w:val="002B2D55"/>
    <w:rsid w:val="00327DF9"/>
    <w:rsid w:val="00835E8B"/>
    <w:rsid w:val="00842FC6"/>
    <w:rsid w:val="008B72D9"/>
    <w:rsid w:val="00C94DB2"/>
    <w:rsid w:val="00D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4DB2"/>
    <w:rPr>
      <w:color w:val="808080"/>
    </w:rPr>
  </w:style>
  <w:style w:type="paragraph" w:customStyle="1" w:styleId="A09D898BD94246F2942CB59E52DAF4BC">
    <w:name w:val="A09D898BD94246F2942CB59E52DAF4BC"/>
    <w:rsid w:val="002B2D55"/>
  </w:style>
  <w:style w:type="paragraph" w:customStyle="1" w:styleId="53581E6AE47146E99AABB2FE0B7F13F6">
    <w:name w:val="53581E6AE47146E99AABB2FE0B7F13F6"/>
    <w:rsid w:val="002B2D55"/>
  </w:style>
  <w:style w:type="paragraph" w:customStyle="1" w:styleId="016302078E74445CAFF8B1A0CE09ADDA">
    <w:name w:val="016302078E74445CAFF8B1A0CE09ADDA"/>
    <w:rsid w:val="002B2D55"/>
  </w:style>
  <w:style w:type="paragraph" w:customStyle="1" w:styleId="6A1BD3774BAB4DCF80BC9CEE60CFBE33">
    <w:name w:val="6A1BD3774BAB4DCF80BC9CEE60CFBE33"/>
    <w:rsid w:val="002B2D55"/>
  </w:style>
  <w:style w:type="paragraph" w:customStyle="1" w:styleId="436F494A949D4329A3AA15A7E21ED721">
    <w:name w:val="436F494A949D4329A3AA15A7E21ED721"/>
    <w:rsid w:val="008B72D9"/>
  </w:style>
  <w:style w:type="paragraph" w:customStyle="1" w:styleId="23900865F5A849ABA458CD18A0B973B5">
    <w:name w:val="23900865F5A849ABA458CD18A0B973B5"/>
    <w:rsid w:val="008B72D9"/>
  </w:style>
  <w:style w:type="paragraph" w:customStyle="1" w:styleId="E5B19EC95A8F4680B6532B620993E651">
    <w:name w:val="E5B19EC95A8F4680B6532B620993E651"/>
    <w:rsid w:val="008B72D9"/>
  </w:style>
  <w:style w:type="paragraph" w:customStyle="1" w:styleId="17D0EA1B42DF4BEDB261152F52F4346A">
    <w:name w:val="17D0EA1B42DF4BEDB261152F52F4346A"/>
    <w:rsid w:val="008B72D9"/>
  </w:style>
  <w:style w:type="paragraph" w:customStyle="1" w:styleId="4CF9518488E44909AE2B9D702A0B1251">
    <w:name w:val="4CF9518488E44909AE2B9D702A0B1251"/>
    <w:rsid w:val="008B72D9"/>
  </w:style>
  <w:style w:type="paragraph" w:customStyle="1" w:styleId="9D9879A7DB2C4CF38C494B88B98B0806">
    <w:name w:val="9D9879A7DB2C4CF38C494B88B98B0806"/>
    <w:rsid w:val="008B72D9"/>
  </w:style>
  <w:style w:type="paragraph" w:customStyle="1" w:styleId="F3AD4739A6A649B692E4E2A180A24E0D">
    <w:name w:val="F3AD4739A6A649B692E4E2A180A24E0D"/>
    <w:rsid w:val="008B72D9"/>
  </w:style>
  <w:style w:type="paragraph" w:customStyle="1" w:styleId="CFE52DE8557D4F0590182B35DAD3FEE8">
    <w:name w:val="CFE52DE8557D4F0590182B35DAD3FEE8"/>
    <w:rsid w:val="008B72D9"/>
  </w:style>
  <w:style w:type="paragraph" w:customStyle="1" w:styleId="B8CAC6E3D6FB4F7B91EE0A7991C098A9">
    <w:name w:val="B8CAC6E3D6FB4F7B91EE0A7991C098A9"/>
    <w:rsid w:val="008B72D9"/>
  </w:style>
  <w:style w:type="paragraph" w:customStyle="1" w:styleId="F68422A602A24643994581026A80932A">
    <w:name w:val="F68422A602A24643994581026A80932A"/>
    <w:rsid w:val="008B72D9"/>
  </w:style>
  <w:style w:type="paragraph" w:customStyle="1" w:styleId="86505D7944E147D1AEAEE034FBF20E6D">
    <w:name w:val="86505D7944E147D1AEAEE034FBF20E6D"/>
    <w:rsid w:val="00C94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00d3d6-d0f4-4674-9212-4d9974f7970d">
      <UserInfo>
        <DisplayName/>
        <AccountId xsi:nil="true"/>
        <AccountType/>
      </UserInfo>
    </SharedWithUsers>
    <_activity xmlns="40ebfd45-db89-45f1-82d0-54aad93c3a6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A803C16FF0F43BFF4ED92931F60CC" ma:contentTypeVersion="14" ma:contentTypeDescription="Create a new document." ma:contentTypeScope="" ma:versionID="9026f1e31c9600b940cca779e07c571d">
  <xsd:schema xmlns:xsd="http://www.w3.org/2001/XMLSchema" xmlns:xs="http://www.w3.org/2001/XMLSchema" xmlns:p="http://schemas.microsoft.com/office/2006/metadata/properties" xmlns:ns3="5d00d3d6-d0f4-4674-9212-4d9974f7970d" xmlns:ns4="40ebfd45-db89-45f1-82d0-54aad93c3a6c" targetNamespace="http://schemas.microsoft.com/office/2006/metadata/properties" ma:root="true" ma:fieldsID="c3b9b8731615d7cd4442dd18fa8092fc" ns3:_="" ns4:_="">
    <xsd:import namespace="5d00d3d6-d0f4-4674-9212-4d9974f7970d"/>
    <xsd:import namespace="40ebfd45-db89-45f1-82d0-54aad93c3a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0d3d6-d0f4-4674-9212-4d9974f79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bfd45-db89-45f1-82d0-54aad93c3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64D1C-E67F-4A49-8C58-EBB89F885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C0F67-081D-4B39-97C9-86251D4C41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7E63BA-C817-4894-BE30-647F6977CF85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40ebfd45-db89-45f1-82d0-54aad93c3a6c"/>
    <ds:schemaRef ds:uri="5d00d3d6-d0f4-4674-9212-4d9974f7970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45F719B-7768-4E17-921E-CF7D372B1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0d3d6-d0f4-4674-9212-4d9974f7970d"/>
    <ds:schemaRef ds:uri="40ebfd45-db89-45f1-82d0-54aad93c3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1356</Words>
  <Characters>7945</Characters>
  <Application>Microsoft Office Word</Application>
  <DocSecurity>0</DocSecurity>
  <Lines>66</Lines>
  <Paragraphs>18</Paragraphs>
  <ScaleCrop>false</ScaleCrop>
  <Company>Newman College</Company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Lesson Observation Sheet</dc:title>
  <dc:subject/>
  <dc:creator>IT Services</dc:creator>
  <cp:keywords/>
  <cp:lastModifiedBy>Margaret Bayliss</cp:lastModifiedBy>
  <cp:revision>2</cp:revision>
  <cp:lastPrinted>2018-10-03T14:57:00Z</cp:lastPrinted>
  <dcterms:created xsi:type="dcterms:W3CDTF">2023-12-15T10:08:00Z</dcterms:created>
  <dcterms:modified xsi:type="dcterms:W3CDTF">2023-12-15T10:08:00Z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0x01010079DA803C16FF0F43BFF4ED92931F60CC</vt:lpwstr>
  </property>
  <property fmtid="{D5CDD505-2E9C-101B-9397-08002B2CF9AE}" pid="3" name="MediaServiceImageTags">
    <vt:lpwstr/>
  </property>
  <property fmtid="{D5CDD505-2E9C-101B-9397-08002B2CF9AE}" pid="4" name="Order">
    <vt:r8>1261800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