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15D0685B" w:rsidP="15D0685B" w:rsidRDefault="15D0685B" w14:paraId="47ED78DB" w14:textId="55E37072"/>
    <w:tbl>
      <w:tblPr>
        <w:tblStyle w:val="TableGrid"/>
        <w:tblW w:w="9202" w:type="dxa"/>
        <w:tblLayout w:type="fixed"/>
        <w:tblLook w:val="06A0" w:firstRow="1" w:lastRow="0" w:firstColumn="1" w:lastColumn="0" w:noHBand="1" w:noVBand="1"/>
      </w:tblPr>
      <w:tblGrid>
        <w:gridCol w:w="4601"/>
        <w:gridCol w:w="4601"/>
      </w:tblGrid>
      <w:tr w:rsidR="1282A0C1" w:rsidTr="534D9111" w14:paraId="6CE8F1D8" w14:textId="77777777">
        <w:trPr>
          <w:trHeight w:val="376"/>
        </w:trPr>
        <w:tc>
          <w:tcPr>
            <w:tcW w:w="4601" w:type="dxa"/>
            <w:tcMar/>
            <w:vAlign w:val="center"/>
          </w:tcPr>
          <w:p w:rsidR="1ACE2781" w:rsidP="1282A0C1" w:rsidRDefault="1ACE2781" w14:paraId="17ADAEB5" w14:textId="6EF14241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name:</w:t>
            </w:r>
          </w:p>
        </w:tc>
        <w:tc>
          <w:tcPr>
            <w:tcW w:w="4601" w:type="dxa"/>
            <w:tcMar/>
            <w:vAlign w:val="center"/>
          </w:tcPr>
          <w:p w:rsidR="1ACE2781" w:rsidP="1282A0C1" w:rsidRDefault="1ACE2781" w14:paraId="4A8357A7" w14:textId="2F92AD54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Number:</w:t>
            </w:r>
          </w:p>
        </w:tc>
      </w:tr>
      <w:tr w:rsidRPr="00DE539D" w:rsidR="15D0685B" w:rsidTr="534D9111" w14:paraId="00A33067" w14:textId="77777777">
        <w:trPr>
          <w:trHeight w:val="376"/>
        </w:trPr>
        <w:tc>
          <w:tcPr>
            <w:tcW w:w="9202" w:type="dxa"/>
            <w:gridSpan w:val="2"/>
            <w:shd w:val="clear" w:color="auto" w:fill="006379"/>
            <w:tcMar/>
          </w:tcPr>
          <w:p w:rsidRPr="00DE539D" w:rsidR="000C54EC" w:rsidP="534D9111" w:rsidRDefault="00DC239D" w14:paraId="7C4D9C93" w14:textId="688B5745">
            <w:pPr>
              <w:pStyle w:val="Title"/>
              <w:jc w:val="center"/>
              <w:rPr>
                <w:color w:val="FFFFFF" w:themeColor="background1" w:themeTint="FF" w:themeShade="FF"/>
              </w:rPr>
            </w:pPr>
            <w:r w:rsidRPr="534D9111" w:rsidR="00DC239D">
              <w:rPr>
                <w:color w:val="FFFFFF" w:themeColor="background1" w:themeTint="FF" w:themeShade="FF"/>
              </w:rPr>
              <w:t xml:space="preserve">Stage </w:t>
            </w:r>
            <w:r w:rsidRPr="534D9111" w:rsidR="00F67970">
              <w:rPr>
                <w:color w:val="FFFFFF" w:themeColor="background1" w:themeTint="FF" w:themeShade="FF"/>
              </w:rPr>
              <w:t>3</w:t>
            </w:r>
          </w:p>
          <w:p w:rsidRPr="00DE539D" w:rsidR="15D0685B" w:rsidP="534D9111" w:rsidRDefault="002132D7" w14:paraId="5EF3B7E0" w14:textId="4E70CED3">
            <w:pPr>
              <w:pStyle w:val="Title"/>
              <w:jc w:val="center"/>
              <w:rPr>
                <w:color w:val="FFFFFF" w:themeColor="background1" w:themeTint="FF" w:themeShade="FF"/>
                <w:sz w:val="24"/>
                <w:szCs w:val="24"/>
              </w:rPr>
            </w:pPr>
            <w:r w:rsidRPr="534D9111" w:rsidR="002132D7">
              <w:rPr>
                <w:color w:val="FFFFFF" w:themeColor="background1" w:themeTint="FF" w:themeShade="FF"/>
                <w:sz w:val="24"/>
                <w:szCs w:val="24"/>
              </w:rPr>
              <w:t>08.0</w:t>
            </w:r>
            <w:r w:rsidRPr="534D9111" w:rsidR="00F67970">
              <w:rPr>
                <w:color w:val="FFFFFF" w:themeColor="background1" w:themeTint="FF" w:themeShade="FF"/>
                <w:sz w:val="24"/>
                <w:szCs w:val="24"/>
              </w:rPr>
              <w:t>4</w:t>
            </w:r>
            <w:r w:rsidRPr="534D9111" w:rsidR="002132D7">
              <w:rPr>
                <w:color w:val="FFFFFF" w:themeColor="background1" w:themeTint="FF" w:themeShade="FF"/>
                <w:sz w:val="24"/>
                <w:szCs w:val="24"/>
              </w:rPr>
              <w:t>.2024</w:t>
            </w:r>
            <w:r w:rsidRPr="534D9111" w:rsidR="00DC239D">
              <w:rPr>
                <w:color w:val="FFFFFF" w:themeColor="background1" w:themeTint="FF" w:themeShade="FF"/>
                <w:sz w:val="24"/>
                <w:szCs w:val="24"/>
              </w:rPr>
              <w:t xml:space="preserve"> to </w:t>
            </w:r>
            <w:r w:rsidRPr="534D9111" w:rsidR="00F67970">
              <w:rPr>
                <w:color w:val="FFFFFF" w:themeColor="background1" w:themeTint="FF" w:themeShade="FF"/>
                <w:sz w:val="24"/>
                <w:szCs w:val="24"/>
              </w:rPr>
              <w:t>12</w:t>
            </w:r>
            <w:r w:rsidRPr="534D9111" w:rsidR="00B86A06">
              <w:rPr>
                <w:color w:val="FFFFFF" w:themeColor="background1" w:themeTint="FF" w:themeShade="FF"/>
                <w:sz w:val="24"/>
                <w:szCs w:val="24"/>
              </w:rPr>
              <w:t>.</w:t>
            </w:r>
            <w:r w:rsidRPr="534D9111" w:rsidR="002132D7">
              <w:rPr>
                <w:color w:val="FFFFFF" w:themeColor="background1" w:themeTint="FF" w:themeShade="FF"/>
                <w:sz w:val="24"/>
                <w:szCs w:val="24"/>
              </w:rPr>
              <w:t>0</w:t>
            </w:r>
            <w:r w:rsidRPr="534D9111" w:rsidR="00F67970">
              <w:rPr>
                <w:color w:val="FFFFFF" w:themeColor="background1" w:themeTint="FF" w:themeShade="FF"/>
                <w:sz w:val="24"/>
                <w:szCs w:val="24"/>
              </w:rPr>
              <w:t>7</w:t>
            </w:r>
            <w:r w:rsidRPr="534D9111" w:rsidR="00B86A06">
              <w:rPr>
                <w:color w:val="FFFFFF" w:themeColor="background1" w:themeTint="FF" w:themeShade="FF"/>
                <w:sz w:val="24"/>
                <w:szCs w:val="24"/>
              </w:rPr>
              <w:t>.202</w:t>
            </w:r>
            <w:r w:rsidRPr="534D9111" w:rsidR="002132D7">
              <w:rPr>
                <w:color w:val="FFFFFF" w:themeColor="background1" w:themeTint="FF" w:themeShade="FF"/>
                <w:sz w:val="24"/>
                <w:szCs w:val="24"/>
              </w:rPr>
              <w:t>4</w:t>
            </w:r>
          </w:p>
          <w:p w:rsidRPr="00DE539D" w:rsidR="0020417A" w:rsidP="534D9111" w:rsidRDefault="005E2FE8" w14:paraId="657A246F" w14:textId="3002D829">
            <w:pPr>
              <w:jc w:val="center"/>
              <w:rPr>
                <w:b w:val="1"/>
                <w:bCs w:val="1"/>
                <w:color w:val="FFFFFF" w:themeColor="background1" w:themeTint="FF" w:themeShade="FF"/>
                <w:sz w:val="28"/>
                <w:szCs w:val="28"/>
              </w:rPr>
            </w:pPr>
            <w:r w:rsidRPr="534D9111" w:rsidR="005E2FE8">
              <w:rPr>
                <w:b w:val="1"/>
                <w:bCs w:val="1"/>
                <w:color w:val="FFFFFF" w:themeColor="background1" w:themeTint="FF" w:themeShade="FF"/>
                <w:sz w:val="28"/>
                <w:szCs w:val="28"/>
              </w:rPr>
              <w:t>Teaching File – record of w</w:t>
            </w:r>
            <w:r w:rsidRPr="534D9111" w:rsidR="007879FE">
              <w:rPr>
                <w:b w:val="1"/>
                <w:bCs w:val="1"/>
                <w:color w:val="FFFFFF" w:themeColor="background1" w:themeTint="FF" w:themeShade="FF"/>
                <w:sz w:val="28"/>
                <w:szCs w:val="28"/>
              </w:rPr>
              <w:t xml:space="preserve">eekly </w:t>
            </w:r>
            <w:r w:rsidRPr="534D9111" w:rsidR="005E2FE8">
              <w:rPr>
                <w:b w:val="1"/>
                <w:bCs w:val="1"/>
                <w:color w:val="FFFFFF" w:themeColor="background1" w:themeTint="FF" w:themeShade="FF"/>
                <w:sz w:val="28"/>
                <w:szCs w:val="28"/>
              </w:rPr>
              <w:t>reflective discussions</w:t>
            </w:r>
            <w:r w:rsidRPr="534D9111" w:rsidR="00C05C03">
              <w:rPr>
                <w:b w:val="1"/>
                <w:bCs w:val="1"/>
                <w:color w:val="FFFFFF" w:themeColor="background1" w:themeTint="FF" w:themeShade="FF"/>
                <w:sz w:val="28"/>
                <w:szCs w:val="28"/>
              </w:rPr>
              <w:t>.</w:t>
            </w:r>
          </w:p>
          <w:p w:rsidRPr="00DE539D" w:rsidR="0020417A" w:rsidP="15D0685B" w:rsidRDefault="0020417A" w14:paraId="22EFA5A8" w14:textId="3A6DE288"/>
        </w:tc>
      </w:tr>
      <w:tr w:rsidRPr="00DE539D" w:rsidR="15D0685B" w:rsidTr="534D9111" w14:paraId="6450987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15D0685B" w:rsidP="15D0685B" w:rsidRDefault="006B72AE" w14:paraId="169245A9" w14:textId="107D820C">
            <w:pPr>
              <w:rPr>
                <w:b/>
                <w:bCs/>
              </w:rPr>
            </w:pPr>
            <w:r w:rsidRPr="06FEAD16" w:rsidR="006B72AE">
              <w:rPr>
                <w:b w:val="1"/>
                <w:bCs w:val="1"/>
              </w:rPr>
              <w:t xml:space="preserve">Week </w:t>
            </w:r>
            <w:r w:rsidRPr="06FEAD16" w:rsidR="00F67970">
              <w:rPr>
                <w:b w:val="1"/>
                <w:bCs w:val="1"/>
              </w:rPr>
              <w:t>32</w:t>
            </w:r>
            <w:r w:rsidRPr="06FEAD16" w:rsidR="006B72AE">
              <w:rPr>
                <w:b w:val="1"/>
                <w:bCs w:val="1"/>
              </w:rPr>
              <w:t xml:space="preserve"> </w:t>
            </w:r>
            <w:r w:rsidRPr="06FEAD16" w:rsidR="002D7BEE">
              <w:rPr>
                <w:b w:val="1"/>
                <w:bCs w:val="1"/>
              </w:rPr>
              <w:t>0</w:t>
            </w:r>
            <w:r w:rsidRPr="06FEAD16" w:rsidR="002132D7">
              <w:rPr>
                <w:b w:val="1"/>
                <w:bCs w:val="1"/>
              </w:rPr>
              <w:t>8</w:t>
            </w:r>
            <w:r w:rsidRPr="06FEAD16" w:rsidR="002D7BEE">
              <w:rPr>
                <w:b w:val="1"/>
                <w:bCs w:val="1"/>
              </w:rPr>
              <w:t>.0</w:t>
            </w:r>
            <w:r w:rsidRPr="06FEAD16" w:rsidR="00F67970">
              <w:rPr>
                <w:b w:val="1"/>
                <w:bCs w:val="1"/>
              </w:rPr>
              <w:t>4</w:t>
            </w:r>
            <w:r w:rsidRPr="06FEAD16" w:rsidR="002D7BEE">
              <w:rPr>
                <w:b w:val="1"/>
                <w:bCs w:val="1"/>
              </w:rPr>
              <w:t>.202</w:t>
            </w:r>
            <w:r w:rsidRPr="06FEAD16" w:rsidR="002132D7">
              <w:rPr>
                <w:b w:val="1"/>
                <w:bCs w:val="1"/>
              </w:rPr>
              <w:t>4</w:t>
            </w:r>
            <w:r w:rsidRPr="06FEAD16" w:rsidR="002D7BEE">
              <w:rPr>
                <w:b w:val="1"/>
                <w:bCs w:val="1"/>
              </w:rPr>
              <w:t>.</w:t>
            </w:r>
          </w:p>
          <w:p w:rsidRPr="00DE539D" w:rsidR="002D7BEE" w:rsidP="06FEAD16" w:rsidRDefault="002D7BEE" w14:paraId="041CC092" w14:textId="3F53FDF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6C558BA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2D7BEE" w:rsidP="06FEAD16" w:rsidRDefault="002D7BEE" w14:paraId="12BBC4EB" w14:textId="75500D7E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2D7BEE" w:rsidP="06FEAD16" w:rsidRDefault="002D7BEE" w14:paraId="54783CA0" w14:textId="3254459F">
            <w:pPr>
              <w:spacing w:before="240" w:beforeAutospacing="off" w:after="240" w:afterAutospacing="off" w:line="259" w:lineRule="auto"/>
            </w:pPr>
            <w:r w:rsidRPr="06FEAD16" w:rsidR="6C558BA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6C558BAF">
              <w:rPr/>
              <w:t xml:space="preserve"> </w:t>
            </w:r>
          </w:p>
          <w:p w:rsidRPr="00DE539D" w:rsidR="002D7BEE" w:rsidP="00732552" w:rsidRDefault="002D7BEE" w14:paraId="4C7245C8" w14:textId="6304FF8B">
            <w:r w:rsidR="002D7BEE">
              <w:rPr/>
              <w:t xml:space="preserve">University Big Question </w:t>
            </w:r>
            <w:r w:rsidR="000573F1">
              <w:rPr/>
              <w:t>–</w:t>
            </w:r>
            <w:r w:rsidR="002D7BEE">
              <w:rPr/>
              <w:t xml:space="preserve"> </w:t>
            </w:r>
            <w:r w:rsidR="0092433C">
              <w:rPr/>
              <w:t xml:space="preserve">[T2] </w:t>
            </w:r>
            <w:r w:rsidR="00732552">
              <w:rPr/>
              <w:t>How have you maintained accurate records of pupils’ progress data from the delivery of planned &amp; taught sequences of lessons? How have you accurately assessed pupils’ work &amp; provided effective feedback as part of a learning cycle, to ensure pupils progress?</w:t>
            </w:r>
          </w:p>
          <w:p w:rsidRPr="00DE539D" w:rsidR="00464326" w:rsidP="00464326" w:rsidRDefault="00464326" w14:paraId="7EA0DB79" w14:textId="28D16814">
            <w:pPr>
              <w:rPr>
                <w:color w:val="0070C0"/>
              </w:rPr>
            </w:pPr>
          </w:p>
          <w:p w:rsidR="00D47088" w:rsidP="79ACBBA9" w:rsidRDefault="00D47088" w14:paraId="49446613" w14:textId="4B9244A3">
            <w:pPr>
              <w:pStyle w:val="Normal"/>
            </w:pPr>
            <w:r w:rsidRPr="1C4B20AD" w:rsidR="5DA1C9D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Pr="1C4B20AD" w:rsidR="5DA1C9D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</w:t>
            </w:r>
            <w:r w:rsidR="4A3CA908">
              <w:rPr/>
              <w:t>What are the rhetorical devices taught? How are the students ‘stretched’ to include more complex devices?</w:t>
            </w:r>
          </w:p>
          <w:p w:rsidRPr="00DE539D" w:rsidR="0092433C" w:rsidP="0092433C" w:rsidRDefault="0092433C" w14:paraId="3608888E" w14:textId="246EC95E">
            <w:pPr>
              <w:rPr>
                <w:color w:val="0070C0"/>
              </w:rPr>
            </w:pPr>
          </w:p>
        </w:tc>
      </w:tr>
      <w:tr w:rsidRPr="00DE539D" w:rsidR="15D0685B" w:rsidTr="534D9111" w14:paraId="281F2D9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D7BEE" w:rsidP="002D7BEE" w:rsidRDefault="002D7BEE" w14:paraId="76066B93" w14:textId="6A4227AD">
            <w:pPr>
              <w:rPr>
                <w:b/>
                <w:bCs/>
              </w:rPr>
            </w:pPr>
            <w:r w:rsidRPr="06FEAD16" w:rsidR="002D7BEE">
              <w:rPr>
                <w:b w:val="1"/>
                <w:bCs w:val="1"/>
              </w:rPr>
              <w:t xml:space="preserve">Week </w:t>
            </w:r>
            <w:r w:rsidRPr="06FEAD16" w:rsidR="00F67970">
              <w:rPr>
                <w:b w:val="1"/>
                <w:bCs w:val="1"/>
              </w:rPr>
              <w:t>33</w:t>
            </w:r>
            <w:r w:rsidRPr="06FEAD16" w:rsidR="002D7BEE">
              <w:rPr>
                <w:b w:val="1"/>
                <w:bCs w:val="1"/>
              </w:rPr>
              <w:t xml:space="preserve"> </w:t>
            </w:r>
            <w:r w:rsidRPr="06FEAD16" w:rsidR="0092433C">
              <w:rPr>
                <w:b w:val="1"/>
                <w:bCs w:val="1"/>
              </w:rPr>
              <w:t>15</w:t>
            </w:r>
            <w:r w:rsidRPr="06FEAD16" w:rsidR="0092433C">
              <w:rPr>
                <w:b w:val="1"/>
                <w:bCs w:val="1"/>
              </w:rPr>
              <w:t>.0</w:t>
            </w:r>
            <w:r w:rsidRPr="06FEAD16" w:rsidR="00F67970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.202</w:t>
            </w:r>
            <w:r w:rsidRPr="06FEAD16" w:rsidR="0092433C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</w:t>
            </w:r>
          </w:p>
          <w:p w:rsidRPr="00DE539D" w:rsidR="002D7BEE" w:rsidP="06FEAD16" w:rsidRDefault="002D7BEE" w14:paraId="52A9EFDC" w14:textId="39D95DBF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68361B8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2D7BEE" w:rsidP="06FEAD16" w:rsidRDefault="002D7BEE" w14:paraId="7BFEB8C3" w14:textId="45D62DA2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2D7BEE" w:rsidP="06FEAD16" w:rsidRDefault="002D7BEE" w14:paraId="6049DE59" w14:textId="7B5A9297">
            <w:pPr>
              <w:spacing w:before="240" w:beforeAutospacing="off" w:after="240" w:afterAutospacing="off" w:line="259" w:lineRule="auto"/>
            </w:pPr>
            <w:r w:rsidRPr="06FEAD16" w:rsidR="68361B85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68361B85">
              <w:rPr/>
              <w:t xml:space="preserve"> </w:t>
            </w:r>
          </w:p>
          <w:p w:rsidRPr="00DE539D" w:rsidR="002D7BEE" w:rsidP="00F67970" w:rsidRDefault="002D7BEE" w14:paraId="6F59F045" w14:textId="42D61CF6">
            <w:r w:rsidR="002D7BEE">
              <w:rPr/>
              <w:t xml:space="preserve">University Big Question </w:t>
            </w:r>
            <w:r w:rsidR="00F938FA">
              <w:rPr/>
              <w:t>–</w:t>
            </w:r>
            <w:r w:rsidR="002D7BEE">
              <w:rPr/>
              <w:t xml:space="preserve"> </w:t>
            </w:r>
            <w:r w:rsidR="0092433C">
              <w:rPr/>
              <w:t xml:space="preserve">[T3] </w:t>
            </w:r>
            <w:r w:rsidR="00F1541F">
              <w:rPr/>
              <w:t xml:space="preserve">How have you consistently adapted your teaching to meet the needs of individuals to support progression in their learning? </w:t>
            </w:r>
          </w:p>
          <w:p w:rsidRPr="00DE539D" w:rsidR="00A91D49" w:rsidP="000E245D" w:rsidRDefault="00A91D49" w14:paraId="524D0A5D" w14:textId="77777777">
            <w:pPr>
              <w:rPr>
                <w:color w:val="0070C0"/>
              </w:rPr>
            </w:pPr>
          </w:p>
          <w:p w:rsidRPr="00DE539D" w:rsidR="00D47088" w:rsidP="79ACBBA9" w:rsidRDefault="00D47088" w14:paraId="667294C4" w14:textId="7449422A">
            <w:pPr>
              <w:pStyle w:val="Normal"/>
            </w:pPr>
            <w:r w:rsidRPr="1C4B20AD" w:rsidR="781C674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D47088">
              <w:rPr/>
              <w:t xml:space="preserve"> </w:t>
            </w:r>
            <w:r w:rsidR="313779D7">
              <w:rPr/>
              <w:t>What is the best ways of teaching non-fiction forms</w:t>
            </w:r>
            <w:r w:rsidR="79F5E24C">
              <w:rPr/>
              <w:t>?</w:t>
            </w:r>
            <w:r w:rsidR="313779D7">
              <w:rPr/>
              <w:t xml:space="preserve"> Which ones are focused on?</w:t>
            </w:r>
            <w:r w:rsidR="33B11D9F">
              <w:rPr/>
              <w:t xml:space="preserve"> How can pupils be involved in choosing the texts?</w:t>
            </w:r>
          </w:p>
          <w:p w:rsidRPr="00DE539D" w:rsidR="15D0685B" w:rsidP="15D0685B" w:rsidRDefault="15D0685B" w14:paraId="55DB51ED" w14:textId="4B2FD858">
            <w:pPr>
              <w:rPr>
                <w:color w:val="0070C0"/>
              </w:rPr>
            </w:pPr>
          </w:p>
        </w:tc>
      </w:tr>
      <w:tr w:rsidRPr="00DE539D" w:rsidR="15D0685B" w:rsidTr="534D9111" w14:paraId="57304E37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574F0C7A" w14:textId="224B5114">
            <w:pPr>
              <w:rPr>
                <w:b/>
                <w:bCs/>
              </w:rPr>
            </w:pPr>
            <w:r w:rsidRPr="06FEAD16" w:rsidR="000F2B53">
              <w:rPr>
                <w:b w:val="1"/>
                <w:bCs w:val="1"/>
              </w:rPr>
              <w:t xml:space="preserve">Week </w:t>
            </w:r>
            <w:r w:rsidRPr="06FEAD16" w:rsidR="00F67970">
              <w:rPr>
                <w:b w:val="1"/>
                <w:bCs w:val="1"/>
              </w:rPr>
              <w:t>34</w:t>
            </w:r>
            <w:r w:rsidRPr="06FEAD16" w:rsidR="000F2B53">
              <w:rPr>
                <w:b w:val="1"/>
                <w:bCs w:val="1"/>
              </w:rPr>
              <w:t xml:space="preserve"> </w:t>
            </w:r>
            <w:r w:rsidRPr="06FEAD16" w:rsidR="0092433C">
              <w:rPr>
                <w:b w:val="1"/>
                <w:bCs w:val="1"/>
              </w:rPr>
              <w:t>22</w:t>
            </w:r>
            <w:r w:rsidRPr="06FEAD16" w:rsidR="0092433C">
              <w:rPr>
                <w:b w:val="1"/>
                <w:bCs w:val="1"/>
              </w:rPr>
              <w:t>.0</w:t>
            </w:r>
            <w:r w:rsidRPr="06FEAD16" w:rsidR="00F67970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.202</w:t>
            </w:r>
            <w:r w:rsidRPr="06FEAD16" w:rsidR="0092433C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</w:t>
            </w:r>
          </w:p>
          <w:p w:rsidR="00E42644" w:rsidP="06FEAD16" w:rsidRDefault="000E245D" w14:paraId="70DE0916" w14:textId="54540484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14AF70B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E42644" w:rsidP="06FEAD16" w:rsidRDefault="000E245D" w14:paraId="03E2A3AE" w14:textId="4AD8B7C3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E42644" w:rsidP="06FEAD16" w:rsidRDefault="000E245D" w14:paraId="09A3C473" w14:textId="67BC43B0">
            <w:pPr>
              <w:spacing w:before="240" w:beforeAutospacing="off" w:after="240" w:afterAutospacing="off" w:line="259" w:lineRule="auto"/>
            </w:pPr>
            <w:r w:rsidRPr="06FEAD16" w:rsidR="14AF70B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14AF70BB">
              <w:rPr/>
              <w:t xml:space="preserve"> </w:t>
            </w:r>
          </w:p>
          <w:p w:rsidR="00E42644" w:rsidP="00F67970" w:rsidRDefault="000E245D" w14:paraId="4113A39D" w14:textId="3FED4B6C">
            <w:r w:rsidR="000E245D">
              <w:rPr/>
              <w:t xml:space="preserve">University Big Question – </w:t>
            </w:r>
            <w:r w:rsidR="0092433C">
              <w:rPr/>
              <w:t>[T</w:t>
            </w:r>
            <w:r w:rsidR="00E42644">
              <w:rPr/>
              <w:t>4</w:t>
            </w:r>
            <w:r w:rsidR="0092433C">
              <w:rPr/>
              <w:t xml:space="preserve">] </w:t>
            </w:r>
            <w:r w:rsidR="00271FAB">
              <w:rPr/>
              <w:t xml:space="preserve">What has been the impact of rewards/praise &amp; sanctions on pupils intrinsic &amp; extrinsic motivation? </w:t>
            </w:r>
            <w:r w:rsidR="000F1BB7">
              <w:rPr/>
              <w:t xml:space="preserve">How has this, &amp; other factors, allowed you to manage behaviour skilfully &amp; effectively? </w:t>
            </w:r>
          </w:p>
          <w:p w:rsidR="1282A0C1" w:rsidP="79ACBBA9" w:rsidRDefault="1282A0C1" w14:paraId="3F26F831" w14:noSpellErr="1" w14:textId="1395AAEA">
            <w:pPr>
              <w:pStyle w:val="Normal"/>
              <w:rPr>
                <w:color w:val="0070C0"/>
              </w:rPr>
            </w:pPr>
          </w:p>
          <w:p w:rsidRPr="00DE539D" w:rsidR="00D47088" w:rsidP="1C4B20AD" w:rsidRDefault="00D47088" w14:paraId="1988C6CF" w14:textId="00B6BB0E">
            <w:pPr>
              <w:pStyle w:val="Normal"/>
            </w:pPr>
            <w:r w:rsidRPr="1C4B20AD" w:rsidR="2E720DF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Pr="1C4B20AD" w:rsidR="2E720DF8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</w:t>
            </w:r>
            <w:r w:rsidR="1F4C8ADE">
              <w:rPr/>
              <w:t>What are the most common punctuation errors? How are they rectified on marked work? How is punctuation taught?</w:t>
            </w:r>
          </w:p>
          <w:p w:rsidRPr="00DE539D" w:rsidR="15D0685B" w:rsidP="000E245D" w:rsidRDefault="15D0685B" w14:paraId="32E0A209" w14:textId="1286747F"/>
        </w:tc>
      </w:tr>
      <w:tr w:rsidRPr="00DE539D" w:rsidR="00A91D49" w:rsidTr="534D9111" w14:paraId="080D8C5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91D49" w:rsidRDefault="00A91D49" w14:paraId="2FA144FD" w14:textId="67D4F4EC">
            <w:pPr>
              <w:rPr>
                <w:b/>
                <w:bCs/>
              </w:rPr>
            </w:pPr>
            <w:r w:rsidRPr="06FEAD16" w:rsidR="00A91D49">
              <w:rPr>
                <w:b w:val="1"/>
                <w:bCs w:val="1"/>
              </w:rPr>
              <w:t xml:space="preserve">Week </w:t>
            </w:r>
            <w:r w:rsidRPr="06FEAD16" w:rsidR="00D47088">
              <w:rPr>
                <w:b w:val="1"/>
                <w:bCs w:val="1"/>
              </w:rPr>
              <w:t>35</w:t>
            </w:r>
            <w:r w:rsidRPr="06FEAD16" w:rsidR="00A91D49">
              <w:rPr>
                <w:b w:val="1"/>
                <w:bCs w:val="1"/>
              </w:rPr>
              <w:t xml:space="preserve"> </w:t>
            </w:r>
            <w:r w:rsidRPr="06FEAD16" w:rsidR="0092433C">
              <w:rPr>
                <w:b w:val="1"/>
                <w:bCs w:val="1"/>
              </w:rPr>
              <w:t>29</w:t>
            </w:r>
            <w:r w:rsidRPr="06FEAD16" w:rsidR="0092433C">
              <w:rPr>
                <w:b w:val="1"/>
                <w:bCs w:val="1"/>
              </w:rPr>
              <w:t>.0</w:t>
            </w:r>
            <w:r w:rsidRPr="06FEAD16" w:rsidR="00D47088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.202</w:t>
            </w:r>
            <w:r w:rsidRPr="06FEAD16" w:rsidR="0092433C">
              <w:rPr>
                <w:b w:val="1"/>
                <w:bCs w:val="1"/>
              </w:rPr>
              <w:t>4</w:t>
            </w:r>
            <w:r w:rsidRPr="06FEAD16" w:rsidR="0092433C">
              <w:rPr>
                <w:b w:val="1"/>
                <w:bCs w:val="1"/>
              </w:rPr>
              <w:t>.</w:t>
            </w:r>
          </w:p>
          <w:p w:rsidR="00A91D49" w:rsidP="06FEAD16" w:rsidRDefault="00A91D49" w14:paraId="393C7A61" w14:textId="01B827BF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07387DE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A91D49" w:rsidP="06FEAD16" w:rsidRDefault="00A91D49" w14:paraId="36B4A25A" w14:textId="51DDE615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A91D49" w:rsidP="06FEAD16" w:rsidRDefault="00A91D49" w14:paraId="5577EE4C" w14:textId="2B5F696E">
            <w:pPr>
              <w:spacing w:before="240" w:beforeAutospacing="off" w:after="240" w:afterAutospacing="off" w:line="259" w:lineRule="auto"/>
            </w:pPr>
            <w:r w:rsidRPr="06FEAD16" w:rsidR="07387DE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07387DE0">
              <w:rPr/>
              <w:t xml:space="preserve"> </w:t>
            </w:r>
          </w:p>
          <w:p w:rsidR="00A91D49" w:rsidP="00D47088" w:rsidRDefault="00A91D49" w14:paraId="6F205811" w14:textId="50BC5FF6">
            <w:r w:rsidR="00A91D49">
              <w:rPr/>
              <w:t>University Big Question</w:t>
            </w:r>
            <w:r w:rsidR="4277A932">
              <w:rPr/>
              <w:t>s</w:t>
            </w:r>
            <w:r w:rsidR="00A91D49">
              <w:rPr/>
              <w:t xml:space="preserve"> </w:t>
            </w:r>
            <w:r w:rsidR="00655D34">
              <w:rPr/>
              <w:t>- [</w:t>
            </w:r>
            <w:r w:rsidR="00474566">
              <w:rPr/>
              <w:t>T</w:t>
            </w:r>
            <w:r w:rsidR="0092433C">
              <w:rPr/>
              <w:t>1</w:t>
            </w:r>
            <w:r w:rsidR="00474566">
              <w:rPr/>
              <w:t xml:space="preserve">] </w:t>
            </w:r>
            <w:r w:rsidR="001A3924">
              <w:rPr/>
              <w:t xml:space="preserve">How have you consistently </w:t>
            </w:r>
            <w:r w:rsidR="001A3924">
              <w:rPr/>
              <w:t>demonstrated</w:t>
            </w:r>
            <w:r w:rsidR="001A3924">
              <w:rPr/>
              <w:t xml:space="preserve"> that you have collaborated, supported &amp; worked with others in a variety of ways that contributes to the life of the school?</w:t>
            </w:r>
          </w:p>
          <w:p w:rsidRPr="00DE539D" w:rsidR="00655D34" w:rsidP="79ACBBA9" w:rsidRDefault="00655D34" w14:paraId="6D1D1ABB" w14:noSpellErr="1" w14:textId="1BBD3A0D">
            <w:pPr>
              <w:pStyle w:val="Normal"/>
            </w:pPr>
          </w:p>
          <w:p w:rsidRPr="00DE539D" w:rsidR="0092433C" w:rsidP="1C4B20AD" w:rsidRDefault="0092433C" w14:paraId="78068C8D" w14:textId="1120F929">
            <w:pPr>
              <w:pStyle w:val="Normal"/>
            </w:pPr>
            <w:r w:rsidRPr="1C4B20AD" w:rsidR="7D517B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Pr="1C4B20AD" w:rsidR="7D517BA0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</w:t>
            </w:r>
            <w:r w:rsidR="660D082A">
              <w:rPr/>
              <w:t>What constitutes textual evidence? How are quotations used? What is the correct way to present quotations? Are there alternatives to this method?</w:t>
            </w:r>
          </w:p>
          <w:p w:rsidRPr="00DE539D" w:rsidR="00A91D49" w:rsidP="000F2B53" w:rsidRDefault="00A91D49" w14:paraId="3FBE714E" w14:textId="77777777">
            <w:pPr>
              <w:rPr>
                <w:b/>
                <w:bCs/>
              </w:rPr>
            </w:pPr>
          </w:p>
        </w:tc>
      </w:tr>
      <w:tr w:rsidRPr="00DE539D" w:rsidR="15D0685B" w:rsidTr="534D9111" w14:paraId="2CD654A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33A019F3" w14:textId="6BD676D3">
            <w:pPr>
              <w:rPr>
                <w:b/>
                <w:bCs/>
              </w:rPr>
            </w:pPr>
            <w:r w:rsidRPr="06FEAD16" w:rsidR="000F2B53">
              <w:rPr>
                <w:b w:val="1"/>
                <w:bCs w:val="1"/>
              </w:rPr>
              <w:t xml:space="preserve">Week </w:t>
            </w:r>
            <w:r w:rsidRPr="06FEAD16" w:rsidR="00D47088">
              <w:rPr>
                <w:b w:val="1"/>
                <w:bCs w:val="1"/>
              </w:rPr>
              <w:t>36</w:t>
            </w:r>
            <w:r w:rsidRPr="06FEAD16" w:rsidR="000F2B53">
              <w:rPr>
                <w:b w:val="1"/>
                <w:bCs w:val="1"/>
              </w:rPr>
              <w:t xml:space="preserve"> 0</w:t>
            </w:r>
            <w:r w:rsidRPr="06FEAD16" w:rsidR="00D47088">
              <w:rPr>
                <w:b w:val="1"/>
                <w:bCs w:val="1"/>
              </w:rPr>
              <w:t>6</w:t>
            </w:r>
            <w:r w:rsidRPr="06FEAD16" w:rsidR="000F2B53">
              <w:rPr>
                <w:b w:val="1"/>
                <w:bCs w:val="1"/>
              </w:rPr>
              <w:t>.</w:t>
            </w:r>
            <w:r w:rsidRPr="06FEAD16" w:rsidR="0092433C">
              <w:rPr>
                <w:b w:val="1"/>
                <w:bCs w:val="1"/>
              </w:rPr>
              <w:t>0</w:t>
            </w:r>
            <w:r w:rsidRPr="06FEAD16" w:rsidR="00D47088">
              <w:rPr>
                <w:b w:val="1"/>
                <w:bCs w:val="1"/>
              </w:rPr>
              <w:t>5</w:t>
            </w:r>
            <w:r w:rsidRPr="06FEAD16" w:rsidR="000F2B53">
              <w:rPr>
                <w:b w:val="1"/>
                <w:bCs w:val="1"/>
              </w:rPr>
              <w:t>.202</w:t>
            </w:r>
            <w:r w:rsidRPr="06FEAD16" w:rsidR="0092433C">
              <w:rPr>
                <w:b w:val="1"/>
                <w:bCs w:val="1"/>
              </w:rPr>
              <w:t>4</w:t>
            </w:r>
            <w:r w:rsidRPr="06FEAD16" w:rsidR="000F2B53">
              <w:rPr>
                <w:b w:val="1"/>
                <w:bCs w:val="1"/>
              </w:rPr>
              <w:t>.</w:t>
            </w:r>
          </w:p>
          <w:p w:rsidRPr="00DE539D" w:rsidR="000F2B53" w:rsidP="06FEAD16" w:rsidRDefault="000F2B53" w14:paraId="380D04F9" w14:textId="4D982AE1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08A36E7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0F2B53" w:rsidP="06FEAD16" w:rsidRDefault="000F2B53" w14:paraId="7C4E0E5B" w14:textId="62EE521C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0F2B53" w:rsidP="06FEAD16" w:rsidRDefault="000F2B53" w14:paraId="4785D47F" w14:textId="349749E7">
            <w:pPr>
              <w:spacing w:before="240" w:beforeAutospacing="off" w:after="240" w:afterAutospacing="off" w:line="259" w:lineRule="auto"/>
            </w:pPr>
            <w:r w:rsidRPr="06FEAD16" w:rsidR="08A36E7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08A36E7A">
              <w:rPr/>
              <w:t xml:space="preserve"> </w:t>
            </w:r>
          </w:p>
          <w:p w:rsidRPr="00DE539D" w:rsidR="000F2B53" w:rsidP="00732552" w:rsidRDefault="000F2B53" w14:paraId="20106050" w14:textId="25563858">
            <w:r w:rsidR="000F2B53">
              <w:rPr/>
              <w:t xml:space="preserve">University Big Question </w:t>
            </w:r>
            <w:r w:rsidR="00655D34">
              <w:rPr/>
              <w:t>–</w:t>
            </w:r>
            <w:r w:rsidR="000F2B53">
              <w:rPr/>
              <w:t xml:space="preserve"> </w:t>
            </w:r>
            <w:r w:rsidR="00DE539D">
              <w:rPr/>
              <w:t>[T</w:t>
            </w:r>
            <w:r w:rsidR="00D47088">
              <w:rPr/>
              <w:t>2</w:t>
            </w:r>
            <w:r w:rsidR="00DE539D">
              <w:rPr/>
              <w:t xml:space="preserve">] </w:t>
            </w:r>
            <w:r w:rsidR="00732552">
              <w:rPr/>
              <w:t xml:space="preserve">How have you implemented successful feedback strategies, including providing pupils with the opportunity to reflect on their own learning, that enables the learner to both progress &amp; consolidate learning whilst making </w:t>
            </w:r>
            <w:r w:rsidR="00732552">
              <w:rPr/>
              <w:t>accurate</w:t>
            </w:r>
            <w:r w:rsidR="00732552">
              <w:rPr/>
              <w:t xml:space="preserve"> assessments against national benchmarks? </w:t>
            </w:r>
          </w:p>
          <w:p w:rsidRPr="00DE539D" w:rsidR="00655D34" w:rsidP="000F2B53" w:rsidRDefault="00655D34" w14:paraId="0A21FC72" w14:textId="77777777"/>
          <w:p w:rsidRPr="00DE539D" w:rsidR="0092433C" w:rsidP="1C4B20AD" w:rsidRDefault="0092433C" w14:paraId="497B1F39" w14:textId="65A58C69">
            <w:pPr>
              <w:pStyle w:val="Normal"/>
            </w:pPr>
            <w:r w:rsidRPr="1C4B20AD" w:rsidR="28C7804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92433C">
              <w:rPr/>
              <w:t xml:space="preserve"> </w:t>
            </w:r>
            <w:r w:rsidR="2A94519E">
              <w:rPr/>
              <w:t xml:space="preserve">Where can non-Standard English be used in English? How is it </w:t>
            </w:r>
            <w:r w:rsidR="2A94519E">
              <w:rPr/>
              <w:t>identified</w:t>
            </w:r>
            <w:r w:rsidR="2A94519E">
              <w:rPr/>
              <w:t xml:space="preserve"> in literature? How can it be labelled? How is it possible to use in creative writing?</w:t>
            </w:r>
          </w:p>
          <w:p w:rsidRPr="00DE539D" w:rsidR="00DE539D" w:rsidP="15D0685B" w:rsidRDefault="00DE539D" w14:paraId="326A68AB" w14:textId="4B8A7D91"/>
        </w:tc>
      </w:tr>
      <w:tr w:rsidRPr="00DE539D" w:rsidR="15D0685B" w:rsidTr="534D9111" w14:paraId="6E4D3FBB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15CF1AC2" w14:textId="338910F9">
            <w:pPr>
              <w:rPr>
                <w:b/>
                <w:bCs/>
              </w:rPr>
            </w:pPr>
            <w:r w:rsidRPr="06FEAD16" w:rsidR="000F2B53">
              <w:rPr>
                <w:b w:val="1"/>
                <w:bCs w:val="1"/>
              </w:rPr>
              <w:t xml:space="preserve">Week </w:t>
            </w:r>
            <w:r w:rsidRPr="06FEAD16" w:rsidR="001C3F66">
              <w:rPr>
                <w:b w:val="1"/>
                <w:bCs w:val="1"/>
              </w:rPr>
              <w:t>37</w:t>
            </w:r>
            <w:r w:rsidRPr="06FEAD16" w:rsidR="000F2B53">
              <w:rPr>
                <w:b w:val="1"/>
                <w:bCs w:val="1"/>
              </w:rPr>
              <w:t xml:space="preserve"> </w:t>
            </w:r>
            <w:r w:rsidRPr="06FEAD16" w:rsidR="001809D0">
              <w:rPr>
                <w:b w:val="1"/>
                <w:bCs w:val="1"/>
              </w:rPr>
              <w:t>1</w:t>
            </w:r>
            <w:r w:rsidRPr="06FEAD16" w:rsidR="001C3F66">
              <w:rPr>
                <w:b w:val="1"/>
                <w:bCs w:val="1"/>
              </w:rPr>
              <w:t>3</w:t>
            </w:r>
            <w:r w:rsidRPr="06FEAD16" w:rsidR="00391E97">
              <w:rPr>
                <w:b w:val="1"/>
                <w:bCs w:val="1"/>
              </w:rPr>
              <w:t>.</w:t>
            </w:r>
            <w:r w:rsidRPr="06FEAD16" w:rsidR="001809D0">
              <w:rPr>
                <w:b w:val="1"/>
                <w:bCs w:val="1"/>
              </w:rPr>
              <w:t>0</w:t>
            </w:r>
            <w:r w:rsidRPr="06FEAD16" w:rsidR="001C3F66">
              <w:rPr>
                <w:b w:val="1"/>
                <w:bCs w:val="1"/>
              </w:rPr>
              <w:t>5</w:t>
            </w:r>
            <w:r w:rsidRPr="06FEAD16" w:rsidR="000F2B53">
              <w:rPr>
                <w:b w:val="1"/>
                <w:bCs w:val="1"/>
              </w:rPr>
              <w:t>.202</w:t>
            </w:r>
            <w:r w:rsidRPr="06FEAD16" w:rsidR="001809D0">
              <w:rPr>
                <w:b w:val="1"/>
                <w:bCs w:val="1"/>
              </w:rPr>
              <w:t>4</w:t>
            </w:r>
            <w:r w:rsidRPr="06FEAD16" w:rsidR="000F2B53">
              <w:rPr>
                <w:b w:val="1"/>
                <w:bCs w:val="1"/>
              </w:rPr>
              <w:t>.</w:t>
            </w:r>
          </w:p>
          <w:p w:rsidRPr="00DE539D" w:rsidR="006E39CC" w:rsidP="06FEAD16" w:rsidRDefault="006E39CC" w14:paraId="76E03817" w14:textId="4AAFE514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3EB2559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6E39CC" w:rsidP="06FEAD16" w:rsidRDefault="006E39CC" w14:paraId="56B61FC4" w14:textId="7D95392F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6E39CC" w:rsidP="06FEAD16" w:rsidRDefault="006E39CC" w14:paraId="36F4ECD7" w14:textId="76F283F2">
            <w:pPr>
              <w:spacing w:before="240" w:beforeAutospacing="off" w:after="240" w:afterAutospacing="off" w:line="259" w:lineRule="auto"/>
            </w:pPr>
            <w:r w:rsidRPr="06FEAD16" w:rsidR="3EB2559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3EB25593">
              <w:rPr/>
              <w:t xml:space="preserve"> </w:t>
            </w:r>
          </w:p>
          <w:p w:rsidRPr="00DE539D" w:rsidR="006E39CC" w:rsidP="001C3F66" w:rsidRDefault="006E39CC" w14:paraId="18BB33F5" w14:textId="08FF57E5">
            <w:r w:rsidR="006E39CC">
              <w:rPr/>
              <w:t xml:space="preserve">University Big Question – </w:t>
            </w:r>
            <w:r w:rsidR="00817541">
              <w:rPr/>
              <w:t>[T</w:t>
            </w:r>
            <w:r w:rsidR="001C3F66">
              <w:rPr/>
              <w:t>3</w:t>
            </w:r>
            <w:r w:rsidR="00817541">
              <w:rPr/>
              <w:t xml:space="preserve">] </w:t>
            </w:r>
            <w:r w:rsidR="0007432E">
              <w:rPr/>
              <w:t xml:space="preserve">How have you consistently planned targeted interventions, including deployment of Support Staff, &amp; evaluated their impact? How have you consistently worked in partnership with expert colleagues, families &amp; pupils to support pupils’ learning? </w:t>
            </w:r>
          </w:p>
          <w:p w:rsidRPr="00DE539D" w:rsidR="006E39CC" w:rsidP="006E39CC" w:rsidRDefault="006E39CC" w14:paraId="60C4EEEE" w14:textId="361584C4">
            <w:pPr>
              <w:rPr>
                <w:color w:val="0070C0"/>
              </w:rPr>
            </w:pPr>
          </w:p>
          <w:p w:rsidRPr="00DE539D" w:rsidR="00D6662D" w:rsidP="1C4B20AD" w:rsidRDefault="0025555E" w14:paraId="5D1C0A27" w14:textId="508AD527">
            <w:pPr>
              <w:pStyle w:val="Normal"/>
            </w:pPr>
            <w:r w:rsidRPr="1C4B20AD" w:rsidR="4B7B06F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3A769B">
              <w:rPr/>
              <w:t xml:space="preserve"> </w:t>
            </w:r>
            <w:r w:rsidR="24B1ED5C">
              <w:rPr/>
              <w:t xml:space="preserve">What is ‘advanced vocabulary’? Why is it important? What can encourage the use of it by the pupils? </w:t>
            </w:r>
          </w:p>
          <w:p w:rsidRPr="00DE539D" w:rsidR="000F3F18" w:rsidP="0025555E" w:rsidRDefault="000F3F18" w14:paraId="3709C957" w14:textId="3AE2F00A">
            <w:pPr>
              <w:rPr>
                <w:color w:val="0070C0"/>
              </w:rPr>
            </w:pPr>
          </w:p>
        </w:tc>
      </w:tr>
      <w:tr w:rsidRPr="00DE539D" w:rsidR="002314E1" w:rsidTr="534D9111" w14:paraId="2A69129C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314E1" w:rsidP="00AC3B47" w:rsidRDefault="002314E1" w14:paraId="6ED78E68" w14:textId="208E1069">
            <w:pPr>
              <w:rPr>
                <w:b/>
                <w:bCs/>
              </w:rPr>
            </w:pPr>
            <w:r w:rsidRPr="06FEAD16" w:rsidR="002314E1">
              <w:rPr>
                <w:b w:val="1"/>
                <w:bCs w:val="1"/>
              </w:rPr>
              <w:t xml:space="preserve">Week </w:t>
            </w:r>
            <w:r w:rsidRPr="06FEAD16" w:rsidR="00DC4CA5">
              <w:rPr>
                <w:b w:val="1"/>
                <w:bCs w:val="1"/>
              </w:rPr>
              <w:t>38</w:t>
            </w:r>
            <w:r w:rsidRPr="06FEAD16" w:rsidR="002314E1">
              <w:rPr>
                <w:b w:val="1"/>
                <w:bCs w:val="1"/>
              </w:rPr>
              <w:t xml:space="preserve"> 2</w:t>
            </w:r>
            <w:r w:rsidRPr="06FEAD16" w:rsidR="00DC4CA5">
              <w:rPr>
                <w:b w:val="1"/>
                <w:bCs w:val="1"/>
              </w:rPr>
              <w:t>0</w:t>
            </w:r>
            <w:r w:rsidRPr="06FEAD16" w:rsidR="002314E1">
              <w:rPr>
                <w:b w:val="1"/>
                <w:bCs w:val="1"/>
              </w:rPr>
              <w:t>.</w:t>
            </w:r>
            <w:r w:rsidRPr="06FEAD16" w:rsidR="001809D0">
              <w:rPr>
                <w:b w:val="1"/>
                <w:bCs w:val="1"/>
              </w:rPr>
              <w:t>0</w:t>
            </w:r>
            <w:r w:rsidRPr="06FEAD16" w:rsidR="00DC4CA5">
              <w:rPr>
                <w:b w:val="1"/>
                <w:bCs w:val="1"/>
              </w:rPr>
              <w:t>5</w:t>
            </w:r>
            <w:r w:rsidRPr="06FEAD16" w:rsidR="002314E1">
              <w:rPr>
                <w:b w:val="1"/>
                <w:bCs w:val="1"/>
              </w:rPr>
              <w:t>.202</w:t>
            </w:r>
            <w:r w:rsidRPr="06FEAD16" w:rsidR="001809D0">
              <w:rPr>
                <w:b w:val="1"/>
                <w:bCs w:val="1"/>
              </w:rPr>
              <w:t>4</w:t>
            </w:r>
            <w:r w:rsidRPr="06FEAD16" w:rsidR="002314E1">
              <w:rPr>
                <w:b w:val="1"/>
                <w:bCs w:val="1"/>
              </w:rPr>
              <w:t>.</w:t>
            </w:r>
          </w:p>
          <w:p w:rsidR="001809D0" w:rsidP="06FEAD16" w:rsidRDefault="001809D0" w14:paraId="4C0823D3" w14:textId="52A70DC5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63F7B4F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="001809D0" w:rsidP="06FEAD16" w:rsidRDefault="001809D0" w14:paraId="574614FA" w14:textId="496E230D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="001809D0" w:rsidP="06FEAD16" w:rsidRDefault="001809D0" w14:paraId="6D87727D" w14:textId="4F5B782D">
            <w:pPr>
              <w:spacing w:before="240" w:beforeAutospacing="off" w:after="240" w:afterAutospacing="off" w:line="259" w:lineRule="auto"/>
            </w:pPr>
            <w:r w:rsidRPr="06FEAD16" w:rsidR="63F7B4F1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63F7B4F1">
              <w:rPr/>
              <w:t xml:space="preserve"> </w:t>
            </w:r>
          </w:p>
          <w:p w:rsidR="001809D0" w:rsidP="00DC4CA5" w:rsidRDefault="001809D0" w14:paraId="4F6CC85B" w14:textId="1F984265">
            <w:r w:rsidR="001809D0">
              <w:rPr/>
              <w:t>University Big Question – [T</w:t>
            </w:r>
            <w:r w:rsidR="00DC4CA5">
              <w:rPr/>
              <w:t>4</w:t>
            </w:r>
            <w:r w:rsidR="001809D0">
              <w:rPr/>
              <w:t xml:space="preserve">] </w:t>
            </w:r>
            <w:r w:rsidR="000F1BB7">
              <w:rPr/>
              <w:t xml:space="preserve">How have you identified &amp; </w:t>
            </w:r>
            <w:r w:rsidR="000F1BB7">
              <w:rPr/>
              <w:t>used effectively</w:t>
            </w:r>
            <w:r w:rsidR="000F1BB7">
              <w:rPr/>
              <w:t xml:space="preserve"> a range of strategies to promote good behaviour resulting in a positive learning environment?</w:t>
            </w:r>
          </w:p>
          <w:p w:rsidR="00CF284E" w:rsidP="001809D0" w:rsidRDefault="00CF284E" w14:paraId="6DDB95DF" w14:textId="77777777"/>
          <w:p w:rsidRPr="00DE539D" w:rsidR="0038201B" w:rsidP="1C4B20AD" w:rsidRDefault="001809D0" w14:paraId="21EB850E" w14:textId="0C77B887">
            <w:pPr>
              <w:pStyle w:val="Normal"/>
            </w:pPr>
            <w:r w:rsidRPr="1C4B20AD" w:rsidR="75924B3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Pr="1C4B20AD" w:rsidR="75924B3D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</w:t>
            </w:r>
            <w:r w:rsidR="75823175">
              <w:rPr/>
              <w:t xml:space="preserve">Where is </w:t>
            </w:r>
            <w:r w:rsidR="7D77EF8B">
              <w:rPr/>
              <w:t>‘</w:t>
            </w:r>
            <w:r w:rsidR="75823175">
              <w:rPr/>
              <w:t>debate</w:t>
            </w:r>
            <w:r w:rsidR="7ADE993E">
              <w:rPr/>
              <w:t>’</w:t>
            </w:r>
            <w:r w:rsidR="75823175">
              <w:rPr/>
              <w:t xml:space="preserve"> in the National Curriculum? </w:t>
            </w:r>
            <w:r w:rsidR="48B64E28">
              <w:rPr/>
              <w:t>How are debates best set-up and supervised?</w:t>
            </w:r>
          </w:p>
          <w:p w:rsidRPr="00DE539D" w:rsidR="001809D0" w:rsidP="001809D0" w:rsidRDefault="001809D0" w14:paraId="1AF2F366" w14:textId="635C214E"/>
          <w:p w:rsidRPr="00DE539D" w:rsidR="002314E1" w:rsidP="1282A0C1" w:rsidRDefault="002314E1" w14:paraId="050BA296" w14:textId="18A95E98">
            <w:pPr>
              <w:rPr>
                <w:color w:val="0070C0"/>
              </w:rPr>
            </w:pPr>
          </w:p>
        </w:tc>
      </w:tr>
      <w:tr w:rsidRPr="00DE539D" w:rsidR="00FA3D01" w:rsidTr="534D9111" w14:paraId="5B188FFE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C3B47" w:rsidRDefault="00FA3D01" w14:paraId="46553D54" w14:textId="59D499F7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8D009D">
              <w:rPr>
                <w:b/>
                <w:bCs/>
              </w:rPr>
              <w:t>39</w:t>
            </w:r>
            <w:r w:rsidRPr="00DE539D">
              <w:rPr>
                <w:b/>
                <w:bCs/>
              </w:rPr>
              <w:t xml:space="preserve"> </w:t>
            </w:r>
            <w:r w:rsidR="008D009D">
              <w:rPr>
                <w:b/>
                <w:bCs/>
              </w:rPr>
              <w:t>27</w:t>
            </w:r>
            <w:r w:rsidRPr="00DE539D" w:rsidR="00A91D49">
              <w:rPr>
                <w:b/>
                <w:bCs/>
              </w:rPr>
              <w:t>.</w:t>
            </w:r>
            <w:r w:rsidR="005C18A8">
              <w:rPr>
                <w:b/>
                <w:bCs/>
              </w:rPr>
              <w:t>0</w:t>
            </w:r>
            <w:r w:rsidR="008D009D">
              <w:rPr>
                <w:b/>
                <w:bCs/>
              </w:rPr>
              <w:t>5</w:t>
            </w:r>
            <w:r w:rsidRPr="00DE539D" w:rsidR="00A91D49">
              <w:rPr>
                <w:b/>
                <w:bCs/>
              </w:rPr>
              <w:t>.202</w:t>
            </w:r>
            <w:r w:rsidR="005C18A8">
              <w:rPr>
                <w:b/>
                <w:bCs/>
              </w:rPr>
              <w:t>4.</w:t>
            </w:r>
          </w:p>
          <w:p w:rsidRPr="001B32F6" w:rsidR="00FA3D01" w:rsidP="001B32F6" w:rsidRDefault="001B32F6" w14:paraId="6C3C29B2" w14:textId="06499451">
            <w:pPr>
              <w:rPr>
                <w:b/>
                <w:bCs/>
                <w:color w:val="0099CC"/>
              </w:rPr>
            </w:pPr>
            <w:r>
              <w:rPr>
                <w:b/>
                <w:bCs/>
                <w:color w:val="0099CC"/>
              </w:rPr>
              <w:t>Half-term Break</w:t>
            </w:r>
          </w:p>
        </w:tc>
      </w:tr>
      <w:tr w:rsidRPr="00DE539D" w:rsidR="009E0D84" w:rsidTr="534D9111" w14:paraId="01602B12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F1421C" w:rsidRDefault="009E0D84" w14:paraId="2DBAE38C" w14:textId="012B04B9">
            <w:pPr>
              <w:rPr>
                <w:b/>
                <w:bCs/>
              </w:rPr>
            </w:pPr>
            <w:r w:rsidRPr="06FEAD16" w:rsidR="009E0D84">
              <w:rPr>
                <w:b w:val="1"/>
                <w:bCs w:val="1"/>
              </w:rPr>
              <w:t xml:space="preserve">Week </w:t>
            </w:r>
            <w:r w:rsidRPr="06FEAD16" w:rsidR="001B32F6">
              <w:rPr>
                <w:b w:val="1"/>
                <w:bCs w:val="1"/>
              </w:rPr>
              <w:t>40</w:t>
            </w:r>
            <w:r w:rsidRPr="06FEAD16" w:rsidR="009E0D84">
              <w:rPr>
                <w:b w:val="1"/>
                <w:bCs w:val="1"/>
              </w:rPr>
              <w:t xml:space="preserve"> </w:t>
            </w:r>
            <w:r w:rsidRPr="06FEAD16" w:rsidR="001B32F6">
              <w:rPr>
                <w:b w:val="1"/>
                <w:bCs w:val="1"/>
              </w:rPr>
              <w:t>03</w:t>
            </w:r>
            <w:r w:rsidRPr="06FEAD16" w:rsidR="009E0D84">
              <w:rPr>
                <w:b w:val="1"/>
                <w:bCs w:val="1"/>
              </w:rPr>
              <w:t>.</w:t>
            </w:r>
            <w:r w:rsidRPr="06FEAD16" w:rsidR="0085501E">
              <w:rPr>
                <w:b w:val="1"/>
                <w:bCs w:val="1"/>
              </w:rPr>
              <w:t>0</w:t>
            </w:r>
            <w:r w:rsidRPr="06FEAD16" w:rsidR="001B32F6">
              <w:rPr>
                <w:b w:val="1"/>
                <w:bCs w:val="1"/>
              </w:rPr>
              <w:t>6</w:t>
            </w:r>
            <w:r w:rsidRPr="06FEAD16" w:rsidR="009E0D84">
              <w:rPr>
                <w:b w:val="1"/>
                <w:bCs w:val="1"/>
              </w:rPr>
              <w:t>.202</w:t>
            </w:r>
            <w:r w:rsidRPr="06FEAD16" w:rsidR="0085501E">
              <w:rPr>
                <w:b w:val="1"/>
                <w:bCs w:val="1"/>
              </w:rPr>
              <w:t>4</w:t>
            </w:r>
          </w:p>
          <w:p w:rsidRPr="00DE539D" w:rsidR="009E0D84" w:rsidP="06FEAD16" w:rsidRDefault="009E0D84" w14:paraId="6F9281B1" w14:textId="763A2E3C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0BFBFF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9E0D84" w:rsidP="06FEAD16" w:rsidRDefault="009E0D84" w14:paraId="4990AA6C" w14:textId="78B910F5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9E0D84" w:rsidP="06FEAD16" w:rsidRDefault="009E0D84" w14:paraId="2AAE926D" w14:textId="020B804C">
            <w:pPr>
              <w:spacing w:before="240" w:beforeAutospacing="off" w:after="240" w:afterAutospacing="off" w:line="259" w:lineRule="auto"/>
            </w:pPr>
            <w:r w:rsidRPr="06FEAD16" w:rsidR="0BFBFFEB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0BFBFFEB">
              <w:rPr/>
              <w:t xml:space="preserve"> </w:t>
            </w:r>
          </w:p>
          <w:p w:rsidRPr="00DE539D" w:rsidR="009E0D84" w:rsidP="001B32F6" w:rsidRDefault="009E0D84" w14:paraId="75B83D16" w14:textId="2F046559">
            <w:r w:rsidR="009E0D84">
              <w:rPr/>
              <w:t xml:space="preserve">University Big Question – </w:t>
            </w:r>
            <w:r w:rsidR="74B158C5">
              <w:rPr/>
              <w:t>[T</w:t>
            </w:r>
            <w:r w:rsidRPr="06FEAD16" w:rsidR="001B32F6">
              <w:rPr>
                <w:color w:val="000000" w:themeColor="text1" w:themeTint="FF" w:themeShade="FF"/>
              </w:rPr>
              <w:t>1</w:t>
            </w:r>
            <w:r w:rsidR="74B158C5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The Role of the Teacher?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9E0D84" w:rsidP="00F1421C" w:rsidRDefault="009E0D84" w14:paraId="380C5CEB" w14:textId="77777777">
            <w:pPr>
              <w:rPr>
                <w:color w:val="0070C0"/>
              </w:rPr>
            </w:pPr>
          </w:p>
          <w:p w:rsidRPr="00DE539D" w:rsidR="0038201B" w:rsidP="1C4B20AD" w:rsidRDefault="005E2FE8" w14:paraId="3DCF7251" w14:textId="2940B779">
            <w:pPr>
              <w:pStyle w:val="Normal"/>
            </w:pPr>
            <w:r w:rsidRPr="1C4B20AD" w:rsidR="29E25C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5E2FE8">
              <w:rPr/>
              <w:t xml:space="preserve"> </w:t>
            </w:r>
            <w:r w:rsidR="0E9AAD5E">
              <w:rPr/>
              <w:t>What is the place of drama in the English classroom? How might drama be used to enhance the teaching of Shakespeare and other drama texts?</w:t>
            </w:r>
          </w:p>
          <w:p w:rsidRPr="00DE539D" w:rsidR="005E2FE8" w:rsidP="005E2FE8" w:rsidRDefault="005E2FE8" w14:paraId="413DE1C9" w14:textId="5A615761"/>
          <w:p w:rsidRPr="00DE539D" w:rsidR="009E0D84" w:rsidP="00F1421C" w:rsidRDefault="009E0D84" w14:paraId="262555FA" w14:textId="77777777">
            <w:pPr>
              <w:rPr>
                <w:color w:val="0070C0"/>
              </w:rPr>
            </w:pPr>
          </w:p>
        </w:tc>
      </w:tr>
      <w:tr w:rsidRPr="00DE539D" w:rsidR="009E0D84" w:rsidTr="534D9111" w14:paraId="5633E99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9E0D84" w:rsidRDefault="009E0D84" w14:paraId="007BD62E" w14:textId="2D4FDAE3">
            <w:pPr>
              <w:rPr>
                <w:b/>
                <w:bCs/>
              </w:rPr>
            </w:pPr>
            <w:r w:rsidRPr="06FEAD16" w:rsidR="009E0D84">
              <w:rPr>
                <w:b w:val="1"/>
                <w:bCs w:val="1"/>
              </w:rPr>
              <w:t xml:space="preserve">Week </w:t>
            </w:r>
            <w:r w:rsidRPr="06FEAD16" w:rsidR="001B32F6">
              <w:rPr>
                <w:b w:val="1"/>
                <w:bCs w:val="1"/>
              </w:rPr>
              <w:t>41</w:t>
            </w:r>
            <w:r w:rsidRPr="06FEAD16" w:rsidR="009E0D84">
              <w:rPr>
                <w:b w:val="1"/>
                <w:bCs w:val="1"/>
              </w:rPr>
              <w:t xml:space="preserve"> </w:t>
            </w:r>
            <w:r w:rsidRPr="06FEAD16" w:rsidR="0085501E">
              <w:rPr>
                <w:b w:val="1"/>
                <w:bCs w:val="1"/>
              </w:rPr>
              <w:t>1</w:t>
            </w:r>
            <w:r w:rsidRPr="06FEAD16" w:rsidR="001B32F6">
              <w:rPr>
                <w:b w:val="1"/>
                <w:bCs w:val="1"/>
              </w:rPr>
              <w:t>0</w:t>
            </w:r>
            <w:r w:rsidRPr="06FEAD16" w:rsidR="009E0D84">
              <w:rPr>
                <w:b w:val="1"/>
                <w:bCs w:val="1"/>
              </w:rPr>
              <w:t>.</w:t>
            </w:r>
            <w:r w:rsidRPr="06FEAD16" w:rsidR="0085501E">
              <w:rPr>
                <w:b w:val="1"/>
                <w:bCs w:val="1"/>
              </w:rPr>
              <w:t>0</w:t>
            </w:r>
            <w:r w:rsidRPr="06FEAD16" w:rsidR="001B32F6">
              <w:rPr>
                <w:b w:val="1"/>
                <w:bCs w:val="1"/>
              </w:rPr>
              <w:t>6</w:t>
            </w:r>
            <w:r w:rsidRPr="06FEAD16" w:rsidR="009E0D84">
              <w:rPr>
                <w:b w:val="1"/>
                <w:bCs w:val="1"/>
              </w:rPr>
              <w:t>.202</w:t>
            </w:r>
            <w:r w:rsidRPr="06FEAD16" w:rsidR="0085501E">
              <w:rPr>
                <w:b w:val="1"/>
                <w:bCs w:val="1"/>
              </w:rPr>
              <w:t>4.</w:t>
            </w:r>
          </w:p>
          <w:p w:rsidRPr="00DE539D" w:rsidR="009E0D84" w:rsidP="06FEAD16" w:rsidRDefault="009E0D84" w14:paraId="66794214" w14:textId="02431518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1BC30B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9E0D84" w:rsidP="06FEAD16" w:rsidRDefault="009E0D84" w14:paraId="3DB4EA95" w14:textId="52BFC1EE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9E0D84" w:rsidP="06FEAD16" w:rsidRDefault="009E0D84" w14:paraId="74562AC1" w14:textId="5D050EAB">
            <w:pPr>
              <w:spacing w:before="240" w:beforeAutospacing="off" w:after="240" w:afterAutospacing="off" w:line="259" w:lineRule="auto"/>
            </w:pPr>
            <w:r w:rsidRPr="06FEAD16" w:rsidR="1BC30B5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1BC30B50">
              <w:rPr/>
              <w:t xml:space="preserve"> </w:t>
            </w:r>
          </w:p>
          <w:p w:rsidRPr="00DE539D" w:rsidR="009E0D84" w:rsidP="001B32F6" w:rsidRDefault="009E0D84" w14:paraId="29D4410F" w14:textId="1B13CDC9">
            <w:r w:rsidR="009E0D84">
              <w:rPr/>
              <w:t xml:space="preserve">University Big Question – </w:t>
            </w:r>
            <w:r w:rsidR="09B415E2">
              <w:rPr/>
              <w:t>[T</w:t>
            </w:r>
            <w:r w:rsidR="001B32F6">
              <w:rPr/>
              <w:t>2</w:t>
            </w:r>
            <w:r w:rsidR="09B415E2">
              <w:rPr/>
              <w:t xml:space="preserve">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Teaching, Learning &amp; Assessment?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9E0D84" w:rsidP="009E0D84" w:rsidRDefault="009E0D84" w14:paraId="4ED0A594" w14:textId="77777777">
            <w:pPr>
              <w:rPr>
                <w:color w:val="0070C0"/>
              </w:rPr>
            </w:pPr>
          </w:p>
          <w:p w:rsidRPr="00DE539D" w:rsidR="0038201B" w:rsidP="1C4B20AD" w:rsidRDefault="005E2FE8" w14:paraId="22D1B979" w14:textId="237298E5">
            <w:pPr>
              <w:pStyle w:val="Normal"/>
            </w:pPr>
            <w:r w:rsidRPr="1C4B20AD" w:rsidR="6CC9DF0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Pr="1C4B20AD" w:rsidR="6CC9DF0B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</w:t>
            </w:r>
            <w:r w:rsidR="755C5770">
              <w:rPr/>
              <w:t>What are the main literary devices the pupils are taught? What are the more advanced ones? What might be the problems of focusing on a technique-led approach to literature?</w:t>
            </w:r>
          </w:p>
          <w:p w:rsidRPr="00DE539D" w:rsidR="005E2FE8" w:rsidP="005E2FE8" w:rsidRDefault="005E2FE8" w14:paraId="5F43BA7C" w14:textId="62C50E41"/>
          <w:p w:rsidRPr="00DE539D" w:rsidR="009E0D84" w:rsidP="00514A4C" w:rsidRDefault="009E0D84" w14:paraId="76F5FE91" w14:textId="77777777">
            <w:pPr>
              <w:rPr>
                <w:b/>
                <w:bCs/>
              </w:rPr>
            </w:pPr>
          </w:p>
        </w:tc>
      </w:tr>
      <w:tr w:rsidRPr="00DE539D" w:rsidR="007F0E87" w:rsidTr="534D9111" w14:paraId="0D332FB5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0CB421B" w14:textId="646C571A">
            <w:pPr>
              <w:rPr>
                <w:b/>
                <w:bCs/>
              </w:rPr>
            </w:pPr>
            <w:r w:rsidRPr="06FEAD16" w:rsidR="007F0E87">
              <w:rPr>
                <w:b w:val="1"/>
                <w:bCs w:val="1"/>
              </w:rPr>
              <w:t xml:space="preserve">Week </w:t>
            </w:r>
            <w:r w:rsidRPr="06FEAD16" w:rsidR="007F0E87">
              <w:rPr>
                <w:b w:val="1"/>
                <w:bCs w:val="1"/>
              </w:rPr>
              <w:t>42</w:t>
            </w:r>
            <w:r w:rsidRPr="06FEAD16" w:rsidR="007F0E87">
              <w:rPr>
                <w:b w:val="1"/>
                <w:bCs w:val="1"/>
              </w:rPr>
              <w:t xml:space="preserve"> </w:t>
            </w:r>
            <w:r w:rsidRPr="06FEAD16" w:rsidR="007F0E87">
              <w:rPr>
                <w:b w:val="1"/>
                <w:bCs w:val="1"/>
              </w:rPr>
              <w:t>17</w:t>
            </w:r>
            <w:r w:rsidRPr="06FEAD16" w:rsidR="007F0E87">
              <w:rPr>
                <w:b w:val="1"/>
                <w:bCs w:val="1"/>
              </w:rPr>
              <w:t>.</w:t>
            </w:r>
            <w:r w:rsidRPr="06FEAD16" w:rsidR="007F0E87">
              <w:rPr>
                <w:b w:val="1"/>
                <w:bCs w:val="1"/>
              </w:rPr>
              <w:t>06</w:t>
            </w:r>
            <w:r w:rsidRPr="06FEAD16" w:rsidR="007F0E87">
              <w:rPr>
                <w:b w:val="1"/>
                <w:bCs w:val="1"/>
              </w:rPr>
              <w:t>.202</w:t>
            </w:r>
            <w:r w:rsidRPr="06FEAD16" w:rsidR="007F0E87">
              <w:rPr>
                <w:b w:val="1"/>
                <w:bCs w:val="1"/>
              </w:rPr>
              <w:t>4.</w:t>
            </w:r>
          </w:p>
          <w:p w:rsidRPr="00DE539D" w:rsidR="007F0E87" w:rsidP="06FEAD16" w:rsidRDefault="007F0E87" w14:paraId="6B6A6510" w14:textId="0A98E76A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736CA72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7F0E87" w:rsidP="06FEAD16" w:rsidRDefault="007F0E87" w14:paraId="627A8CDF" w14:textId="2C3AEDCC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7F0E87" w:rsidP="06FEAD16" w:rsidRDefault="007F0E87" w14:paraId="60996032" w14:textId="3148F3A4">
            <w:pPr>
              <w:spacing w:before="240" w:beforeAutospacing="off" w:after="240" w:afterAutospacing="off" w:line="259" w:lineRule="auto"/>
            </w:pPr>
            <w:r w:rsidRPr="06FEAD16" w:rsidR="736CA72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736CA723">
              <w:rPr/>
              <w:t xml:space="preserve"> </w:t>
            </w:r>
          </w:p>
          <w:p w:rsidRPr="00DE539D" w:rsidR="007F0E87" w:rsidP="00BC6F48" w:rsidRDefault="007F0E87" w14:paraId="70B3E21E" w14:textId="745AD22E">
            <w:r w:rsidR="007F0E87">
              <w:rPr/>
              <w:t xml:space="preserve">University Big Question – [T3]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Adaptive Practice?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</w:t>
            </w:r>
          </w:p>
          <w:p w:rsidRPr="00DE539D" w:rsidR="007F0E87" w:rsidP="00BC6F48" w:rsidRDefault="007F0E87" w14:paraId="3FF690B6" w14:textId="77777777">
            <w:pPr>
              <w:rPr>
                <w:color w:val="0070C0"/>
              </w:rPr>
            </w:pPr>
          </w:p>
          <w:p w:rsidR="007F0E87" w:rsidP="79ACBBA9" w:rsidRDefault="007F0E87" w14:paraId="5B48C059" w14:textId="4F741580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Pr="1C4B20AD" w:rsidR="3FEB3CF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7F0E87">
              <w:rPr/>
              <w:t xml:space="preserve"> </w:t>
            </w:r>
            <w:r w:rsidR="6F79F32E">
              <w:rPr/>
              <w:t>Which texts are taught for A Level? What is the difference between Key Stage 5 and Key Stage 4 teaching of literature?</w:t>
            </w:r>
          </w:p>
          <w:p w:rsidRPr="00DE539D" w:rsidR="007F0E87" w:rsidP="00BC6F48" w:rsidRDefault="007F0E87" w14:paraId="4D74998A" w14:textId="77777777">
            <w:pPr>
              <w:rPr>
                <w:b/>
                <w:bCs/>
              </w:rPr>
            </w:pPr>
          </w:p>
        </w:tc>
      </w:tr>
      <w:tr w:rsidRPr="00DE539D" w:rsidR="007F0E87" w:rsidTr="534D9111" w14:paraId="2B64982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6821AF9" w14:textId="0360624E">
            <w:pPr>
              <w:rPr>
                <w:b/>
                <w:bCs/>
              </w:rPr>
            </w:pPr>
            <w:r w:rsidRPr="06FEAD16" w:rsidR="007F0E87">
              <w:rPr>
                <w:b w:val="1"/>
                <w:bCs w:val="1"/>
              </w:rPr>
              <w:t xml:space="preserve">Week </w:t>
            </w:r>
            <w:r w:rsidRPr="06FEAD16" w:rsidR="007F0E87">
              <w:rPr>
                <w:b w:val="1"/>
                <w:bCs w:val="1"/>
              </w:rPr>
              <w:t>43</w:t>
            </w:r>
            <w:r w:rsidRPr="06FEAD16" w:rsidR="007F0E87">
              <w:rPr>
                <w:b w:val="1"/>
                <w:bCs w:val="1"/>
              </w:rPr>
              <w:t xml:space="preserve"> </w:t>
            </w:r>
            <w:r w:rsidRPr="06FEAD16" w:rsidR="007F0E87">
              <w:rPr>
                <w:b w:val="1"/>
                <w:bCs w:val="1"/>
              </w:rPr>
              <w:t>24</w:t>
            </w:r>
            <w:r w:rsidRPr="06FEAD16" w:rsidR="007F0E87">
              <w:rPr>
                <w:b w:val="1"/>
                <w:bCs w:val="1"/>
              </w:rPr>
              <w:t>.</w:t>
            </w:r>
            <w:r w:rsidRPr="06FEAD16" w:rsidR="007F0E87">
              <w:rPr>
                <w:b w:val="1"/>
                <w:bCs w:val="1"/>
              </w:rPr>
              <w:t>06</w:t>
            </w:r>
            <w:r w:rsidRPr="06FEAD16" w:rsidR="007F0E87">
              <w:rPr>
                <w:b w:val="1"/>
                <w:bCs w:val="1"/>
              </w:rPr>
              <w:t>.202</w:t>
            </w:r>
            <w:r w:rsidRPr="06FEAD16" w:rsidR="007F0E87">
              <w:rPr>
                <w:b w:val="1"/>
                <w:bCs w:val="1"/>
              </w:rPr>
              <w:t>4.</w:t>
            </w:r>
          </w:p>
          <w:p w:rsidRPr="00DE539D" w:rsidR="007F0E87" w:rsidP="06FEAD16" w:rsidRDefault="007F0E87" w14:paraId="792A4E9C" w14:textId="2C963EFE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  <w:r w:rsidRPr="06FEAD16" w:rsidR="653032B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Review of last week’s target(s):</w:t>
            </w:r>
          </w:p>
          <w:p w:rsidRPr="00DE539D" w:rsidR="007F0E87" w:rsidP="06FEAD16" w:rsidRDefault="007F0E87" w14:paraId="1CCD0912" w14:textId="05CB1919">
            <w:pPr>
              <w:spacing w:before="240" w:beforeAutospacing="off" w:after="240" w:afterAutospacing="off"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</w:pPr>
          </w:p>
          <w:p w:rsidRPr="00DE539D" w:rsidR="007F0E87" w:rsidP="06FEAD16" w:rsidRDefault="007F0E87" w14:paraId="3B3A4EF4" w14:textId="710EDD00">
            <w:pPr>
              <w:spacing w:before="240" w:beforeAutospacing="off" w:after="240" w:afterAutospacing="off" w:line="259" w:lineRule="auto"/>
            </w:pPr>
            <w:r w:rsidRPr="06FEAD16" w:rsidR="653032B8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GB"/>
              </w:rPr>
              <w:t>Setting new target(s):</w:t>
            </w:r>
            <w:r w:rsidR="653032B8">
              <w:rPr/>
              <w:t xml:space="preserve"> </w:t>
            </w:r>
          </w:p>
          <w:p w:rsidRPr="00DE539D" w:rsidR="007F0E87" w:rsidP="00BC6F48" w:rsidRDefault="007F0E87" w14:paraId="2851C163" w14:textId="4E7EAA64">
            <w:r w:rsidR="007F0E87">
              <w:rPr/>
              <w:t xml:space="preserve">University Big Question – [T4] </w:t>
            </w:r>
            <w:r w:rsidR="00687842">
              <w:rPr/>
              <w:t xml:space="preserve">What areas of strength &amp; professional development have you </w:t>
            </w:r>
            <w:r w:rsidR="00687842">
              <w:rPr/>
              <w:t>identified</w:t>
            </w:r>
            <w:r w:rsidR="00687842">
              <w:rPr/>
              <w:t xml:space="preserve"> within Understanding &amp; Managing Behaviours? In discussion with your Mentor, how do you plan to proactively </w:t>
            </w:r>
            <w:r w:rsidR="00687842">
              <w:rPr/>
              <w:t>seek</w:t>
            </w:r>
            <w:r w:rsidR="00687842">
              <w:rPr/>
              <w:t xml:space="preserve"> to improve your performance? </w:t>
            </w:r>
          </w:p>
          <w:p w:rsidRPr="00DE539D" w:rsidR="007F0E87" w:rsidP="00BC6F48" w:rsidRDefault="007F0E87" w14:paraId="6374C143" w14:textId="77777777">
            <w:pPr>
              <w:rPr>
                <w:color w:val="0070C0"/>
              </w:rPr>
            </w:pPr>
          </w:p>
          <w:p w:rsidRPr="00DE539D" w:rsidR="0038201B" w:rsidP="1C4B20AD" w:rsidRDefault="007F0E87" w14:paraId="6575E50E" w14:textId="3380D8A2">
            <w:pPr>
              <w:pStyle w:val="Normal"/>
            </w:pPr>
            <w:r w:rsidRPr="1C4B20AD" w:rsidR="4E8151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Subject lens focus –</w:t>
            </w:r>
            <w:r w:rsidR="007F0E87">
              <w:rPr/>
              <w:t xml:space="preserve"> </w:t>
            </w:r>
            <w:r w:rsidR="30449EFB">
              <w:rPr/>
              <w:t xml:space="preserve">What is the </w:t>
            </w:r>
            <w:r w:rsidR="4D05F2F7">
              <w:rPr/>
              <w:t xml:space="preserve">main </w:t>
            </w:r>
            <w:r w:rsidR="30449EFB">
              <w:rPr/>
              <w:t>content for A Level English Language</w:t>
            </w:r>
            <w:r w:rsidR="4E3103A3">
              <w:rPr/>
              <w:t xml:space="preserve">? Which exam board are used? </w:t>
            </w:r>
            <w:r w:rsidR="6C3F8B6F">
              <w:rPr/>
              <w:t xml:space="preserve">How does language teaching change from Key Stage 4 to Key Stage 5. </w:t>
            </w:r>
          </w:p>
          <w:p w:rsidRPr="00DE539D" w:rsidR="007F0E87" w:rsidP="00BC6F48" w:rsidRDefault="007F0E87" w14:paraId="0157EC67" w14:textId="76E14770"/>
          <w:p w:rsidRPr="00DE539D" w:rsidR="007F0E87" w:rsidP="00BC6F48" w:rsidRDefault="007F0E87" w14:paraId="2514D60E" w14:textId="77777777">
            <w:pPr>
              <w:rPr>
                <w:b/>
                <w:bCs/>
              </w:rPr>
            </w:pPr>
          </w:p>
        </w:tc>
      </w:tr>
      <w:tr w:rsidRPr="00DE539D" w:rsidR="00B77BF0" w:rsidTr="534D9111" w14:paraId="318FFDB0" w14:textId="77777777">
        <w:trPr>
          <w:trHeight w:val="376"/>
        </w:trPr>
        <w:tc>
          <w:tcPr>
            <w:tcW w:w="9202" w:type="dxa"/>
            <w:gridSpan w:val="2"/>
            <w:tcMar/>
          </w:tcPr>
          <w:p w:rsidR="0085501E" w:rsidP="006329E8" w:rsidRDefault="009E0D84" w14:paraId="7336315D" w14:textId="0D5C905B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7F0E87">
              <w:rPr>
                <w:b/>
                <w:bCs/>
              </w:rPr>
              <w:t>44</w:t>
            </w:r>
            <w:r w:rsidRPr="00DE539D">
              <w:rPr>
                <w:b/>
                <w:bCs/>
              </w:rPr>
              <w:t xml:space="preserve"> </w:t>
            </w:r>
            <w:r w:rsidR="007F0E87">
              <w:rPr>
                <w:b/>
                <w:bCs/>
              </w:rPr>
              <w:t>01</w:t>
            </w:r>
            <w:r w:rsidRPr="00DE539D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Enhancement – Week 1 </w:t>
            </w:r>
            <w:r w:rsidRPr="006329E8" w:rsidR="006329E8">
              <w:rPr>
                <w:color w:val="000000" w:themeColor="text1"/>
              </w:rPr>
              <w:t xml:space="preserve">and </w:t>
            </w:r>
            <w:r w:rsidRPr="00DE539D" w:rsidR="0085501E">
              <w:rPr>
                <w:b/>
                <w:bCs/>
              </w:rPr>
              <w:t xml:space="preserve">Week </w:t>
            </w:r>
            <w:r w:rsidR="007F0E87">
              <w:rPr>
                <w:b/>
                <w:bCs/>
              </w:rPr>
              <w:t>45</w:t>
            </w:r>
            <w:r w:rsidRPr="00DE539D" w:rsidR="0085501E">
              <w:rPr>
                <w:b/>
                <w:bCs/>
              </w:rPr>
              <w:t xml:space="preserve"> 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8</w:t>
            </w:r>
            <w:r w:rsidRPr="00DE539D" w:rsidR="0085501E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 w:rsidR="0085501E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Enhancement – Week 2</w:t>
            </w:r>
          </w:p>
          <w:p w:rsidR="006329E8" w:rsidP="007F0E87" w:rsidRDefault="006329E8" w14:paraId="44C8CEEC" w14:textId="77777777"/>
          <w:p w:rsidR="00B77BF0" w:rsidP="007F0E87" w:rsidRDefault="006329E8" w14:paraId="6BB645AD" w14:textId="615C41BB">
            <w:r w:rsidR="006329E8">
              <w:rPr/>
              <w:t xml:space="preserve">University Big Question </w:t>
            </w:r>
            <w:r w:rsidR="006329E8">
              <w:rPr/>
              <w:t>– Describe</w:t>
            </w:r>
            <w:r w:rsidR="006329E8">
              <w:rPr/>
              <w:t xml:space="preserve"> the context of your enhancement weeks. What have been the major learning points from your enhancement weeks?</w:t>
            </w:r>
          </w:p>
          <w:p w:rsidRPr="0085501E" w:rsidR="006329E8" w:rsidP="007F0E87" w:rsidRDefault="006329E8" w14:paraId="402A4B1A" w14:textId="46B3ECE6">
            <w:pPr>
              <w:rPr>
                <w:b/>
                <w:bCs/>
                <w:color w:val="0099CC"/>
              </w:rPr>
            </w:pPr>
          </w:p>
        </w:tc>
      </w:tr>
      <w:tr w:rsidRPr="00DE539D" w:rsidR="00B77BF0" w:rsidTr="534D9111" w14:paraId="2E044CC4" w14:textId="77777777">
        <w:trPr>
          <w:trHeight w:val="376"/>
        </w:trPr>
        <w:tc>
          <w:tcPr>
            <w:tcW w:w="9202" w:type="dxa"/>
            <w:gridSpan w:val="2"/>
            <w:shd w:val="clear" w:color="auto" w:fill="1FBECC"/>
            <w:tcMar/>
          </w:tcPr>
          <w:p w:rsidRPr="00DE539D" w:rsidR="000F2B53" w:rsidP="00B77BF0" w:rsidRDefault="00B77BF0" w14:paraId="57E958E6" w14:textId="49D032D3">
            <w:pPr>
              <w:jc w:val="center"/>
              <w:rPr>
                <w:b/>
                <w:bCs/>
                <w:color w:val="FFFFFF" w:themeColor="background1"/>
              </w:rPr>
            </w:pPr>
            <w:r w:rsidRPr="1282A0C1">
              <w:rPr>
                <w:b/>
                <w:bCs/>
                <w:color w:val="FFFFFF" w:themeColor="background1"/>
              </w:rPr>
              <w:t xml:space="preserve">End of Stage </w:t>
            </w:r>
            <w:r w:rsidR="007F0E87">
              <w:rPr>
                <w:b/>
                <w:bCs/>
                <w:color w:val="FFFFFF" w:themeColor="background1"/>
              </w:rPr>
              <w:t>3</w:t>
            </w:r>
            <w:r w:rsidRPr="1282A0C1">
              <w:rPr>
                <w:b/>
                <w:bCs/>
                <w:color w:val="FFFFFF" w:themeColor="background1"/>
              </w:rPr>
              <w:t xml:space="preserve"> Summary Statements</w:t>
            </w:r>
          </w:p>
        </w:tc>
      </w:tr>
      <w:tr w:rsidRPr="00DE539D" w:rsidR="000F2B53" w:rsidTr="534D9111" w14:paraId="6442ABD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B0D86" w14:paraId="38201518" w14:textId="36566AF3">
            <w:r w:rsidRPr="00DE539D">
              <w:t>Professional Mentor comment</w:t>
            </w:r>
            <w:r w:rsidRPr="00DE539D" w:rsidR="00B77BF0">
              <w:t>:</w:t>
            </w:r>
          </w:p>
          <w:p w:rsidRPr="00DE539D" w:rsidR="005B0D86" w:rsidP="15D0685B" w:rsidRDefault="005B0D86" w14:paraId="4A52024C" w14:textId="77777777"/>
          <w:p w:rsidRPr="00DE539D" w:rsidR="005B0D86" w:rsidP="15D0685B" w:rsidRDefault="00CE0B27" w14:paraId="3F1D5B41" w14:textId="1E654F6D">
            <w:r w:rsidRPr="00DE539D">
              <w:t xml:space="preserve">Signed: </w:t>
            </w:r>
            <w:r w:rsidRPr="00DE539D" w:rsidR="00B77BF0">
              <w:t xml:space="preserve">                                                                                                             Date:</w:t>
            </w:r>
          </w:p>
        </w:tc>
      </w:tr>
      <w:tr w:rsidRPr="00DE539D" w:rsidR="000F2B53" w:rsidTr="534D9111" w14:paraId="6C97AA8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B77BF0" w14:paraId="22D0A398" w14:textId="07E02990">
            <w:r>
              <w:t>Mentor comment:</w:t>
            </w:r>
          </w:p>
          <w:p w:rsidRPr="00DE539D" w:rsidR="00B77BF0" w:rsidP="15D0685B" w:rsidRDefault="00B77BF0" w14:paraId="563EB4AF" w14:textId="77777777"/>
          <w:p w:rsidRPr="00DE539D" w:rsidR="00B77BF0" w:rsidP="15D0685B" w:rsidRDefault="00B77BF0" w14:paraId="3B66AA15" w14:textId="1C800C2D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0F2B53" w:rsidTr="534D9111" w14:paraId="28F9E4E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04766" w14:paraId="4F473850" w14:textId="036221DF">
            <w:r>
              <w:t>University</w:t>
            </w:r>
            <w:r w:rsidR="2119BE5D">
              <w:t xml:space="preserve"> Tutor</w:t>
            </w:r>
            <w:r>
              <w:t xml:space="preserve"> comment:</w:t>
            </w:r>
          </w:p>
          <w:p w:rsidRPr="00DE539D" w:rsidR="00504766" w:rsidP="15D0685B" w:rsidRDefault="00504766" w14:paraId="3D33B17D" w14:textId="77777777"/>
          <w:p w:rsidRPr="00DE539D" w:rsidR="00504766" w:rsidP="15D0685B" w:rsidRDefault="00504766" w14:paraId="032E798E" w14:textId="29E040E9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504766" w:rsidTr="534D9111" w14:paraId="237318E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504766" w:rsidP="15D0685B" w:rsidRDefault="003D1CF8" w14:paraId="1C6D9464" w14:textId="1683C76F">
            <w:r w:rsidRPr="00DE539D">
              <w:t>Student comment</w:t>
            </w:r>
            <w:r w:rsidRPr="00DE539D" w:rsidR="00543DEA">
              <w:t xml:space="preserve"> and </w:t>
            </w:r>
            <w:r w:rsidR="000F1BB7">
              <w:t xml:space="preserve">draft </w:t>
            </w:r>
            <w:r w:rsidRPr="00DE539D" w:rsidR="00543DEA">
              <w:t xml:space="preserve">actions for </w:t>
            </w:r>
            <w:r w:rsidR="000F1BB7">
              <w:t>ECT Transition</w:t>
            </w:r>
            <w:r w:rsidRPr="00DE539D">
              <w:t>:</w:t>
            </w:r>
          </w:p>
          <w:p w:rsidRPr="00DE539D" w:rsidR="003D1CF8" w:rsidP="15D0685B" w:rsidRDefault="003D1CF8" w14:paraId="38446C2F" w14:textId="77777777"/>
          <w:p w:rsidRPr="00DE539D" w:rsidR="003D1CF8" w:rsidP="15D0685B" w:rsidRDefault="003D1CF8" w14:paraId="736C7937" w14:textId="233AE2C5">
            <w:r w:rsidRPr="00DE539D">
              <w:t>Signed:                                                                                                              Date:</w:t>
            </w:r>
          </w:p>
        </w:tc>
      </w:tr>
    </w:tbl>
    <w:p w:rsidR="00E42644" w:rsidP="1282A0C1" w:rsidRDefault="00E42644" w14:paraId="44414628" w14:textId="77777777">
      <w:pPr>
        <w:rPr>
          <w:b/>
          <w:bCs/>
          <w:u w:val="single"/>
        </w:rPr>
      </w:pPr>
    </w:p>
    <w:sectPr w:rsidR="00E42644">
      <w:headerReference w:type="default" r:id="rId11"/>
      <w:footerReference w:type="default" r:id="rId12"/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F7130" w:rsidRDefault="001F7130" w14:paraId="31A7F1E4" w14:textId="77777777">
      <w:pPr>
        <w:spacing w:after="0" w:line="240" w:lineRule="auto"/>
      </w:pPr>
      <w:r>
        <w:separator/>
      </w:r>
    </w:p>
  </w:endnote>
  <w:endnote w:type="continuationSeparator" w:id="0">
    <w:p w:rsidR="001F7130" w:rsidRDefault="001F7130" w14:paraId="3EA4BE68" w14:textId="77777777">
      <w:pPr>
        <w:spacing w:after="0" w:line="240" w:lineRule="auto"/>
      </w:pPr>
      <w:r>
        <w:continuationSeparator/>
      </w:r>
    </w:p>
  </w:endnote>
  <w:endnote w:type="continuationNotice" w:id="1">
    <w:p w:rsidR="001F7130" w:rsidRDefault="001F7130" w14:paraId="3CA69C8C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5D0685B" w:rsidTr="15D0685B" w14:paraId="4C473CB3" w14:textId="77777777">
      <w:trPr>
        <w:trHeight w:val="300"/>
      </w:trPr>
      <w:tc>
        <w:tcPr>
          <w:tcW w:w="3005" w:type="dxa"/>
        </w:tcPr>
        <w:p w:rsidR="15D0685B" w:rsidP="15D0685B" w:rsidRDefault="15D0685B" w14:paraId="76DFE4EE" w14:textId="1AED6441">
          <w:pPr>
            <w:pStyle w:val="Header"/>
            <w:ind w:left="-115"/>
          </w:pPr>
        </w:p>
      </w:tc>
      <w:tc>
        <w:tcPr>
          <w:tcW w:w="3005" w:type="dxa"/>
        </w:tcPr>
        <w:p w:rsidR="15D0685B" w:rsidP="15D0685B" w:rsidRDefault="15D0685B" w14:paraId="3CC157DA" w14:textId="0E93ABF3">
          <w:pPr>
            <w:pStyle w:val="Header"/>
            <w:jc w:val="center"/>
          </w:pPr>
        </w:p>
      </w:tc>
      <w:tc>
        <w:tcPr>
          <w:tcW w:w="3005" w:type="dxa"/>
        </w:tcPr>
        <w:p w:rsidR="15D0685B" w:rsidP="15D0685B" w:rsidRDefault="15D0685B" w14:paraId="3EED634B" w14:textId="5F7FF4E9">
          <w:pPr>
            <w:pStyle w:val="Header"/>
            <w:ind w:right="-115"/>
            <w:jc w:val="right"/>
          </w:pPr>
        </w:p>
      </w:tc>
    </w:tr>
  </w:tbl>
  <w:p w:rsidR="15D0685B" w:rsidP="15D0685B" w:rsidRDefault="15D0685B" w14:paraId="0354FAE2" w14:textId="1B3A8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F7130" w:rsidRDefault="001F7130" w14:paraId="0FAF0ECD" w14:textId="77777777">
      <w:pPr>
        <w:spacing w:after="0" w:line="240" w:lineRule="auto"/>
      </w:pPr>
      <w:r>
        <w:separator/>
      </w:r>
    </w:p>
  </w:footnote>
  <w:footnote w:type="continuationSeparator" w:id="0">
    <w:p w:rsidR="001F7130" w:rsidRDefault="001F7130" w14:paraId="6D6D0441" w14:textId="77777777">
      <w:pPr>
        <w:spacing w:after="0" w:line="240" w:lineRule="auto"/>
      </w:pPr>
      <w:r>
        <w:continuationSeparator/>
      </w:r>
    </w:p>
  </w:footnote>
  <w:footnote w:type="continuationNotice" w:id="1">
    <w:p w:rsidR="001F7130" w:rsidRDefault="001F7130" w14:paraId="33E3BDDD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15D0685B" w:rsidP="00A219A7" w:rsidRDefault="38691EF7" w14:paraId="79124AD7" w14:textId="36B8E2B1">
    <w:pPr>
      <w:pStyle w:val="Header"/>
      <w:jc w:val="right"/>
    </w:pPr>
    <w:r>
      <w:rPr>
        <w:noProof/>
      </w:rPr>
      <w:drawing>
        <wp:inline distT="0" distB="0" distL="0" distR="0" wp14:anchorId="221C65D4" wp14:editId="4D5AA16A">
          <wp:extent cx="1485900" cy="495300"/>
          <wp:effectExtent l="0" t="0" r="0" b="0"/>
          <wp:docPr id="2065192195" name="Picture 20651921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590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64DB0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F009A"/>
    <w:multiLevelType w:val="hybridMultilevel"/>
    <w:tmpl w:val="45182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25A6A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970B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76A5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F06FC5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BA2FE8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2D29A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0740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095D6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6792851">
    <w:abstractNumId w:val="1"/>
  </w:num>
  <w:num w:numId="2" w16cid:durableId="347408785">
    <w:abstractNumId w:val="6"/>
  </w:num>
  <w:num w:numId="3" w16cid:durableId="1477142367">
    <w:abstractNumId w:val="8"/>
  </w:num>
  <w:num w:numId="4" w16cid:durableId="282855900">
    <w:abstractNumId w:val="0"/>
  </w:num>
  <w:num w:numId="5" w16cid:durableId="948394168">
    <w:abstractNumId w:val="7"/>
  </w:num>
  <w:num w:numId="6" w16cid:durableId="1657144596">
    <w:abstractNumId w:val="4"/>
  </w:num>
  <w:num w:numId="7" w16cid:durableId="502202483">
    <w:abstractNumId w:val="5"/>
  </w:num>
  <w:num w:numId="8" w16cid:durableId="714238172">
    <w:abstractNumId w:val="3"/>
  </w:num>
  <w:num w:numId="9" w16cid:durableId="1600405488">
    <w:abstractNumId w:val="2"/>
  </w:num>
  <w:num w:numId="10" w16cid:durableId="106360128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A65DD9B"/>
    <w:rsid w:val="0000468F"/>
    <w:rsid w:val="00004A83"/>
    <w:rsid w:val="00015C4B"/>
    <w:rsid w:val="00016819"/>
    <w:rsid w:val="00034693"/>
    <w:rsid w:val="00043DF3"/>
    <w:rsid w:val="00047302"/>
    <w:rsid w:val="000573F1"/>
    <w:rsid w:val="0006334F"/>
    <w:rsid w:val="00065A33"/>
    <w:rsid w:val="0007432E"/>
    <w:rsid w:val="00086D58"/>
    <w:rsid w:val="000C54EC"/>
    <w:rsid w:val="000E245D"/>
    <w:rsid w:val="000F1BB7"/>
    <w:rsid w:val="000F2B53"/>
    <w:rsid w:val="000F3F18"/>
    <w:rsid w:val="001072BB"/>
    <w:rsid w:val="00115F60"/>
    <w:rsid w:val="00120398"/>
    <w:rsid w:val="001311BA"/>
    <w:rsid w:val="00136181"/>
    <w:rsid w:val="001628C7"/>
    <w:rsid w:val="00172326"/>
    <w:rsid w:val="001809D0"/>
    <w:rsid w:val="00184A2E"/>
    <w:rsid w:val="00194974"/>
    <w:rsid w:val="001A22A1"/>
    <w:rsid w:val="001A3924"/>
    <w:rsid w:val="001A5C92"/>
    <w:rsid w:val="001B32F6"/>
    <w:rsid w:val="001C2AC4"/>
    <w:rsid w:val="001C3F66"/>
    <w:rsid w:val="001F2C70"/>
    <w:rsid w:val="001F7130"/>
    <w:rsid w:val="0020417A"/>
    <w:rsid w:val="002132D7"/>
    <w:rsid w:val="002314E1"/>
    <w:rsid w:val="0025555E"/>
    <w:rsid w:val="00262082"/>
    <w:rsid w:val="00271FAB"/>
    <w:rsid w:val="0028345E"/>
    <w:rsid w:val="002C0867"/>
    <w:rsid w:val="002C67A6"/>
    <w:rsid w:val="002D7BEE"/>
    <w:rsid w:val="0038201B"/>
    <w:rsid w:val="00391E97"/>
    <w:rsid w:val="003A769B"/>
    <w:rsid w:val="003D1CF8"/>
    <w:rsid w:val="003D44A5"/>
    <w:rsid w:val="003F55CA"/>
    <w:rsid w:val="0043197B"/>
    <w:rsid w:val="00464326"/>
    <w:rsid w:val="0046711F"/>
    <w:rsid w:val="004705D9"/>
    <w:rsid w:val="00474566"/>
    <w:rsid w:val="00484EFD"/>
    <w:rsid w:val="004A6106"/>
    <w:rsid w:val="004D6AEF"/>
    <w:rsid w:val="004E1D73"/>
    <w:rsid w:val="00503F80"/>
    <w:rsid w:val="00504766"/>
    <w:rsid w:val="00514A4C"/>
    <w:rsid w:val="00517752"/>
    <w:rsid w:val="00543DEA"/>
    <w:rsid w:val="00547ADE"/>
    <w:rsid w:val="00584F84"/>
    <w:rsid w:val="005B0D86"/>
    <w:rsid w:val="005C0103"/>
    <w:rsid w:val="005C18A8"/>
    <w:rsid w:val="005E2FE8"/>
    <w:rsid w:val="005F070F"/>
    <w:rsid w:val="005F5C0B"/>
    <w:rsid w:val="00612FDE"/>
    <w:rsid w:val="00622A9A"/>
    <w:rsid w:val="006329E8"/>
    <w:rsid w:val="00655D34"/>
    <w:rsid w:val="006865E6"/>
    <w:rsid w:val="00687842"/>
    <w:rsid w:val="006B72AE"/>
    <w:rsid w:val="006C3548"/>
    <w:rsid w:val="006C5E20"/>
    <w:rsid w:val="006E39CC"/>
    <w:rsid w:val="006F78FC"/>
    <w:rsid w:val="00717F8C"/>
    <w:rsid w:val="007258A0"/>
    <w:rsid w:val="00732552"/>
    <w:rsid w:val="007506FB"/>
    <w:rsid w:val="007547DB"/>
    <w:rsid w:val="007879FE"/>
    <w:rsid w:val="007A5814"/>
    <w:rsid w:val="007C2248"/>
    <w:rsid w:val="007F0E87"/>
    <w:rsid w:val="007F2361"/>
    <w:rsid w:val="007F6ADC"/>
    <w:rsid w:val="00812313"/>
    <w:rsid w:val="00817541"/>
    <w:rsid w:val="0085501E"/>
    <w:rsid w:val="00856E17"/>
    <w:rsid w:val="008B6D23"/>
    <w:rsid w:val="008D009D"/>
    <w:rsid w:val="008F5DEA"/>
    <w:rsid w:val="0092433C"/>
    <w:rsid w:val="00932DA1"/>
    <w:rsid w:val="00936C30"/>
    <w:rsid w:val="00951CD5"/>
    <w:rsid w:val="00965B15"/>
    <w:rsid w:val="009E0D84"/>
    <w:rsid w:val="009E3AB8"/>
    <w:rsid w:val="009E619B"/>
    <w:rsid w:val="009E6CDD"/>
    <w:rsid w:val="009F74FB"/>
    <w:rsid w:val="00A033AA"/>
    <w:rsid w:val="00A101F6"/>
    <w:rsid w:val="00A11D0D"/>
    <w:rsid w:val="00A219A7"/>
    <w:rsid w:val="00A61142"/>
    <w:rsid w:val="00A71D25"/>
    <w:rsid w:val="00A91D49"/>
    <w:rsid w:val="00A960A2"/>
    <w:rsid w:val="00AB3D9C"/>
    <w:rsid w:val="00AC3B47"/>
    <w:rsid w:val="00AF3850"/>
    <w:rsid w:val="00B46C50"/>
    <w:rsid w:val="00B61DFF"/>
    <w:rsid w:val="00B628E1"/>
    <w:rsid w:val="00B64F44"/>
    <w:rsid w:val="00B72C3B"/>
    <w:rsid w:val="00B77BF0"/>
    <w:rsid w:val="00B86A06"/>
    <w:rsid w:val="00BA738D"/>
    <w:rsid w:val="00BF0FAE"/>
    <w:rsid w:val="00C05C03"/>
    <w:rsid w:val="00C07E4C"/>
    <w:rsid w:val="00C13D99"/>
    <w:rsid w:val="00C37D93"/>
    <w:rsid w:val="00C5200E"/>
    <w:rsid w:val="00C607D4"/>
    <w:rsid w:val="00C6599C"/>
    <w:rsid w:val="00C71FB8"/>
    <w:rsid w:val="00CB3717"/>
    <w:rsid w:val="00CE0B27"/>
    <w:rsid w:val="00CE6E66"/>
    <w:rsid w:val="00CF284E"/>
    <w:rsid w:val="00D017D0"/>
    <w:rsid w:val="00D131BB"/>
    <w:rsid w:val="00D33D22"/>
    <w:rsid w:val="00D47088"/>
    <w:rsid w:val="00D6662D"/>
    <w:rsid w:val="00D669B0"/>
    <w:rsid w:val="00D73722"/>
    <w:rsid w:val="00D875F3"/>
    <w:rsid w:val="00D90B97"/>
    <w:rsid w:val="00DA7F3B"/>
    <w:rsid w:val="00DC239D"/>
    <w:rsid w:val="00DC4CA5"/>
    <w:rsid w:val="00DE1C8E"/>
    <w:rsid w:val="00DE539D"/>
    <w:rsid w:val="00E04F15"/>
    <w:rsid w:val="00E07C2D"/>
    <w:rsid w:val="00E15CF4"/>
    <w:rsid w:val="00E23307"/>
    <w:rsid w:val="00E42644"/>
    <w:rsid w:val="00E81E02"/>
    <w:rsid w:val="00EA27CE"/>
    <w:rsid w:val="00ED56D8"/>
    <w:rsid w:val="00EE71D4"/>
    <w:rsid w:val="00EF25C8"/>
    <w:rsid w:val="00F03F04"/>
    <w:rsid w:val="00F04CA0"/>
    <w:rsid w:val="00F100C2"/>
    <w:rsid w:val="00F1541F"/>
    <w:rsid w:val="00F2777D"/>
    <w:rsid w:val="00F36A5F"/>
    <w:rsid w:val="00F67970"/>
    <w:rsid w:val="00F938FA"/>
    <w:rsid w:val="00FA3D01"/>
    <w:rsid w:val="00FA4237"/>
    <w:rsid w:val="019EA532"/>
    <w:rsid w:val="028930F0"/>
    <w:rsid w:val="04469E2F"/>
    <w:rsid w:val="054C1238"/>
    <w:rsid w:val="05B55F95"/>
    <w:rsid w:val="05F336DA"/>
    <w:rsid w:val="0629171D"/>
    <w:rsid w:val="06514052"/>
    <w:rsid w:val="06FEAD16"/>
    <w:rsid w:val="07387DE0"/>
    <w:rsid w:val="08A36E7A"/>
    <w:rsid w:val="09B415E2"/>
    <w:rsid w:val="0B0E0113"/>
    <w:rsid w:val="0BFBFFEB"/>
    <w:rsid w:val="0C102F18"/>
    <w:rsid w:val="0CC26259"/>
    <w:rsid w:val="0D6BE11F"/>
    <w:rsid w:val="0E13EE8D"/>
    <w:rsid w:val="0E9AAD5E"/>
    <w:rsid w:val="0F58633D"/>
    <w:rsid w:val="0FDBC50D"/>
    <w:rsid w:val="0FFA031B"/>
    <w:rsid w:val="1034AA5D"/>
    <w:rsid w:val="115B91F0"/>
    <w:rsid w:val="11DD0511"/>
    <w:rsid w:val="1282A0C1"/>
    <w:rsid w:val="135886E3"/>
    <w:rsid w:val="14AF70BB"/>
    <w:rsid w:val="15D0685B"/>
    <w:rsid w:val="1712C365"/>
    <w:rsid w:val="17E5A294"/>
    <w:rsid w:val="186683AC"/>
    <w:rsid w:val="1A4F5C55"/>
    <w:rsid w:val="1A7503C9"/>
    <w:rsid w:val="1ACE2781"/>
    <w:rsid w:val="1B5DC1AC"/>
    <w:rsid w:val="1BC30B50"/>
    <w:rsid w:val="1C105AAA"/>
    <w:rsid w:val="1C4B20AD"/>
    <w:rsid w:val="1C59EFD0"/>
    <w:rsid w:val="1C8089AE"/>
    <w:rsid w:val="1DA04D09"/>
    <w:rsid w:val="1E51B304"/>
    <w:rsid w:val="1E63B325"/>
    <w:rsid w:val="1E65246D"/>
    <w:rsid w:val="1EBFC022"/>
    <w:rsid w:val="1F4C8ADE"/>
    <w:rsid w:val="20C0AE0D"/>
    <w:rsid w:val="2119BE5D"/>
    <w:rsid w:val="219B53E7"/>
    <w:rsid w:val="222F10B1"/>
    <w:rsid w:val="228015AE"/>
    <w:rsid w:val="228691DC"/>
    <w:rsid w:val="22DA7716"/>
    <w:rsid w:val="230BFBCA"/>
    <w:rsid w:val="234A66F4"/>
    <w:rsid w:val="240C5AF6"/>
    <w:rsid w:val="24206EE7"/>
    <w:rsid w:val="24A7CC2B"/>
    <w:rsid w:val="24B1ED5C"/>
    <w:rsid w:val="2511A140"/>
    <w:rsid w:val="257F0E23"/>
    <w:rsid w:val="25F8D9E0"/>
    <w:rsid w:val="26FD27DB"/>
    <w:rsid w:val="27D3F2CD"/>
    <w:rsid w:val="28C78041"/>
    <w:rsid w:val="29E25C93"/>
    <w:rsid w:val="2A088BD3"/>
    <w:rsid w:val="2A311D4F"/>
    <w:rsid w:val="2A94519E"/>
    <w:rsid w:val="2B7EEA86"/>
    <w:rsid w:val="2BF0594A"/>
    <w:rsid w:val="2E720DF8"/>
    <w:rsid w:val="2FCBC7CA"/>
    <w:rsid w:val="3038B9CC"/>
    <w:rsid w:val="30449EFB"/>
    <w:rsid w:val="313779D7"/>
    <w:rsid w:val="31D48A2D"/>
    <w:rsid w:val="3393E22F"/>
    <w:rsid w:val="33B11D9F"/>
    <w:rsid w:val="347520BE"/>
    <w:rsid w:val="3566F03C"/>
    <w:rsid w:val="3661ADDC"/>
    <w:rsid w:val="38675352"/>
    <w:rsid w:val="38691EF7"/>
    <w:rsid w:val="3B351EFF"/>
    <w:rsid w:val="3C2BE0E7"/>
    <w:rsid w:val="3C2C9F03"/>
    <w:rsid w:val="3CD0EF60"/>
    <w:rsid w:val="3D0F5A8A"/>
    <w:rsid w:val="3D1E3282"/>
    <w:rsid w:val="3D9F6545"/>
    <w:rsid w:val="3E25567F"/>
    <w:rsid w:val="3E6FBEB6"/>
    <w:rsid w:val="3EB25593"/>
    <w:rsid w:val="3F3B35A6"/>
    <w:rsid w:val="3F8992A7"/>
    <w:rsid w:val="3FBCE77E"/>
    <w:rsid w:val="3FBDCD76"/>
    <w:rsid w:val="3FEB3CF3"/>
    <w:rsid w:val="40089022"/>
    <w:rsid w:val="40D70607"/>
    <w:rsid w:val="414A4A00"/>
    <w:rsid w:val="41599DD7"/>
    <w:rsid w:val="42731D1B"/>
    <w:rsid w:val="4277A932"/>
    <w:rsid w:val="42997C2E"/>
    <w:rsid w:val="4360D03A"/>
    <w:rsid w:val="438E6BDE"/>
    <w:rsid w:val="457C6437"/>
    <w:rsid w:val="4687F9F0"/>
    <w:rsid w:val="46EBF7CE"/>
    <w:rsid w:val="477BAE4E"/>
    <w:rsid w:val="478431EB"/>
    <w:rsid w:val="48295CE4"/>
    <w:rsid w:val="48B64E28"/>
    <w:rsid w:val="48D69E91"/>
    <w:rsid w:val="492C1C8F"/>
    <w:rsid w:val="4A3CA908"/>
    <w:rsid w:val="4A65DD9B"/>
    <w:rsid w:val="4B7B06FE"/>
    <w:rsid w:val="4BBD7864"/>
    <w:rsid w:val="4BF96C79"/>
    <w:rsid w:val="4C6604B0"/>
    <w:rsid w:val="4D05F2F7"/>
    <w:rsid w:val="4DBF6FF2"/>
    <w:rsid w:val="4DD65412"/>
    <w:rsid w:val="4E0018EA"/>
    <w:rsid w:val="4E2B82D5"/>
    <w:rsid w:val="4E3103A3"/>
    <w:rsid w:val="4E815180"/>
    <w:rsid w:val="4F9BE94B"/>
    <w:rsid w:val="5156E536"/>
    <w:rsid w:val="516DB947"/>
    <w:rsid w:val="524A5C37"/>
    <w:rsid w:val="52D38A0D"/>
    <w:rsid w:val="534D9111"/>
    <w:rsid w:val="538D8426"/>
    <w:rsid w:val="546F5A6E"/>
    <w:rsid w:val="54D6931A"/>
    <w:rsid w:val="554755B7"/>
    <w:rsid w:val="55DEBFC6"/>
    <w:rsid w:val="57A6FB30"/>
    <w:rsid w:val="590A1E0A"/>
    <w:rsid w:val="592B5F5B"/>
    <w:rsid w:val="599F9037"/>
    <w:rsid w:val="59C00B6D"/>
    <w:rsid w:val="5C1D4A21"/>
    <w:rsid w:val="5C65DC39"/>
    <w:rsid w:val="5DA1C9DE"/>
    <w:rsid w:val="5F6C4297"/>
    <w:rsid w:val="606A74E5"/>
    <w:rsid w:val="61F7D767"/>
    <w:rsid w:val="639910C7"/>
    <w:rsid w:val="63F7B4F1"/>
    <w:rsid w:val="653032B8"/>
    <w:rsid w:val="657B89B5"/>
    <w:rsid w:val="65879BBF"/>
    <w:rsid w:val="660D082A"/>
    <w:rsid w:val="66254067"/>
    <w:rsid w:val="66A5DFF9"/>
    <w:rsid w:val="6755DAED"/>
    <w:rsid w:val="67C110C8"/>
    <w:rsid w:val="6831BF52"/>
    <w:rsid w:val="68361B85"/>
    <w:rsid w:val="68C3237B"/>
    <w:rsid w:val="6A204745"/>
    <w:rsid w:val="6C3F8B6F"/>
    <w:rsid w:val="6C558BAF"/>
    <w:rsid w:val="6CC9DF0B"/>
    <w:rsid w:val="6F79F32E"/>
    <w:rsid w:val="70F707AA"/>
    <w:rsid w:val="717AC6BE"/>
    <w:rsid w:val="736CA723"/>
    <w:rsid w:val="748BE9DF"/>
    <w:rsid w:val="74B158C5"/>
    <w:rsid w:val="755C5770"/>
    <w:rsid w:val="75823175"/>
    <w:rsid w:val="75924B3D"/>
    <w:rsid w:val="775D9E0E"/>
    <w:rsid w:val="77D532C3"/>
    <w:rsid w:val="781C6740"/>
    <w:rsid w:val="79ACBBA9"/>
    <w:rsid w:val="79F5E24C"/>
    <w:rsid w:val="79FB920B"/>
    <w:rsid w:val="7A162F0C"/>
    <w:rsid w:val="7A597D8B"/>
    <w:rsid w:val="7ADE993E"/>
    <w:rsid w:val="7BC14EED"/>
    <w:rsid w:val="7D0A07CF"/>
    <w:rsid w:val="7D4DCFCE"/>
    <w:rsid w:val="7D517BA0"/>
    <w:rsid w:val="7D77EF8B"/>
    <w:rsid w:val="7DF05FBE"/>
    <w:rsid w:val="7E4E639C"/>
    <w:rsid w:val="7E61C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5DD9B"/>
  <w15:chartTrackingRefBased/>
  <w15:docId w15:val="{658B34A0-7054-4EC8-B59D-BB413855F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C54EC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C54E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86D5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A61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610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A61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610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A61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4844fe-92d3-47d4-a565-29905f290d4d" xsi:nil="true"/>
    <lcf76f155ced4ddcb4097134ff3c332f xmlns="0d486cac-1d7a-4f14-98d0-86f12ce596f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43000EA6992A4EB3D2E22870459BA0" ma:contentTypeVersion="17" ma:contentTypeDescription="Create a new document." ma:contentTypeScope="" ma:versionID="2ed2a22ece1e0ef28c8144a682b5d3aa">
  <xsd:schema xmlns:xsd="http://www.w3.org/2001/XMLSchema" xmlns:xs="http://www.w3.org/2001/XMLSchema" xmlns:p="http://schemas.microsoft.com/office/2006/metadata/properties" xmlns:ns2="0d486cac-1d7a-4f14-98d0-86f12ce596fe" xmlns:ns3="bf4844fe-92d3-47d4-a565-29905f290d4d" targetNamespace="http://schemas.microsoft.com/office/2006/metadata/properties" ma:root="true" ma:fieldsID="30fe532412fb20bfbd53e19cf6cf40a5" ns2:_="" ns3:_="">
    <xsd:import namespace="0d486cac-1d7a-4f14-98d0-86f12ce596fe"/>
    <xsd:import namespace="bf4844fe-92d3-47d4-a565-29905f290d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86cac-1d7a-4f14-98d0-86f12ce596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4ee554b-0b4d-4be7-9bd4-47ba705bbd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4844fe-92d3-47d4-a565-29905f290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def1812-d120-4f01-9a26-a4bd27490419}" ma:internalName="TaxCatchAll" ma:showField="CatchAllData" ma:web="bf4844fe-92d3-47d4-a565-29905f290d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15323B-0D1A-4B30-8BBA-044668DD5D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6D7504-DA26-41E6-A015-24FC8D37B9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6E81D8-4558-470A-80C9-76CCB5DDD3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CAD09C-1522-4351-B4D9-72E2B465826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Sharon Holness</dc:creator>
  <keywords/>
  <dc:description/>
  <lastModifiedBy>Lisa Vickerage-Goddard</lastModifiedBy>
  <revision>6</revision>
  <dcterms:created xsi:type="dcterms:W3CDTF">2023-08-29T10:57:00.0000000Z</dcterms:created>
  <dcterms:modified xsi:type="dcterms:W3CDTF">2024-01-26T17:39:06.7059066Z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c889ebdbb34a6e548c86f4b3cae7e57069bc662b273b7a9b7e9083364dd0ddd4</vt:lpwstr>
  </property>
  <property fmtid="{D5CDD505-2E9C-101B-9397-08002B2CF9AE}" pid="3" name="ContentTypeId">
    <vt:lpwstr>0x010100C943000EA6992A4EB3D2E22870459BA0</vt:lpwstr>
  </property>
  <property fmtid="{D5CDD505-2E9C-101B-9397-08002B2CF9AE}" pid="4" name="MediaServiceImageTags">
    <vt:lpwstr/>
  </property>
</Properties>
</file>