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15D0685B" w:rsidP="15D0685B" w:rsidRDefault="15D0685B" w14:paraId="47ED78DB" w14:textId="55E37072"/>
    <w:tbl>
      <w:tblPr>
        <w:tblStyle w:val="TableGrid"/>
        <w:tblW w:w="9202" w:type="dxa"/>
        <w:tblLayout w:type="fixed"/>
        <w:tblLook w:val="06A0" w:firstRow="1" w:lastRow="0" w:firstColumn="1" w:lastColumn="0" w:noHBand="1" w:noVBand="1"/>
      </w:tblPr>
      <w:tblGrid>
        <w:gridCol w:w="4601"/>
        <w:gridCol w:w="4601"/>
      </w:tblGrid>
      <w:tr w:rsidR="1282A0C1" w:rsidTr="2FE439EB" w14:paraId="6CE8F1D8" w14:textId="77777777">
        <w:trPr>
          <w:trHeight w:val="376"/>
        </w:trPr>
        <w:tc>
          <w:tcPr>
            <w:tcW w:w="4601" w:type="dxa"/>
            <w:tcMar/>
            <w:vAlign w:val="center"/>
          </w:tcPr>
          <w:p w:rsidR="1ACE2781" w:rsidP="1282A0C1" w:rsidRDefault="1ACE2781" w14:paraId="17ADAEB5" w14:textId="6EF14241">
            <w:pPr>
              <w:pStyle w:val="Title"/>
              <w:rPr>
                <w:b/>
                <w:bCs/>
                <w:sz w:val="24"/>
                <w:szCs w:val="24"/>
              </w:rPr>
            </w:pPr>
            <w:r w:rsidRPr="1282A0C1">
              <w:rPr>
                <w:b/>
                <w:bCs/>
                <w:sz w:val="24"/>
                <w:szCs w:val="24"/>
              </w:rPr>
              <w:t>Student name:</w:t>
            </w:r>
          </w:p>
        </w:tc>
        <w:tc>
          <w:tcPr>
            <w:tcW w:w="4601" w:type="dxa"/>
            <w:tcMar/>
            <w:vAlign w:val="center"/>
          </w:tcPr>
          <w:p w:rsidR="1ACE2781" w:rsidP="1282A0C1" w:rsidRDefault="1ACE2781" w14:paraId="4A8357A7" w14:textId="2F92AD54">
            <w:pPr>
              <w:pStyle w:val="Title"/>
              <w:rPr>
                <w:b/>
                <w:bCs/>
                <w:sz w:val="24"/>
                <w:szCs w:val="24"/>
              </w:rPr>
            </w:pPr>
            <w:r w:rsidRPr="1282A0C1">
              <w:rPr>
                <w:b/>
                <w:bCs/>
                <w:sz w:val="24"/>
                <w:szCs w:val="24"/>
              </w:rPr>
              <w:t>Student Number:</w:t>
            </w:r>
          </w:p>
        </w:tc>
      </w:tr>
      <w:tr w:rsidRPr="00DE539D" w:rsidR="15D0685B" w:rsidTr="2FE439EB" w14:paraId="00A33067" w14:textId="77777777">
        <w:trPr>
          <w:trHeight w:val="376"/>
        </w:trPr>
        <w:tc>
          <w:tcPr>
            <w:tcW w:w="9202" w:type="dxa"/>
            <w:gridSpan w:val="2"/>
            <w:shd w:val="clear" w:color="auto" w:fill="006379"/>
            <w:tcMar/>
          </w:tcPr>
          <w:p w:rsidRPr="00DE539D" w:rsidR="000C54EC" w:rsidP="000C54EC" w:rsidRDefault="00DC239D" w14:paraId="7C4D9C93" w14:textId="688B5745">
            <w:pPr>
              <w:pStyle w:val="Title"/>
              <w:jc w:val="center"/>
            </w:pPr>
            <w:r w:rsidRPr="00DE539D">
              <w:t xml:space="preserve">Stage </w:t>
            </w:r>
            <w:r w:rsidR="00F67970">
              <w:t>3</w:t>
            </w:r>
          </w:p>
          <w:p w:rsidRPr="00DE539D" w:rsidR="15D0685B" w:rsidP="000C54EC" w:rsidRDefault="002132D7" w14:paraId="5EF3B7E0" w14:textId="4E70CED3">
            <w:pPr>
              <w:pStyle w:val="Titl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08.0</w:t>
            </w:r>
            <w:r w:rsidR="00F67970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.2024</w:t>
            </w:r>
            <w:r w:rsidRPr="00DE539D" w:rsidR="00DC239D">
              <w:rPr>
                <w:sz w:val="24"/>
                <w:szCs w:val="24"/>
              </w:rPr>
              <w:t xml:space="preserve"> to </w:t>
            </w:r>
            <w:r w:rsidR="00F67970">
              <w:rPr>
                <w:sz w:val="24"/>
                <w:szCs w:val="24"/>
              </w:rPr>
              <w:t>12</w:t>
            </w:r>
            <w:r w:rsidRPr="00DE539D" w:rsidR="00B86A0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</w:t>
            </w:r>
            <w:r w:rsidR="00F67970">
              <w:rPr>
                <w:sz w:val="24"/>
                <w:szCs w:val="24"/>
              </w:rPr>
              <w:t>7</w:t>
            </w:r>
            <w:r w:rsidRPr="00DE539D" w:rsidR="00B86A06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>4</w:t>
            </w:r>
          </w:p>
          <w:p w:rsidRPr="00DE539D" w:rsidR="0020417A" w:rsidP="000C54EC" w:rsidRDefault="005E2FE8" w14:paraId="657A246F" w14:textId="3002D82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Teaching File – record of w</w:t>
            </w:r>
            <w:r w:rsidRPr="00DE539D" w:rsidR="007879FE">
              <w:rPr>
                <w:b/>
                <w:bCs/>
                <w:sz w:val="28"/>
                <w:szCs w:val="28"/>
              </w:rPr>
              <w:t xml:space="preserve">eekly </w:t>
            </w:r>
            <w:r>
              <w:rPr>
                <w:b/>
                <w:bCs/>
                <w:sz w:val="28"/>
                <w:szCs w:val="28"/>
              </w:rPr>
              <w:t>reflective discussions</w:t>
            </w:r>
            <w:r w:rsidRPr="00DE539D" w:rsidR="00C05C03">
              <w:rPr>
                <w:b/>
                <w:bCs/>
                <w:sz w:val="28"/>
                <w:szCs w:val="28"/>
              </w:rPr>
              <w:t>.</w:t>
            </w:r>
          </w:p>
          <w:p w:rsidRPr="00DE539D" w:rsidR="0020417A" w:rsidP="15D0685B" w:rsidRDefault="0020417A" w14:paraId="22EFA5A8" w14:textId="3A6DE288"/>
        </w:tc>
      </w:tr>
      <w:tr w:rsidRPr="00DE539D" w:rsidR="15D0685B" w:rsidTr="2FE439EB" w14:paraId="64509876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15D0685B" w:rsidP="15D0685B" w:rsidRDefault="006B72AE" w14:paraId="169245A9" w14:textId="107D820C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F67970">
              <w:rPr>
                <w:b/>
                <w:bCs/>
              </w:rPr>
              <w:t>32</w:t>
            </w:r>
            <w:r w:rsidRPr="00DE539D">
              <w:rPr>
                <w:b/>
                <w:bCs/>
              </w:rPr>
              <w:t xml:space="preserve"> </w:t>
            </w:r>
            <w:r w:rsidRPr="00DE539D" w:rsidR="002D7BEE">
              <w:rPr>
                <w:b/>
                <w:bCs/>
              </w:rPr>
              <w:t>0</w:t>
            </w:r>
            <w:r w:rsidR="002132D7">
              <w:rPr>
                <w:b/>
                <w:bCs/>
              </w:rPr>
              <w:t>8</w:t>
            </w:r>
            <w:r w:rsidRPr="00DE539D" w:rsidR="002D7BEE">
              <w:rPr>
                <w:b/>
                <w:bCs/>
              </w:rPr>
              <w:t>.0</w:t>
            </w:r>
            <w:r w:rsidR="00F67970">
              <w:rPr>
                <w:b/>
                <w:bCs/>
              </w:rPr>
              <w:t>4</w:t>
            </w:r>
            <w:r w:rsidRPr="00DE539D" w:rsidR="002D7BEE">
              <w:rPr>
                <w:b/>
                <w:bCs/>
              </w:rPr>
              <w:t>.202</w:t>
            </w:r>
            <w:r w:rsidR="002132D7">
              <w:rPr>
                <w:b/>
                <w:bCs/>
              </w:rPr>
              <w:t>4</w:t>
            </w:r>
            <w:r w:rsidRPr="00DE539D" w:rsidR="002D7BEE">
              <w:rPr>
                <w:b/>
                <w:bCs/>
              </w:rPr>
              <w:t>.</w:t>
            </w:r>
          </w:p>
          <w:p w:rsidRPr="00DE539D" w:rsidR="002D7BEE" w:rsidP="00732552" w:rsidRDefault="002D7BEE" w14:paraId="4C7245C8" w14:textId="6FE3FD1E">
            <w:r>
              <w:t xml:space="preserve">University Big Question </w:t>
            </w:r>
            <w:r w:rsidR="000573F1">
              <w:t>–</w:t>
            </w:r>
            <w:r>
              <w:t xml:space="preserve"> </w:t>
            </w:r>
            <w:r w:rsidR="0092433C">
              <w:t xml:space="preserve">[T2] </w:t>
            </w:r>
            <w:r w:rsidR="00732552">
              <w:t>How have you maintained accurate records of pupils’ progress data from the delivery of planned &amp; taught sequences of lessons? How have you accurately assessed pupils’ work &amp; provided effective feedback as part of a learning cycle, to ensure pupils progress?</w:t>
            </w:r>
          </w:p>
          <w:p w:rsidRPr="00DE539D" w:rsidR="00464326" w:rsidP="00464326" w:rsidRDefault="00464326" w14:paraId="7EA0DB79" w14:textId="28D16814">
            <w:pPr>
              <w:rPr>
                <w:color w:val="0070C0"/>
              </w:rPr>
            </w:pPr>
          </w:p>
          <w:p w:rsidRPr="00DE539D" w:rsidR="0092433C" w:rsidP="0092433C" w:rsidRDefault="00281C5A" w14:paraId="3608888E" w14:textId="7E71E3E0">
            <w:pPr>
              <w:rPr>
                <w:color w:val="0070C0"/>
              </w:rPr>
            </w:pPr>
            <w:r>
              <w:t>Subject lens</w:t>
            </w:r>
            <w:r w:rsidRPr="00DE539D">
              <w:t xml:space="preserve"> focus – </w:t>
            </w:r>
            <w:r w:rsidR="00097721">
              <w:t xml:space="preserve">How can or do you use learning from previous </w:t>
            </w:r>
            <w:r w:rsidR="00BA3489">
              <w:t>lessons to inform effective and constructive planning?</w:t>
            </w:r>
            <w:r w:rsidR="00F9783C">
              <w:br/>
            </w:r>
          </w:p>
        </w:tc>
      </w:tr>
      <w:tr w:rsidRPr="00DE539D" w:rsidR="15D0685B" w:rsidTr="2FE439EB" w14:paraId="281F2D9A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2D7BEE" w:rsidP="002D7BEE" w:rsidRDefault="002D7BEE" w14:paraId="76066B93" w14:textId="6A4227AD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F67970">
              <w:rPr>
                <w:b/>
                <w:bCs/>
              </w:rPr>
              <w:t>33</w:t>
            </w:r>
            <w:r w:rsidRPr="00DE539D">
              <w:rPr>
                <w:b/>
                <w:bCs/>
              </w:rPr>
              <w:t xml:space="preserve"> </w:t>
            </w:r>
            <w:r w:rsidR="0092433C">
              <w:rPr>
                <w:b/>
                <w:bCs/>
              </w:rPr>
              <w:t>15</w:t>
            </w:r>
            <w:r w:rsidRPr="00DE539D" w:rsidR="0092433C">
              <w:rPr>
                <w:b/>
                <w:bCs/>
              </w:rPr>
              <w:t>.0</w:t>
            </w:r>
            <w:r w:rsidR="00F67970">
              <w:rPr>
                <w:b/>
                <w:bCs/>
              </w:rPr>
              <w:t>4</w:t>
            </w:r>
            <w:r w:rsidRPr="00DE539D" w:rsidR="0092433C">
              <w:rPr>
                <w:b/>
                <w:bCs/>
              </w:rPr>
              <w:t>.202</w:t>
            </w:r>
            <w:r w:rsidR="0092433C">
              <w:rPr>
                <w:b/>
                <w:bCs/>
              </w:rPr>
              <w:t>4</w:t>
            </w:r>
            <w:r w:rsidRPr="00DE539D" w:rsidR="0092433C">
              <w:rPr>
                <w:b/>
                <w:bCs/>
              </w:rPr>
              <w:t>.</w:t>
            </w:r>
          </w:p>
          <w:p w:rsidRPr="00DE539D" w:rsidR="002D7BEE" w:rsidP="00F67970" w:rsidRDefault="002D7BEE" w14:paraId="6F59F045" w14:textId="14F8E1A4">
            <w:r>
              <w:t xml:space="preserve">University Big Question </w:t>
            </w:r>
            <w:r w:rsidR="00F938FA">
              <w:t>–</w:t>
            </w:r>
            <w:r>
              <w:t xml:space="preserve"> </w:t>
            </w:r>
            <w:r w:rsidR="0092433C">
              <w:t xml:space="preserve">[T3] </w:t>
            </w:r>
            <w:r w:rsidR="00F1541F">
              <w:t xml:space="preserve">How have you consistently adapted your teaching to meet the needs of individuals to support progression in their learning? </w:t>
            </w:r>
          </w:p>
          <w:p w:rsidRPr="00DE539D" w:rsidR="00A91D49" w:rsidP="000E245D" w:rsidRDefault="00A91D49" w14:paraId="524D0A5D" w14:textId="77777777">
            <w:pPr>
              <w:rPr>
                <w:color w:val="0070C0"/>
              </w:rPr>
            </w:pPr>
          </w:p>
          <w:p w:rsidRPr="00DE539D" w:rsidR="15D0685B" w:rsidP="00281C5A" w:rsidRDefault="00281C5A" w14:paraId="55DB51ED" w14:textId="59A19B0C">
            <w:pPr>
              <w:rPr>
                <w:color w:val="0070C0"/>
              </w:rPr>
            </w:pPr>
            <w:r>
              <w:t>Subject lens</w:t>
            </w:r>
            <w:r w:rsidRPr="00DE539D">
              <w:t xml:space="preserve"> focus –</w:t>
            </w:r>
            <w:r w:rsidR="00097721">
              <w:t xml:space="preserve"> What adaptations to </w:t>
            </w:r>
            <w:r w:rsidR="00BA3489">
              <w:t>res</w:t>
            </w:r>
            <w:r w:rsidR="00097721">
              <w:t xml:space="preserve">ources </w:t>
            </w:r>
            <w:r w:rsidR="00BA3489">
              <w:t xml:space="preserve">and specific activities </w:t>
            </w:r>
            <w:r w:rsidR="00097721">
              <w:t xml:space="preserve">can you evidence? What </w:t>
            </w:r>
            <w:r w:rsidR="00B34E10">
              <w:t>has been more or less effective?</w:t>
            </w:r>
            <w:r>
              <w:br/>
            </w:r>
          </w:p>
        </w:tc>
      </w:tr>
      <w:tr w:rsidRPr="00DE539D" w:rsidR="15D0685B" w:rsidTr="2FE439EB" w14:paraId="57304E37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000F2B53" w:rsidRDefault="000F2B53" w14:paraId="574F0C7A" w14:textId="224B5114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F67970">
              <w:rPr>
                <w:b/>
                <w:bCs/>
              </w:rPr>
              <w:t>34</w:t>
            </w:r>
            <w:r w:rsidRPr="00DE539D">
              <w:rPr>
                <w:b/>
                <w:bCs/>
              </w:rPr>
              <w:t xml:space="preserve"> </w:t>
            </w:r>
            <w:r w:rsidR="0092433C">
              <w:rPr>
                <w:b/>
                <w:bCs/>
              </w:rPr>
              <w:t>22</w:t>
            </w:r>
            <w:r w:rsidRPr="00DE539D" w:rsidR="0092433C">
              <w:rPr>
                <w:b/>
                <w:bCs/>
              </w:rPr>
              <w:t>.0</w:t>
            </w:r>
            <w:r w:rsidR="00F67970">
              <w:rPr>
                <w:b/>
                <w:bCs/>
              </w:rPr>
              <w:t>4</w:t>
            </w:r>
            <w:r w:rsidRPr="00DE539D" w:rsidR="0092433C">
              <w:rPr>
                <w:b/>
                <w:bCs/>
              </w:rPr>
              <w:t>.202</w:t>
            </w:r>
            <w:r w:rsidR="0092433C">
              <w:rPr>
                <w:b/>
                <w:bCs/>
              </w:rPr>
              <w:t>4</w:t>
            </w:r>
            <w:r w:rsidRPr="00DE539D" w:rsidR="0092433C">
              <w:rPr>
                <w:b/>
                <w:bCs/>
              </w:rPr>
              <w:t>.</w:t>
            </w:r>
          </w:p>
          <w:p w:rsidR="00E42644" w:rsidP="00F67970" w:rsidRDefault="000E245D" w14:paraId="4113A39D" w14:textId="03142EA5">
            <w:r>
              <w:t xml:space="preserve">University Big Question – </w:t>
            </w:r>
            <w:r w:rsidR="0092433C">
              <w:t>[T</w:t>
            </w:r>
            <w:r w:rsidR="00E42644">
              <w:t>4</w:t>
            </w:r>
            <w:r w:rsidR="0092433C">
              <w:t xml:space="preserve">] </w:t>
            </w:r>
            <w:r w:rsidR="00271FAB">
              <w:t xml:space="preserve">What has been the impact of rewards/praise &amp; sanctions on pupils intrinsic &amp; extrinsic motivation? </w:t>
            </w:r>
            <w:r w:rsidR="000F1BB7">
              <w:t xml:space="preserve">How has this, &amp; other factors, allowed you to manage behaviour skilfully &amp; effectively? </w:t>
            </w:r>
          </w:p>
          <w:p w:rsidRPr="00DE539D" w:rsidR="000E245D" w:rsidP="1282A0C1" w:rsidRDefault="000E245D" w14:paraId="3E61B501" w14:textId="37B7E9A5">
            <w:pPr>
              <w:rPr>
                <w:color w:val="0070C0"/>
              </w:rPr>
            </w:pPr>
          </w:p>
          <w:p w:rsidRPr="00DE539D" w:rsidR="15D0685B" w:rsidP="000E245D" w:rsidRDefault="00281C5A" w14:paraId="32E0A209" w14:textId="723FF864">
            <w:r>
              <w:t>Subject lens</w:t>
            </w:r>
            <w:r w:rsidRPr="00DE539D">
              <w:t xml:space="preserve"> focus – </w:t>
            </w:r>
            <w:r w:rsidR="00B34E10">
              <w:t>How can you continue to motivate and engage students with</w:t>
            </w:r>
            <w:r w:rsidR="00BA3489">
              <w:t>in PE lessons?</w:t>
            </w:r>
            <w:r w:rsidR="00F9783C">
              <w:br/>
            </w:r>
          </w:p>
        </w:tc>
      </w:tr>
      <w:tr w:rsidRPr="00DE539D" w:rsidR="00A91D49" w:rsidTr="2FE439EB" w14:paraId="080D8C50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A91D49" w:rsidP="00A91D49" w:rsidRDefault="00A91D49" w14:paraId="2FA144FD" w14:textId="67D4F4EC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D47088">
              <w:rPr>
                <w:b/>
                <w:bCs/>
              </w:rPr>
              <w:t>35</w:t>
            </w:r>
            <w:r w:rsidRPr="00DE539D">
              <w:rPr>
                <w:b/>
                <w:bCs/>
              </w:rPr>
              <w:t xml:space="preserve"> </w:t>
            </w:r>
            <w:r w:rsidR="0092433C">
              <w:rPr>
                <w:b/>
                <w:bCs/>
              </w:rPr>
              <w:t>29</w:t>
            </w:r>
            <w:r w:rsidRPr="00DE539D" w:rsidR="0092433C">
              <w:rPr>
                <w:b/>
                <w:bCs/>
              </w:rPr>
              <w:t>.0</w:t>
            </w:r>
            <w:r w:rsidR="00D47088">
              <w:rPr>
                <w:b/>
                <w:bCs/>
              </w:rPr>
              <w:t>4</w:t>
            </w:r>
            <w:r w:rsidRPr="00DE539D" w:rsidR="0092433C">
              <w:rPr>
                <w:b/>
                <w:bCs/>
              </w:rPr>
              <w:t>.202</w:t>
            </w:r>
            <w:r w:rsidR="0092433C">
              <w:rPr>
                <w:b/>
                <w:bCs/>
              </w:rPr>
              <w:t>4</w:t>
            </w:r>
            <w:r w:rsidRPr="00DE539D" w:rsidR="0092433C">
              <w:rPr>
                <w:b/>
                <w:bCs/>
              </w:rPr>
              <w:t>.</w:t>
            </w:r>
          </w:p>
          <w:p w:rsidR="00A91D49" w:rsidP="00D47088" w:rsidRDefault="00A91D49" w14:paraId="6F205811" w14:textId="2B93B5CF">
            <w:r>
              <w:t>University Big Question</w:t>
            </w:r>
            <w:r w:rsidR="4277A932">
              <w:t>s</w:t>
            </w:r>
            <w:r>
              <w:t xml:space="preserve"> </w:t>
            </w:r>
            <w:r w:rsidR="00655D34">
              <w:t>- [</w:t>
            </w:r>
            <w:r w:rsidR="00474566">
              <w:t>T</w:t>
            </w:r>
            <w:r w:rsidR="0092433C">
              <w:t>1</w:t>
            </w:r>
            <w:r w:rsidR="00474566">
              <w:t xml:space="preserve">] </w:t>
            </w:r>
            <w:r w:rsidR="001A3924">
              <w:t>How have you consistently demonstrated that you have collaborated, supported &amp; worked with others in a variety of ways that contributes to the life of the school?</w:t>
            </w:r>
          </w:p>
          <w:p w:rsidR="1282A0C1" w:rsidP="1282A0C1" w:rsidRDefault="1282A0C1" w14:paraId="02CE6F04" w14:textId="7483F096"/>
          <w:p w:rsidRPr="00DE539D" w:rsidR="00A91D49" w:rsidP="000F2B53" w:rsidRDefault="00281C5A" w14:paraId="3FBE714E" w14:textId="6EC3923F">
            <w:pPr>
              <w:rPr>
                <w:b/>
                <w:bCs/>
              </w:rPr>
            </w:pPr>
            <w:r>
              <w:t>Subject lens</w:t>
            </w:r>
            <w:r w:rsidRPr="00DE539D">
              <w:t xml:space="preserve"> focus – </w:t>
            </w:r>
            <w:r w:rsidR="00A51E1D">
              <w:t>How does your school engage with the backgrounds of  students in the community in their learning of</w:t>
            </w:r>
            <w:r w:rsidR="00BA3489">
              <w:t xml:space="preserve"> PE</w:t>
            </w:r>
            <w:r w:rsidR="00A51E1D">
              <w:t xml:space="preserve">? How does the school engage with national or international events </w:t>
            </w:r>
            <w:r w:rsidR="00BA3489">
              <w:t xml:space="preserve">or initiatives i.e. </w:t>
            </w:r>
            <w:r w:rsidR="00F9783C">
              <w:t>W</w:t>
            </w:r>
            <w:r w:rsidR="00BA3489">
              <w:t xml:space="preserve">orld </w:t>
            </w:r>
            <w:r w:rsidR="00F9783C">
              <w:t>C</w:t>
            </w:r>
            <w:r w:rsidR="00BA3489">
              <w:t>up , Olympic Games etc.</w:t>
            </w:r>
            <w:r w:rsidR="00F9783C">
              <w:br/>
            </w:r>
          </w:p>
        </w:tc>
      </w:tr>
      <w:tr w:rsidRPr="00DE539D" w:rsidR="15D0685B" w:rsidTr="2FE439EB" w14:paraId="2CD654A8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000F2B53" w:rsidRDefault="000F2B53" w14:paraId="33A019F3" w14:textId="6BD676D3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D47088">
              <w:rPr>
                <w:b/>
                <w:bCs/>
              </w:rPr>
              <w:t>36</w:t>
            </w:r>
            <w:r w:rsidRPr="00DE539D">
              <w:rPr>
                <w:b/>
                <w:bCs/>
              </w:rPr>
              <w:t xml:space="preserve"> 0</w:t>
            </w:r>
            <w:r w:rsidR="00D47088">
              <w:rPr>
                <w:b/>
                <w:bCs/>
              </w:rPr>
              <w:t>6</w:t>
            </w:r>
            <w:r w:rsidRPr="00DE539D">
              <w:rPr>
                <w:b/>
                <w:bCs/>
              </w:rPr>
              <w:t>.</w:t>
            </w:r>
            <w:r w:rsidR="0092433C">
              <w:rPr>
                <w:b/>
                <w:bCs/>
              </w:rPr>
              <w:t>0</w:t>
            </w:r>
            <w:r w:rsidR="00D47088">
              <w:rPr>
                <w:b/>
                <w:bCs/>
              </w:rPr>
              <w:t>5</w:t>
            </w:r>
            <w:r w:rsidRPr="00DE539D">
              <w:rPr>
                <w:b/>
                <w:bCs/>
              </w:rPr>
              <w:t>.202</w:t>
            </w:r>
            <w:r w:rsidR="0092433C">
              <w:rPr>
                <w:b/>
                <w:bCs/>
              </w:rPr>
              <w:t>4</w:t>
            </w:r>
            <w:r w:rsidRPr="00DE539D">
              <w:rPr>
                <w:b/>
                <w:bCs/>
              </w:rPr>
              <w:t>.</w:t>
            </w:r>
          </w:p>
          <w:p w:rsidRPr="00DE539D" w:rsidR="000F2B53" w:rsidP="00732552" w:rsidRDefault="000F2B53" w14:paraId="20106050" w14:textId="5B731A54">
            <w:r>
              <w:t xml:space="preserve">University Big Question </w:t>
            </w:r>
            <w:r w:rsidR="00655D34">
              <w:t>–</w:t>
            </w:r>
            <w:r>
              <w:t xml:space="preserve"> </w:t>
            </w:r>
            <w:r w:rsidR="00DE539D">
              <w:t>[T</w:t>
            </w:r>
            <w:r w:rsidR="00D47088">
              <w:t>2</w:t>
            </w:r>
            <w:r w:rsidR="00DE539D">
              <w:t xml:space="preserve">] </w:t>
            </w:r>
            <w:r w:rsidR="00732552">
              <w:t xml:space="preserve">How have you implemented successful feedback strategies, including providing pupils with the opportunity to reflect on their own learning, that enables the learner to both progress &amp; consolidate learning whilst making accurate assessments against national benchmarks? </w:t>
            </w:r>
          </w:p>
          <w:p w:rsidRPr="00DE539D" w:rsidR="00655D34" w:rsidP="000F2B53" w:rsidRDefault="00655D34" w14:paraId="0A21FC72" w14:textId="77777777"/>
          <w:p w:rsidRPr="00DE539D" w:rsidR="00DE539D" w:rsidP="15D0685B" w:rsidRDefault="00281C5A" w14:paraId="326A68AB" w14:textId="0DD0E47D">
            <w:r>
              <w:t>Subject lens</w:t>
            </w:r>
            <w:r w:rsidRPr="00DE539D">
              <w:t xml:space="preserve"> focus – </w:t>
            </w:r>
            <w:r w:rsidR="003D66A4">
              <w:t>How have you utilised peer or self assessment, as well as other feedback strategies, to help students make and reflect on the progress</w:t>
            </w:r>
            <w:r w:rsidR="00BA3489">
              <w:t xml:space="preserve"> within PE</w:t>
            </w:r>
            <w:r w:rsidR="003D66A4">
              <w:t>?</w:t>
            </w:r>
            <w:r w:rsidR="00F9783C">
              <w:br/>
            </w:r>
            <w:r w:rsidR="003D66A4">
              <w:t xml:space="preserve"> </w:t>
            </w:r>
          </w:p>
        </w:tc>
      </w:tr>
      <w:tr w:rsidRPr="00DE539D" w:rsidR="15D0685B" w:rsidTr="2FE439EB" w14:paraId="6E4D3FBB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000F2B53" w:rsidRDefault="000F2B53" w14:paraId="15CF1AC2" w14:textId="338910F9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1C3F66">
              <w:rPr>
                <w:b/>
                <w:bCs/>
              </w:rPr>
              <w:t>37</w:t>
            </w:r>
            <w:r w:rsidRPr="00DE539D">
              <w:rPr>
                <w:b/>
                <w:bCs/>
              </w:rPr>
              <w:t xml:space="preserve"> </w:t>
            </w:r>
            <w:r w:rsidR="001809D0">
              <w:rPr>
                <w:b/>
                <w:bCs/>
              </w:rPr>
              <w:t>1</w:t>
            </w:r>
            <w:r w:rsidR="001C3F66">
              <w:rPr>
                <w:b/>
                <w:bCs/>
              </w:rPr>
              <w:t>3</w:t>
            </w:r>
            <w:r w:rsidRPr="00DE539D" w:rsidR="00391E97">
              <w:rPr>
                <w:b/>
                <w:bCs/>
              </w:rPr>
              <w:t>.</w:t>
            </w:r>
            <w:r w:rsidR="001809D0">
              <w:rPr>
                <w:b/>
                <w:bCs/>
              </w:rPr>
              <w:t>0</w:t>
            </w:r>
            <w:r w:rsidR="001C3F66">
              <w:rPr>
                <w:b/>
                <w:bCs/>
              </w:rPr>
              <w:t>5</w:t>
            </w:r>
            <w:r w:rsidRPr="00DE539D">
              <w:rPr>
                <w:b/>
                <w:bCs/>
              </w:rPr>
              <w:t>.202</w:t>
            </w:r>
            <w:r w:rsidR="001809D0">
              <w:rPr>
                <w:b/>
                <w:bCs/>
              </w:rPr>
              <w:t>4</w:t>
            </w:r>
            <w:r w:rsidRPr="00DE539D">
              <w:rPr>
                <w:b/>
                <w:bCs/>
              </w:rPr>
              <w:t>.</w:t>
            </w:r>
          </w:p>
          <w:p w:rsidRPr="00DE539D" w:rsidR="006E39CC" w:rsidP="001C3F66" w:rsidRDefault="006E39CC" w14:paraId="18BB33F5" w14:textId="066EFD9A">
            <w:r w:rsidRPr="00DE539D">
              <w:lastRenderedPageBreak/>
              <w:t xml:space="preserve">University Big Question – </w:t>
            </w:r>
            <w:r w:rsidRPr="00DE539D" w:rsidR="00817541">
              <w:t>[T</w:t>
            </w:r>
            <w:r w:rsidR="001C3F66">
              <w:t>3</w:t>
            </w:r>
            <w:r w:rsidRPr="00DE539D" w:rsidR="00817541">
              <w:t xml:space="preserve">] </w:t>
            </w:r>
            <w:r w:rsidR="0007432E">
              <w:t xml:space="preserve">How have you consistently planned targeted interventions, including deployment of Support Staff, &amp; evaluated their impact? How have you consistently worked in partnership with expert colleagues, families &amp; pupils to support pupils’ learning? </w:t>
            </w:r>
          </w:p>
          <w:p w:rsidRPr="00DE539D" w:rsidR="006E39CC" w:rsidP="006E39CC" w:rsidRDefault="006E39CC" w14:paraId="60C4EEEE" w14:textId="361584C4">
            <w:pPr>
              <w:rPr>
                <w:color w:val="0070C0"/>
              </w:rPr>
            </w:pPr>
          </w:p>
          <w:p w:rsidRPr="00DE539D" w:rsidR="000F3F18" w:rsidP="0025555E" w:rsidRDefault="00281C5A" w14:paraId="3709C957" w14:textId="195FEFF1">
            <w:pPr>
              <w:rPr>
                <w:color w:val="0070C0"/>
              </w:rPr>
            </w:pPr>
            <w:r>
              <w:t>Subject lens</w:t>
            </w:r>
            <w:r w:rsidRPr="00DE539D">
              <w:t xml:space="preserve"> focus – </w:t>
            </w:r>
            <w:r w:rsidR="00200333">
              <w:t xml:space="preserve">How can you demonstrate making sure all students are suitably challenged and supported in their </w:t>
            </w:r>
            <w:r w:rsidR="00BA3489">
              <w:t>PE</w:t>
            </w:r>
            <w:r w:rsidR="00200333">
              <w:t xml:space="preserve"> lessons? </w:t>
            </w:r>
            <w:r w:rsidR="00E460F9">
              <w:t>What specific accommodations for students have been most impactful?</w:t>
            </w:r>
            <w:r>
              <w:br/>
            </w:r>
          </w:p>
        </w:tc>
      </w:tr>
      <w:tr w:rsidRPr="00DE539D" w:rsidR="002314E1" w:rsidTr="2FE439EB" w14:paraId="2A69129C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2314E1" w:rsidP="00AC3B47" w:rsidRDefault="002314E1" w14:paraId="6ED78E68" w14:textId="208E1069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lastRenderedPageBreak/>
              <w:t xml:space="preserve">Week </w:t>
            </w:r>
            <w:r w:rsidR="00DC4CA5">
              <w:rPr>
                <w:b/>
                <w:bCs/>
              </w:rPr>
              <w:t>38</w:t>
            </w:r>
            <w:r w:rsidRPr="00DE539D">
              <w:rPr>
                <w:b/>
                <w:bCs/>
              </w:rPr>
              <w:t xml:space="preserve"> 2</w:t>
            </w:r>
            <w:r w:rsidR="00DC4CA5">
              <w:rPr>
                <w:b/>
                <w:bCs/>
              </w:rPr>
              <w:t>0</w:t>
            </w:r>
            <w:r w:rsidRPr="00DE539D">
              <w:rPr>
                <w:b/>
                <w:bCs/>
              </w:rPr>
              <w:t>.</w:t>
            </w:r>
            <w:r w:rsidR="001809D0">
              <w:rPr>
                <w:b/>
                <w:bCs/>
              </w:rPr>
              <w:t>0</w:t>
            </w:r>
            <w:r w:rsidR="00DC4CA5">
              <w:rPr>
                <w:b/>
                <w:bCs/>
              </w:rPr>
              <w:t>5</w:t>
            </w:r>
            <w:r w:rsidRPr="00DE539D">
              <w:rPr>
                <w:b/>
                <w:bCs/>
              </w:rPr>
              <w:t>.202</w:t>
            </w:r>
            <w:r w:rsidR="001809D0">
              <w:rPr>
                <w:b/>
                <w:bCs/>
              </w:rPr>
              <w:t>4</w:t>
            </w:r>
            <w:r w:rsidRPr="00DE539D">
              <w:rPr>
                <w:b/>
                <w:bCs/>
              </w:rPr>
              <w:t>.</w:t>
            </w:r>
          </w:p>
          <w:p w:rsidR="001809D0" w:rsidP="00DC4CA5" w:rsidRDefault="001809D0" w14:paraId="4F6CC85B" w14:textId="0F730810">
            <w:r w:rsidRPr="00DE539D">
              <w:t>University Big Question – [T</w:t>
            </w:r>
            <w:r w:rsidR="00DC4CA5">
              <w:t>4</w:t>
            </w:r>
            <w:r w:rsidRPr="00DE539D">
              <w:t xml:space="preserve">] </w:t>
            </w:r>
            <w:r w:rsidR="000F1BB7">
              <w:t>How have you identified &amp; used effectively a range of strategies to promote good behaviour resulting in a positive learning environment?</w:t>
            </w:r>
          </w:p>
          <w:p w:rsidR="00CF284E" w:rsidP="001809D0" w:rsidRDefault="00CF284E" w14:paraId="6DDB95DF" w14:textId="77777777"/>
          <w:p w:rsidRPr="00DE539D" w:rsidR="002314E1" w:rsidP="1282A0C1" w:rsidRDefault="00281C5A" w14:paraId="050BA296" w14:textId="027853F5">
            <w:pPr>
              <w:rPr>
                <w:color w:val="0070C0"/>
              </w:rPr>
            </w:pPr>
            <w:r>
              <w:t>Subject lens</w:t>
            </w:r>
            <w:r w:rsidRPr="00DE539D">
              <w:t xml:space="preserve"> focus – </w:t>
            </w:r>
            <w:r w:rsidR="00E460F9">
              <w:t xml:space="preserve">What has proved most effective in helping students think about and engage with events and individuals </w:t>
            </w:r>
            <w:r w:rsidR="00CE0C54">
              <w:t xml:space="preserve">distant from their current circumstances and lives? </w:t>
            </w:r>
            <w:r>
              <w:br/>
            </w:r>
          </w:p>
        </w:tc>
      </w:tr>
      <w:tr w:rsidRPr="00DE539D" w:rsidR="00FA3D01" w:rsidTr="2FE439EB" w14:paraId="5B188FFE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A91D49" w:rsidP="00AC3B47" w:rsidRDefault="00FA3D01" w14:paraId="46553D54" w14:textId="59D499F7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8D009D">
              <w:rPr>
                <w:b/>
                <w:bCs/>
              </w:rPr>
              <w:t>39</w:t>
            </w:r>
            <w:r w:rsidRPr="00DE539D">
              <w:rPr>
                <w:b/>
                <w:bCs/>
              </w:rPr>
              <w:t xml:space="preserve"> </w:t>
            </w:r>
            <w:r w:rsidR="008D009D">
              <w:rPr>
                <w:b/>
                <w:bCs/>
              </w:rPr>
              <w:t>27</w:t>
            </w:r>
            <w:r w:rsidRPr="00DE539D" w:rsidR="00A91D49">
              <w:rPr>
                <w:b/>
                <w:bCs/>
              </w:rPr>
              <w:t>.</w:t>
            </w:r>
            <w:r w:rsidR="005C18A8">
              <w:rPr>
                <w:b/>
                <w:bCs/>
              </w:rPr>
              <w:t>0</w:t>
            </w:r>
            <w:r w:rsidR="008D009D">
              <w:rPr>
                <w:b/>
                <w:bCs/>
              </w:rPr>
              <w:t>5</w:t>
            </w:r>
            <w:r w:rsidRPr="00DE539D" w:rsidR="00A91D49">
              <w:rPr>
                <w:b/>
                <w:bCs/>
              </w:rPr>
              <w:t>.202</w:t>
            </w:r>
            <w:r w:rsidR="005C18A8">
              <w:rPr>
                <w:b/>
                <w:bCs/>
              </w:rPr>
              <w:t>4.</w:t>
            </w:r>
          </w:p>
          <w:p w:rsidRPr="001B32F6" w:rsidR="00FA3D01" w:rsidP="001B32F6" w:rsidRDefault="001B32F6" w14:paraId="6C3C29B2" w14:textId="06499451">
            <w:pPr>
              <w:rPr>
                <w:b/>
                <w:bCs/>
                <w:color w:val="0099CC"/>
              </w:rPr>
            </w:pPr>
            <w:r>
              <w:rPr>
                <w:b/>
                <w:bCs/>
                <w:color w:val="0099CC"/>
              </w:rPr>
              <w:t>Half-term Break</w:t>
            </w:r>
          </w:p>
        </w:tc>
      </w:tr>
      <w:tr w:rsidRPr="00DE539D" w:rsidR="009E0D84" w:rsidTr="2FE439EB" w14:paraId="01602B12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9E0D84" w:rsidP="00F1421C" w:rsidRDefault="009E0D84" w14:paraId="2DBAE38C" w14:textId="012B04B9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1B32F6">
              <w:rPr>
                <w:b/>
                <w:bCs/>
              </w:rPr>
              <w:t>40</w:t>
            </w:r>
            <w:r w:rsidRPr="00DE539D">
              <w:rPr>
                <w:b/>
                <w:bCs/>
              </w:rPr>
              <w:t xml:space="preserve"> </w:t>
            </w:r>
            <w:r w:rsidR="001B32F6">
              <w:rPr>
                <w:b/>
                <w:bCs/>
              </w:rPr>
              <w:t>03</w:t>
            </w:r>
            <w:r w:rsidRPr="00DE539D">
              <w:rPr>
                <w:b/>
                <w:bCs/>
              </w:rPr>
              <w:t>.</w:t>
            </w:r>
            <w:r w:rsidR="0085501E">
              <w:rPr>
                <w:b/>
                <w:bCs/>
              </w:rPr>
              <w:t>0</w:t>
            </w:r>
            <w:r w:rsidR="001B32F6">
              <w:rPr>
                <w:b/>
                <w:bCs/>
              </w:rPr>
              <w:t>6</w:t>
            </w:r>
            <w:r w:rsidRPr="00DE539D">
              <w:rPr>
                <w:b/>
                <w:bCs/>
              </w:rPr>
              <w:t>.202</w:t>
            </w:r>
            <w:r w:rsidR="0085501E">
              <w:rPr>
                <w:b/>
                <w:bCs/>
              </w:rPr>
              <w:t>4</w:t>
            </w:r>
          </w:p>
          <w:p w:rsidRPr="00DE539D" w:rsidR="009E0D84" w:rsidP="001B32F6" w:rsidRDefault="009E0D84" w14:paraId="75B83D16" w14:textId="521CB3C9">
            <w:r>
              <w:t xml:space="preserve">University Big Question – </w:t>
            </w:r>
            <w:r w:rsidR="74B158C5">
              <w:t>[T</w:t>
            </w:r>
            <w:r w:rsidR="001B32F6">
              <w:rPr>
                <w:color w:val="000000" w:themeColor="text1"/>
              </w:rPr>
              <w:t>1</w:t>
            </w:r>
            <w:r w:rsidR="74B158C5">
              <w:t xml:space="preserve">] </w:t>
            </w:r>
            <w:r w:rsidR="00687842">
              <w:t>What areas of strength &amp; professional development have you identified within The Role of the Teacher? In discussion with your Mentor, how do you plan to proactively seek to improve your performance?</w:t>
            </w:r>
          </w:p>
          <w:p w:rsidRPr="00DE539D" w:rsidR="009E0D84" w:rsidP="00F1421C" w:rsidRDefault="009E0D84" w14:paraId="380C5CEB" w14:textId="77777777">
            <w:pPr>
              <w:rPr>
                <w:color w:val="0070C0"/>
              </w:rPr>
            </w:pPr>
          </w:p>
          <w:p w:rsidRPr="00DE539D" w:rsidR="009E0D84" w:rsidP="00F1421C" w:rsidRDefault="00281C5A" w14:paraId="262555FA" w14:textId="70BF40EA">
            <w:pPr>
              <w:rPr>
                <w:color w:val="0070C0"/>
              </w:rPr>
            </w:pPr>
            <w:r>
              <w:t>Subject lens</w:t>
            </w:r>
            <w:r w:rsidRPr="00DE539D">
              <w:t xml:space="preserve"> focus – </w:t>
            </w:r>
            <w:r w:rsidR="001D53D2">
              <w:t xml:space="preserve">What specifics of teaching </w:t>
            </w:r>
            <w:r w:rsidR="00BA3489">
              <w:t xml:space="preserve">PE </w:t>
            </w:r>
            <w:r w:rsidR="001D53D2">
              <w:t>do you feel you have developed most confidence and competence in? Which areas do you think you can continue to develop in further?</w:t>
            </w:r>
            <w:r>
              <w:br/>
            </w:r>
          </w:p>
        </w:tc>
      </w:tr>
      <w:tr w:rsidRPr="00DE539D" w:rsidR="009E0D84" w:rsidTr="2FE439EB" w14:paraId="5633E993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9E0D84" w:rsidP="009E0D84" w:rsidRDefault="009E0D84" w14:paraId="007BD62E" w14:textId="2D4FDAE3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1B32F6">
              <w:rPr>
                <w:b/>
                <w:bCs/>
              </w:rPr>
              <w:t>41</w:t>
            </w:r>
            <w:r w:rsidRPr="00DE539D">
              <w:rPr>
                <w:b/>
                <w:bCs/>
              </w:rPr>
              <w:t xml:space="preserve"> </w:t>
            </w:r>
            <w:r w:rsidR="0085501E">
              <w:rPr>
                <w:b/>
                <w:bCs/>
              </w:rPr>
              <w:t>1</w:t>
            </w:r>
            <w:r w:rsidR="001B32F6">
              <w:rPr>
                <w:b/>
                <w:bCs/>
              </w:rPr>
              <w:t>0</w:t>
            </w:r>
            <w:r w:rsidRPr="00DE539D">
              <w:rPr>
                <w:b/>
                <w:bCs/>
              </w:rPr>
              <w:t>.</w:t>
            </w:r>
            <w:r w:rsidR="0085501E">
              <w:rPr>
                <w:b/>
                <w:bCs/>
              </w:rPr>
              <w:t>0</w:t>
            </w:r>
            <w:r w:rsidR="001B32F6">
              <w:rPr>
                <w:b/>
                <w:bCs/>
              </w:rPr>
              <w:t>6</w:t>
            </w:r>
            <w:r w:rsidRPr="00DE539D">
              <w:rPr>
                <w:b/>
                <w:bCs/>
              </w:rPr>
              <w:t>.202</w:t>
            </w:r>
            <w:r w:rsidR="0085501E">
              <w:rPr>
                <w:b/>
                <w:bCs/>
              </w:rPr>
              <w:t>4.</w:t>
            </w:r>
          </w:p>
          <w:p w:rsidRPr="00DE539D" w:rsidR="009E0D84" w:rsidP="001B32F6" w:rsidRDefault="009E0D84" w14:paraId="29D4410F" w14:textId="1A471F73">
            <w:r>
              <w:t xml:space="preserve">University Big Question – </w:t>
            </w:r>
            <w:r w:rsidR="09B415E2">
              <w:t>[T</w:t>
            </w:r>
            <w:r w:rsidR="001B32F6">
              <w:t>2</w:t>
            </w:r>
            <w:r w:rsidR="09B415E2">
              <w:t xml:space="preserve">] </w:t>
            </w:r>
            <w:r w:rsidR="00687842">
              <w:t>What areas of strength &amp; professional development have you identified within Teaching, Learning &amp; Assessment? In discussion with your Mentor, how do you plan to proactively seek to improve your performance?</w:t>
            </w:r>
          </w:p>
          <w:p w:rsidRPr="00DE539D" w:rsidR="009E0D84" w:rsidP="009E0D84" w:rsidRDefault="009E0D84" w14:paraId="4ED0A594" w14:textId="77777777">
            <w:pPr>
              <w:rPr>
                <w:color w:val="0070C0"/>
              </w:rPr>
            </w:pPr>
          </w:p>
          <w:p w:rsidRPr="00DE539D" w:rsidR="009E0D84" w:rsidP="00514A4C" w:rsidRDefault="00281C5A" w14:paraId="76F5FE91" w14:textId="6332B1E8">
            <w:pPr>
              <w:rPr>
                <w:b/>
                <w:bCs/>
              </w:rPr>
            </w:pPr>
            <w:r>
              <w:t>Subject lens</w:t>
            </w:r>
            <w:r w:rsidRPr="00DE539D">
              <w:t xml:space="preserve"> focus – </w:t>
            </w:r>
            <w:r w:rsidR="00C754EF">
              <w:t xml:space="preserve">What specifics of teaching </w:t>
            </w:r>
            <w:r w:rsidR="00BA3489">
              <w:t xml:space="preserve">PE </w:t>
            </w:r>
            <w:r w:rsidR="00C754EF">
              <w:t>do you feel you have developed most confidence and competence in? Which areas do you think you can continue to develop in further?</w:t>
            </w:r>
            <w:r>
              <w:br/>
            </w:r>
          </w:p>
        </w:tc>
      </w:tr>
      <w:tr w:rsidRPr="00DE539D" w:rsidR="007F0E87" w:rsidTr="2FE439EB" w14:paraId="0D332FB5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7F0E87" w:rsidP="00BC6F48" w:rsidRDefault="007F0E87" w14:paraId="60CB421B" w14:textId="646C571A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>
              <w:rPr>
                <w:b/>
                <w:bCs/>
              </w:rPr>
              <w:t>42</w:t>
            </w:r>
            <w:r w:rsidRPr="00DE539D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17</w:t>
            </w:r>
            <w:r w:rsidRPr="00DE539D">
              <w:rPr>
                <w:b/>
                <w:bCs/>
              </w:rPr>
              <w:t>.</w:t>
            </w:r>
            <w:r>
              <w:rPr>
                <w:b/>
                <w:bCs/>
              </w:rPr>
              <w:t>06</w:t>
            </w:r>
            <w:r w:rsidRPr="00DE539D">
              <w:rPr>
                <w:b/>
                <w:bCs/>
              </w:rPr>
              <w:t>.202</w:t>
            </w:r>
            <w:r>
              <w:rPr>
                <w:b/>
                <w:bCs/>
              </w:rPr>
              <w:t>4.</w:t>
            </w:r>
          </w:p>
          <w:p w:rsidRPr="00DE539D" w:rsidR="007F0E87" w:rsidP="00BC6F48" w:rsidRDefault="007F0E87" w14:paraId="70B3E21E" w14:textId="04DFFAE7">
            <w:r>
              <w:t xml:space="preserve">University Big Question – [T3] </w:t>
            </w:r>
            <w:r w:rsidR="00687842">
              <w:t>What areas of strength &amp; professional development have you identified within Adaptive Practice? In discussion with your Mentor, how do you plan to proactively seek to improve your performance?</w:t>
            </w:r>
          </w:p>
          <w:p w:rsidRPr="00DE539D" w:rsidR="007F0E87" w:rsidP="00BC6F48" w:rsidRDefault="007F0E87" w14:paraId="3FF690B6" w14:textId="77777777">
            <w:pPr>
              <w:rPr>
                <w:color w:val="0070C0"/>
              </w:rPr>
            </w:pPr>
          </w:p>
          <w:p w:rsidRPr="00DE539D" w:rsidR="007F0E87" w:rsidP="00BC6F48" w:rsidRDefault="00281C5A" w14:paraId="4D74998A" w14:textId="60C9D57F">
            <w:pPr>
              <w:rPr>
                <w:b/>
                <w:bCs/>
              </w:rPr>
            </w:pPr>
            <w:r>
              <w:t>Subject lens</w:t>
            </w:r>
            <w:r w:rsidRPr="00DE539D">
              <w:t xml:space="preserve"> focus – </w:t>
            </w:r>
            <w:r w:rsidR="00C754EF">
              <w:t xml:space="preserve">What specifics of teaching </w:t>
            </w:r>
            <w:r w:rsidR="00BA3489">
              <w:t>PE</w:t>
            </w:r>
            <w:r w:rsidR="00C754EF">
              <w:t xml:space="preserve"> do you feel you have developed most confidence and competence in? Which areas do you think you can continue to develop in further?</w:t>
            </w:r>
            <w:r>
              <w:br/>
            </w:r>
          </w:p>
        </w:tc>
      </w:tr>
      <w:tr w:rsidRPr="00DE539D" w:rsidR="007F0E87" w:rsidTr="2FE439EB" w14:paraId="2B649820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7F0E87" w:rsidP="00BC6F48" w:rsidRDefault="007F0E87" w14:paraId="66821AF9" w14:textId="0360624E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>
              <w:rPr>
                <w:b/>
                <w:bCs/>
              </w:rPr>
              <w:t>43</w:t>
            </w:r>
            <w:r w:rsidRPr="00DE539D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24</w:t>
            </w:r>
            <w:r w:rsidRPr="00DE539D">
              <w:rPr>
                <w:b/>
                <w:bCs/>
              </w:rPr>
              <w:t>.</w:t>
            </w:r>
            <w:r>
              <w:rPr>
                <w:b/>
                <w:bCs/>
              </w:rPr>
              <w:t>06</w:t>
            </w:r>
            <w:r w:rsidRPr="00DE539D">
              <w:rPr>
                <w:b/>
                <w:bCs/>
              </w:rPr>
              <w:t>.202</w:t>
            </w:r>
            <w:r>
              <w:rPr>
                <w:b/>
                <w:bCs/>
              </w:rPr>
              <w:t>4.</w:t>
            </w:r>
          </w:p>
          <w:p w:rsidRPr="00DE539D" w:rsidR="007F0E87" w:rsidP="00BC6F48" w:rsidRDefault="007F0E87" w14:paraId="2851C163" w14:textId="48244876">
            <w:r>
              <w:t xml:space="preserve">University Big Question – [T4] </w:t>
            </w:r>
            <w:r w:rsidR="00687842">
              <w:t xml:space="preserve">What areas of strength &amp; professional development have you identified within Understanding &amp; Managing Behaviours? In discussion with your Mentor, how do you plan to proactively seek to improve your performance? </w:t>
            </w:r>
          </w:p>
          <w:p w:rsidRPr="00DE539D" w:rsidR="007F0E87" w:rsidP="00BC6F48" w:rsidRDefault="007F0E87" w14:paraId="6374C143" w14:textId="77777777">
            <w:pPr>
              <w:rPr>
                <w:color w:val="0070C0"/>
              </w:rPr>
            </w:pPr>
          </w:p>
          <w:p w:rsidRPr="00DE539D" w:rsidR="007F0E87" w:rsidP="00BC6F48" w:rsidRDefault="00281C5A" w14:paraId="2514D60E" w14:textId="21DA55B2">
            <w:pPr>
              <w:rPr>
                <w:b/>
                <w:bCs/>
              </w:rPr>
            </w:pPr>
            <w:r>
              <w:t>Subject lens</w:t>
            </w:r>
            <w:r w:rsidRPr="00DE539D">
              <w:t xml:space="preserve"> focus – </w:t>
            </w:r>
            <w:r w:rsidR="00C754EF">
              <w:t xml:space="preserve">What specifics of teaching </w:t>
            </w:r>
            <w:r w:rsidR="00BA3489">
              <w:t xml:space="preserve">PE </w:t>
            </w:r>
            <w:r w:rsidR="00C754EF">
              <w:t>do you feel you have developed most confidence and competence in? Which areas do you think you can continue to develop in further?</w:t>
            </w:r>
            <w:r>
              <w:br/>
            </w:r>
          </w:p>
        </w:tc>
      </w:tr>
      <w:tr w:rsidRPr="00DE539D" w:rsidR="00B77BF0" w:rsidTr="2FE439EB" w14:paraId="318FFDB0" w14:textId="77777777">
        <w:trPr>
          <w:trHeight w:val="376"/>
        </w:trPr>
        <w:tc>
          <w:tcPr>
            <w:tcW w:w="9202" w:type="dxa"/>
            <w:gridSpan w:val="2"/>
            <w:tcMar/>
          </w:tcPr>
          <w:p w:rsidR="0085501E" w:rsidP="006329E8" w:rsidRDefault="009E0D84" w14:paraId="7336315D" w14:textId="0D5C905B">
            <w:pPr>
              <w:rPr>
                <w:b/>
                <w:bCs/>
              </w:rPr>
            </w:pPr>
            <w:r w:rsidRPr="00DE539D">
              <w:rPr>
                <w:b/>
                <w:bCs/>
              </w:rPr>
              <w:t xml:space="preserve">Week </w:t>
            </w:r>
            <w:r w:rsidR="007F0E87">
              <w:rPr>
                <w:b/>
                <w:bCs/>
              </w:rPr>
              <w:t>44</w:t>
            </w:r>
            <w:r w:rsidRPr="00DE539D">
              <w:rPr>
                <w:b/>
                <w:bCs/>
              </w:rPr>
              <w:t xml:space="preserve"> </w:t>
            </w:r>
            <w:r w:rsidR="007F0E87">
              <w:rPr>
                <w:b/>
                <w:bCs/>
              </w:rPr>
              <w:t>01</w:t>
            </w:r>
            <w:r w:rsidRPr="00DE539D">
              <w:rPr>
                <w:b/>
                <w:bCs/>
              </w:rPr>
              <w:t>.</w:t>
            </w:r>
            <w:r w:rsidR="0085501E">
              <w:rPr>
                <w:b/>
                <w:bCs/>
              </w:rPr>
              <w:t>0</w:t>
            </w:r>
            <w:r w:rsidR="007F0E87">
              <w:rPr>
                <w:b/>
                <w:bCs/>
              </w:rPr>
              <w:t>7</w:t>
            </w:r>
            <w:r w:rsidRPr="00DE539D">
              <w:rPr>
                <w:b/>
                <w:bCs/>
              </w:rPr>
              <w:t>.202</w:t>
            </w:r>
            <w:r w:rsidR="0085501E">
              <w:rPr>
                <w:b/>
                <w:bCs/>
              </w:rPr>
              <w:t>4.</w:t>
            </w:r>
            <w:r w:rsidR="006329E8">
              <w:rPr>
                <w:b/>
                <w:bCs/>
                <w:color w:val="0099CC"/>
              </w:rPr>
              <w:t xml:space="preserve"> Enhancement – Week 1 </w:t>
            </w:r>
            <w:r w:rsidRPr="006329E8" w:rsidR="006329E8">
              <w:rPr>
                <w:color w:val="000000" w:themeColor="text1"/>
              </w:rPr>
              <w:t xml:space="preserve">and </w:t>
            </w:r>
            <w:r w:rsidRPr="00DE539D" w:rsidR="0085501E">
              <w:rPr>
                <w:b/>
                <w:bCs/>
              </w:rPr>
              <w:t xml:space="preserve">Week </w:t>
            </w:r>
            <w:r w:rsidR="007F0E87">
              <w:rPr>
                <w:b/>
                <w:bCs/>
              </w:rPr>
              <w:t>45</w:t>
            </w:r>
            <w:r w:rsidRPr="00DE539D" w:rsidR="0085501E">
              <w:rPr>
                <w:b/>
                <w:bCs/>
              </w:rPr>
              <w:t xml:space="preserve"> </w:t>
            </w:r>
            <w:r w:rsidR="0085501E">
              <w:rPr>
                <w:b/>
                <w:bCs/>
              </w:rPr>
              <w:t>0</w:t>
            </w:r>
            <w:r w:rsidR="007F0E87">
              <w:rPr>
                <w:b/>
                <w:bCs/>
              </w:rPr>
              <w:t>8</w:t>
            </w:r>
            <w:r w:rsidRPr="00DE539D" w:rsidR="0085501E">
              <w:rPr>
                <w:b/>
                <w:bCs/>
              </w:rPr>
              <w:t>.</w:t>
            </w:r>
            <w:r w:rsidR="0085501E">
              <w:rPr>
                <w:b/>
                <w:bCs/>
              </w:rPr>
              <w:t>0</w:t>
            </w:r>
            <w:r w:rsidR="007F0E87">
              <w:rPr>
                <w:b/>
                <w:bCs/>
              </w:rPr>
              <w:t>7</w:t>
            </w:r>
            <w:r w:rsidRPr="00DE539D" w:rsidR="0085501E">
              <w:rPr>
                <w:b/>
                <w:bCs/>
              </w:rPr>
              <w:t>.202</w:t>
            </w:r>
            <w:r w:rsidR="0085501E">
              <w:rPr>
                <w:b/>
                <w:bCs/>
              </w:rPr>
              <w:t>4.</w:t>
            </w:r>
            <w:r w:rsidR="006329E8">
              <w:rPr>
                <w:b/>
                <w:bCs/>
                <w:color w:val="0099CC"/>
              </w:rPr>
              <w:t xml:space="preserve"> Enhancement – Week 2</w:t>
            </w:r>
          </w:p>
          <w:p w:rsidR="006329E8" w:rsidP="007F0E87" w:rsidRDefault="006329E8" w14:paraId="44C8CEEC" w14:textId="77777777"/>
          <w:p w:rsidR="00B77BF0" w:rsidP="007F0E87" w:rsidRDefault="006329E8" w14:paraId="6BB645AD" w14:textId="77777777">
            <w:r>
              <w:lastRenderedPageBreak/>
              <w:t>University Big Question –  Describe the context of your enhancement weeks. What have been the major learning points from your enhancement weeks?</w:t>
            </w:r>
          </w:p>
          <w:p w:rsidRPr="0085501E" w:rsidR="006329E8" w:rsidP="007F0E87" w:rsidRDefault="006329E8" w14:paraId="402A4B1A" w14:textId="46B3ECE6">
            <w:pPr>
              <w:rPr>
                <w:b/>
                <w:bCs/>
                <w:color w:val="0099CC"/>
              </w:rPr>
            </w:pPr>
          </w:p>
        </w:tc>
      </w:tr>
      <w:tr w:rsidRPr="00DE539D" w:rsidR="00B77BF0" w:rsidTr="2FE439EB" w14:paraId="2E044CC4" w14:textId="77777777">
        <w:trPr>
          <w:trHeight w:val="376"/>
        </w:trPr>
        <w:tc>
          <w:tcPr>
            <w:tcW w:w="9202" w:type="dxa"/>
            <w:gridSpan w:val="2"/>
            <w:shd w:val="clear" w:color="auto" w:fill="1FBECC"/>
            <w:tcMar/>
          </w:tcPr>
          <w:p w:rsidRPr="00DE539D" w:rsidR="000F2B53" w:rsidP="00B77BF0" w:rsidRDefault="00B77BF0" w14:paraId="57E958E6" w14:textId="49D032D3">
            <w:pPr>
              <w:jc w:val="center"/>
              <w:rPr>
                <w:b/>
                <w:bCs/>
                <w:color w:val="FFFFFF" w:themeColor="background1"/>
              </w:rPr>
            </w:pPr>
            <w:r w:rsidRPr="1282A0C1">
              <w:rPr>
                <w:b/>
                <w:bCs/>
                <w:color w:val="FFFFFF" w:themeColor="background1"/>
              </w:rPr>
              <w:lastRenderedPageBreak/>
              <w:t xml:space="preserve">End of Stage </w:t>
            </w:r>
            <w:r w:rsidR="007F0E87">
              <w:rPr>
                <w:b/>
                <w:bCs/>
                <w:color w:val="FFFFFF" w:themeColor="background1"/>
              </w:rPr>
              <w:t>3</w:t>
            </w:r>
            <w:r w:rsidRPr="1282A0C1">
              <w:rPr>
                <w:b/>
                <w:bCs/>
                <w:color w:val="FFFFFF" w:themeColor="background1"/>
              </w:rPr>
              <w:t xml:space="preserve"> Summary Statements</w:t>
            </w:r>
          </w:p>
        </w:tc>
      </w:tr>
      <w:tr w:rsidRPr="00DE539D" w:rsidR="000F2B53" w:rsidTr="2FE439EB" w14:paraId="6442ABD8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15D0685B" w:rsidRDefault="005B0D86" w14:paraId="38201518" w14:textId="36566AF3">
            <w:r w:rsidRPr="00DE539D">
              <w:t>Professional Mentor comment</w:t>
            </w:r>
            <w:r w:rsidRPr="00DE539D" w:rsidR="00B77BF0">
              <w:t>:</w:t>
            </w:r>
          </w:p>
          <w:p w:rsidRPr="00DE539D" w:rsidR="005B0D86" w:rsidP="15D0685B" w:rsidRDefault="005B0D86" w14:paraId="4A52024C" w14:textId="77777777"/>
          <w:p w:rsidRPr="00DE539D" w:rsidR="005B0D86" w:rsidP="15D0685B" w:rsidRDefault="00CE0B27" w14:paraId="3F1D5B41" w14:textId="1E654F6D">
            <w:r w:rsidRPr="00DE539D">
              <w:t xml:space="preserve">Signed: </w:t>
            </w:r>
            <w:r w:rsidRPr="00DE539D" w:rsidR="00B77BF0">
              <w:t xml:space="preserve">                                                                                                             Date:</w:t>
            </w:r>
          </w:p>
        </w:tc>
      </w:tr>
      <w:tr w:rsidRPr="00DE539D" w:rsidR="000F2B53" w:rsidTr="2FE439EB" w14:paraId="6C97AA8A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15D0685B" w:rsidRDefault="00B77BF0" w14:paraId="22D0A398" w14:textId="07E02990">
            <w:r>
              <w:t>Mentor comment:</w:t>
            </w:r>
          </w:p>
          <w:p w:rsidRPr="00DE539D" w:rsidR="00B77BF0" w:rsidP="15D0685B" w:rsidRDefault="00B77BF0" w14:paraId="563EB4AF" w14:textId="77777777"/>
          <w:p w:rsidRPr="00DE539D" w:rsidR="00B77BF0" w:rsidP="15D0685B" w:rsidRDefault="00B77BF0" w14:paraId="3B66AA15" w14:textId="1C800C2D">
            <w:r w:rsidRPr="00DE539D">
              <w:t>Signed:                                                                                                              Date:</w:t>
            </w:r>
          </w:p>
        </w:tc>
      </w:tr>
      <w:tr w:rsidRPr="00DE539D" w:rsidR="000F2B53" w:rsidTr="2FE439EB" w14:paraId="28F9E4E6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0F2B53" w:rsidP="15D0685B" w:rsidRDefault="00504766" w14:paraId="4F473850" w14:textId="036221DF">
            <w:r>
              <w:t>University</w:t>
            </w:r>
            <w:r w:rsidR="2119BE5D">
              <w:t xml:space="preserve"> Tutor</w:t>
            </w:r>
            <w:r>
              <w:t xml:space="preserve"> comment:</w:t>
            </w:r>
          </w:p>
          <w:p w:rsidRPr="00DE539D" w:rsidR="00504766" w:rsidP="15D0685B" w:rsidRDefault="00504766" w14:paraId="3D33B17D" w14:textId="77777777"/>
          <w:p w:rsidRPr="00DE539D" w:rsidR="00504766" w:rsidP="15D0685B" w:rsidRDefault="00504766" w14:paraId="032E798E" w14:textId="29E040E9">
            <w:r w:rsidRPr="00DE539D">
              <w:t>Signed:                                                                                                              Date:</w:t>
            </w:r>
          </w:p>
        </w:tc>
      </w:tr>
      <w:tr w:rsidRPr="00DE539D" w:rsidR="00504766" w:rsidTr="2FE439EB" w14:paraId="237318E3" w14:textId="77777777">
        <w:trPr>
          <w:trHeight w:val="376"/>
        </w:trPr>
        <w:tc>
          <w:tcPr>
            <w:tcW w:w="9202" w:type="dxa"/>
            <w:gridSpan w:val="2"/>
            <w:tcMar/>
          </w:tcPr>
          <w:p w:rsidRPr="00DE539D" w:rsidR="00504766" w:rsidP="15D0685B" w:rsidRDefault="003D1CF8" w14:paraId="1C6D9464" w14:textId="1683C76F">
            <w:r w:rsidRPr="00DE539D">
              <w:t>Student comment</w:t>
            </w:r>
            <w:r w:rsidRPr="00DE539D" w:rsidR="00543DEA">
              <w:t xml:space="preserve"> and </w:t>
            </w:r>
            <w:r w:rsidR="000F1BB7">
              <w:t xml:space="preserve">draft </w:t>
            </w:r>
            <w:r w:rsidRPr="00DE539D" w:rsidR="00543DEA">
              <w:t xml:space="preserve">actions for </w:t>
            </w:r>
            <w:r w:rsidR="000F1BB7">
              <w:t>ECT Transition</w:t>
            </w:r>
            <w:r w:rsidRPr="00DE539D">
              <w:t>:</w:t>
            </w:r>
          </w:p>
          <w:p w:rsidRPr="00DE539D" w:rsidR="003D1CF8" w:rsidP="15D0685B" w:rsidRDefault="003D1CF8" w14:paraId="38446C2F" w14:textId="77777777"/>
          <w:p w:rsidRPr="00DE539D" w:rsidR="003D1CF8" w:rsidP="15D0685B" w:rsidRDefault="003D1CF8" w14:paraId="736C7937" w14:textId="233AE2C5">
            <w:r w:rsidRPr="00DE539D">
              <w:t>Signed:                                                                                                              Date:</w:t>
            </w:r>
          </w:p>
        </w:tc>
      </w:tr>
    </w:tbl>
    <w:p w:rsidR="00E42644" w:rsidP="1282A0C1" w:rsidRDefault="00E42644" w14:paraId="44414628" w14:textId="77777777">
      <w:pPr>
        <w:rPr>
          <w:b/>
          <w:bCs/>
          <w:u w:val="single"/>
        </w:rPr>
      </w:pPr>
    </w:p>
    <w:sectPr w:rsidR="00E42644">
      <w:headerReference w:type="default" r:id="rId11"/>
      <w:footerReference w:type="default" r:id="rId12"/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665D0" w:rsidRDefault="00B665D0" w14:paraId="1A03DE58" w14:textId="77777777">
      <w:pPr>
        <w:spacing w:after="0" w:line="240" w:lineRule="auto"/>
      </w:pPr>
      <w:r>
        <w:separator/>
      </w:r>
    </w:p>
  </w:endnote>
  <w:endnote w:type="continuationSeparator" w:id="0">
    <w:p w:rsidR="00B665D0" w:rsidRDefault="00B665D0" w14:paraId="35B385C0" w14:textId="77777777">
      <w:pPr>
        <w:spacing w:after="0" w:line="240" w:lineRule="auto"/>
      </w:pPr>
      <w:r>
        <w:continuationSeparator/>
      </w:r>
    </w:p>
  </w:endnote>
  <w:endnote w:type="continuationNotice" w:id="1">
    <w:p w:rsidR="00B665D0" w:rsidRDefault="00B665D0" w14:paraId="136B54C4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5D0685B" w:rsidTr="15D0685B" w14:paraId="4C473CB3" w14:textId="77777777">
      <w:trPr>
        <w:trHeight w:val="300"/>
      </w:trPr>
      <w:tc>
        <w:tcPr>
          <w:tcW w:w="3005" w:type="dxa"/>
        </w:tcPr>
        <w:p w:rsidR="15D0685B" w:rsidP="15D0685B" w:rsidRDefault="15D0685B" w14:paraId="76DFE4EE" w14:textId="1AED6441">
          <w:pPr>
            <w:pStyle w:val="Header"/>
            <w:ind w:left="-115"/>
          </w:pPr>
        </w:p>
      </w:tc>
      <w:tc>
        <w:tcPr>
          <w:tcW w:w="3005" w:type="dxa"/>
        </w:tcPr>
        <w:p w:rsidR="15D0685B" w:rsidP="15D0685B" w:rsidRDefault="15D0685B" w14:paraId="3CC157DA" w14:textId="0E93ABF3">
          <w:pPr>
            <w:pStyle w:val="Header"/>
            <w:jc w:val="center"/>
          </w:pPr>
        </w:p>
      </w:tc>
      <w:tc>
        <w:tcPr>
          <w:tcW w:w="3005" w:type="dxa"/>
        </w:tcPr>
        <w:p w:rsidR="15D0685B" w:rsidP="15D0685B" w:rsidRDefault="15D0685B" w14:paraId="3EED634B" w14:textId="5F7FF4E9">
          <w:pPr>
            <w:pStyle w:val="Header"/>
            <w:ind w:right="-115"/>
            <w:jc w:val="right"/>
          </w:pPr>
        </w:p>
      </w:tc>
    </w:tr>
  </w:tbl>
  <w:p w:rsidR="15D0685B" w:rsidP="15D0685B" w:rsidRDefault="15D0685B" w14:paraId="0354FAE2" w14:textId="1B3A88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665D0" w:rsidRDefault="00B665D0" w14:paraId="3418D031" w14:textId="77777777">
      <w:pPr>
        <w:spacing w:after="0" w:line="240" w:lineRule="auto"/>
      </w:pPr>
      <w:r>
        <w:separator/>
      </w:r>
    </w:p>
  </w:footnote>
  <w:footnote w:type="continuationSeparator" w:id="0">
    <w:p w:rsidR="00B665D0" w:rsidRDefault="00B665D0" w14:paraId="5981C59C" w14:textId="77777777">
      <w:pPr>
        <w:spacing w:after="0" w:line="240" w:lineRule="auto"/>
      </w:pPr>
      <w:r>
        <w:continuationSeparator/>
      </w:r>
    </w:p>
  </w:footnote>
  <w:footnote w:type="continuationNotice" w:id="1">
    <w:p w:rsidR="00B665D0" w:rsidRDefault="00B665D0" w14:paraId="6CB7FE87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15D0685B" w:rsidP="00A219A7" w:rsidRDefault="00A219A7" w14:paraId="79124AD7" w14:textId="3AC7D525">
    <w:pPr>
      <w:pStyle w:val="Header"/>
      <w:jc w:val="right"/>
    </w:pPr>
    <w:r w:rsidR="2FE439EB">
      <w:drawing>
        <wp:inline wp14:editId="01F6E733" wp14:anchorId="4503A53A">
          <wp:extent cx="762000" cy="771525"/>
          <wp:effectExtent l="0" t="0" r="0" b="0"/>
          <wp:docPr id="556122146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637377f4ec264aad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000" cy="7715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64DB0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FF009A"/>
    <w:multiLevelType w:val="hybridMultilevel"/>
    <w:tmpl w:val="45182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25A6A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5970B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076A5B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F06FC5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BA2FE8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2D29AB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00740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095D69"/>
    <w:multiLevelType w:val="hybridMultilevel"/>
    <w:tmpl w:val="45182E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1567094">
    <w:abstractNumId w:val="1"/>
  </w:num>
  <w:num w:numId="2" w16cid:durableId="1412847499">
    <w:abstractNumId w:val="6"/>
  </w:num>
  <w:num w:numId="3" w16cid:durableId="1237285734">
    <w:abstractNumId w:val="8"/>
  </w:num>
  <w:num w:numId="4" w16cid:durableId="658458266">
    <w:abstractNumId w:val="0"/>
  </w:num>
  <w:num w:numId="5" w16cid:durableId="870456948">
    <w:abstractNumId w:val="7"/>
  </w:num>
  <w:num w:numId="6" w16cid:durableId="1301964052">
    <w:abstractNumId w:val="4"/>
  </w:num>
  <w:num w:numId="7" w16cid:durableId="179010920">
    <w:abstractNumId w:val="5"/>
  </w:num>
  <w:num w:numId="8" w16cid:durableId="883758912">
    <w:abstractNumId w:val="3"/>
  </w:num>
  <w:num w:numId="9" w16cid:durableId="1676761616">
    <w:abstractNumId w:val="2"/>
  </w:num>
  <w:num w:numId="10" w16cid:durableId="15800836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proofState w:spelling="clean" w:grammar="dirty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A65DD9B"/>
    <w:rsid w:val="0000468F"/>
    <w:rsid w:val="00004A83"/>
    <w:rsid w:val="00015C4B"/>
    <w:rsid w:val="00016819"/>
    <w:rsid w:val="00034693"/>
    <w:rsid w:val="00043DF3"/>
    <w:rsid w:val="00047302"/>
    <w:rsid w:val="000573F1"/>
    <w:rsid w:val="0006334F"/>
    <w:rsid w:val="00065A33"/>
    <w:rsid w:val="0007432E"/>
    <w:rsid w:val="00086D58"/>
    <w:rsid w:val="00097721"/>
    <w:rsid w:val="000C54EC"/>
    <w:rsid w:val="000D57F8"/>
    <w:rsid w:val="000E245D"/>
    <w:rsid w:val="000F1BB7"/>
    <w:rsid w:val="000F2B53"/>
    <w:rsid w:val="000F3F18"/>
    <w:rsid w:val="001072BB"/>
    <w:rsid w:val="00115F60"/>
    <w:rsid w:val="00120398"/>
    <w:rsid w:val="001311BA"/>
    <w:rsid w:val="00136181"/>
    <w:rsid w:val="001628C7"/>
    <w:rsid w:val="00172326"/>
    <w:rsid w:val="001809D0"/>
    <w:rsid w:val="00184A2E"/>
    <w:rsid w:val="00194974"/>
    <w:rsid w:val="001A22A1"/>
    <w:rsid w:val="001A3924"/>
    <w:rsid w:val="001A5C92"/>
    <w:rsid w:val="001B32F6"/>
    <w:rsid w:val="001C2AC4"/>
    <w:rsid w:val="001C3F66"/>
    <w:rsid w:val="001D53D2"/>
    <w:rsid w:val="001F2C70"/>
    <w:rsid w:val="00200333"/>
    <w:rsid w:val="0020417A"/>
    <w:rsid w:val="002132D7"/>
    <w:rsid w:val="002314E1"/>
    <w:rsid w:val="0025555E"/>
    <w:rsid w:val="00262082"/>
    <w:rsid w:val="00271FAB"/>
    <w:rsid w:val="00281C5A"/>
    <w:rsid w:val="0028345E"/>
    <w:rsid w:val="002C0867"/>
    <w:rsid w:val="002C67A6"/>
    <w:rsid w:val="002D7BEE"/>
    <w:rsid w:val="00391E97"/>
    <w:rsid w:val="003A769B"/>
    <w:rsid w:val="003D1CF8"/>
    <w:rsid w:val="003D44A5"/>
    <w:rsid w:val="003D66A4"/>
    <w:rsid w:val="003F55CA"/>
    <w:rsid w:val="0043197B"/>
    <w:rsid w:val="00464326"/>
    <w:rsid w:val="0046711F"/>
    <w:rsid w:val="004705D9"/>
    <w:rsid w:val="00474566"/>
    <w:rsid w:val="00484EFD"/>
    <w:rsid w:val="004A6106"/>
    <w:rsid w:val="004D6AEF"/>
    <w:rsid w:val="004E1D73"/>
    <w:rsid w:val="00503F80"/>
    <w:rsid w:val="00504766"/>
    <w:rsid w:val="00514A4C"/>
    <w:rsid w:val="00517752"/>
    <w:rsid w:val="00543DEA"/>
    <w:rsid w:val="00547ADE"/>
    <w:rsid w:val="00584F84"/>
    <w:rsid w:val="005B0D86"/>
    <w:rsid w:val="005C0103"/>
    <w:rsid w:val="005C18A8"/>
    <w:rsid w:val="005E2FE8"/>
    <w:rsid w:val="005F070F"/>
    <w:rsid w:val="005F5C0B"/>
    <w:rsid w:val="00612FDE"/>
    <w:rsid w:val="00622A9A"/>
    <w:rsid w:val="006329E8"/>
    <w:rsid w:val="00655D34"/>
    <w:rsid w:val="006865E6"/>
    <w:rsid w:val="00687842"/>
    <w:rsid w:val="006B72AE"/>
    <w:rsid w:val="006C3548"/>
    <w:rsid w:val="006C5E20"/>
    <w:rsid w:val="006E39CC"/>
    <w:rsid w:val="006F78FC"/>
    <w:rsid w:val="00717F8C"/>
    <w:rsid w:val="007258A0"/>
    <w:rsid w:val="00732552"/>
    <w:rsid w:val="007506FB"/>
    <w:rsid w:val="007547DB"/>
    <w:rsid w:val="00760887"/>
    <w:rsid w:val="007879FE"/>
    <w:rsid w:val="007A5814"/>
    <w:rsid w:val="007C2248"/>
    <w:rsid w:val="007F0E87"/>
    <w:rsid w:val="007F2361"/>
    <w:rsid w:val="007F6ADC"/>
    <w:rsid w:val="00812313"/>
    <w:rsid w:val="00817541"/>
    <w:rsid w:val="0085501E"/>
    <w:rsid w:val="00856E17"/>
    <w:rsid w:val="008B6D23"/>
    <w:rsid w:val="008D009D"/>
    <w:rsid w:val="008F5DEA"/>
    <w:rsid w:val="0092433C"/>
    <w:rsid w:val="00932DA1"/>
    <w:rsid w:val="00936C30"/>
    <w:rsid w:val="00951CD5"/>
    <w:rsid w:val="00965B15"/>
    <w:rsid w:val="00970A7C"/>
    <w:rsid w:val="009E0D84"/>
    <w:rsid w:val="009E3AB8"/>
    <w:rsid w:val="009E619B"/>
    <w:rsid w:val="009E6CDD"/>
    <w:rsid w:val="009F74FB"/>
    <w:rsid w:val="00A033AA"/>
    <w:rsid w:val="00A101F6"/>
    <w:rsid w:val="00A11D0D"/>
    <w:rsid w:val="00A219A7"/>
    <w:rsid w:val="00A51E1D"/>
    <w:rsid w:val="00A61142"/>
    <w:rsid w:val="00A71D25"/>
    <w:rsid w:val="00A91D49"/>
    <w:rsid w:val="00A960A2"/>
    <w:rsid w:val="00AB3D9C"/>
    <w:rsid w:val="00AC3B47"/>
    <w:rsid w:val="00AF3850"/>
    <w:rsid w:val="00B34E10"/>
    <w:rsid w:val="00B46C50"/>
    <w:rsid w:val="00B61DFF"/>
    <w:rsid w:val="00B628E1"/>
    <w:rsid w:val="00B64F44"/>
    <w:rsid w:val="00B665D0"/>
    <w:rsid w:val="00B72C3B"/>
    <w:rsid w:val="00B77BF0"/>
    <w:rsid w:val="00B86A06"/>
    <w:rsid w:val="00BA3489"/>
    <w:rsid w:val="00BA738D"/>
    <w:rsid w:val="00BF0FAE"/>
    <w:rsid w:val="00C05C03"/>
    <w:rsid w:val="00C07E4C"/>
    <w:rsid w:val="00C13D99"/>
    <w:rsid w:val="00C37D93"/>
    <w:rsid w:val="00C5200E"/>
    <w:rsid w:val="00C607D4"/>
    <w:rsid w:val="00C6599C"/>
    <w:rsid w:val="00C71FB8"/>
    <w:rsid w:val="00C754EF"/>
    <w:rsid w:val="00CB3717"/>
    <w:rsid w:val="00CE0B27"/>
    <w:rsid w:val="00CE0C54"/>
    <w:rsid w:val="00CE6E66"/>
    <w:rsid w:val="00CF284E"/>
    <w:rsid w:val="00D017D0"/>
    <w:rsid w:val="00D131BB"/>
    <w:rsid w:val="00D33D22"/>
    <w:rsid w:val="00D47088"/>
    <w:rsid w:val="00D6662D"/>
    <w:rsid w:val="00D669B0"/>
    <w:rsid w:val="00D73722"/>
    <w:rsid w:val="00D875F3"/>
    <w:rsid w:val="00D90B97"/>
    <w:rsid w:val="00DA7F3B"/>
    <w:rsid w:val="00DC239D"/>
    <w:rsid w:val="00DC4CA5"/>
    <w:rsid w:val="00DE1C8E"/>
    <w:rsid w:val="00DE539D"/>
    <w:rsid w:val="00E04F15"/>
    <w:rsid w:val="00E07C2D"/>
    <w:rsid w:val="00E15CF4"/>
    <w:rsid w:val="00E23307"/>
    <w:rsid w:val="00E42644"/>
    <w:rsid w:val="00E460F9"/>
    <w:rsid w:val="00E81E02"/>
    <w:rsid w:val="00EA27CE"/>
    <w:rsid w:val="00ED56D8"/>
    <w:rsid w:val="00EE71D4"/>
    <w:rsid w:val="00EF25C8"/>
    <w:rsid w:val="00F03F04"/>
    <w:rsid w:val="00F04CA0"/>
    <w:rsid w:val="00F100C2"/>
    <w:rsid w:val="00F1541F"/>
    <w:rsid w:val="00F2777D"/>
    <w:rsid w:val="00F36A5F"/>
    <w:rsid w:val="00F67970"/>
    <w:rsid w:val="00F938FA"/>
    <w:rsid w:val="00F9783C"/>
    <w:rsid w:val="00FA3D01"/>
    <w:rsid w:val="00FA4237"/>
    <w:rsid w:val="04469E2F"/>
    <w:rsid w:val="05F336DA"/>
    <w:rsid w:val="0629171D"/>
    <w:rsid w:val="06514052"/>
    <w:rsid w:val="09B415E2"/>
    <w:rsid w:val="0C102F18"/>
    <w:rsid w:val="0D6BE11F"/>
    <w:rsid w:val="0E13EE8D"/>
    <w:rsid w:val="0FDBC50D"/>
    <w:rsid w:val="1034AA5D"/>
    <w:rsid w:val="115B91F0"/>
    <w:rsid w:val="11DD0511"/>
    <w:rsid w:val="1282A0C1"/>
    <w:rsid w:val="15D0685B"/>
    <w:rsid w:val="1712C365"/>
    <w:rsid w:val="186683AC"/>
    <w:rsid w:val="1A4F5C55"/>
    <w:rsid w:val="1A7503C9"/>
    <w:rsid w:val="1ACE2781"/>
    <w:rsid w:val="1B5DC1AC"/>
    <w:rsid w:val="1C105AAA"/>
    <w:rsid w:val="1C8089AE"/>
    <w:rsid w:val="1DA04D09"/>
    <w:rsid w:val="1E51B304"/>
    <w:rsid w:val="1E65246D"/>
    <w:rsid w:val="1EBFC022"/>
    <w:rsid w:val="20C0AE0D"/>
    <w:rsid w:val="2119BE5D"/>
    <w:rsid w:val="222F10B1"/>
    <w:rsid w:val="228015AE"/>
    <w:rsid w:val="22DA7716"/>
    <w:rsid w:val="230BFBCA"/>
    <w:rsid w:val="234A66F4"/>
    <w:rsid w:val="240C5AF6"/>
    <w:rsid w:val="24206EE7"/>
    <w:rsid w:val="24A7CC2B"/>
    <w:rsid w:val="2511A140"/>
    <w:rsid w:val="25F8D9E0"/>
    <w:rsid w:val="27D3F2CD"/>
    <w:rsid w:val="2A311D4F"/>
    <w:rsid w:val="2B7EEA86"/>
    <w:rsid w:val="2BF0594A"/>
    <w:rsid w:val="2FCBC7CA"/>
    <w:rsid w:val="2FE439EB"/>
    <w:rsid w:val="3038B9CC"/>
    <w:rsid w:val="31D48A2D"/>
    <w:rsid w:val="3393E22F"/>
    <w:rsid w:val="347520BE"/>
    <w:rsid w:val="3566F03C"/>
    <w:rsid w:val="3661ADDC"/>
    <w:rsid w:val="38675352"/>
    <w:rsid w:val="3B351EFF"/>
    <w:rsid w:val="3C2BE0E7"/>
    <w:rsid w:val="3C2C9F03"/>
    <w:rsid w:val="3CD0EF60"/>
    <w:rsid w:val="3D0F5A8A"/>
    <w:rsid w:val="3D9F6545"/>
    <w:rsid w:val="3E25567F"/>
    <w:rsid w:val="3E6FBEB6"/>
    <w:rsid w:val="3F3B35A6"/>
    <w:rsid w:val="3F8992A7"/>
    <w:rsid w:val="3FBCE77E"/>
    <w:rsid w:val="3FBDCD76"/>
    <w:rsid w:val="40089022"/>
    <w:rsid w:val="40D70607"/>
    <w:rsid w:val="414A4A00"/>
    <w:rsid w:val="41599DD7"/>
    <w:rsid w:val="42731D1B"/>
    <w:rsid w:val="4277A932"/>
    <w:rsid w:val="42997C2E"/>
    <w:rsid w:val="4360D03A"/>
    <w:rsid w:val="438E6BDE"/>
    <w:rsid w:val="4687F9F0"/>
    <w:rsid w:val="477BAE4E"/>
    <w:rsid w:val="478431EB"/>
    <w:rsid w:val="48295CE4"/>
    <w:rsid w:val="48D69E91"/>
    <w:rsid w:val="492C1C8F"/>
    <w:rsid w:val="4A65DD9B"/>
    <w:rsid w:val="4BBD7864"/>
    <w:rsid w:val="4C6604B0"/>
    <w:rsid w:val="4DBF6FF2"/>
    <w:rsid w:val="4DD65412"/>
    <w:rsid w:val="4E0018EA"/>
    <w:rsid w:val="4E2B82D5"/>
    <w:rsid w:val="4E637647"/>
    <w:rsid w:val="4F9BE94B"/>
    <w:rsid w:val="516DB947"/>
    <w:rsid w:val="524A5C37"/>
    <w:rsid w:val="52D38A0D"/>
    <w:rsid w:val="538D8426"/>
    <w:rsid w:val="546F5A6E"/>
    <w:rsid w:val="54D6931A"/>
    <w:rsid w:val="57A6FB30"/>
    <w:rsid w:val="590A1E0A"/>
    <w:rsid w:val="592B5F5B"/>
    <w:rsid w:val="599F9037"/>
    <w:rsid w:val="5C1D4A21"/>
    <w:rsid w:val="5C65DC39"/>
    <w:rsid w:val="5F6C4297"/>
    <w:rsid w:val="606A74E5"/>
    <w:rsid w:val="61F7D767"/>
    <w:rsid w:val="639910C7"/>
    <w:rsid w:val="657B89B5"/>
    <w:rsid w:val="65879BBF"/>
    <w:rsid w:val="66254067"/>
    <w:rsid w:val="66A5DFF9"/>
    <w:rsid w:val="6755DAED"/>
    <w:rsid w:val="67C110C8"/>
    <w:rsid w:val="6831BF52"/>
    <w:rsid w:val="68C3237B"/>
    <w:rsid w:val="70F707AA"/>
    <w:rsid w:val="748BE9DF"/>
    <w:rsid w:val="74B158C5"/>
    <w:rsid w:val="775D9E0E"/>
    <w:rsid w:val="77D532C3"/>
    <w:rsid w:val="79FB920B"/>
    <w:rsid w:val="7A162F0C"/>
    <w:rsid w:val="7A597D8B"/>
    <w:rsid w:val="7BC14EED"/>
    <w:rsid w:val="7D0A07CF"/>
    <w:rsid w:val="7D4DCFCE"/>
    <w:rsid w:val="7DF05FBE"/>
    <w:rsid w:val="7E4E639C"/>
    <w:rsid w:val="7E61C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65DD9B"/>
  <w15:chartTrackingRefBased/>
  <w15:docId w15:val="{658B34A0-7054-4EC8-B59D-BB413855F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eaderChar" w:customStyle="1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0C54EC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0C54EC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086D5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A61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A6106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4A61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A6106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A610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/media/image.png" Id="R637377f4ec264aa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4844fe-92d3-47d4-a565-29905f290d4d" xsi:nil="true"/>
    <lcf76f155ced4ddcb4097134ff3c332f xmlns="0d486cac-1d7a-4f14-98d0-86f12ce596fe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43000EA6992A4EB3D2E22870459BA0" ma:contentTypeVersion="17" ma:contentTypeDescription="Create a new document." ma:contentTypeScope="" ma:versionID="2ed2a22ece1e0ef28c8144a682b5d3aa">
  <xsd:schema xmlns:xsd="http://www.w3.org/2001/XMLSchema" xmlns:xs="http://www.w3.org/2001/XMLSchema" xmlns:p="http://schemas.microsoft.com/office/2006/metadata/properties" xmlns:ns2="0d486cac-1d7a-4f14-98d0-86f12ce596fe" xmlns:ns3="bf4844fe-92d3-47d4-a565-29905f290d4d" targetNamespace="http://schemas.microsoft.com/office/2006/metadata/properties" ma:root="true" ma:fieldsID="30fe532412fb20bfbd53e19cf6cf40a5" ns2:_="" ns3:_="">
    <xsd:import namespace="0d486cac-1d7a-4f14-98d0-86f12ce596fe"/>
    <xsd:import namespace="bf4844fe-92d3-47d4-a565-29905f290d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486cac-1d7a-4f14-98d0-86f12ce596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4ee554b-0b4d-4be7-9bd4-47ba705bbd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4844fe-92d3-47d4-a565-29905f290d4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3def1812-d120-4f01-9a26-a4bd27490419}" ma:internalName="TaxCatchAll" ma:showField="CatchAllData" ma:web="bf4844fe-92d3-47d4-a565-29905f290d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6E81D8-4558-470A-80C9-76CCB5DDD31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6D7504-DA26-41E6-A015-24FC8D37B9E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415323B-0D1A-4B30-8BBA-044668DD5D0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30C262-EC0A-47A3-B159-6F27ED722FE0}"/>
</file>

<file path=docMetadata/LabelInfo.xml><?xml version="1.0" encoding="utf-8"?>
<clbl:labelList xmlns:clbl="http://schemas.microsoft.com/office/2020/mipLabelMetadata">
  <clbl:label id="{7da2fa3d-d34a-48cd-8eb1-f49099902904}" enabled="0" method="" siteId="{7da2fa3d-d34a-48cd-8eb1-f49099902904}" removed="1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Holness</dc:creator>
  <cp:keywords/>
  <dc:description/>
  <cp:lastModifiedBy>Lisa Vickerage-Goddard</cp:lastModifiedBy>
  <cp:revision>4</cp:revision>
  <dcterms:created xsi:type="dcterms:W3CDTF">2023-08-29T13:16:00Z</dcterms:created>
  <dcterms:modified xsi:type="dcterms:W3CDTF">2024-01-26T15:04:31Z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c889ebdbb34a6e548c86f4b3cae7e57069bc662b273b7a9b7e9083364dd0ddd4</vt:lpwstr>
  </property>
  <property fmtid="{D5CDD505-2E9C-101B-9397-08002B2CF9AE}" pid="3" name="ContentTypeId">
    <vt:lpwstr>0x010100C943000EA6992A4EB3D2E22870459BA0</vt:lpwstr>
  </property>
  <property fmtid="{D5CDD505-2E9C-101B-9397-08002B2CF9AE}" pid="4" name="MediaServiceImageTags">
    <vt:lpwstr/>
  </property>
</Properties>
</file>