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1531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678"/>
        <w:gridCol w:w="4678"/>
        <w:gridCol w:w="3402"/>
        <w:gridCol w:w="851"/>
        <w:gridCol w:w="1701"/>
      </w:tblGrid>
      <w:tr w:rsidR="001E2CAB" w14:paraId="392BC5DB" w14:textId="77777777" w:rsidTr="00FC7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5"/>
          </w:tcPr>
          <w:p w14:paraId="3F853795" w14:textId="77777777" w:rsidR="001E2CAB" w:rsidRDefault="001E2CAB" w:rsidP="00FC7246">
            <w:pPr>
              <w:pStyle w:val="Heading1"/>
              <w:jc w:val="center"/>
              <w:rPr>
                <w:b w:val="0"/>
                <w:bCs w:val="0"/>
                <w:lang w:val="en-US"/>
              </w:rPr>
            </w:pPr>
            <w:bookmarkStart w:id="0" w:name="_Toc158569090"/>
            <w:r>
              <w:rPr>
                <w:lang w:val="en-US"/>
              </w:rPr>
              <w:t>Mentor Led</w:t>
            </w:r>
            <w:r w:rsidRPr="0026258F">
              <w:rPr>
                <w:lang w:val="en-US"/>
              </w:rPr>
              <w:t xml:space="preserve"> Action Plan</w:t>
            </w:r>
            <w:r>
              <w:rPr>
                <w:lang w:val="en-US"/>
              </w:rPr>
              <w:t xml:space="preserve"> – Student MUST achieve learning </w:t>
            </w:r>
            <w:proofErr w:type="gramStart"/>
            <w:r>
              <w:rPr>
                <w:lang w:val="en-US"/>
              </w:rPr>
              <w:t>goals</w:t>
            </w:r>
            <w:bookmarkEnd w:id="0"/>
            <w:proofErr w:type="gramEnd"/>
          </w:p>
          <w:p w14:paraId="7C2882B8" w14:textId="41A0FD8B" w:rsidR="001E2CAB" w:rsidRPr="001E2CAB" w:rsidRDefault="001E2CAB" w:rsidP="001E2CAB">
            <w:pPr>
              <w:rPr>
                <w:lang w:val="en-US"/>
              </w:rPr>
            </w:pPr>
            <w:r>
              <w:rPr>
                <w:lang w:val="en-US"/>
              </w:rPr>
              <w:t>Student Name:</w:t>
            </w:r>
          </w:p>
        </w:tc>
      </w:tr>
      <w:tr w:rsidR="001E2CAB" w:rsidRPr="00F02FA1" w14:paraId="6D2991A9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5"/>
          </w:tcPr>
          <w:p w14:paraId="5F522385" w14:textId="77777777" w:rsidR="001E2CAB" w:rsidRPr="0026258F" w:rsidRDefault="001E2CAB" w:rsidP="00FC7246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 w:rsidRPr="0026258F">
              <w:rPr>
                <w:b w:val="0"/>
                <w:bCs w:val="0"/>
                <w:lang w:val="en-US"/>
              </w:rPr>
              <w:t xml:space="preserve">Action plans should be </w:t>
            </w:r>
            <w:r w:rsidRPr="002F2B5F">
              <w:rPr>
                <w:color w:val="156082" w:themeColor="accent1"/>
                <w:lang w:val="en-US"/>
              </w:rPr>
              <w:t>SMART</w:t>
            </w:r>
            <w:r w:rsidRPr="0026258F">
              <w:rPr>
                <w:b w:val="0"/>
                <w:bCs w:val="0"/>
                <w:lang w:val="en-US"/>
              </w:rPr>
              <w:t>: Specific, Measurable, Achievable, Realistic, Time bound</w:t>
            </w:r>
          </w:p>
        </w:tc>
      </w:tr>
      <w:tr w:rsidR="001E2CAB" w14:paraId="68918FA0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C5F342" w14:textId="77777777" w:rsidR="001E2CAB" w:rsidRDefault="001E2CAB" w:rsidP="00FC7246">
            <w:pPr>
              <w:pStyle w:val="ListParagraph"/>
              <w:ind w:left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Area for Development (</w:t>
            </w:r>
            <w:r w:rsidRPr="00F02FA1">
              <w:rPr>
                <w:lang w:val="en-US"/>
              </w:rPr>
              <w:t>What needs action?</w:t>
            </w:r>
            <w:r>
              <w:rPr>
                <w:lang w:val="en-US"/>
              </w:rPr>
              <w:t>)</w:t>
            </w:r>
          </w:p>
          <w:p w14:paraId="3B121659" w14:textId="77777777" w:rsidR="001E2CAB" w:rsidRPr="00F02FA1" w:rsidRDefault="001E2CAB" w:rsidP="00FC7246">
            <w:pPr>
              <w:pStyle w:val="ListParagraph"/>
              <w:ind w:left="0"/>
              <w:rPr>
                <w:lang w:val="en-US"/>
              </w:rPr>
            </w:pPr>
            <w:r w:rsidRPr="002F2B5F">
              <w:rPr>
                <w:color w:val="156082" w:themeColor="accent1"/>
                <w:lang w:val="en-US"/>
              </w:rPr>
              <w:t>Specific and Measurable</w:t>
            </w:r>
          </w:p>
        </w:tc>
        <w:tc>
          <w:tcPr>
            <w:tcW w:w="4678" w:type="dxa"/>
          </w:tcPr>
          <w:p w14:paraId="3FF03969" w14:textId="77777777" w:rsidR="001E2CAB" w:rsidRDefault="001E2CAB" w:rsidP="00FC724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C0B83">
              <w:rPr>
                <w:b/>
                <w:bCs/>
                <w:lang w:val="en-US"/>
              </w:rPr>
              <w:t>Success Measures</w:t>
            </w:r>
            <w:r>
              <w:rPr>
                <w:b/>
                <w:bCs/>
                <w:lang w:val="en-US"/>
              </w:rPr>
              <w:t xml:space="preserve"> </w:t>
            </w:r>
            <w:r w:rsidRPr="007C0B83">
              <w:rPr>
                <w:b/>
                <w:bCs/>
                <w:lang w:val="en-US"/>
              </w:rPr>
              <w:t>(Student will be able to)</w:t>
            </w:r>
          </w:p>
          <w:p w14:paraId="7DD74C41" w14:textId="77777777" w:rsidR="001E2CAB" w:rsidRPr="006E517A" w:rsidRDefault="001E2CAB" w:rsidP="00FC724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F2B5F">
              <w:rPr>
                <w:b/>
                <w:bCs/>
                <w:color w:val="156082" w:themeColor="accent1"/>
                <w:lang w:val="en-US"/>
              </w:rPr>
              <w:t xml:space="preserve">Achievable, Realistic </w:t>
            </w:r>
          </w:p>
        </w:tc>
        <w:tc>
          <w:tcPr>
            <w:tcW w:w="3402" w:type="dxa"/>
          </w:tcPr>
          <w:p w14:paraId="47955505" w14:textId="77777777" w:rsidR="001E2CAB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58336D">
              <w:rPr>
                <w:b/>
                <w:bCs/>
                <w:lang w:val="en-US"/>
              </w:rPr>
              <w:t>What support? (Student to identify)</w:t>
            </w:r>
          </w:p>
          <w:p w14:paraId="46EB80F3" w14:textId="77777777" w:rsidR="001E2CAB" w:rsidRPr="0058336D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F2B5F">
              <w:rPr>
                <w:b/>
                <w:bCs/>
                <w:color w:val="156082" w:themeColor="accent1"/>
                <w:lang w:val="en-US"/>
              </w:rPr>
              <w:t>Realistic</w:t>
            </w:r>
          </w:p>
        </w:tc>
        <w:tc>
          <w:tcPr>
            <w:tcW w:w="851" w:type="dxa"/>
          </w:tcPr>
          <w:p w14:paraId="53BEC5D7" w14:textId="77777777" w:rsidR="001E2CAB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E2CAB">
              <w:rPr>
                <w:b/>
                <w:bCs/>
                <w:sz w:val="18"/>
                <w:szCs w:val="18"/>
                <w:lang w:val="en-US"/>
              </w:rPr>
              <w:t>Review Date</w:t>
            </w:r>
            <w:r w:rsidRPr="0058336D">
              <w:rPr>
                <w:b/>
                <w:bCs/>
                <w:lang w:val="en-US"/>
              </w:rPr>
              <w:t>:</w:t>
            </w:r>
          </w:p>
          <w:p w14:paraId="58B8A198" w14:textId="77777777" w:rsidR="001E2CAB" w:rsidRPr="0058336D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E0AE4">
              <w:rPr>
                <w:b/>
                <w:bCs/>
                <w:color w:val="156082" w:themeColor="accent1"/>
                <w:lang w:val="en-US"/>
              </w:rPr>
              <w:t>Time bound</w:t>
            </w:r>
          </w:p>
        </w:tc>
        <w:tc>
          <w:tcPr>
            <w:tcW w:w="1701" w:type="dxa"/>
          </w:tcPr>
          <w:p w14:paraId="3E1C31EA" w14:textId="77777777" w:rsidR="001E2CAB" w:rsidRPr="001E2CAB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E2CAB">
              <w:rPr>
                <w:b/>
                <w:bCs/>
                <w:lang w:val="en-US"/>
              </w:rPr>
              <w:t>Achieved?</w:t>
            </w:r>
          </w:p>
          <w:p w14:paraId="5AB3B4D9" w14:textId="77777777" w:rsidR="001E2CAB" w:rsidRPr="001E2CAB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E2CAB">
              <w:rPr>
                <w:b/>
                <w:bCs/>
                <w:lang w:val="en-US"/>
              </w:rPr>
              <w:t>Yes/No</w:t>
            </w:r>
          </w:p>
          <w:p w14:paraId="3B2DD6AD" w14:textId="77777777" w:rsidR="001E2CAB" w:rsidRPr="00F02FA1" w:rsidRDefault="001E2CAB" w:rsidP="00FC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E2CAB">
              <w:rPr>
                <w:b/>
                <w:bCs/>
                <w:lang w:val="en-US"/>
              </w:rPr>
              <w:t>Mentor Signature</w:t>
            </w:r>
          </w:p>
        </w:tc>
      </w:tr>
      <w:tr w:rsidR="001E2CAB" w14:paraId="2688E3F6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33FD2BB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32840F19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0F4410A5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413F4642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33773449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7F1D93FB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2CC2FE9E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2442445D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0C956473" w14:textId="77777777" w:rsidR="001E2CAB" w:rsidRPr="001E2CAB" w:rsidRDefault="001E2CAB" w:rsidP="001E2CAB">
            <w:pPr>
              <w:rPr>
                <w:color w:val="FF0000"/>
                <w:lang w:val="en-US"/>
              </w:rPr>
            </w:pPr>
          </w:p>
          <w:p w14:paraId="4FAEC5BE" w14:textId="77777777" w:rsidR="001E2CAB" w:rsidRPr="00C24DE7" w:rsidRDefault="001E2CAB" w:rsidP="00FC7246">
            <w:pPr>
              <w:rPr>
                <w:color w:val="FF0000"/>
                <w:lang w:val="en-US"/>
              </w:rPr>
            </w:pPr>
          </w:p>
          <w:p w14:paraId="7EE4FBC3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319B5DB4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30669197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69EC2778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23B309BA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  <w:tr w:rsidR="001E2CAB" w14:paraId="441154C7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C9E2177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0976CEEA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2DECA413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6A5F482A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6460563C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  <w:p w14:paraId="5ED939F9" w14:textId="77777777" w:rsidR="001E2CAB" w:rsidRDefault="001E2CAB" w:rsidP="00FC7246">
            <w:pPr>
              <w:rPr>
                <w:b w:val="0"/>
                <w:bCs w:val="0"/>
                <w:color w:val="FF0000"/>
                <w:lang w:val="en-US"/>
              </w:rPr>
            </w:pPr>
          </w:p>
          <w:p w14:paraId="06A00648" w14:textId="77777777" w:rsidR="001E2CAB" w:rsidRPr="007B48A0" w:rsidRDefault="001E2CAB" w:rsidP="00FC7246">
            <w:pPr>
              <w:rPr>
                <w:color w:val="FF0000"/>
                <w:lang w:val="en-US"/>
              </w:rPr>
            </w:pPr>
          </w:p>
          <w:p w14:paraId="4E92012A" w14:textId="77777777" w:rsidR="001E2CAB" w:rsidRPr="00C24DE7" w:rsidRDefault="001E2CAB" w:rsidP="00FC7246">
            <w:pPr>
              <w:rPr>
                <w:color w:val="FF0000"/>
                <w:lang w:val="en-US"/>
              </w:rPr>
            </w:pPr>
          </w:p>
          <w:p w14:paraId="52437DD3" w14:textId="77777777" w:rsidR="001E2CAB" w:rsidRPr="00C2705C" w:rsidRDefault="001E2CAB" w:rsidP="00FC7246">
            <w:pPr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023EF221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43DB93BC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59BF7288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2099B715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  <w:tr w:rsidR="001E2CAB" w14:paraId="41EDBFC9" w14:textId="77777777" w:rsidTr="00FC72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7EE4050" w14:textId="77777777" w:rsidR="001E2CAB" w:rsidRPr="00A32C03" w:rsidRDefault="001E2CAB" w:rsidP="00FC7246">
            <w:pPr>
              <w:rPr>
                <w:color w:val="FF0000"/>
                <w:lang w:val="en-US"/>
              </w:rPr>
            </w:pPr>
          </w:p>
          <w:p w14:paraId="3A263E17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6828C9F3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7FD8680F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2C1D0029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6F9BF058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4C605CCD" w14:textId="77777777" w:rsidR="001E2CAB" w:rsidRDefault="001E2CAB" w:rsidP="00FC7246">
            <w:pPr>
              <w:pStyle w:val="ListParagraph"/>
              <w:rPr>
                <w:b w:val="0"/>
                <w:bCs w:val="0"/>
                <w:color w:val="FF0000"/>
                <w:lang w:val="en-US"/>
              </w:rPr>
            </w:pPr>
          </w:p>
          <w:p w14:paraId="27D4EFA1" w14:textId="77777777" w:rsidR="001E2CAB" w:rsidRPr="00C24DE7" w:rsidRDefault="001E2CAB" w:rsidP="00FC7246">
            <w:pPr>
              <w:rPr>
                <w:color w:val="FF0000"/>
                <w:lang w:val="en-US"/>
              </w:rPr>
            </w:pPr>
          </w:p>
          <w:p w14:paraId="2EF9AE15" w14:textId="77777777" w:rsidR="001E2CAB" w:rsidRDefault="001E2CAB" w:rsidP="00FC7246">
            <w:pPr>
              <w:pStyle w:val="ListParagraph"/>
              <w:rPr>
                <w:color w:val="FF0000"/>
                <w:lang w:val="en-US"/>
              </w:rPr>
            </w:pPr>
          </w:p>
        </w:tc>
        <w:tc>
          <w:tcPr>
            <w:tcW w:w="4678" w:type="dxa"/>
          </w:tcPr>
          <w:p w14:paraId="3B98371E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3402" w:type="dxa"/>
          </w:tcPr>
          <w:p w14:paraId="59874B6B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851" w:type="dxa"/>
          </w:tcPr>
          <w:p w14:paraId="366539B0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6462EB67" w14:textId="77777777" w:rsidR="001E2CAB" w:rsidRDefault="001E2CAB" w:rsidP="00FC72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</w:tr>
    </w:tbl>
    <w:p w14:paraId="7BE4EF42" w14:textId="77777777" w:rsidR="00CF24D5" w:rsidRDefault="00CF24D5"/>
    <w:sectPr w:rsidR="00CF24D5" w:rsidSect="001E2C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B"/>
    <w:rsid w:val="001E2CAB"/>
    <w:rsid w:val="00AD78E8"/>
    <w:rsid w:val="00C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D1C5"/>
  <w15:chartTrackingRefBased/>
  <w15:docId w15:val="{087B2EB2-486B-4A26-9222-021E020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A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C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C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CA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CA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A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CA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CA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CA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CA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CA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CA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CA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2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CAB"/>
    <w:rPr>
      <w:b/>
      <w:bCs/>
      <w:smallCaps/>
      <w:color w:val="0F4761" w:themeColor="accent1" w:themeShade="BF"/>
      <w:spacing w:val="5"/>
    </w:rPr>
  </w:style>
  <w:style w:type="table" w:styleId="GridTable1Light-Accent6">
    <w:name w:val="Grid Table 1 Light Accent 6"/>
    <w:basedOn w:val="TableNormal"/>
    <w:uiPriority w:val="46"/>
    <w:rsid w:val="001E2CA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Cresswell</dc:creator>
  <cp:keywords/>
  <dc:description/>
  <cp:lastModifiedBy>Jane Cresswell</cp:lastModifiedBy>
  <cp:revision>1</cp:revision>
  <dcterms:created xsi:type="dcterms:W3CDTF">2024-03-21T12:53:00Z</dcterms:created>
  <dcterms:modified xsi:type="dcterms:W3CDTF">2024-03-21T12:54:00Z</dcterms:modified>
</cp:coreProperties>
</file>