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84"/>
        <w:tblW w:w="15417" w:type="dxa"/>
        <w:tblInd w:w="0" w:type="dxa"/>
        <w:tblCellMar>
          <w:top w:w="48" w:type="dxa"/>
          <w:left w:w="94" w:type="dxa"/>
          <w:right w:w="84" w:type="dxa"/>
        </w:tblCellMar>
        <w:tblLook w:val="04A0" w:firstRow="1" w:lastRow="0" w:firstColumn="1" w:lastColumn="0" w:noHBand="0" w:noVBand="1"/>
      </w:tblPr>
      <w:tblGrid>
        <w:gridCol w:w="1265"/>
        <w:gridCol w:w="552"/>
        <w:gridCol w:w="1842"/>
        <w:gridCol w:w="1480"/>
        <w:gridCol w:w="352"/>
        <w:gridCol w:w="2130"/>
        <w:gridCol w:w="1286"/>
        <w:gridCol w:w="1313"/>
        <w:gridCol w:w="58"/>
        <w:gridCol w:w="1243"/>
        <w:gridCol w:w="488"/>
        <w:gridCol w:w="811"/>
        <w:gridCol w:w="1298"/>
        <w:gridCol w:w="1299"/>
      </w:tblGrid>
      <w:tr w:rsidR="00A652AD" w:rsidRPr="00A652AD" w14:paraId="51B0618E" w14:textId="77777777" w:rsidTr="00A652AD">
        <w:trPr>
          <w:trHeight w:val="539"/>
        </w:trPr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DB408D" w14:textId="77777777" w:rsidR="00A652AD" w:rsidRPr="00A652AD" w:rsidRDefault="00A652AD" w:rsidP="00A652AD">
            <w:pPr>
              <w:ind w:left="13"/>
              <w:jc w:val="both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LESSON TITLE:  </w:t>
            </w:r>
          </w:p>
        </w:tc>
        <w:tc>
          <w:tcPr>
            <w:tcW w:w="58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3E484E52" w14:textId="41392FBF" w:rsidR="00A652AD" w:rsidRPr="00A652AD" w:rsidRDefault="00A652AD" w:rsidP="00A652A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76F1653F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C60A57" w14:textId="77777777" w:rsidR="00A652AD" w:rsidRPr="00A652AD" w:rsidRDefault="00A652AD" w:rsidP="00A652AD">
            <w:pPr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TRAINEE TEACHER: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7672D" w14:textId="77777777" w:rsidR="00A652AD" w:rsidRPr="00A652AD" w:rsidRDefault="00A652AD" w:rsidP="00A652AD">
            <w:pPr>
              <w:ind w:left="16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DEC56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5FAE54A4" w14:textId="77777777" w:rsidTr="00A652AD">
        <w:trPr>
          <w:trHeight w:val="4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9B54E8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40153DB2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09ECA16C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951D9" w14:textId="77777777" w:rsidR="00A652AD" w:rsidRPr="00A652AD" w:rsidRDefault="00A652AD" w:rsidP="00A652AD">
            <w:pPr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SUBJECT: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58C5D2B7" w14:textId="0832B04A" w:rsidR="00A652AD" w:rsidRPr="00A652AD" w:rsidRDefault="00A652AD" w:rsidP="00A652AD">
            <w:pPr>
              <w:ind w:left="16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38318B00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5E00663D" w14:textId="77777777" w:rsidTr="00A652AD">
        <w:trPr>
          <w:trHeight w:val="519"/>
        </w:trPr>
        <w:tc>
          <w:tcPr>
            <w:tcW w:w="181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F20905" w14:textId="77777777" w:rsidR="00A652AD" w:rsidRPr="00A652AD" w:rsidRDefault="00A652AD" w:rsidP="00A652AD">
            <w:pPr>
              <w:jc w:val="center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0DECF" w14:textId="77777777" w:rsidR="00A652AD" w:rsidRPr="00A652AD" w:rsidRDefault="00A652AD" w:rsidP="00A652AD">
            <w:pPr>
              <w:ind w:left="114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PERIOD/TIME </w:t>
            </w:r>
          </w:p>
        </w:tc>
        <w:tc>
          <w:tcPr>
            <w:tcW w:w="18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06471" w14:textId="77777777" w:rsidR="00A652AD" w:rsidRPr="00A652AD" w:rsidRDefault="00A652AD" w:rsidP="00A652AD">
            <w:pPr>
              <w:ind w:right="12"/>
              <w:jc w:val="center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ROOM </w:t>
            </w:r>
          </w:p>
        </w:tc>
        <w:tc>
          <w:tcPr>
            <w:tcW w:w="2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9A3A90" w14:textId="77777777" w:rsidR="00A652AD" w:rsidRPr="00A652AD" w:rsidRDefault="00A652AD" w:rsidP="00A652AD">
            <w:pPr>
              <w:ind w:right="11"/>
              <w:jc w:val="center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YEAR/GROUP </w:t>
            </w:r>
          </w:p>
        </w:tc>
        <w:tc>
          <w:tcPr>
            <w:tcW w:w="649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DC5755D" w14:textId="77777777" w:rsidR="00A652AD" w:rsidRPr="00A652AD" w:rsidRDefault="00A652AD" w:rsidP="00A652AD">
            <w:pPr>
              <w:ind w:left="1281"/>
              <w:jc w:val="center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GROUP DETAILS </w:t>
            </w:r>
          </w:p>
        </w:tc>
        <w:tc>
          <w:tcPr>
            <w:tcW w:w="129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43C77" w14:textId="77777777" w:rsidR="00A652AD" w:rsidRPr="00A652AD" w:rsidRDefault="00A652AD" w:rsidP="00A652AD">
            <w:pPr>
              <w:spacing w:after="160"/>
              <w:rPr>
                <w:color w:val="auto"/>
                <w:sz w:val="20"/>
                <w:szCs w:val="20"/>
              </w:rPr>
            </w:pPr>
          </w:p>
        </w:tc>
      </w:tr>
      <w:tr w:rsidR="00A652AD" w:rsidRPr="00A652AD" w14:paraId="23D1E46A" w14:textId="77777777" w:rsidTr="00A652AD">
        <w:trPr>
          <w:trHeight w:val="566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172A" w14:textId="282659B5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99970335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43392" w:rsidRPr="00943392">
                  <w:rPr>
                    <w:rStyle w:val="PlaceholderText"/>
                    <w:sz w:val="20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7A66" w14:textId="77777777" w:rsidR="00A652AD" w:rsidRPr="00A652AD" w:rsidRDefault="00A652AD" w:rsidP="00A652AD">
            <w:pPr>
              <w:ind w:left="25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9A95" w14:textId="77777777" w:rsidR="00A652AD" w:rsidRPr="00A652AD" w:rsidRDefault="00A652AD" w:rsidP="00A652AD">
            <w:pPr>
              <w:ind w:left="14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25F6" w14:textId="77777777" w:rsidR="00A652AD" w:rsidRPr="00A652AD" w:rsidRDefault="00A652AD" w:rsidP="00A652AD">
            <w:pPr>
              <w:ind w:left="14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346B" w14:textId="77777777" w:rsidR="00A652AD" w:rsidRPr="00A652AD" w:rsidRDefault="00A652AD" w:rsidP="00A652AD">
            <w:pPr>
              <w:ind w:left="13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Total: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D5FF" w14:textId="77777777" w:rsidR="00A652AD" w:rsidRPr="00A652AD" w:rsidRDefault="00A652AD" w:rsidP="00A652AD">
            <w:pPr>
              <w:ind w:left="29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SEND: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6B69" w14:textId="77777777" w:rsidR="00A652AD" w:rsidRPr="00A652AD" w:rsidRDefault="00A652AD" w:rsidP="00A652AD">
            <w:pPr>
              <w:ind w:left="14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More Able: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5177" w14:textId="77777777" w:rsidR="00A652AD" w:rsidRPr="00A652AD" w:rsidRDefault="00A652AD" w:rsidP="00A652AD">
            <w:pPr>
              <w:ind w:left="14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EAL: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3686" w14:textId="77777777" w:rsidR="00A652AD" w:rsidRPr="00A652AD" w:rsidRDefault="00A652AD" w:rsidP="00A652AD">
            <w:pPr>
              <w:ind w:left="14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PP: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628F" w14:textId="77777777" w:rsidR="00A652AD" w:rsidRPr="00A652AD" w:rsidRDefault="00A652AD" w:rsidP="00A652AD">
            <w:pPr>
              <w:ind w:left="14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FSM: </w:t>
            </w:r>
          </w:p>
        </w:tc>
      </w:tr>
      <w:tr w:rsidR="00A652AD" w:rsidRPr="00A652AD" w14:paraId="4FC17ABD" w14:textId="77777777" w:rsidTr="00A652AD">
        <w:trPr>
          <w:trHeight w:val="319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346F87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Learning and Teaching Objectives/Outcomes 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770A6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Previous lesson title/focus: 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6996BA5" w14:textId="77777777" w:rsidR="00A652AD" w:rsidRPr="00A652AD" w:rsidRDefault="00A652AD" w:rsidP="00A652AD">
            <w:pPr>
              <w:ind w:left="14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Next lesson title/focus: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C35C87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33901A40" w14:textId="77777777" w:rsidTr="00A652AD">
        <w:trPr>
          <w:trHeight w:val="744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7A61" w14:textId="26FDA367" w:rsidR="00020A25" w:rsidRPr="00020A25" w:rsidRDefault="00020A25" w:rsidP="00C849F0">
            <w:pPr>
              <w:ind w:left="13"/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AD4A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  <w:p w14:paraId="35E478F3" w14:textId="667F6826" w:rsidR="00A652AD" w:rsidRPr="00A652AD" w:rsidRDefault="00A652AD" w:rsidP="00C849F0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  <w:r w:rsidR="00020A2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0CFE8" w14:textId="4B1CECF8" w:rsidR="00A652AD" w:rsidRPr="00A652AD" w:rsidRDefault="00A652AD" w:rsidP="00A652AD">
            <w:pPr>
              <w:ind w:left="14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  <w:r w:rsidR="00020A2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4B1A6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35208E00" w14:textId="77777777" w:rsidTr="00A652AD">
        <w:trPr>
          <w:trHeight w:val="250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4BE723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Context: (National Curriculum reference/Specification theme or topic):  </w:t>
            </w:r>
          </w:p>
        </w:tc>
        <w:tc>
          <w:tcPr>
            <w:tcW w:w="6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CEEF40C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Resources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152B07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1D0C6125" w14:textId="77777777" w:rsidTr="00A652AD">
        <w:trPr>
          <w:trHeight w:val="823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6367" w14:textId="13BBCEEA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F5E34" w14:textId="152DA912" w:rsidR="00C849F0" w:rsidRPr="00A652AD" w:rsidRDefault="00A652AD" w:rsidP="00C849F0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  <w:r w:rsidR="00020A25">
              <w:rPr>
                <w:b w:val="0"/>
                <w:sz w:val="20"/>
                <w:szCs w:val="20"/>
              </w:rPr>
              <w:t xml:space="preserve"> </w:t>
            </w:r>
          </w:p>
          <w:p w14:paraId="06963240" w14:textId="12CDC6D8" w:rsidR="00A652AD" w:rsidRPr="00A652AD" w:rsidRDefault="00A652AD" w:rsidP="00020A25">
            <w:pPr>
              <w:ind w:left="13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26DD5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76D691E1" w14:textId="77777777" w:rsidTr="00A652AD">
        <w:trPr>
          <w:trHeight w:val="24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F776F8" w14:textId="522811AB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Enrichment/consolidation/wider skills </w:t>
            </w:r>
            <w:r w:rsidR="004E4958">
              <w:rPr>
                <w:b w:val="0"/>
                <w:sz w:val="20"/>
                <w:szCs w:val="20"/>
              </w:rPr>
              <w:t>(including Literacy and Numeracy)</w:t>
            </w: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69C0093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Risk Assessment (if applicable)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F0A9A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451DF2E9" w14:textId="77777777" w:rsidTr="00C849F0">
        <w:trPr>
          <w:trHeight w:val="1075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6013" w14:textId="77DE6504" w:rsidR="00020A25" w:rsidRPr="00A652AD" w:rsidRDefault="00A652AD" w:rsidP="00C849F0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  <w:r w:rsidR="00020A2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D6BC7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Complete/ Not completed (please delete)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C97F3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DD7A4B" w:rsidRPr="00A652AD" w14:paraId="28806CA2" w14:textId="77777777" w:rsidTr="00674299">
        <w:trPr>
          <w:trHeight w:val="314"/>
        </w:trPr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C6F8E" w14:textId="66BF600C" w:rsidR="00DD7A4B" w:rsidRPr="00A652AD" w:rsidRDefault="00DD7A4B" w:rsidP="00A652AD">
            <w:pPr>
              <w:spacing w:after="160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>Adaptive Practice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iCs/>
                <w:sz w:val="20"/>
                <w:szCs w:val="20"/>
              </w:rPr>
              <w:t xml:space="preserve">(identify and specify methods: </w:t>
            </w:r>
            <w:r w:rsidRPr="00D17642">
              <w:rPr>
                <w:bCs/>
                <w:i/>
                <w:iCs/>
                <w:sz w:val="20"/>
                <w:szCs w:val="20"/>
              </w:rPr>
              <w:t>Support</w:t>
            </w:r>
            <w:r>
              <w:rPr>
                <w:b w:val="0"/>
                <w:i/>
                <w:iCs/>
                <w:sz w:val="20"/>
                <w:szCs w:val="20"/>
              </w:rPr>
              <w:t xml:space="preserve">, </w:t>
            </w:r>
            <w:r w:rsidRPr="00D17642">
              <w:rPr>
                <w:bCs/>
                <w:i/>
                <w:iCs/>
                <w:sz w:val="20"/>
                <w:szCs w:val="20"/>
              </w:rPr>
              <w:t>Outcome</w:t>
            </w:r>
            <w:r>
              <w:rPr>
                <w:b w:val="0"/>
                <w:i/>
                <w:iCs/>
                <w:sz w:val="20"/>
                <w:szCs w:val="20"/>
              </w:rPr>
              <w:t xml:space="preserve">, </w:t>
            </w:r>
            <w:r w:rsidRPr="00D17642">
              <w:rPr>
                <w:bCs/>
                <w:i/>
                <w:iCs/>
                <w:sz w:val="20"/>
                <w:szCs w:val="20"/>
              </w:rPr>
              <w:t xml:space="preserve">Resource </w:t>
            </w:r>
            <w:r>
              <w:rPr>
                <w:b w:val="0"/>
                <w:i/>
                <w:iCs/>
                <w:sz w:val="20"/>
                <w:szCs w:val="20"/>
              </w:rPr>
              <w:t xml:space="preserve">&amp;/or </w:t>
            </w:r>
            <w:r w:rsidRPr="00D17642">
              <w:rPr>
                <w:bCs/>
                <w:i/>
                <w:iCs/>
                <w:sz w:val="20"/>
                <w:szCs w:val="20"/>
              </w:rPr>
              <w:t>Task</w:t>
            </w:r>
            <w:r>
              <w:rPr>
                <w:b w:val="0"/>
                <w:i/>
                <w:iCs/>
                <w:sz w:val="20"/>
                <w:szCs w:val="20"/>
              </w:rPr>
              <w:t>)</w:t>
            </w:r>
          </w:p>
        </w:tc>
      </w:tr>
      <w:tr w:rsidR="00DD7A4B" w:rsidRPr="00A652AD" w14:paraId="7D891D57" w14:textId="77777777" w:rsidTr="00F32F6E">
        <w:trPr>
          <w:trHeight w:val="76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0E55" w14:textId="77777777" w:rsidR="00DD7A4B" w:rsidRDefault="00DD7A4B" w:rsidP="00A652AD">
            <w:pPr>
              <w:ind w:left="13"/>
              <w:rPr>
                <w:bCs/>
                <w:sz w:val="20"/>
                <w:szCs w:val="20"/>
              </w:rPr>
            </w:pPr>
            <w:r w:rsidRPr="00DD7A4B">
              <w:rPr>
                <w:bCs/>
                <w:sz w:val="20"/>
                <w:szCs w:val="20"/>
              </w:rPr>
              <w:t xml:space="preserve">Individuals/groups for targeted support </w:t>
            </w:r>
          </w:p>
          <w:p w14:paraId="2CA138A1" w14:textId="77777777" w:rsidR="00020A25" w:rsidRDefault="00020A25" w:rsidP="00A652AD">
            <w:pPr>
              <w:ind w:left="13"/>
              <w:rPr>
                <w:bCs/>
                <w:sz w:val="20"/>
                <w:szCs w:val="20"/>
              </w:rPr>
            </w:pPr>
          </w:p>
          <w:p w14:paraId="0AA114DC" w14:textId="7F3376BD" w:rsidR="00020A25" w:rsidRDefault="00020A25" w:rsidP="00A652AD">
            <w:pPr>
              <w:ind w:left="13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Support: </w:t>
            </w:r>
            <w:r>
              <w:rPr>
                <w:sz w:val="20"/>
                <w:szCs w:val="20"/>
              </w:rPr>
              <w:br/>
              <w:t xml:space="preserve">Resource: </w:t>
            </w:r>
          </w:p>
        </w:tc>
        <w:tc>
          <w:tcPr>
            <w:tcW w:w="5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844E" w14:textId="77777777" w:rsidR="00DD7A4B" w:rsidRDefault="00DD7A4B" w:rsidP="00A652AD">
            <w:pPr>
              <w:ind w:left="13"/>
              <w:rPr>
                <w:b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SEND/EAL/PP</w:t>
            </w: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  <w:p w14:paraId="0FBCF6AB" w14:textId="77777777" w:rsidR="00020A25" w:rsidRDefault="00020A25" w:rsidP="00A652AD">
            <w:pPr>
              <w:ind w:left="13"/>
              <w:rPr>
                <w:sz w:val="20"/>
                <w:szCs w:val="20"/>
              </w:rPr>
            </w:pPr>
          </w:p>
          <w:p w14:paraId="7C6BB380" w14:textId="26CD37B5" w:rsidR="00020A25" w:rsidRPr="00A652AD" w:rsidRDefault="00020A25" w:rsidP="00C849F0">
            <w:pPr>
              <w:ind w:left="13"/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2750" w14:textId="77777777" w:rsidR="00DD7A4B" w:rsidRDefault="00DD7A4B" w:rsidP="00A652AD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able</w:t>
            </w:r>
          </w:p>
          <w:p w14:paraId="042F99E6" w14:textId="77777777" w:rsidR="00DD7A4B" w:rsidRDefault="00DD7A4B" w:rsidP="00A652AD">
            <w:pPr>
              <w:spacing w:after="160"/>
              <w:rPr>
                <w:sz w:val="20"/>
                <w:szCs w:val="20"/>
              </w:rPr>
            </w:pPr>
          </w:p>
          <w:p w14:paraId="0F348C99" w14:textId="77777777" w:rsidR="00DD7A4B" w:rsidRDefault="00DD7A4B" w:rsidP="00A652AD">
            <w:pPr>
              <w:spacing w:after="160"/>
              <w:rPr>
                <w:sz w:val="20"/>
                <w:szCs w:val="20"/>
              </w:rPr>
            </w:pPr>
          </w:p>
          <w:p w14:paraId="743ECF2F" w14:textId="77777777" w:rsidR="00DD7A4B" w:rsidRDefault="00DD7A4B" w:rsidP="00A652AD">
            <w:pPr>
              <w:spacing w:after="160"/>
              <w:rPr>
                <w:sz w:val="20"/>
                <w:szCs w:val="20"/>
              </w:rPr>
            </w:pPr>
          </w:p>
          <w:p w14:paraId="7C482806" w14:textId="77777777" w:rsidR="00DD7A4B" w:rsidRDefault="00DD7A4B" w:rsidP="00A652AD">
            <w:pPr>
              <w:spacing w:after="160"/>
              <w:rPr>
                <w:sz w:val="20"/>
                <w:szCs w:val="20"/>
              </w:rPr>
            </w:pPr>
          </w:p>
          <w:p w14:paraId="32308F47" w14:textId="77777777" w:rsidR="00DD7A4B" w:rsidRDefault="00DD7A4B" w:rsidP="00A652AD">
            <w:pPr>
              <w:spacing w:after="160"/>
              <w:rPr>
                <w:sz w:val="20"/>
                <w:szCs w:val="20"/>
              </w:rPr>
            </w:pPr>
          </w:p>
          <w:p w14:paraId="5729E6D3" w14:textId="550D5B12" w:rsidR="00DD7A4B" w:rsidRPr="00A652AD" w:rsidRDefault="00DD7A4B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71764EFF" w14:textId="77777777" w:rsidTr="00A652AD">
        <w:trPr>
          <w:trHeight w:val="280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79A01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lastRenderedPageBreak/>
              <w:t xml:space="preserve">Homework / Independent Study </w:t>
            </w:r>
          </w:p>
        </w:tc>
        <w:tc>
          <w:tcPr>
            <w:tcW w:w="6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01BD488" w14:textId="5EB9AA3E" w:rsidR="00A652AD" w:rsidRPr="00A652AD" w:rsidRDefault="00A53E51" w:rsidP="00A652AD">
            <w:pPr>
              <w:ind w:left="13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Potential errors and misconceptions:</w:t>
            </w:r>
            <w:r w:rsidR="00A652AD"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539C8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0DB99A20" w14:textId="77777777" w:rsidTr="00A652AD">
        <w:trPr>
          <w:trHeight w:val="52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C18652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All: </w:t>
            </w:r>
          </w:p>
        </w:tc>
        <w:tc>
          <w:tcPr>
            <w:tcW w:w="6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D108" w14:textId="77777777" w:rsidR="00A652AD" w:rsidRPr="00A652AD" w:rsidRDefault="00A652AD" w:rsidP="00A652AD">
            <w:pPr>
              <w:ind w:left="16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49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1E033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2B22A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300A444C" w14:textId="77777777" w:rsidTr="00DB0483">
        <w:trPr>
          <w:trHeight w:val="58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5A7F30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Challenge: </w:t>
            </w:r>
          </w:p>
        </w:tc>
        <w:tc>
          <w:tcPr>
            <w:tcW w:w="6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2BCE" w14:textId="77777777" w:rsidR="00A652AD" w:rsidRPr="00A652AD" w:rsidRDefault="00A652AD" w:rsidP="00A652AD">
            <w:pPr>
              <w:ind w:left="16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06734FBD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0C6A73B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</w:tbl>
    <w:p w14:paraId="6241B7FE" w14:textId="0BF560C0" w:rsidR="008F047F" w:rsidRDefault="008F047F"/>
    <w:tbl>
      <w:tblPr>
        <w:tblStyle w:val="TableGrid"/>
        <w:tblpPr w:leftFromText="180" w:rightFromText="180" w:vertAnchor="text" w:horzAnchor="margin" w:tblpY="-84"/>
        <w:tblW w:w="15417" w:type="dxa"/>
        <w:tblInd w:w="0" w:type="dxa"/>
        <w:tblCellMar>
          <w:top w:w="48" w:type="dxa"/>
          <w:left w:w="94" w:type="dxa"/>
          <w:right w:w="84" w:type="dxa"/>
        </w:tblCellMar>
        <w:tblLook w:val="04A0" w:firstRow="1" w:lastRow="0" w:firstColumn="1" w:lastColumn="0" w:noHBand="0" w:noVBand="1"/>
      </w:tblPr>
      <w:tblGrid>
        <w:gridCol w:w="2689"/>
        <w:gridCol w:w="12728"/>
      </w:tblGrid>
      <w:tr w:rsidR="009D2E03" w:rsidRPr="00A652AD" w14:paraId="4A023C81" w14:textId="77777777" w:rsidTr="00F850B4">
        <w:trPr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BB6E82F" w14:textId="1FDACFB1" w:rsidR="009D2E03" w:rsidRPr="00A652AD" w:rsidRDefault="008F047F" w:rsidP="00A652AD">
            <w:pPr>
              <w:ind w:left="1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University Big Question</w:t>
            </w:r>
            <w:r w:rsidR="00F850B4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3FE53F" w14:textId="77777777" w:rsidR="009D2E03" w:rsidRDefault="009D2E03" w:rsidP="00A652AD">
            <w:pPr>
              <w:spacing w:after="160"/>
              <w:rPr>
                <w:sz w:val="20"/>
                <w:szCs w:val="20"/>
              </w:rPr>
            </w:pPr>
          </w:p>
          <w:p w14:paraId="2CD93500" w14:textId="77777777" w:rsidR="00DD7A4B" w:rsidRDefault="00DD7A4B" w:rsidP="00A652AD">
            <w:pPr>
              <w:spacing w:after="160"/>
              <w:rPr>
                <w:sz w:val="20"/>
                <w:szCs w:val="20"/>
              </w:rPr>
            </w:pPr>
          </w:p>
          <w:p w14:paraId="70472EFD" w14:textId="77777777" w:rsidR="00DD7A4B" w:rsidRDefault="00DD7A4B" w:rsidP="00A652AD">
            <w:pPr>
              <w:spacing w:after="160"/>
              <w:rPr>
                <w:sz w:val="20"/>
                <w:szCs w:val="20"/>
              </w:rPr>
            </w:pPr>
          </w:p>
          <w:p w14:paraId="088AA5AB" w14:textId="77777777" w:rsidR="00DD7A4B" w:rsidRPr="00A652AD" w:rsidRDefault="00DD7A4B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F850B4" w:rsidRPr="00A652AD" w14:paraId="79AF98C0" w14:textId="77777777" w:rsidTr="00061205">
        <w:trPr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3B3B1D0" w14:textId="64294F79" w:rsidR="00F850B4" w:rsidRPr="00A652AD" w:rsidRDefault="00F850B4" w:rsidP="00A652AD">
            <w:pPr>
              <w:ind w:left="1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Subject Lens Focus:</w:t>
            </w:r>
          </w:p>
        </w:tc>
        <w:tc>
          <w:tcPr>
            <w:tcW w:w="1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DA995" w14:textId="77777777" w:rsidR="00F850B4" w:rsidRDefault="00F850B4" w:rsidP="00A652AD">
            <w:pPr>
              <w:spacing w:after="160"/>
              <w:rPr>
                <w:sz w:val="20"/>
                <w:szCs w:val="20"/>
              </w:rPr>
            </w:pPr>
          </w:p>
          <w:p w14:paraId="1186AFFA" w14:textId="77777777" w:rsidR="00DD7A4B" w:rsidRDefault="00DD7A4B" w:rsidP="00A652AD">
            <w:pPr>
              <w:spacing w:after="160"/>
              <w:rPr>
                <w:sz w:val="20"/>
                <w:szCs w:val="20"/>
              </w:rPr>
            </w:pPr>
          </w:p>
          <w:p w14:paraId="341220AB" w14:textId="77777777" w:rsidR="00DD7A4B" w:rsidRDefault="00DD7A4B" w:rsidP="00A652AD">
            <w:pPr>
              <w:spacing w:after="160"/>
              <w:rPr>
                <w:sz w:val="20"/>
                <w:szCs w:val="20"/>
              </w:rPr>
            </w:pPr>
          </w:p>
          <w:p w14:paraId="618D02C1" w14:textId="77777777" w:rsidR="00DD7A4B" w:rsidRPr="00A652AD" w:rsidRDefault="00DD7A4B" w:rsidP="00A652AD">
            <w:pPr>
              <w:spacing w:after="160"/>
              <w:rPr>
                <w:sz w:val="20"/>
                <w:szCs w:val="20"/>
              </w:rPr>
            </w:pPr>
          </w:p>
        </w:tc>
      </w:tr>
    </w:tbl>
    <w:p w14:paraId="4F57C2D7" w14:textId="77777777" w:rsidR="00F72B17" w:rsidRDefault="0035728A">
      <w:pPr>
        <w:tabs>
          <w:tab w:val="center" w:pos="13628"/>
        </w:tabs>
      </w:pPr>
      <w:r>
        <w:tab/>
      </w:r>
    </w:p>
    <w:p w14:paraId="50E6A3C7" w14:textId="3EE253E9" w:rsidR="00CC70A7" w:rsidRDefault="0035728A">
      <w:pPr>
        <w:rPr>
          <w:b w:val="0"/>
        </w:rPr>
      </w:pPr>
      <w:r>
        <w:rPr>
          <w:b w:val="0"/>
        </w:rPr>
        <w:t xml:space="preserve"> </w:t>
      </w:r>
    </w:p>
    <w:p w14:paraId="0BB9E4BE" w14:textId="77777777" w:rsidR="00CC70A7" w:rsidRDefault="00CC70A7">
      <w:pPr>
        <w:spacing w:after="160"/>
        <w:rPr>
          <w:b w:val="0"/>
        </w:rPr>
      </w:pPr>
      <w:r>
        <w:rPr>
          <w:b w:val="0"/>
        </w:rPr>
        <w:br w:type="page"/>
      </w:r>
    </w:p>
    <w:tbl>
      <w:tblPr>
        <w:tblStyle w:val="TableGrid"/>
        <w:tblW w:w="15699" w:type="dxa"/>
        <w:tblInd w:w="5" w:type="dxa"/>
        <w:tblCellMar>
          <w:top w:w="55" w:type="dxa"/>
          <w:left w:w="106" w:type="dxa"/>
          <w:right w:w="13" w:type="dxa"/>
        </w:tblCellMar>
        <w:tblLook w:val="04A0" w:firstRow="1" w:lastRow="0" w:firstColumn="1" w:lastColumn="0" w:noHBand="0" w:noVBand="1"/>
      </w:tblPr>
      <w:tblGrid>
        <w:gridCol w:w="1124"/>
        <w:gridCol w:w="5812"/>
        <w:gridCol w:w="4961"/>
        <w:gridCol w:w="3802"/>
      </w:tblGrid>
      <w:tr w:rsidR="00DB0483" w14:paraId="1BE44404" w14:textId="77777777" w:rsidTr="00DB0483">
        <w:trPr>
          <w:trHeight w:val="95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62FF" w14:textId="2DA4980A" w:rsidR="00DB0483" w:rsidRDefault="00DB0483">
            <w:pPr>
              <w:ind w:right="94"/>
              <w:jc w:val="center"/>
              <w:rPr>
                <w:sz w:val="22"/>
                <w:u w:val="single" w:color="000000"/>
              </w:rPr>
            </w:pPr>
            <w:r>
              <w:rPr>
                <w:sz w:val="22"/>
                <w:u w:val="single" w:color="000000"/>
              </w:rPr>
              <w:lastRenderedPageBreak/>
              <w:t>Timings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1131" w14:textId="03DB38EC" w:rsidR="00DB0483" w:rsidRDefault="00DB0483">
            <w:pPr>
              <w:ind w:right="94"/>
              <w:jc w:val="center"/>
            </w:pPr>
            <w:r>
              <w:rPr>
                <w:sz w:val="22"/>
                <w:u w:val="single" w:color="000000"/>
              </w:rPr>
              <w:t>Pupil Activity and Learning</w:t>
            </w:r>
            <w:r>
              <w:rPr>
                <w:sz w:val="22"/>
              </w:rPr>
              <w:t xml:space="preserve"> </w:t>
            </w:r>
          </w:p>
          <w:p w14:paraId="0740483D" w14:textId="77777777" w:rsidR="00DB0483" w:rsidRDefault="00DB0483" w:rsidP="00B36BC7">
            <w:pPr>
              <w:jc w:val="center"/>
            </w:pPr>
            <w:r>
              <w:rPr>
                <w:b w:val="0"/>
                <w:sz w:val="21"/>
              </w:rPr>
              <w:t xml:space="preserve">(Intent)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11EB" w14:textId="77777777" w:rsidR="00DB0483" w:rsidRDefault="00DB0483" w:rsidP="00B36BC7">
            <w:pPr>
              <w:spacing w:line="226" w:lineRule="auto"/>
              <w:jc w:val="center"/>
              <w:rPr>
                <w:sz w:val="22"/>
                <w:u w:val="single" w:color="000000"/>
              </w:rPr>
            </w:pPr>
          </w:p>
          <w:p w14:paraId="115C4256" w14:textId="77777777" w:rsidR="00DB0483" w:rsidRDefault="00DB0483" w:rsidP="00B36BC7">
            <w:pPr>
              <w:spacing w:line="226" w:lineRule="auto"/>
              <w:jc w:val="center"/>
              <w:rPr>
                <w:b w:val="0"/>
                <w:sz w:val="23"/>
              </w:rPr>
            </w:pPr>
            <w:r>
              <w:rPr>
                <w:sz w:val="22"/>
                <w:u w:val="single" w:color="000000"/>
              </w:rPr>
              <w:t>Teacher Activity and Assessment</w:t>
            </w:r>
            <w:r>
              <w:rPr>
                <w:b w:val="0"/>
                <w:sz w:val="23"/>
              </w:rPr>
              <w:t xml:space="preserve"> </w:t>
            </w:r>
          </w:p>
          <w:p w14:paraId="1B69882E" w14:textId="77777777" w:rsidR="00DB0483" w:rsidRDefault="00DB0483" w:rsidP="00B36BC7">
            <w:pPr>
              <w:spacing w:line="226" w:lineRule="auto"/>
              <w:jc w:val="center"/>
            </w:pPr>
            <w:r>
              <w:rPr>
                <w:b w:val="0"/>
                <w:sz w:val="23"/>
              </w:rPr>
              <w:t>(implementation)</w:t>
            </w:r>
          </w:p>
          <w:p w14:paraId="3A9A0342" w14:textId="77777777" w:rsidR="00DB0483" w:rsidRDefault="00DB0483">
            <w:pPr>
              <w:ind w:right="54"/>
              <w:jc w:val="center"/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1814" w14:textId="64990E92" w:rsidR="00DB0483" w:rsidRPr="00710952" w:rsidRDefault="00DB0483">
            <w:pPr>
              <w:ind w:right="53"/>
              <w:jc w:val="center"/>
              <w:rPr>
                <w:b w:val="0"/>
              </w:rPr>
            </w:pPr>
            <w:r>
              <w:rPr>
                <w:sz w:val="23"/>
                <w:u w:val="single" w:color="000000"/>
              </w:rPr>
              <w:t>Key Knowledge</w:t>
            </w:r>
          </w:p>
        </w:tc>
      </w:tr>
      <w:tr w:rsidR="00DB0483" w14:paraId="4FB0AB9B" w14:textId="77777777" w:rsidTr="00DB0483">
        <w:trPr>
          <w:trHeight w:val="135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2C1A27" w14:textId="2A413F90" w:rsidR="00DB0483" w:rsidRDefault="00F37AF4">
            <w:pPr>
              <w:ind w:left="2"/>
              <w:rPr>
                <w:b w:val="0"/>
              </w:rPr>
            </w:pPr>
            <w:r>
              <w:rPr>
                <w:b w:val="0"/>
              </w:rPr>
              <w:t>5-10 mins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D9E81E" w14:textId="00AE93C6" w:rsidR="00963F26" w:rsidRDefault="00DB0483" w:rsidP="00963F26">
            <w:pPr>
              <w:ind w:left="2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F37AF4">
              <w:rPr>
                <w:b w:val="0"/>
              </w:rPr>
              <w:t xml:space="preserve">Warm – </w:t>
            </w:r>
            <w:r w:rsidR="00963F26">
              <w:rPr>
                <w:b w:val="0"/>
              </w:rPr>
              <w:t xml:space="preserve">Recap grip, dribbling, </w:t>
            </w:r>
          </w:p>
          <w:p w14:paraId="19AA9414" w14:textId="77777777" w:rsidR="00963F26" w:rsidRDefault="00963F26" w:rsidP="00963F26">
            <w:pPr>
              <w:ind w:left="2"/>
            </w:pPr>
          </w:p>
          <w:p w14:paraId="3FFF7A30" w14:textId="77777777" w:rsidR="00963F26" w:rsidRDefault="00963F26" w:rsidP="00963F26">
            <w:r>
              <w:t xml:space="preserve">Distribute 4 different coloured bibs at the start of the lesson to each learner for the game element of the lesson. </w:t>
            </w:r>
          </w:p>
          <w:p w14:paraId="46FF62BF" w14:textId="77777777" w:rsidR="00963F26" w:rsidRDefault="00963F26" w:rsidP="00963F26">
            <w:pPr>
              <w:rPr>
                <w:b w:val="0"/>
              </w:rPr>
            </w:pPr>
            <w:r>
              <w:rPr>
                <w:b w:val="0"/>
              </w:rPr>
              <w:t>Red: F.B, A.D, M.B, N.P, A.X, M.Z.</w:t>
            </w:r>
          </w:p>
          <w:p w14:paraId="4E7C1506" w14:textId="77777777" w:rsidR="00963F26" w:rsidRDefault="00963F26" w:rsidP="00963F26">
            <w:pPr>
              <w:rPr>
                <w:b w:val="0"/>
              </w:rPr>
            </w:pPr>
            <w:r>
              <w:rPr>
                <w:b w:val="0"/>
              </w:rPr>
              <w:t>Blue: L.P, D.H, G.C, R.M, Z.Y.</w:t>
            </w:r>
            <w:r>
              <w:rPr>
                <w:b w:val="0"/>
              </w:rPr>
              <w:br/>
              <w:t>Yellow: J.E, A.H, I.H, A.I, S.O, B.S.</w:t>
            </w:r>
          </w:p>
          <w:p w14:paraId="093F66A4" w14:textId="77777777" w:rsidR="00963F26" w:rsidRDefault="00963F26" w:rsidP="00963F26">
            <w:pPr>
              <w:rPr>
                <w:b w:val="0"/>
              </w:rPr>
            </w:pPr>
            <w:r>
              <w:rPr>
                <w:b w:val="0"/>
              </w:rPr>
              <w:t>Green: J.K, L.D, S.K, L.L, A.R, H.W.</w:t>
            </w:r>
          </w:p>
          <w:p w14:paraId="05D8C851" w14:textId="605164CA" w:rsidR="00963F26" w:rsidRPr="00F37AF4" w:rsidRDefault="00963F26" w:rsidP="00963F26">
            <w:pPr>
              <w:ind w:left="2"/>
              <w:rPr>
                <w:b w:val="0"/>
                <w:bCs/>
              </w:rPr>
            </w:pPr>
          </w:p>
          <w:p w14:paraId="1F12189C" w14:textId="0528190C" w:rsidR="00F37AF4" w:rsidRPr="00F37AF4" w:rsidRDefault="00F37AF4">
            <w:pPr>
              <w:ind w:left="2"/>
              <w:rPr>
                <w:b w:val="0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AAC3A0" w14:textId="77777777" w:rsidR="00963F26" w:rsidRDefault="00DB0483" w:rsidP="00963F26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963F26" w:rsidRPr="005D6392">
              <w:rPr>
                <w:b w:val="0"/>
              </w:rPr>
              <w:t xml:space="preserve">Dribble from one end to another on the astro- can you show me the correct grip? Keep ball close to stick. </w:t>
            </w:r>
          </w:p>
          <w:p w14:paraId="0FBD2B6E" w14:textId="77777777" w:rsidR="00963F26" w:rsidRDefault="00963F26" w:rsidP="00963F26">
            <w:pPr>
              <w:ind w:left="360"/>
              <w:rPr>
                <w:b w:val="0"/>
              </w:rPr>
            </w:pPr>
          </w:p>
          <w:p w14:paraId="6167E255" w14:textId="77777777" w:rsidR="00963F26" w:rsidRDefault="00963F26" w:rsidP="00963F26">
            <w:pPr>
              <w:ind w:left="360"/>
              <w:rPr>
                <w:b w:val="0"/>
              </w:rPr>
            </w:pPr>
          </w:p>
          <w:p w14:paraId="45DE0638" w14:textId="6737C405" w:rsidR="00963F26" w:rsidRPr="00D77B51" w:rsidRDefault="00963F26" w:rsidP="00963F26">
            <w:pPr>
              <w:ind w:left="360"/>
              <w:rPr>
                <w:b w:val="0"/>
              </w:rPr>
            </w:pPr>
            <w:r>
              <w:rPr>
                <w:b w:val="0"/>
              </w:rPr>
              <w:t>HEALTH AND SAFETY POINTS:</w:t>
            </w:r>
            <w:r>
              <w:rPr>
                <w:b w:val="0"/>
              </w:rPr>
              <w:br/>
              <w:t>Stick must always remain below waist height (no swinging the stick)</w:t>
            </w:r>
            <w:r>
              <w:rPr>
                <w:b w:val="0"/>
              </w:rPr>
              <w:br/>
              <w:t>Cannot hit the other players stick or body.</w:t>
            </w:r>
          </w:p>
          <w:p w14:paraId="71A16762" w14:textId="77777777" w:rsidR="00963F26" w:rsidRDefault="00963F26" w:rsidP="00963F26">
            <w:pPr>
              <w:pStyle w:val="ListParagraph"/>
              <w:rPr>
                <w:b w:val="0"/>
              </w:rPr>
            </w:pPr>
          </w:p>
          <w:p w14:paraId="1446D345" w14:textId="58082106" w:rsidR="00DB0483" w:rsidRDefault="00DB0483"/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439C2F" w14:textId="621258A4" w:rsidR="00DB0483" w:rsidRDefault="00DB0483">
            <w:pPr>
              <w:ind w:left="2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963F26">
              <w:rPr>
                <w:b w:val="0"/>
              </w:rPr>
              <w:t>Introduce</w:t>
            </w:r>
            <w:r w:rsidR="00F37AF4">
              <w:rPr>
                <w:b w:val="0"/>
              </w:rPr>
              <w:t xml:space="preserve"> key terminology –</w:t>
            </w:r>
          </w:p>
          <w:p w14:paraId="3A91F36A" w14:textId="1B5AF36B" w:rsidR="00F37AF4" w:rsidRDefault="00020A25" w:rsidP="00963F26">
            <w:pPr>
              <w:ind w:left="2"/>
              <w:rPr>
                <w:b w:val="0"/>
                <w:bCs/>
              </w:rPr>
            </w:pPr>
            <w:r>
              <w:rPr>
                <w:b w:val="0"/>
                <w:bCs/>
              </w:rPr>
              <w:t>1)</w:t>
            </w:r>
            <w:r w:rsidR="00963F26">
              <w:rPr>
                <w:b w:val="0"/>
                <w:bCs/>
              </w:rPr>
              <w:t>Left hand at top of stick right hand halfway down stick.</w:t>
            </w:r>
          </w:p>
          <w:p w14:paraId="502E65E5" w14:textId="77777777" w:rsidR="00963F26" w:rsidRDefault="00963F26" w:rsidP="00963F26">
            <w:pPr>
              <w:ind w:left="2"/>
              <w:rPr>
                <w:b w:val="0"/>
                <w:bCs/>
              </w:rPr>
            </w:pPr>
          </w:p>
          <w:p w14:paraId="2120C191" w14:textId="28F6D454" w:rsidR="00963F26" w:rsidRDefault="00020A25">
            <w:pPr>
              <w:ind w:left="2"/>
              <w:rPr>
                <w:b w:val="0"/>
                <w:bCs/>
              </w:rPr>
            </w:pPr>
            <w:r>
              <w:rPr>
                <w:b w:val="0"/>
                <w:bCs/>
              </w:rPr>
              <w:t>2)</w:t>
            </w:r>
            <w:r w:rsidR="00963F26">
              <w:rPr>
                <w:b w:val="0"/>
                <w:bCs/>
              </w:rPr>
              <w:t>Head up, knees bent, ball out in front of you when dribbling.</w:t>
            </w:r>
          </w:p>
          <w:p w14:paraId="0F6C379B" w14:textId="77777777" w:rsidR="00963F26" w:rsidRDefault="00963F26">
            <w:pPr>
              <w:ind w:left="2"/>
              <w:rPr>
                <w:b w:val="0"/>
                <w:bCs/>
              </w:rPr>
            </w:pPr>
          </w:p>
          <w:p w14:paraId="5839FEB2" w14:textId="47A23740" w:rsidR="00963F26" w:rsidRDefault="00020A25">
            <w:pPr>
              <w:ind w:left="2"/>
              <w:rPr>
                <w:b w:val="0"/>
                <w:bCs/>
              </w:rPr>
            </w:pPr>
            <w:r>
              <w:rPr>
                <w:b w:val="0"/>
                <w:bCs/>
              </w:rPr>
              <w:t>3)</w:t>
            </w:r>
            <w:r w:rsidR="00963F26">
              <w:rPr>
                <w:b w:val="0"/>
                <w:bCs/>
              </w:rPr>
              <w:t>Use reverse stick to keep control.</w:t>
            </w:r>
          </w:p>
          <w:p w14:paraId="0CA7C409" w14:textId="77777777" w:rsidR="00963F26" w:rsidRDefault="00963F26">
            <w:pPr>
              <w:ind w:left="2"/>
              <w:rPr>
                <w:b w:val="0"/>
                <w:bCs/>
              </w:rPr>
            </w:pPr>
          </w:p>
          <w:p w14:paraId="7C23B330" w14:textId="05A7E17D" w:rsidR="00963F26" w:rsidRPr="00F37AF4" w:rsidRDefault="00963F26">
            <w:pPr>
              <w:ind w:left="2"/>
              <w:rPr>
                <w:b w:val="0"/>
                <w:bCs/>
              </w:rPr>
            </w:pPr>
          </w:p>
        </w:tc>
      </w:tr>
      <w:tr w:rsidR="00DB0483" w14:paraId="011C6E25" w14:textId="77777777" w:rsidTr="00DB0483">
        <w:trPr>
          <w:trHeight w:val="1358"/>
        </w:trPr>
        <w:tc>
          <w:tcPr>
            <w:tcW w:w="11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03680F" w14:textId="77777777" w:rsidR="00DB0483" w:rsidRDefault="00DB0483">
            <w:pPr>
              <w:ind w:left="2"/>
              <w:rPr>
                <w:b w:val="0"/>
              </w:rPr>
            </w:pPr>
          </w:p>
        </w:tc>
        <w:tc>
          <w:tcPr>
            <w:tcW w:w="58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FDE4F7" w14:textId="77777777" w:rsidR="00DB0483" w:rsidRDefault="00DB0483">
            <w:pPr>
              <w:ind w:left="2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963F26">
              <w:rPr>
                <w:b w:val="0"/>
              </w:rPr>
              <w:t>Introduction to shooting</w:t>
            </w:r>
          </w:p>
          <w:p w14:paraId="2EDF898B" w14:textId="77777777" w:rsidR="00963F26" w:rsidRDefault="00963F26">
            <w:pPr>
              <w:ind w:left="2"/>
            </w:pPr>
          </w:p>
          <w:p w14:paraId="50AC52F7" w14:textId="77777777" w:rsidR="00963F26" w:rsidRDefault="00963F26" w:rsidP="00963F26">
            <w:pPr>
              <w:rPr>
                <w:b w:val="0"/>
              </w:rPr>
            </w:pPr>
            <w:r>
              <w:rPr>
                <w:b w:val="0"/>
              </w:rPr>
              <w:t xml:space="preserve">ALL LEARNERS MUST SHOW MASTERY AT EACH STAGE BEFORE MOVING ON. Mastery is shown by performing the skill effectively 3 times. </w:t>
            </w:r>
          </w:p>
          <w:p w14:paraId="7DF7B3C8" w14:textId="77777777" w:rsidR="00963F26" w:rsidRDefault="00963F26" w:rsidP="00963F26">
            <w:pPr>
              <w:rPr>
                <w:b w:val="0"/>
              </w:rPr>
            </w:pPr>
          </w:p>
          <w:p w14:paraId="22B8E8A2" w14:textId="77777777" w:rsidR="00963F26" w:rsidRPr="00D77B51" w:rsidRDefault="00963F26" w:rsidP="00963F26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D77B51">
              <w:rPr>
                <w:b w:val="0"/>
              </w:rPr>
              <w:t>Perform the Hit Shot without a ball.</w:t>
            </w:r>
          </w:p>
          <w:p w14:paraId="2AC154C3" w14:textId="77777777" w:rsidR="00963F26" w:rsidRPr="00D77B51" w:rsidRDefault="00963F26" w:rsidP="00963F26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D77B51">
              <w:rPr>
                <w:b w:val="0"/>
              </w:rPr>
              <w:t xml:space="preserve">Place a ball on a cone. Hit the ball off the cone using the Hit Shot into the goal. </w:t>
            </w:r>
          </w:p>
          <w:p w14:paraId="55DD825F" w14:textId="77777777" w:rsidR="00963F26" w:rsidRPr="00D77B51" w:rsidRDefault="00963F26" w:rsidP="00963F26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D77B51">
              <w:rPr>
                <w:b w:val="0"/>
              </w:rPr>
              <w:t xml:space="preserve">Take 5 steps away from the ‘D’. Dribble the ball to the outside of the ‘D’. Stop. Perform a Hit Shot into the net. </w:t>
            </w:r>
          </w:p>
          <w:p w14:paraId="0A74BD4B" w14:textId="77777777" w:rsidR="00963F26" w:rsidRPr="00963F26" w:rsidRDefault="00963F26" w:rsidP="00963F26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963F26">
              <w:rPr>
                <w:b w:val="0"/>
              </w:rPr>
              <w:t>Receive a ball from your partner. Your partner will perform a push pass to get the ball to you. Stop the ball.  Perform the Hit Shot, hitting the ball into the net.</w:t>
            </w:r>
          </w:p>
          <w:p w14:paraId="3B8EA5DC" w14:textId="77777777" w:rsidR="00963F26" w:rsidRPr="00D77B51" w:rsidRDefault="00963F26" w:rsidP="00963F26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D77B51">
              <w:rPr>
                <w:b w:val="0"/>
              </w:rPr>
              <w:t xml:space="preserve">Take 5 steps away from the ‘D’. Place a cone on step 3. Dribble around the cone. Stop the ball. Perform the Hit Shot, hitting the ball into the net. </w:t>
            </w:r>
          </w:p>
          <w:p w14:paraId="6A7DCAED" w14:textId="77777777" w:rsidR="00963F26" w:rsidRPr="00D77B51" w:rsidRDefault="00963F26" w:rsidP="00963F26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D77B51">
              <w:rPr>
                <w:b w:val="0"/>
              </w:rPr>
              <w:lastRenderedPageBreak/>
              <w:t xml:space="preserve">Dribble around a passive defender. Dribble the ball in. Stop the ball. Perform the Hit Shot, hitting the ball into the net. </w:t>
            </w:r>
          </w:p>
          <w:p w14:paraId="76DED66A" w14:textId="77777777" w:rsidR="00963F26" w:rsidRDefault="00963F26" w:rsidP="00963F26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D77B51">
              <w:rPr>
                <w:b w:val="0"/>
              </w:rPr>
              <w:t xml:space="preserve">Dribble around a live defender. Dribble the ball in. Stop the ball. Perform the Hit Shot, hitting the ball into the net. </w:t>
            </w:r>
          </w:p>
          <w:p w14:paraId="47B42FC7" w14:textId="472F658D" w:rsidR="00963F26" w:rsidRDefault="00963F26">
            <w:pPr>
              <w:ind w:left="2"/>
            </w:pPr>
          </w:p>
        </w:tc>
        <w:tc>
          <w:tcPr>
            <w:tcW w:w="49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79A166" w14:textId="77777777" w:rsidR="00963F26" w:rsidRDefault="00DB0483" w:rsidP="00963F26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 </w:t>
            </w:r>
            <w:r w:rsidR="00963F26">
              <w:rPr>
                <w:b w:val="0"/>
              </w:rPr>
              <w:t xml:space="preserve">Demonstration of the Hit Shot from me. </w:t>
            </w:r>
          </w:p>
          <w:p w14:paraId="6A319840" w14:textId="77777777" w:rsidR="00963F26" w:rsidRDefault="00963F26" w:rsidP="00963F26">
            <w:pPr>
              <w:rPr>
                <w:b w:val="0"/>
              </w:rPr>
            </w:pPr>
          </w:p>
          <w:p w14:paraId="32C2FC11" w14:textId="77777777" w:rsidR="00963F26" w:rsidRDefault="00963F26" w:rsidP="00963F26">
            <w:pPr>
              <w:rPr>
                <w:b w:val="0"/>
              </w:rPr>
            </w:pPr>
          </w:p>
          <w:p w14:paraId="36323767" w14:textId="77777777" w:rsidR="00963F26" w:rsidRDefault="00963F26" w:rsidP="00963F26">
            <w:pPr>
              <w:rPr>
                <w:b w:val="0"/>
              </w:rPr>
            </w:pPr>
            <w:r>
              <w:rPr>
                <w:b w:val="0"/>
              </w:rPr>
              <w:t>Questions to readdress the teaching points:</w:t>
            </w:r>
            <w:r>
              <w:rPr>
                <w:b w:val="0"/>
              </w:rPr>
              <w:br/>
              <w:t>‘Where will my arms and stick face at the end?’</w:t>
            </w:r>
            <w:r>
              <w:rPr>
                <w:b w:val="0"/>
              </w:rPr>
              <w:br/>
              <w:t>‘Which body part can I not lift my stick above?’</w:t>
            </w:r>
            <w:r>
              <w:rPr>
                <w:b w:val="0"/>
              </w:rPr>
              <w:br/>
              <w:t>‘Where do our hands go?’</w:t>
            </w:r>
          </w:p>
          <w:p w14:paraId="3F843C77" w14:textId="77777777" w:rsidR="00963F26" w:rsidRDefault="00963F26" w:rsidP="00963F26">
            <w:pPr>
              <w:rPr>
                <w:b w:val="0"/>
              </w:rPr>
            </w:pPr>
            <w:r>
              <w:rPr>
                <w:b w:val="0"/>
              </w:rPr>
              <w:t xml:space="preserve">‘What is the difference between a </w:t>
            </w:r>
            <w:r>
              <w:rPr>
                <w:b w:val="0"/>
                <w:u w:val="single"/>
              </w:rPr>
              <w:t xml:space="preserve">live </w:t>
            </w:r>
            <w:r>
              <w:rPr>
                <w:b w:val="0"/>
              </w:rPr>
              <w:t xml:space="preserve">defender and a </w:t>
            </w:r>
            <w:r>
              <w:rPr>
                <w:b w:val="0"/>
                <w:u w:val="single"/>
              </w:rPr>
              <w:t>passive</w:t>
            </w:r>
            <w:r>
              <w:rPr>
                <w:b w:val="0"/>
              </w:rPr>
              <w:t xml:space="preserve"> defender?’.</w:t>
            </w:r>
            <w:r>
              <w:rPr>
                <w:b w:val="0"/>
              </w:rPr>
              <w:br/>
            </w:r>
          </w:p>
          <w:p w14:paraId="4F107719" w14:textId="77777777" w:rsidR="00963F26" w:rsidRDefault="00963F26" w:rsidP="00963F26">
            <w:pPr>
              <w:rPr>
                <w:b w:val="0"/>
              </w:rPr>
            </w:pPr>
            <w:r>
              <w:rPr>
                <w:b w:val="0"/>
              </w:rPr>
              <w:t xml:space="preserve">Can be used to confirm knowledge has been embedded particularly in SEND learners. </w:t>
            </w:r>
          </w:p>
          <w:p w14:paraId="45B5DA11" w14:textId="77777777" w:rsidR="00963F26" w:rsidRDefault="00963F26" w:rsidP="00963F26">
            <w:pPr>
              <w:rPr>
                <w:b w:val="0"/>
              </w:rPr>
            </w:pPr>
          </w:p>
          <w:p w14:paraId="6C7B8BCD" w14:textId="77777777" w:rsidR="00963F26" w:rsidRDefault="00963F26" w:rsidP="00963F26">
            <w:pPr>
              <w:rPr>
                <w:b w:val="0"/>
              </w:rPr>
            </w:pPr>
            <w:r>
              <w:rPr>
                <w:b w:val="0"/>
              </w:rPr>
              <w:t xml:space="preserve">Learners to be split into 4 groups using bibs once they are changed, these will be the groups they are in for their activity. </w:t>
            </w:r>
          </w:p>
          <w:p w14:paraId="5AAF1834" w14:textId="77777777" w:rsidR="00963F26" w:rsidRDefault="00963F26" w:rsidP="00963F26">
            <w:pPr>
              <w:rPr>
                <w:b w:val="0"/>
              </w:rPr>
            </w:pPr>
          </w:p>
          <w:p w14:paraId="0A406FEA" w14:textId="77777777" w:rsidR="00963F26" w:rsidRDefault="00963F26" w:rsidP="00963F26">
            <w:pPr>
              <w:rPr>
                <w:b w:val="0"/>
              </w:rPr>
            </w:pPr>
            <w:r>
              <w:rPr>
                <w:b w:val="0"/>
              </w:rPr>
              <w:t>Red: F.B, A.D, M.B, N.P, A.X, M.Z.</w:t>
            </w:r>
          </w:p>
          <w:p w14:paraId="6512227F" w14:textId="77777777" w:rsidR="00963F26" w:rsidRDefault="00963F26" w:rsidP="00963F26">
            <w:pPr>
              <w:rPr>
                <w:b w:val="0"/>
              </w:rPr>
            </w:pPr>
            <w:r>
              <w:rPr>
                <w:b w:val="0"/>
              </w:rPr>
              <w:lastRenderedPageBreak/>
              <w:t>Blue: L.P, D.H, G.C, R.M, Z.Y.</w:t>
            </w:r>
            <w:r>
              <w:rPr>
                <w:b w:val="0"/>
              </w:rPr>
              <w:br/>
              <w:t>Yellow: J.E, A.H, I.H, A.I, S.O, B.S.</w:t>
            </w:r>
          </w:p>
          <w:p w14:paraId="03C24EB6" w14:textId="77777777" w:rsidR="00963F26" w:rsidRDefault="00963F26" w:rsidP="00963F26">
            <w:pPr>
              <w:rPr>
                <w:b w:val="0"/>
              </w:rPr>
            </w:pPr>
            <w:r>
              <w:rPr>
                <w:b w:val="0"/>
              </w:rPr>
              <w:t>Green: J.K, L.D, S.K, L.L, A.R, H.W.</w:t>
            </w:r>
          </w:p>
          <w:p w14:paraId="50525729" w14:textId="77777777" w:rsidR="00963F26" w:rsidRDefault="00963F26" w:rsidP="00963F26">
            <w:pPr>
              <w:rPr>
                <w:b w:val="0"/>
              </w:rPr>
            </w:pPr>
          </w:p>
          <w:p w14:paraId="01E69ED5" w14:textId="77777777" w:rsidR="00963F26" w:rsidRDefault="00963F26" w:rsidP="00963F26">
            <w:pPr>
              <w:rPr>
                <w:b w:val="0"/>
              </w:rPr>
            </w:pPr>
            <w:r>
              <w:rPr>
                <w:b w:val="0"/>
              </w:rPr>
              <w:t>Red and Blue on supervised court, Yellow and Green on unsupervised court.</w:t>
            </w:r>
          </w:p>
          <w:p w14:paraId="07680A2E" w14:textId="77777777" w:rsidR="00963F26" w:rsidRDefault="00963F26" w:rsidP="00963F26">
            <w:pPr>
              <w:rPr>
                <w:b w:val="0"/>
              </w:rPr>
            </w:pPr>
          </w:p>
          <w:p w14:paraId="7CDA360C" w14:textId="3D5B2E0D" w:rsidR="00963F26" w:rsidRDefault="00963F26" w:rsidP="00963F26">
            <w:pPr>
              <w:rPr>
                <w:b w:val="0"/>
              </w:rPr>
            </w:pPr>
            <w:r w:rsidRPr="00D77B51">
              <w:rPr>
                <w:bCs/>
              </w:rPr>
              <w:t>Learners do not collect ball until each person on their goal has completed their challenge!</w:t>
            </w:r>
            <w:r>
              <w:rPr>
                <w:b w:val="0"/>
              </w:rPr>
              <w:t>:</w:t>
            </w:r>
            <w:r>
              <w:rPr>
                <w:b w:val="0"/>
              </w:rPr>
              <w:br/>
            </w:r>
          </w:p>
          <w:p w14:paraId="6699BBC2" w14:textId="32C46B4D" w:rsidR="00DB0483" w:rsidRDefault="00DB0483" w:rsidP="00963F26"/>
        </w:tc>
        <w:tc>
          <w:tcPr>
            <w:tcW w:w="38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5E326D" w14:textId="77777777" w:rsidR="00963F26" w:rsidRDefault="00DB0483" w:rsidP="00963F26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 </w:t>
            </w:r>
            <w:r w:rsidR="00963F26">
              <w:rPr>
                <w:b w:val="0"/>
              </w:rPr>
              <w:t>Key teaching points:</w:t>
            </w:r>
          </w:p>
          <w:p w14:paraId="6AC15743" w14:textId="6F1F1DFE" w:rsidR="00963F26" w:rsidRPr="00D77B51" w:rsidRDefault="00963F26" w:rsidP="00020A25">
            <w:pPr>
              <w:rPr>
                <w:b w:val="0"/>
              </w:rPr>
            </w:pPr>
            <w:r>
              <w:rPr>
                <w:b w:val="0"/>
              </w:rPr>
              <w:br/>
            </w:r>
            <w:r w:rsidRPr="00D77B51">
              <w:rPr>
                <w:b w:val="0"/>
              </w:rPr>
              <w:t>1-</w:t>
            </w:r>
            <w:r w:rsidR="00020A25">
              <w:rPr>
                <w:b w:val="0"/>
              </w:rPr>
              <w:t xml:space="preserve">Hands together at top of stick. </w:t>
            </w:r>
            <w:r w:rsidRPr="00D77B51">
              <w:rPr>
                <w:b w:val="0"/>
              </w:rPr>
              <w:t xml:space="preserve">Lead shoulder to target in goal, front foot in line with </w:t>
            </w:r>
            <w:r>
              <w:rPr>
                <w:b w:val="0"/>
              </w:rPr>
              <w:t xml:space="preserve">the </w:t>
            </w:r>
            <w:r w:rsidRPr="00D77B51">
              <w:rPr>
                <w:b w:val="0"/>
              </w:rPr>
              <w:t>ball.</w:t>
            </w:r>
          </w:p>
          <w:p w14:paraId="163D931D" w14:textId="6A89BE95" w:rsidR="00963F26" w:rsidRPr="00D77B51" w:rsidRDefault="00963F26" w:rsidP="00963F26">
            <w:pPr>
              <w:rPr>
                <w:b w:val="0"/>
              </w:rPr>
            </w:pPr>
            <w:r w:rsidRPr="00D77B51">
              <w:rPr>
                <w:b w:val="0"/>
              </w:rPr>
              <w:t>2-</w:t>
            </w:r>
            <w:r w:rsidR="00020A25">
              <w:rPr>
                <w:b w:val="0"/>
              </w:rPr>
              <w:t xml:space="preserve"> </w:t>
            </w:r>
            <w:r w:rsidRPr="00D77B51">
              <w:rPr>
                <w:b w:val="0"/>
              </w:rPr>
              <w:t>Head down and over ball; eyes focused on ball.</w:t>
            </w:r>
          </w:p>
          <w:p w14:paraId="534176FB" w14:textId="4F2C5C8B" w:rsidR="00963F26" w:rsidRPr="00D77B51" w:rsidRDefault="00963F26" w:rsidP="00963F26">
            <w:pPr>
              <w:rPr>
                <w:b w:val="0"/>
              </w:rPr>
            </w:pPr>
            <w:r w:rsidRPr="00D77B51">
              <w:rPr>
                <w:b w:val="0"/>
              </w:rPr>
              <w:t>3-</w:t>
            </w:r>
            <w:r w:rsidR="00020A25">
              <w:rPr>
                <w:b w:val="0"/>
              </w:rPr>
              <w:t xml:space="preserve"> </w:t>
            </w:r>
            <w:r w:rsidRPr="00D77B51">
              <w:rPr>
                <w:b w:val="0"/>
              </w:rPr>
              <w:t>Short, quick backswing using forearms/wrists.</w:t>
            </w:r>
          </w:p>
          <w:p w14:paraId="117E64E9" w14:textId="01F31D8D" w:rsidR="00963F26" w:rsidRPr="00D77B51" w:rsidRDefault="00963F26" w:rsidP="00963F26">
            <w:pPr>
              <w:rPr>
                <w:b w:val="0"/>
              </w:rPr>
            </w:pPr>
            <w:r w:rsidRPr="00D77B51">
              <w:rPr>
                <w:b w:val="0"/>
              </w:rPr>
              <w:t>4-</w:t>
            </w:r>
            <w:r w:rsidR="00020A25">
              <w:rPr>
                <w:b w:val="0"/>
              </w:rPr>
              <w:t xml:space="preserve"> </w:t>
            </w:r>
            <w:r w:rsidRPr="00D77B51">
              <w:rPr>
                <w:b w:val="0"/>
              </w:rPr>
              <w:t>Momentum forward through front leg</w:t>
            </w:r>
          </w:p>
          <w:p w14:paraId="36C6A06F" w14:textId="21FDFBAC" w:rsidR="00DB0483" w:rsidRDefault="00963F26" w:rsidP="00963F26">
            <w:pPr>
              <w:ind w:left="2"/>
              <w:rPr>
                <w:b w:val="0"/>
              </w:rPr>
            </w:pPr>
            <w:r w:rsidRPr="00D77B51">
              <w:rPr>
                <w:b w:val="0"/>
              </w:rPr>
              <w:t>5-</w:t>
            </w:r>
            <w:r w:rsidR="00020A25">
              <w:rPr>
                <w:b w:val="0"/>
              </w:rPr>
              <w:t xml:space="preserve"> </w:t>
            </w:r>
            <w:r w:rsidRPr="00D77B51">
              <w:rPr>
                <w:b w:val="0"/>
              </w:rPr>
              <w:t>Arms and stick finish in line to target</w:t>
            </w:r>
          </w:p>
          <w:p w14:paraId="32C4F2D8" w14:textId="27ACB03B" w:rsidR="00020A25" w:rsidRDefault="00020A25" w:rsidP="00963F26">
            <w:pPr>
              <w:ind w:left="2"/>
            </w:pPr>
            <w:r w:rsidRPr="00020A25">
              <w:rPr>
                <w:b w:val="0"/>
                <w:bCs/>
              </w:rPr>
              <w:t>6</w:t>
            </w:r>
            <w:r>
              <w:t xml:space="preserve">-  </w:t>
            </w:r>
            <w:r w:rsidRPr="00020A25">
              <w:rPr>
                <w:b w:val="0"/>
                <w:bCs/>
              </w:rPr>
              <w:t>Follow through to the waist</w:t>
            </w:r>
          </w:p>
        </w:tc>
      </w:tr>
      <w:tr w:rsidR="00DB0483" w14:paraId="5E938D2D" w14:textId="77777777" w:rsidTr="00DB0483">
        <w:trPr>
          <w:trHeight w:val="1359"/>
        </w:trPr>
        <w:tc>
          <w:tcPr>
            <w:tcW w:w="11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60DF9C" w14:textId="77777777" w:rsidR="00DB0483" w:rsidRDefault="00DB0483">
            <w:pPr>
              <w:ind w:left="2"/>
              <w:rPr>
                <w:b w:val="0"/>
              </w:rPr>
            </w:pPr>
          </w:p>
        </w:tc>
        <w:tc>
          <w:tcPr>
            <w:tcW w:w="58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BA2BDA" w14:textId="5794EC69" w:rsidR="00DB0483" w:rsidRPr="00963F26" w:rsidRDefault="00DB0483" w:rsidP="00963F26">
            <w:pPr>
              <w:pStyle w:val="ListParagraph"/>
              <w:rPr>
                <w:b w:val="0"/>
              </w:rPr>
            </w:pPr>
          </w:p>
        </w:tc>
        <w:tc>
          <w:tcPr>
            <w:tcW w:w="49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311CB2" w14:textId="77777777" w:rsidR="00DB0483" w:rsidRDefault="00DB0483">
            <w:r>
              <w:rPr>
                <w:b w:val="0"/>
              </w:rPr>
              <w:t xml:space="preserve"> </w:t>
            </w:r>
          </w:p>
        </w:tc>
        <w:tc>
          <w:tcPr>
            <w:tcW w:w="38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269714" w14:textId="77777777" w:rsidR="00DB0483" w:rsidRDefault="00DB0483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</w:tr>
      <w:tr w:rsidR="00DB0483" w14:paraId="1D496722" w14:textId="77777777" w:rsidTr="00DB0483">
        <w:trPr>
          <w:trHeight w:val="1358"/>
        </w:trPr>
        <w:tc>
          <w:tcPr>
            <w:tcW w:w="11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B3BBD5" w14:textId="77777777" w:rsidR="00DB0483" w:rsidRDefault="00DB0483">
            <w:pPr>
              <w:ind w:left="2"/>
              <w:rPr>
                <w:b w:val="0"/>
              </w:rPr>
            </w:pPr>
          </w:p>
        </w:tc>
        <w:tc>
          <w:tcPr>
            <w:tcW w:w="58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9BD5E8" w14:textId="733C05B4" w:rsidR="00DB0483" w:rsidRDefault="00DB0483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9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6A07F6" w14:textId="77777777" w:rsidR="00DB0483" w:rsidRDefault="00DB0483">
            <w:r>
              <w:rPr>
                <w:b w:val="0"/>
              </w:rPr>
              <w:t xml:space="preserve"> </w:t>
            </w:r>
          </w:p>
        </w:tc>
        <w:tc>
          <w:tcPr>
            <w:tcW w:w="38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C04AAD" w14:textId="77777777" w:rsidR="00DB0483" w:rsidRDefault="00DB0483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</w:tr>
      <w:tr w:rsidR="005C52BD" w14:paraId="0D3B9A65" w14:textId="77777777" w:rsidTr="00DB0483">
        <w:trPr>
          <w:trHeight w:val="1358"/>
        </w:trPr>
        <w:tc>
          <w:tcPr>
            <w:tcW w:w="11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3C6FBE" w14:textId="77777777" w:rsidR="005C52BD" w:rsidRDefault="005C52BD">
            <w:pPr>
              <w:ind w:left="2"/>
              <w:rPr>
                <w:b w:val="0"/>
              </w:rPr>
            </w:pPr>
          </w:p>
        </w:tc>
        <w:tc>
          <w:tcPr>
            <w:tcW w:w="58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9797A0" w14:textId="77777777" w:rsidR="005C52BD" w:rsidRDefault="005C52BD">
            <w:pPr>
              <w:ind w:left="2"/>
              <w:rPr>
                <w:b w:val="0"/>
              </w:rPr>
            </w:pPr>
          </w:p>
        </w:tc>
        <w:tc>
          <w:tcPr>
            <w:tcW w:w="49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A0B988" w14:textId="77777777" w:rsidR="005C52BD" w:rsidRDefault="005C52BD">
            <w:pPr>
              <w:rPr>
                <w:b w:val="0"/>
              </w:rPr>
            </w:pPr>
          </w:p>
        </w:tc>
        <w:tc>
          <w:tcPr>
            <w:tcW w:w="38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FA592B" w14:textId="77777777" w:rsidR="005C52BD" w:rsidRDefault="005C52BD">
            <w:pPr>
              <w:ind w:left="2"/>
              <w:rPr>
                <w:b w:val="0"/>
              </w:rPr>
            </w:pPr>
          </w:p>
        </w:tc>
      </w:tr>
    </w:tbl>
    <w:p w14:paraId="57D297E3" w14:textId="3D4C209E" w:rsidR="006B25F8" w:rsidRPr="003302D8" w:rsidRDefault="003302D8">
      <w:pPr>
        <w:rPr>
          <w:rFonts w:ascii="Verdana" w:hAnsi="Verdana"/>
          <w:b w:val="0"/>
          <w:bCs/>
          <w:i/>
          <w:iCs/>
          <w:sz w:val="22"/>
          <w:szCs w:val="20"/>
        </w:rPr>
      </w:pPr>
      <w:r w:rsidRPr="003302D8">
        <w:rPr>
          <w:rFonts w:ascii="Verdana" w:hAnsi="Verdana"/>
          <w:b w:val="0"/>
          <w:bCs/>
          <w:i/>
          <w:iCs/>
          <w:sz w:val="22"/>
          <w:szCs w:val="20"/>
        </w:rPr>
        <w:t xml:space="preserve">Add additional rows for teaching activities as necessary. </w:t>
      </w:r>
    </w:p>
    <w:p w14:paraId="4B8F4B10" w14:textId="77777777" w:rsidR="00F72B17" w:rsidRDefault="0035728A">
      <w:pPr>
        <w:jc w:val="both"/>
      </w:pPr>
      <w:r>
        <w:rPr>
          <w:b w:val="0"/>
        </w:rPr>
        <w:t xml:space="preserve"> </w:t>
      </w:r>
    </w:p>
    <w:p w14:paraId="533F8EE9" w14:textId="77777777" w:rsidR="00F72B17" w:rsidRDefault="0035728A">
      <w:pPr>
        <w:jc w:val="both"/>
      </w:pPr>
      <w:r>
        <w:rPr>
          <w:b w:val="0"/>
        </w:rPr>
        <w:t xml:space="preserve"> </w:t>
      </w:r>
    </w:p>
    <w:p w14:paraId="485A6247" w14:textId="77777777" w:rsidR="00F72B17" w:rsidRDefault="0035728A">
      <w:pPr>
        <w:jc w:val="both"/>
      </w:pPr>
      <w:r>
        <w:rPr>
          <w:b w:val="0"/>
        </w:rPr>
        <w:t xml:space="preserve"> </w:t>
      </w:r>
    </w:p>
    <w:p w14:paraId="4E790B45" w14:textId="77777777" w:rsidR="00F72B17" w:rsidRDefault="0035728A">
      <w:pPr>
        <w:jc w:val="both"/>
      </w:pPr>
      <w:r>
        <w:rPr>
          <w:b w:val="0"/>
        </w:rPr>
        <w:t xml:space="preserve"> </w:t>
      </w:r>
    </w:p>
    <w:p w14:paraId="3D5258F6" w14:textId="77777777" w:rsidR="00BE096E" w:rsidRDefault="00BE096E" w:rsidP="00BE096E">
      <w:pPr>
        <w:jc w:val="center"/>
      </w:pPr>
    </w:p>
    <w:p w14:paraId="74C5433E" w14:textId="77777777" w:rsidR="00BE096E" w:rsidRDefault="00BE096E" w:rsidP="00BE096E">
      <w:pPr>
        <w:jc w:val="center"/>
      </w:pPr>
    </w:p>
    <w:p w14:paraId="74BE3AC1" w14:textId="26EE3C6D" w:rsidR="0082191D" w:rsidRDefault="0082191D">
      <w:pPr>
        <w:spacing w:after="160"/>
      </w:pPr>
    </w:p>
    <w:p w14:paraId="14B228DD" w14:textId="35CDF7CD" w:rsidR="00F72B17" w:rsidRDefault="00BE096E" w:rsidP="00BE096E">
      <w:pPr>
        <w:jc w:val="center"/>
        <w:rPr>
          <w:u w:val="single"/>
        </w:rPr>
      </w:pPr>
      <w:r w:rsidRPr="006941A4">
        <w:rPr>
          <w:u w:val="single"/>
        </w:rPr>
        <w:lastRenderedPageBreak/>
        <w:t xml:space="preserve">Risk Assessment section </w:t>
      </w:r>
    </w:p>
    <w:p w14:paraId="39A85568" w14:textId="77777777" w:rsidR="00AF5EB3" w:rsidRPr="006941A4" w:rsidRDefault="00AF5EB3" w:rsidP="00BE096E">
      <w:pPr>
        <w:jc w:val="center"/>
        <w:rPr>
          <w:u w:val="single"/>
        </w:rPr>
      </w:pPr>
    </w:p>
    <w:p w14:paraId="3F667FDB" w14:textId="29E9B64F" w:rsidR="00BE096E" w:rsidRPr="006941A4" w:rsidRDefault="00BE096E" w:rsidP="00BE096E">
      <w:pPr>
        <w:pStyle w:val="ListParagraph"/>
        <w:numPr>
          <w:ilvl w:val="0"/>
          <w:numId w:val="2"/>
        </w:numPr>
        <w:jc w:val="center"/>
        <w:rPr>
          <w:b w:val="0"/>
          <w:bCs/>
        </w:rPr>
      </w:pPr>
      <w:r w:rsidRPr="006941A4">
        <w:rPr>
          <w:b w:val="0"/>
          <w:bCs/>
        </w:rPr>
        <w:t xml:space="preserve">Only necessary for practical sessions such as </w:t>
      </w:r>
      <w:r w:rsidRPr="006941A4">
        <w:t xml:space="preserve">Science </w:t>
      </w:r>
      <w:proofErr w:type="spellStart"/>
      <w:r w:rsidR="00AF5EB3" w:rsidRPr="006941A4">
        <w:t>practical</w:t>
      </w:r>
      <w:r w:rsidR="00AF5EB3">
        <w:t>s</w:t>
      </w:r>
      <w:proofErr w:type="spellEnd"/>
      <w:r w:rsidR="00AF5EB3">
        <w:rPr>
          <w:b w:val="0"/>
          <w:bCs/>
        </w:rPr>
        <w:t xml:space="preserve">, </w:t>
      </w:r>
      <w:r w:rsidRPr="006941A4">
        <w:t>Physical Education</w:t>
      </w:r>
      <w:r w:rsidRPr="006941A4">
        <w:rPr>
          <w:b w:val="0"/>
          <w:bCs/>
        </w:rPr>
        <w:t xml:space="preserve"> lessons</w:t>
      </w:r>
      <w:r w:rsidR="00AF5EB3">
        <w:rPr>
          <w:b w:val="0"/>
          <w:bCs/>
        </w:rPr>
        <w:t xml:space="preserve"> or </w:t>
      </w:r>
      <w:r w:rsidR="00AF5EB3">
        <w:t>Humanities field trips.</w:t>
      </w:r>
    </w:p>
    <w:p w14:paraId="4EB8816E" w14:textId="711E6322" w:rsidR="00AF5EB3" w:rsidRPr="00AF5EB3" w:rsidRDefault="00AF5EB3" w:rsidP="00AF5EB3">
      <w:pPr>
        <w:pStyle w:val="ListParagraph"/>
        <w:numPr>
          <w:ilvl w:val="0"/>
          <w:numId w:val="2"/>
        </w:numPr>
        <w:jc w:val="center"/>
        <w:rPr>
          <w:b w:val="0"/>
          <w:bCs/>
        </w:rPr>
      </w:pPr>
      <w:r>
        <w:rPr>
          <w:b w:val="0"/>
          <w:bCs/>
        </w:rPr>
        <w:t>Please</w:t>
      </w:r>
      <w:r w:rsidRPr="00AF5EB3">
        <w:rPr>
          <w:b w:val="0"/>
          <w:bCs/>
        </w:rPr>
        <w:t xml:space="preserve"> </w:t>
      </w:r>
      <w:r>
        <w:rPr>
          <w:b w:val="0"/>
          <w:bCs/>
        </w:rPr>
        <w:t>indicate the level of risk by i</w:t>
      </w:r>
      <w:r w:rsidR="006941A4" w:rsidRPr="006941A4">
        <w:rPr>
          <w:b w:val="0"/>
          <w:bCs/>
        </w:rPr>
        <w:t>nsert</w:t>
      </w:r>
      <w:r>
        <w:rPr>
          <w:b w:val="0"/>
          <w:bCs/>
        </w:rPr>
        <w:t>ing</w:t>
      </w:r>
      <w:r w:rsidR="006941A4" w:rsidRPr="006941A4">
        <w:rPr>
          <w:b w:val="0"/>
          <w:bCs/>
        </w:rPr>
        <w:t xml:space="preserve"> </w:t>
      </w:r>
      <w:r w:rsidR="006941A4" w:rsidRPr="006941A4">
        <w:t>‘X</w:t>
      </w:r>
      <w:r w:rsidR="006941A4" w:rsidRPr="006941A4">
        <w:rPr>
          <w:b w:val="0"/>
          <w:bCs/>
        </w:rPr>
        <w:t xml:space="preserve">’ into the most appropriate table cell and </w:t>
      </w:r>
      <w:r>
        <w:rPr>
          <w:b w:val="0"/>
          <w:bCs/>
        </w:rPr>
        <w:t>detail</w:t>
      </w:r>
      <w:r w:rsidR="006941A4" w:rsidRPr="006941A4">
        <w:rPr>
          <w:b w:val="0"/>
          <w:bCs/>
        </w:rPr>
        <w:t xml:space="preserve">, </w:t>
      </w:r>
      <w:r w:rsidR="006941A4" w:rsidRPr="006941A4">
        <w:t>above in your plan</w:t>
      </w:r>
      <w:r w:rsidR="006941A4" w:rsidRPr="006941A4">
        <w:rPr>
          <w:b w:val="0"/>
          <w:bCs/>
        </w:rPr>
        <w:t xml:space="preserve">, how you will </w:t>
      </w:r>
      <w:r w:rsidR="006941A4" w:rsidRPr="006941A4">
        <w:t>minimise risk</w:t>
      </w:r>
      <w:r w:rsidR="006941A4" w:rsidRPr="006941A4">
        <w:rPr>
          <w:b w:val="0"/>
          <w:bCs/>
        </w:rPr>
        <w:t xml:space="preserve"> and take </w:t>
      </w:r>
      <w:r w:rsidR="006941A4" w:rsidRPr="006941A4">
        <w:t>remedial action</w:t>
      </w:r>
      <w:r w:rsidR="006941A4" w:rsidRPr="006941A4">
        <w:rPr>
          <w:b w:val="0"/>
          <w:bCs/>
        </w:rPr>
        <w:t xml:space="preserve"> in the event of an incident. </w:t>
      </w:r>
    </w:p>
    <w:tbl>
      <w:tblPr>
        <w:tblpPr w:leftFromText="180" w:rightFromText="180" w:vertAnchor="page" w:horzAnchor="margin" w:tblpXSpec="center" w:tblpY="2788"/>
        <w:tblW w:w="11668" w:type="dxa"/>
        <w:tblLook w:val="04A0" w:firstRow="1" w:lastRow="0" w:firstColumn="1" w:lastColumn="0" w:noHBand="0" w:noVBand="1"/>
      </w:tblPr>
      <w:tblGrid>
        <w:gridCol w:w="675"/>
        <w:gridCol w:w="1688"/>
        <w:gridCol w:w="1605"/>
        <w:gridCol w:w="1919"/>
        <w:gridCol w:w="1908"/>
        <w:gridCol w:w="1952"/>
        <w:gridCol w:w="1921"/>
      </w:tblGrid>
      <w:tr w:rsidR="0082191D" w:rsidRPr="0082191D" w14:paraId="12544DE7" w14:textId="77777777" w:rsidTr="006941A4">
        <w:trPr>
          <w:trHeight w:val="550"/>
        </w:trPr>
        <w:tc>
          <w:tcPr>
            <w:tcW w:w="3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8195A7E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Cs w:val="24"/>
              </w:rPr>
            </w:pPr>
            <w:r w:rsidRPr="0082191D">
              <w:rPr>
                <w:rFonts w:ascii="Calibri" w:eastAsia="Times New Roman" w:hAnsi="Calibri" w:cs="Calibri"/>
                <w:b w:val="0"/>
                <w:szCs w:val="24"/>
              </w:rPr>
              <w:t> 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5D47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szCs w:val="24"/>
              </w:rPr>
            </w:pPr>
            <w:r w:rsidRPr="0082191D">
              <w:rPr>
                <w:rFonts w:ascii="Calibri" w:eastAsia="Times New Roman" w:hAnsi="Calibri" w:cs="Calibri"/>
                <w:bCs/>
                <w:szCs w:val="24"/>
              </w:rPr>
              <w:t>Impact</w:t>
            </w:r>
          </w:p>
        </w:tc>
      </w:tr>
      <w:tr w:rsidR="0082191D" w:rsidRPr="0082191D" w14:paraId="5C785D0C" w14:textId="77777777" w:rsidTr="006941A4">
        <w:trPr>
          <w:trHeight w:val="550"/>
        </w:trPr>
        <w:tc>
          <w:tcPr>
            <w:tcW w:w="3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D59FB" w14:textId="77777777" w:rsidR="0082191D" w:rsidRPr="0082191D" w:rsidRDefault="0082191D" w:rsidP="0082191D">
            <w:pPr>
              <w:spacing w:line="240" w:lineRule="auto"/>
              <w:rPr>
                <w:rFonts w:ascii="Calibri" w:eastAsia="Times New Roman" w:hAnsi="Calibri" w:cs="Calibri"/>
                <w:b w:val="0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B77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8"/>
                <w:szCs w:val="28"/>
              </w:rPr>
            </w:pPr>
            <w:r w:rsidRPr="0082191D">
              <w:rPr>
                <w:rFonts w:ascii="Calibri" w:eastAsia="Times New Roman" w:hAnsi="Calibri" w:cs="Calibri"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06F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8"/>
                <w:szCs w:val="28"/>
              </w:rPr>
            </w:pPr>
            <w:r w:rsidRPr="0082191D">
              <w:rPr>
                <w:rFonts w:ascii="Calibri" w:eastAsia="Times New Roman" w:hAnsi="Calibri" w:cs="Calibri"/>
                <w:bCs/>
                <w:color w:val="0070C0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1BF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8"/>
                <w:szCs w:val="28"/>
              </w:rPr>
            </w:pPr>
            <w:r w:rsidRPr="0082191D">
              <w:rPr>
                <w:rFonts w:ascii="Calibri" w:eastAsia="Times New Roman" w:hAnsi="Calibri" w:cs="Calibri"/>
                <w:bCs/>
                <w:color w:val="0070C0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AE8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70C0"/>
                <w:sz w:val="28"/>
                <w:szCs w:val="28"/>
              </w:rPr>
            </w:pPr>
            <w:r w:rsidRPr="0082191D">
              <w:rPr>
                <w:rFonts w:ascii="Calibri" w:eastAsia="Times New Roman" w:hAnsi="Calibri" w:cs="Calibri"/>
                <w:bCs/>
                <w:color w:val="0070C0"/>
                <w:sz w:val="28"/>
                <w:szCs w:val="28"/>
              </w:rPr>
              <w:t>3</w:t>
            </w:r>
          </w:p>
        </w:tc>
      </w:tr>
      <w:tr w:rsidR="0082191D" w:rsidRPr="0082191D" w14:paraId="5DBC3EFB" w14:textId="77777777" w:rsidTr="006941A4">
        <w:trPr>
          <w:trHeight w:val="550"/>
        </w:trPr>
        <w:tc>
          <w:tcPr>
            <w:tcW w:w="3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7C3D" w14:textId="77777777" w:rsidR="0082191D" w:rsidRPr="0082191D" w:rsidRDefault="0082191D" w:rsidP="0082191D">
            <w:pPr>
              <w:spacing w:line="240" w:lineRule="auto"/>
              <w:rPr>
                <w:rFonts w:ascii="Calibri" w:eastAsia="Times New Roman" w:hAnsi="Calibri" w:cs="Calibri"/>
                <w:b w:val="0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2B2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Cs w:val="24"/>
              </w:rPr>
            </w:pPr>
            <w:r w:rsidRPr="0082191D">
              <w:rPr>
                <w:rFonts w:ascii="Calibri" w:eastAsia="Times New Roman" w:hAnsi="Calibri" w:cs="Calibri"/>
                <w:b w:val="0"/>
                <w:szCs w:val="24"/>
              </w:rPr>
              <w:t>Acceptable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BE4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Cs w:val="24"/>
              </w:rPr>
            </w:pPr>
            <w:r w:rsidRPr="0082191D">
              <w:rPr>
                <w:rFonts w:ascii="Calibri" w:eastAsia="Times New Roman" w:hAnsi="Calibri" w:cs="Calibri"/>
                <w:b w:val="0"/>
                <w:szCs w:val="24"/>
              </w:rPr>
              <w:t>Tolerable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2F3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Cs w:val="24"/>
              </w:rPr>
            </w:pPr>
            <w:r w:rsidRPr="0082191D">
              <w:rPr>
                <w:rFonts w:ascii="Calibri" w:eastAsia="Times New Roman" w:hAnsi="Calibri" w:cs="Calibri"/>
                <w:b w:val="0"/>
                <w:szCs w:val="24"/>
              </w:rPr>
              <w:t>Unacceptable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E68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Cs w:val="24"/>
              </w:rPr>
            </w:pPr>
            <w:r w:rsidRPr="0082191D">
              <w:rPr>
                <w:rFonts w:ascii="Calibri" w:eastAsia="Times New Roman" w:hAnsi="Calibri" w:cs="Calibri"/>
                <w:b w:val="0"/>
                <w:szCs w:val="24"/>
              </w:rPr>
              <w:t>Intolerable</w:t>
            </w:r>
          </w:p>
        </w:tc>
      </w:tr>
      <w:tr w:rsidR="0082191D" w:rsidRPr="0082191D" w14:paraId="4181ECF1" w14:textId="77777777" w:rsidTr="006941A4">
        <w:trPr>
          <w:trHeight w:val="1032"/>
        </w:trPr>
        <w:tc>
          <w:tcPr>
            <w:tcW w:w="3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FF20" w14:textId="77777777" w:rsidR="0082191D" w:rsidRPr="0082191D" w:rsidRDefault="0082191D" w:rsidP="0082191D">
            <w:pPr>
              <w:spacing w:line="240" w:lineRule="auto"/>
              <w:rPr>
                <w:rFonts w:ascii="Calibri" w:eastAsia="Times New Roman" w:hAnsi="Calibri" w:cs="Calibri"/>
                <w:b w:val="0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D3B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</w:pPr>
            <w:r w:rsidRPr="0082191D"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  <w:t>Little or no effect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3985" w14:textId="53631066" w:rsidR="0082191D" w:rsidRPr="0082191D" w:rsidRDefault="0082191D" w:rsidP="0082191D">
            <w:pPr>
              <w:spacing w:line="240" w:lineRule="auto"/>
              <w:jc w:val="center"/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</w:pPr>
            <w:r w:rsidRPr="0082191D"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  <w:t xml:space="preserve">Effects are felt but </w:t>
            </w:r>
            <w:r w:rsidR="006941A4" w:rsidRPr="0082191D"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  <w:t>not</w:t>
            </w:r>
            <w:r w:rsidRPr="0082191D"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  <w:t xml:space="preserve"> critical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A266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</w:pPr>
            <w:r w:rsidRPr="0082191D"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  <w:t>Serious impact to courses of action &amp; outcome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8ED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</w:pPr>
            <w:r w:rsidRPr="0082191D"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  <w:t>Could result in disasters</w:t>
            </w:r>
          </w:p>
        </w:tc>
      </w:tr>
      <w:tr w:rsidR="006941A4" w:rsidRPr="0082191D" w14:paraId="6B2BBE24" w14:textId="77777777" w:rsidTr="006941A4">
        <w:trPr>
          <w:trHeight w:val="13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6BA24F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szCs w:val="24"/>
              </w:rPr>
            </w:pPr>
            <w:r w:rsidRPr="0082191D">
              <w:rPr>
                <w:rFonts w:ascii="Calibri" w:eastAsia="Times New Roman" w:hAnsi="Calibri" w:cs="Calibri"/>
                <w:bCs/>
                <w:szCs w:val="24"/>
              </w:rPr>
              <w:t>Likelihood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27D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Cs w:val="24"/>
              </w:rPr>
            </w:pPr>
            <w:r w:rsidRPr="0082191D">
              <w:rPr>
                <w:rFonts w:ascii="Calibri" w:eastAsia="Times New Roman" w:hAnsi="Calibri" w:cs="Calibri"/>
                <w:b w:val="0"/>
                <w:szCs w:val="24"/>
              </w:rPr>
              <w:t>Improbable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EB51" w14:textId="2069802E" w:rsidR="0082191D" w:rsidRPr="0082191D" w:rsidRDefault="0082191D" w:rsidP="0082191D">
            <w:pPr>
              <w:spacing w:line="240" w:lineRule="auto"/>
              <w:jc w:val="center"/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</w:pPr>
            <w:r w:rsidRPr="0082191D"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  <w:t xml:space="preserve">Risk </w:t>
            </w:r>
            <w:r w:rsidR="006941A4" w:rsidRPr="0082191D"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  <w:t>unlikely</w:t>
            </w:r>
            <w:r w:rsidRPr="0082191D"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  <w:t xml:space="preserve"> to occur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E26E54" w14:textId="7B6ADAF6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 w:val="40"/>
                <w:szCs w:val="40"/>
              </w:rPr>
            </w:pPr>
            <w:r w:rsidRPr="0082191D">
              <w:rPr>
                <w:rFonts w:ascii="Calibri" w:eastAsia="Times New Roman" w:hAnsi="Calibri" w:cs="Calibri"/>
                <w:b w:val="0"/>
                <w:sz w:val="40"/>
                <w:szCs w:val="4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AF2F36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 w:val="40"/>
                <w:szCs w:val="40"/>
              </w:rPr>
            </w:pPr>
            <w:r w:rsidRPr="0082191D">
              <w:rPr>
                <w:rFonts w:ascii="Calibri" w:eastAsia="Times New Roman" w:hAnsi="Calibri" w:cs="Calibri"/>
                <w:b w:val="0"/>
                <w:sz w:val="40"/>
                <w:szCs w:val="4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B2E1EB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 w:val="40"/>
                <w:szCs w:val="40"/>
              </w:rPr>
            </w:pPr>
            <w:r w:rsidRPr="0082191D">
              <w:rPr>
                <w:rFonts w:ascii="Calibri" w:eastAsia="Times New Roman" w:hAnsi="Calibri" w:cs="Calibri"/>
                <w:b w:val="0"/>
                <w:sz w:val="40"/>
                <w:szCs w:val="4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91A9CC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 w:val="40"/>
                <w:szCs w:val="40"/>
              </w:rPr>
            </w:pPr>
            <w:r w:rsidRPr="0082191D">
              <w:rPr>
                <w:rFonts w:ascii="Calibri" w:eastAsia="Times New Roman" w:hAnsi="Calibri" w:cs="Calibri"/>
                <w:b w:val="0"/>
                <w:sz w:val="40"/>
                <w:szCs w:val="40"/>
              </w:rPr>
              <w:t> </w:t>
            </w:r>
          </w:p>
        </w:tc>
      </w:tr>
      <w:tr w:rsidR="006941A4" w:rsidRPr="0082191D" w14:paraId="7660B19C" w14:textId="77777777" w:rsidTr="006941A4">
        <w:trPr>
          <w:trHeight w:val="13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A4C6A" w14:textId="77777777" w:rsidR="0082191D" w:rsidRPr="0082191D" w:rsidRDefault="0082191D" w:rsidP="0082191D">
            <w:pPr>
              <w:spacing w:line="240" w:lineRule="auto"/>
              <w:rPr>
                <w:rFonts w:ascii="Calibri" w:eastAsia="Times New Roman" w:hAnsi="Calibri" w:cs="Calibri"/>
                <w:bCs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02F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Cs w:val="24"/>
              </w:rPr>
            </w:pPr>
            <w:r w:rsidRPr="0082191D">
              <w:rPr>
                <w:rFonts w:ascii="Calibri" w:eastAsia="Times New Roman" w:hAnsi="Calibri" w:cs="Calibri"/>
                <w:b w:val="0"/>
                <w:szCs w:val="24"/>
              </w:rPr>
              <w:t>Possible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554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</w:pPr>
            <w:r w:rsidRPr="0082191D"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  <w:t>Risk will likely occur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9EEA5C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 w:val="40"/>
                <w:szCs w:val="40"/>
              </w:rPr>
            </w:pPr>
            <w:r w:rsidRPr="0082191D">
              <w:rPr>
                <w:rFonts w:ascii="Calibri" w:eastAsia="Times New Roman" w:hAnsi="Calibri" w:cs="Calibri"/>
                <w:b w:val="0"/>
                <w:sz w:val="40"/>
                <w:szCs w:val="4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190A9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 w:val="40"/>
                <w:szCs w:val="40"/>
              </w:rPr>
            </w:pPr>
            <w:r w:rsidRPr="0082191D">
              <w:rPr>
                <w:rFonts w:ascii="Calibri" w:eastAsia="Times New Roman" w:hAnsi="Calibri" w:cs="Calibri"/>
                <w:b w:val="0"/>
                <w:sz w:val="40"/>
                <w:szCs w:val="4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675093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 w:val="40"/>
                <w:szCs w:val="40"/>
              </w:rPr>
            </w:pPr>
            <w:r w:rsidRPr="0082191D">
              <w:rPr>
                <w:rFonts w:ascii="Calibri" w:eastAsia="Times New Roman" w:hAnsi="Calibri" w:cs="Calibri"/>
                <w:b w:val="0"/>
                <w:sz w:val="40"/>
                <w:szCs w:val="4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E8B058C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 w:val="40"/>
                <w:szCs w:val="40"/>
              </w:rPr>
            </w:pPr>
            <w:r w:rsidRPr="0082191D">
              <w:rPr>
                <w:rFonts w:ascii="Calibri" w:eastAsia="Times New Roman" w:hAnsi="Calibri" w:cs="Calibri"/>
                <w:b w:val="0"/>
                <w:sz w:val="40"/>
                <w:szCs w:val="40"/>
              </w:rPr>
              <w:t> </w:t>
            </w:r>
          </w:p>
        </w:tc>
      </w:tr>
      <w:tr w:rsidR="006941A4" w:rsidRPr="0082191D" w14:paraId="1A0ABEFE" w14:textId="77777777" w:rsidTr="006941A4">
        <w:trPr>
          <w:trHeight w:val="13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AA122" w14:textId="77777777" w:rsidR="0082191D" w:rsidRPr="0082191D" w:rsidRDefault="0082191D" w:rsidP="0082191D">
            <w:pPr>
              <w:spacing w:line="240" w:lineRule="auto"/>
              <w:rPr>
                <w:rFonts w:ascii="Calibri" w:eastAsia="Times New Roman" w:hAnsi="Calibri" w:cs="Calibri"/>
                <w:bCs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921C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Cs w:val="24"/>
              </w:rPr>
            </w:pPr>
            <w:r w:rsidRPr="0082191D">
              <w:rPr>
                <w:rFonts w:ascii="Calibri" w:eastAsia="Times New Roman" w:hAnsi="Calibri" w:cs="Calibri"/>
                <w:b w:val="0"/>
                <w:szCs w:val="24"/>
              </w:rPr>
              <w:t>Probable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049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</w:pPr>
            <w:r w:rsidRPr="0082191D">
              <w:rPr>
                <w:rFonts w:ascii="Arial Narrow" w:eastAsia="Times New Roman" w:hAnsi="Arial Narrow" w:cs="Calibri"/>
                <w:b w:val="0"/>
                <w:sz w:val="20"/>
                <w:szCs w:val="20"/>
              </w:rPr>
              <w:t>Risk will occur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F5A845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 w:val="40"/>
                <w:szCs w:val="40"/>
              </w:rPr>
            </w:pPr>
            <w:r w:rsidRPr="0082191D">
              <w:rPr>
                <w:rFonts w:ascii="Calibri" w:eastAsia="Times New Roman" w:hAnsi="Calibri" w:cs="Calibri"/>
                <w:b w:val="0"/>
                <w:sz w:val="40"/>
                <w:szCs w:val="4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4517EF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 w:val="40"/>
                <w:szCs w:val="40"/>
              </w:rPr>
            </w:pPr>
            <w:r w:rsidRPr="0082191D">
              <w:rPr>
                <w:rFonts w:ascii="Calibri" w:eastAsia="Times New Roman" w:hAnsi="Calibri" w:cs="Calibri"/>
                <w:b w:val="0"/>
                <w:sz w:val="40"/>
                <w:szCs w:val="4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B426DA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 w:val="40"/>
                <w:szCs w:val="40"/>
              </w:rPr>
            </w:pPr>
            <w:r w:rsidRPr="0082191D">
              <w:rPr>
                <w:rFonts w:ascii="Calibri" w:eastAsia="Times New Roman" w:hAnsi="Calibri" w:cs="Calibri"/>
                <w:b w:val="0"/>
                <w:sz w:val="40"/>
                <w:szCs w:val="4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5438323" w14:textId="77777777" w:rsidR="0082191D" w:rsidRPr="0082191D" w:rsidRDefault="0082191D" w:rsidP="0082191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sz w:val="40"/>
                <w:szCs w:val="40"/>
              </w:rPr>
            </w:pPr>
            <w:r w:rsidRPr="0082191D">
              <w:rPr>
                <w:rFonts w:ascii="Calibri" w:eastAsia="Times New Roman" w:hAnsi="Calibri" w:cs="Calibri"/>
                <w:b w:val="0"/>
                <w:sz w:val="40"/>
                <w:szCs w:val="40"/>
              </w:rPr>
              <w:t> </w:t>
            </w:r>
          </w:p>
        </w:tc>
      </w:tr>
    </w:tbl>
    <w:p w14:paraId="67F3FFCA" w14:textId="77777777" w:rsidR="0082191D" w:rsidRDefault="0082191D" w:rsidP="0082191D">
      <w:pPr>
        <w:jc w:val="center"/>
      </w:pPr>
    </w:p>
    <w:sectPr w:rsidR="0082191D" w:rsidSect="00A652AD">
      <w:headerReference w:type="even" r:id="rId8"/>
      <w:footerReference w:type="default" r:id="rId9"/>
      <w:headerReference w:type="first" r:id="rId10"/>
      <w:pgSz w:w="16838" w:h="11906" w:orient="landscape"/>
      <w:pgMar w:top="567" w:right="720" w:bottom="567" w:left="720" w:header="153" w:footer="720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2DD44" w14:textId="77777777" w:rsidR="00AF594E" w:rsidRDefault="00AF594E">
      <w:pPr>
        <w:spacing w:line="240" w:lineRule="auto"/>
      </w:pPr>
      <w:r>
        <w:separator/>
      </w:r>
    </w:p>
  </w:endnote>
  <w:endnote w:type="continuationSeparator" w:id="0">
    <w:p w14:paraId="5AFBB754" w14:textId="77777777" w:rsidR="00AF594E" w:rsidRDefault="00AF5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E3A48" w14:textId="48E451A4" w:rsidR="00766363" w:rsidRDefault="00FD766B" w:rsidP="00FD766B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0C0E5" w14:textId="77777777" w:rsidR="00AF594E" w:rsidRDefault="00AF594E">
      <w:pPr>
        <w:spacing w:line="240" w:lineRule="auto"/>
      </w:pPr>
      <w:r>
        <w:separator/>
      </w:r>
    </w:p>
  </w:footnote>
  <w:footnote w:type="continuationSeparator" w:id="0">
    <w:p w14:paraId="27E8B14A" w14:textId="77777777" w:rsidR="00AF594E" w:rsidRDefault="00AF5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2B8" w14:textId="77777777" w:rsidR="00F72B17" w:rsidRDefault="0035728A">
    <w:pPr>
      <w:jc w:val="both"/>
    </w:pPr>
    <w:r>
      <w:t xml:space="preserve">LESSON PLAN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C26F9" w14:textId="41F6DDE0" w:rsidR="00F72B17" w:rsidRDefault="00A420C9" w:rsidP="00A420C9">
    <w:pPr>
      <w:spacing w:after="160"/>
      <w:jc w:val="both"/>
    </w:pPr>
    <w:r w:rsidRPr="000D6215">
      <w:rPr>
        <w:color w:val="009999"/>
      </w:rPr>
      <w:t>LESSON PLAN 20</w:t>
    </w:r>
    <w:r w:rsidR="00AF11A2" w:rsidRPr="000D6215">
      <w:rPr>
        <w:color w:val="009999"/>
      </w:rPr>
      <w:t>2</w:t>
    </w:r>
    <w:r w:rsidR="00565E81">
      <w:rPr>
        <w:color w:val="009999"/>
      </w:rPr>
      <w:t>4</w:t>
    </w:r>
    <w:r w:rsidR="00AF11A2" w:rsidRPr="000D6215">
      <w:rPr>
        <w:color w:val="009999"/>
      </w:rPr>
      <w:t xml:space="preserve"> - 2</w:t>
    </w:r>
    <w:r w:rsidR="00565E81">
      <w:rPr>
        <w:color w:val="009999"/>
      </w:rPr>
      <w:t>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B33C5">
      <w:rPr>
        <w:noProof/>
      </w:rPr>
      <w:drawing>
        <wp:inline distT="0" distB="0" distL="0" distR="0" wp14:anchorId="7FF13E7D" wp14:editId="0E2825D2">
          <wp:extent cx="2342779" cy="781367"/>
          <wp:effectExtent l="0" t="0" r="635" b="0"/>
          <wp:docPr id="1810131681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131681" name="Picture 1" descr="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616" cy="78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F7C"/>
    <w:multiLevelType w:val="hybridMultilevel"/>
    <w:tmpl w:val="A4248B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A70"/>
    <w:multiLevelType w:val="hybridMultilevel"/>
    <w:tmpl w:val="873ED5AC"/>
    <w:lvl w:ilvl="0" w:tplc="116E06E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0226"/>
    <w:multiLevelType w:val="hybridMultilevel"/>
    <w:tmpl w:val="11AEBB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92CF1"/>
    <w:multiLevelType w:val="hybridMultilevel"/>
    <w:tmpl w:val="D12C43B6"/>
    <w:lvl w:ilvl="0" w:tplc="233E6D1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55D35A73"/>
    <w:multiLevelType w:val="hybridMultilevel"/>
    <w:tmpl w:val="11AEBB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898486">
    <w:abstractNumId w:val="3"/>
  </w:num>
  <w:num w:numId="2" w16cid:durableId="17238212">
    <w:abstractNumId w:val="1"/>
  </w:num>
  <w:num w:numId="3" w16cid:durableId="1549998497">
    <w:abstractNumId w:val="0"/>
  </w:num>
  <w:num w:numId="4" w16cid:durableId="1958950576">
    <w:abstractNumId w:val="4"/>
  </w:num>
  <w:num w:numId="5" w16cid:durableId="449783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17"/>
    <w:rsid w:val="00020A25"/>
    <w:rsid w:val="000D1B77"/>
    <w:rsid w:val="000D6215"/>
    <w:rsid w:val="00153996"/>
    <w:rsid w:val="001C3AE6"/>
    <w:rsid w:val="003302D8"/>
    <w:rsid w:val="00353604"/>
    <w:rsid w:val="0035728A"/>
    <w:rsid w:val="003A763D"/>
    <w:rsid w:val="004A4B06"/>
    <w:rsid w:val="004E0270"/>
    <w:rsid w:val="004E4958"/>
    <w:rsid w:val="00520A48"/>
    <w:rsid w:val="00531C38"/>
    <w:rsid w:val="0054680D"/>
    <w:rsid w:val="00565E81"/>
    <w:rsid w:val="005C52BD"/>
    <w:rsid w:val="006941A4"/>
    <w:rsid w:val="006955B5"/>
    <w:rsid w:val="006B25F8"/>
    <w:rsid w:val="00710952"/>
    <w:rsid w:val="0074040D"/>
    <w:rsid w:val="0076263C"/>
    <w:rsid w:val="00766363"/>
    <w:rsid w:val="0082191D"/>
    <w:rsid w:val="00837FD5"/>
    <w:rsid w:val="008F047F"/>
    <w:rsid w:val="00933108"/>
    <w:rsid w:val="00943392"/>
    <w:rsid w:val="00963F26"/>
    <w:rsid w:val="009D2E03"/>
    <w:rsid w:val="00A041A3"/>
    <w:rsid w:val="00A23029"/>
    <w:rsid w:val="00A420C9"/>
    <w:rsid w:val="00A53E51"/>
    <w:rsid w:val="00A652AD"/>
    <w:rsid w:val="00AD51C5"/>
    <w:rsid w:val="00AF11A2"/>
    <w:rsid w:val="00AF594E"/>
    <w:rsid w:val="00AF5EB3"/>
    <w:rsid w:val="00B36BC7"/>
    <w:rsid w:val="00BE096E"/>
    <w:rsid w:val="00C01601"/>
    <w:rsid w:val="00C849F0"/>
    <w:rsid w:val="00CC70A7"/>
    <w:rsid w:val="00D05E2A"/>
    <w:rsid w:val="00D17642"/>
    <w:rsid w:val="00D86875"/>
    <w:rsid w:val="00DA4343"/>
    <w:rsid w:val="00DB0483"/>
    <w:rsid w:val="00DB1454"/>
    <w:rsid w:val="00DD7A4B"/>
    <w:rsid w:val="00E61D8D"/>
    <w:rsid w:val="00E94848"/>
    <w:rsid w:val="00EB33C5"/>
    <w:rsid w:val="00F37AF4"/>
    <w:rsid w:val="00F72B17"/>
    <w:rsid w:val="00F850B4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C6B62"/>
  <w15:docId w15:val="{B4B75B58-F373-4DC5-9D12-77CC972D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ahoma" w:eastAsia="Tahoma" w:hAnsi="Tahoma" w:cs="Tahom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572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28A"/>
    <w:rPr>
      <w:rFonts w:ascii="Tahoma" w:eastAsia="Tahoma" w:hAnsi="Tahoma" w:cs="Tahoma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3572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28A"/>
    <w:rPr>
      <w:rFonts w:ascii="Tahoma" w:eastAsia="Tahoma" w:hAnsi="Tahoma" w:cs="Tahoma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B25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3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242-F807-4983-B041-C2D6BC4F3343}"/>
      </w:docPartPr>
      <w:docPartBody>
        <w:p w:rsidR="00C41F69" w:rsidRDefault="00665AB5">
          <w:r w:rsidRPr="00ED5E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B5"/>
    <w:rsid w:val="000E3BBB"/>
    <w:rsid w:val="00665AB5"/>
    <w:rsid w:val="00C17BA1"/>
    <w:rsid w:val="00C41F69"/>
    <w:rsid w:val="00DA4343"/>
    <w:rsid w:val="00DB1454"/>
    <w:rsid w:val="00E61D8D"/>
    <w:rsid w:val="00E7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A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C97CF0A-B3C7-4C43-894E-D803B6D14C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3889</Characters>
  <Application>Microsoft Office Word</Application>
  <DocSecurity>0</DocSecurity>
  <Lines>299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OBSERVATION – EVIDENCE FORM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OBSERVATION – EVIDENCE FORM</dc:title>
  <dc:subject/>
  <dc:creator>Benedict Hart</dc:creator>
  <cp:keywords/>
  <cp:lastModifiedBy>Lisa Vickerage</cp:lastModifiedBy>
  <cp:revision>2</cp:revision>
  <cp:lastPrinted>2020-09-07T10:28:00Z</cp:lastPrinted>
  <dcterms:created xsi:type="dcterms:W3CDTF">2024-08-20T12:09:00Z</dcterms:created>
  <dcterms:modified xsi:type="dcterms:W3CDTF">2024-08-20T12:09:00Z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bc9955c3bd9fc6ad9d3c7b5439ed605b0ac803ad46b0211baa454440554c9d43</vt:lpwstr>
  </property>
</Properties>
</file>