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D93" w:rsidRDefault="00F236AA" w14:paraId="3AA1C994" w14:textId="77777777">
      <w:pPr>
        <w:spacing w:after="0"/>
        <w:jc w:val="right"/>
      </w:pPr>
      <w:r>
        <w:t xml:space="preserve"> </w:t>
      </w:r>
    </w:p>
    <w:tbl>
      <w:tblPr>
        <w:tblW w:w="10905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31"/>
        <w:gridCol w:w="2272"/>
        <w:gridCol w:w="3162"/>
      </w:tblGrid>
      <w:tr w:rsidRPr="008E3E99" w:rsidR="008E3E99" w:rsidTr="00A01EB4" w14:paraId="68BF16AA" w14:textId="77777777">
        <w:trPr>
          <w:trHeight w:val="883"/>
        </w:trPr>
        <w:tc>
          <w:tcPr>
            <w:tcW w:w="10905" w:type="dxa"/>
            <w:gridSpan w:val="4"/>
            <w:shd w:val="clear" w:color="auto" w:fill="0099CC"/>
            <w:vAlign w:val="center"/>
            <w:hideMark/>
          </w:tcPr>
          <w:p w:rsidRPr="008D2CCD" w:rsidR="002B22A5" w:rsidP="002B22A5" w:rsidRDefault="00123270" w14:paraId="0618E06A" w14:textId="16410173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32"/>
                <w:szCs w:val="32"/>
              </w:rPr>
            </w:pPr>
            <w:r w:rsidRP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PGCE Core</w:t>
            </w:r>
            <w:r w:rsid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/SD</w:t>
            </w:r>
            <w:r w:rsidRP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 xml:space="preserve"> - </w:t>
            </w:r>
            <w:r w:rsidRPr="008D2CCD" w:rsidR="008E3E99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Developmental Lesson Observation Form 202</w:t>
            </w:r>
            <w:r w:rsid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4</w:t>
            </w:r>
            <w:r w:rsidRPr="008D2CCD" w:rsidR="008E3E99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-2</w:t>
            </w:r>
            <w:r w:rsid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5</w:t>
            </w:r>
          </w:p>
          <w:p w:rsidRPr="008D2CCD" w:rsidR="00BF7603" w:rsidP="002B22A5" w:rsidRDefault="00BF7603" w14:paraId="27D044BB" w14:textId="314A26F3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FFFF"/>
                <w:sz w:val="32"/>
                <w:szCs w:val="32"/>
              </w:rPr>
            </w:pPr>
            <w:r w:rsidRP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Stage 1</w:t>
            </w:r>
            <w:r w:rsidRPr="008D2CCD" w:rsidR="00452421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="008D2CCD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SE1/</w:t>
            </w:r>
            <w:r w:rsidRPr="008D2CCD" w:rsidR="00452421">
              <w:rPr>
                <w:rFonts w:eastAsia="Times New Roman"/>
                <w:b/>
                <w:bCs/>
                <w:color w:val="FFFFFF"/>
                <w:sz w:val="32"/>
                <w:szCs w:val="32"/>
              </w:rPr>
              <w:t>Host Placement School</w:t>
            </w:r>
          </w:p>
          <w:p w:rsidRPr="00DD187D" w:rsidR="008E3E99" w:rsidP="002B22A5" w:rsidRDefault="008E3E99" w14:paraId="504E5927" w14:textId="656BBBEF">
            <w:pPr>
              <w:spacing w:after="0" w:line="240" w:lineRule="auto"/>
              <w:jc w:val="center"/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Pr="008E3E99" w:rsidR="008E3E99" w:rsidTr="00A01EB4" w14:paraId="2F556905" w14:textId="77777777">
        <w:trPr>
          <w:trHeight w:val="311"/>
        </w:trPr>
        <w:tc>
          <w:tcPr>
            <w:tcW w:w="5471" w:type="dxa"/>
            <w:gridSpan w:val="2"/>
            <w:shd w:val="clear" w:color="auto" w:fill="auto"/>
            <w:hideMark/>
          </w:tcPr>
          <w:p w:rsidRPr="008E3E99" w:rsidR="008E3E99" w:rsidP="008E3E99" w:rsidRDefault="008E3E99" w14:paraId="05D56E60" w14:textId="60DAA7F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Student: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5434" w:type="dxa"/>
            <w:gridSpan w:val="2"/>
            <w:shd w:val="clear" w:color="auto" w:fill="auto"/>
            <w:hideMark/>
          </w:tcPr>
          <w:p w:rsidRPr="008E3E99" w:rsidR="008E3E99" w:rsidP="008E3E99" w:rsidRDefault="008E3E99" w14:paraId="67F7FA97" w14:textId="2D31B22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Observer(s):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  <w:tr w:rsidRPr="008E3E99" w:rsidR="008E3E99" w:rsidTr="00A01EB4" w14:paraId="7BE7F0B4" w14:textId="77777777">
        <w:trPr>
          <w:trHeight w:val="311"/>
        </w:trPr>
        <w:tc>
          <w:tcPr>
            <w:tcW w:w="2740" w:type="dxa"/>
            <w:shd w:val="clear" w:color="auto" w:fill="auto"/>
            <w:hideMark/>
          </w:tcPr>
          <w:p w:rsidRPr="008E3E99" w:rsidR="008E3E99" w:rsidP="008E3E99" w:rsidRDefault="008E3E99" w14:paraId="7AAAA973" w14:textId="6C2DB4E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Date:</w:t>
            </w:r>
            <w:r w:rsidRPr="008E3E99">
              <w:rPr>
                <w:rFonts w:eastAsia="Times New Roman"/>
                <w:color w:val="auto"/>
              </w:rPr>
              <w:t xml:space="preserve"> ​</w:t>
            </w:r>
          </w:p>
        </w:tc>
        <w:tc>
          <w:tcPr>
            <w:tcW w:w="2731" w:type="dxa"/>
            <w:shd w:val="clear" w:color="auto" w:fill="auto"/>
            <w:hideMark/>
          </w:tcPr>
          <w:p w:rsidRPr="008E3E99" w:rsidR="008E3E99" w:rsidP="008E3E99" w:rsidRDefault="008E3E99" w14:paraId="0033894E" w14:textId="75CED24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Subject: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2272" w:type="dxa"/>
            <w:shd w:val="clear" w:color="auto" w:fill="auto"/>
            <w:hideMark/>
          </w:tcPr>
          <w:p w:rsidRPr="008E3E99" w:rsidR="008E3E99" w:rsidP="008E3E99" w:rsidRDefault="008E3E99" w14:paraId="542737CC" w14:textId="1E01DE9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Year group: 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61" w:type="dxa"/>
            <w:shd w:val="clear" w:color="auto" w:fill="auto"/>
            <w:hideMark/>
          </w:tcPr>
          <w:p w:rsidRPr="008E3E99" w:rsidR="008E3E99" w:rsidP="008E3E99" w:rsidRDefault="008E3E99" w14:paraId="7F946B5E" w14:textId="17DD626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Placement phase:</w:t>
            </w:r>
            <w:r w:rsidRPr="008E3E99">
              <w:rPr>
                <w:rFonts w:eastAsia="Times New Roman"/>
                <w:color w:val="auto"/>
              </w:rPr>
              <w:t xml:space="preserve"> </w:t>
            </w:r>
            <w:sdt>
              <w:sdtPr>
                <w:rPr>
                  <w:color w:val="C00000"/>
                </w:rPr>
                <w:id w:val="1122120393"/>
                <w:placeholder>
                  <w:docPart w:val="9996473326DB484AA9436CDDF6DEEE72"/>
                </w:placeholder>
                <w:dropDownList>
                  <w:listItem w:value="Choose an item."/>
                  <w:listItem w:displayText="SE1 Stage 1" w:value="SE1 Stage 1"/>
                  <w:listItem w:displayText="SE2 Stage 2" w:value="SE2 Stage 2"/>
                  <w:listItem w:displayText="SE2 Stage 3" w:value="SE2 Stage 3"/>
                  <w:listItem w:displayText="Extended" w:value="Extended"/>
                </w:dropDownList>
              </w:sdtPr>
              <w:sdtEndPr/>
              <w:sdtContent>
                <w:r w:rsidR="00435416">
                  <w:rPr>
                    <w:color w:val="C00000"/>
                  </w:rPr>
                  <w:t>SE1 Stage 1</w:t>
                </w:r>
              </w:sdtContent>
            </w:sdt>
          </w:p>
        </w:tc>
      </w:tr>
      <w:tr w:rsidRPr="008E3E99" w:rsidR="008E3E99" w:rsidTr="00A01EB4" w14:paraId="0C5F338D" w14:textId="77777777">
        <w:trPr>
          <w:trHeight w:val="311"/>
        </w:trPr>
        <w:tc>
          <w:tcPr>
            <w:tcW w:w="2740" w:type="dxa"/>
            <w:shd w:val="clear" w:color="auto" w:fill="auto"/>
            <w:hideMark/>
          </w:tcPr>
          <w:p w:rsidRPr="008E3E99" w:rsidR="008E3E99" w:rsidP="008E3E99" w:rsidRDefault="008E3E99" w14:paraId="0C0A1777" w14:textId="34C17C8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auto"/>
              </w:rPr>
              <w:t xml:space="preserve"> </w:t>
            </w:r>
            <w:r w:rsidRPr="008E3E99">
              <w:rPr>
                <w:rFonts w:eastAsia="Times New Roman"/>
                <w:b/>
                <w:bCs/>
                <w:color w:val="auto"/>
              </w:rPr>
              <w:t>Lesson Title:</w:t>
            </w:r>
            <w:r w:rsidRPr="008E3E99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8165" w:type="dxa"/>
            <w:gridSpan w:val="3"/>
            <w:shd w:val="clear" w:color="auto" w:fill="auto"/>
            <w:hideMark/>
          </w:tcPr>
          <w:p w:rsidRPr="008E3E99" w:rsidR="008E3E99" w:rsidP="008E3E99" w:rsidRDefault="008E3E99" w14:paraId="7A32DD42" w14:textId="2D6DE66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E3E99">
              <w:rPr>
                <w:rFonts w:eastAsia="Times New Roman"/>
                <w:color w:val="auto"/>
              </w:rPr>
              <w:t> </w:t>
            </w:r>
          </w:p>
        </w:tc>
      </w:tr>
    </w:tbl>
    <w:p w:rsidR="002B22A5" w:rsidP="00FA4B29" w:rsidRDefault="002B22A5" w14:paraId="02B0E63D" w14:textId="77777777">
      <w:pPr>
        <w:spacing w:after="0"/>
      </w:pPr>
    </w:p>
    <w:p w:rsidRPr="00FA4B29" w:rsidR="00977D93" w:rsidP="00FA4B29" w:rsidRDefault="00F236AA" w14:paraId="66B5A21A" w14:textId="7DC4D1C8">
      <w:pPr>
        <w:spacing w:after="0"/>
        <w:rPr>
          <w:color w:val="C00000"/>
        </w:rPr>
      </w:pPr>
      <w:r>
        <w:t xml:space="preserve"> </w:t>
      </w:r>
      <w:r>
        <w:tab/>
      </w:r>
      <w:r>
        <w:t xml:space="preserve"> </w:t>
      </w:r>
    </w:p>
    <w:tbl>
      <w:tblPr>
        <w:tblStyle w:val="TableGrid1"/>
        <w:tblW w:w="1102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8266"/>
      </w:tblGrid>
      <w:tr w:rsidRPr="008E3E99" w:rsidR="008E3E99" w:rsidTr="00891DB4" w14:paraId="09565A1C" w14:textId="77777777">
        <w:trPr>
          <w:trHeight w:val="291"/>
        </w:trPr>
        <w:tc>
          <w:tcPr>
            <w:tcW w:w="2754" w:type="dxa"/>
          </w:tcPr>
          <w:p w:rsidRPr="00A01EB4" w:rsidR="00977D93" w:rsidRDefault="00F236AA" w14:paraId="6118A86B" w14:textId="77777777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Agreed observation focus: </w:t>
            </w:r>
          </w:p>
        </w:tc>
        <w:tc>
          <w:tcPr>
            <w:tcW w:w="8266" w:type="dxa"/>
          </w:tcPr>
          <w:p w:rsidRPr="008E3E99" w:rsidR="00977D93" w:rsidRDefault="00977D93" w14:paraId="0A01FD12" w14:textId="470283DE">
            <w:pPr>
              <w:rPr>
                <w:color w:val="auto"/>
              </w:rPr>
            </w:pPr>
          </w:p>
        </w:tc>
      </w:tr>
      <w:tr w:rsidRPr="008E3E99" w:rsidR="008E3E99" w:rsidTr="00891DB4" w14:paraId="2B0244B0" w14:textId="77777777">
        <w:trPr>
          <w:trHeight w:val="294"/>
        </w:trPr>
        <w:tc>
          <w:tcPr>
            <w:tcW w:w="2754" w:type="dxa"/>
          </w:tcPr>
          <w:p w:rsidRPr="00A01EB4" w:rsidR="00977D93" w:rsidRDefault="00F236AA" w14:paraId="50CB8AFC" w14:textId="77777777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Subject knowledge focus: </w:t>
            </w:r>
          </w:p>
        </w:tc>
        <w:tc>
          <w:tcPr>
            <w:tcW w:w="8266" w:type="dxa"/>
          </w:tcPr>
          <w:p w:rsidRPr="008E3E99" w:rsidR="00977D93" w:rsidRDefault="00F236AA" w14:paraId="2B9FC2D6" w14:textId="77777777">
            <w:pPr>
              <w:rPr>
                <w:color w:val="auto"/>
              </w:rPr>
            </w:pPr>
            <w:r w:rsidRPr="008E3E99">
              <w:rPr>
                <w:color w:val="auto"/>
              </w:rPr>
              <w:t xml:space="preserve"> </w:t>
            </w:r>
          </w:p>
        </w:tc>
      </w:tr>
      <w:tr w:rsidRPr="008E3E99" w:rsidR="008E3E99" w:rsidTr="00891DB4" w14:paraId="1A871680" w14:textId="77777777">
        <w:trPr>
          <w:trHeight w:val="572"/>
        </w:trPr>
        <w:tc>
          <w:tcPr>
            <w:tcW w:w="2754" w:type="dxa"/>
          </w:tcPr>
          <w:p w:rsidRPr="00A01EB4" w:rsidR="00977D93" w:rsidRDefault="00F236AA" w14:paraId="1111EF94" w14:textId="77777777">
            <w:pPr>
              <w:rPr>
                <w:b/>
                <w:bCs/>
                <w:color w:val="auto"/>
              </w:rPr>
            </w:pPr>
            <w:r w:rsidRPr="00A01EB4">
              <w:rPr>
                <w:b/>
                <w:bCs/>
                <w:color w:val="auto"/>
              </w:rPr>
              <w:t xml:space="preserve">Targets from previous observation: </w:t>
            </w:r>
          </w:p>
        </w:tc>
        <w:tc>
          <w:tcPr>
            <w:tcW w:w="8266" w:type="dxa"/>
          </w:tcPr>
          <w:p w:rsidRPr="008E3E99" w:rsidR="00977D93" w:rsidRDefault="00F236AA" w14:paraId="7820B9DC" w14:textId="434169FA">
            <w:pPr>
              <w:tabs>
                <w:tab w:val="center" w:pos="411"/>
                <w:tab w:val="center" w:pos="720"/>
              </w:tabs>
              <w:rPr>
                <w:color w:val="auto"/>
              </w:rPr>
            </w:pPr>
            <w:r w:rsidRPr="008E3E99">
              <w:rPr>
                <w:color w:val="auto"/>
              </w:rPr>
              <w:tab/>
            </w:r>
            <w:r w:rsidRPr="008E3E99">
              <w:rPr>
                <w:rFonts w:ascii="Arial" w:hAnsi="Arial" w:eastAsia="Arial" w:cs="Arial"/>
                <w:color w:val="auto"/>
              </w:rPr>
              <w:tab/>
            </w:r>
            <w:r w:rsidRPr="008E3E99">
              <w:rPr>
                <w:color w:val="auto"/>
              </w:rPr>
              <w:t xml:space="preserve"> </w:t>
            </w:r>
          </w:p>
        </w:tc>
      </w:tr>
    </w:tbl>
    <w:p w:rsidR="00977D93" w:rsidRDefault="00F236AA" w14:paraId="4B76DD6E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p w:rsidR="00977D93" w:rsidRDefault="00F236AA" w14:paraId="1B622542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tbl>
      <w:tblPr>
        <w:tblStyle w:val="TableGrid1"/>
        <w:tblW w:w="11161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1"/>
        <w:gridCol w:w="4770"/>
        <w:gridCol w:w="5730"/>
      </w:tblGrid>
      <w:tr w:rsidRPr="00BF7603" w:rsidR="00BF7603" w:rsidTr="4C518B9D" w14:paraId="03252537" w14:textId="77777777">
        <w:trPr>
          <w:trHeight w:val="338"/>
        </w:trPr>
        <w:tc>
          <w:tcPr>
            <w:tcW w:w="1116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BF7603" w:rsidR="00A01EB4" w:rsidP="00A01EB4" w:rsidRDefault="00A01EB4" w14:paraId="6BADBC7E" w14:textId="2B782F78">
            <w:pPr>
              <w:jc w:val="center"/>
              <w:rPr>
                <w:rStyle w:val="Strong"/>
                <w:i/>
                <w:iCs/>
                <w:color w:val="000000" w:themeColor="text1"/>
              </w:rPr>
            </w:pPr>
            <w:r w:rsidRPr="00BF7603">
              <w:rPr>
                <w:b/>
                <w:bCs/>
                <w:color w:val="000000" w:themeColor="text1"/>
              </w:rPr>
              <w:t>Theme 1 Role of the Teacher</w:t>
            </w:r>
            <w:r w:rsidR="00BF7603">
              <w:rPr>
                <w:b/>
                <w:bCs/>
                <w:color w:val="000000" w:themeColor="text1"/>
              </w:rPr>
              <w:t xml:space="preserve"> / Theme 2 Teaching, Learning &amp; Assessment / Theme 3 Adaptive Practice / Theme 4 Understanding &amp; managing Behaviours 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(Select</w:t>
            </w:r>
            <w:r w:rsidR="00992933">
              <w:rPr>
                <w:b/>
                <w:bCs/>
                <w:i/>
                <w:iCs/>
                <w:color w:val="000000" w:themeColor="text1"/>
              </w:rPr>
              <w:t xml:space="preserve"> one theme</w:t>
            </w:r>
            <w:r w:rsidR="00851DD8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47B62">
              <w:rPr>
                <w:b/>
                <w:bCs/>
                <w:i/>
                <w:iCs/>
                <w:color w:val="000000" w:themeColor="text1"/>
              </w:rPr>
              <w:t xml:space="preserve">and </w:t>
            </w:r>
            <w:r w:rsidR="0031600E">
              <w:rPr>
                <w:b/>
                <w:bCs/>
                <w:i/>
                <w:iCs/>
                <w:color w:val="000000" w:themeColor="text1"/>
              </w:rPr>
              <w:t>target area</w:t>
            </w:r>
            <w:r w:rsidR="00607FC0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41C9E">
              <w:rPr>
                <w:b/>
                <w:bCs/>
                <w:i/>
                <w:iCs/>
                <w:color w:val="000000" w:themeColor="text1"/>
              </w:rPr>
              <w:t>only</w:t>
            </w:r>
            <w:r w:rsidR="00BF7603">
              <w:rPr>
                <w:b/>
                <w:bCs/>
                <w:i/>
                <w:iCs/>
                <w:color w:val="000000" w:themeColor="text1"/>
              </w:rPr>
              <w:t>)</w:t>
            </w:r>
          </w:p>
        </w:tc>
      </w:tr>
      <w:tr w:rsidR="00553032" w:rsidTr="4C518B9D" w14:paraId="7928999F" w14:textId="670829E7">
        <w:trPr>
          <w:trHeight w:val="4525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</w:tcPr>
          <w:p w:rsidRPr="00A01EB4" w:rsidR="00553032" w:rsidP="00EA4B05" w:rsidRDefault="00553032" w14:paraId="0EB3C965" w14:textId="36D59CC5">
            <w:pPr>
              <w:ind w:left="113" w:right="113"/>
              <w:jc w:val="right"/>
              <w:rPr>
                <w:b/>
                <w:color w:val="0099CC"/>
                <w:sz w:val="24"/>
              </w:rPr>
            </w:pPr>
            <w:r w:rsidRPr="00A01EB4">
              <w:rPr>
                <w:b/>
                <w:color w:val="0099CC"/>
                <w:sz w:val="24"/>
              </w:rPr>
              <w:t xml:space="preserve">Progress towards </w:t>
            </w:r>
            <w:proofErr w:type="gramStart"/>
            <w:r>
              <w:rPr>
                <w:b/>
                <w:color w:val="0099CC"/>
                <w:sz w:val="24"/>
              </w:rPr>
              <w:t xml:space="preserve">Newman </w:t>
            </w:r>
            <w:r w:rsidRPr="00A01EB4">
              <w:rPr>
                <w:b/>
                <w:color w:val="0099CC"/>
                <w:sz w:val="24"/>
              </w:rPr>
              <w:t xml:space="preserve"> Curriculum</w:t>
            </w:r>
            <w:proofErr w:type="gramEnd"/>
            <w:r w:rsidRPr="00A01EB4">
              <w:rPr>
                <w:b/>
                <w:color w:val="0099CC"/>
                <w:sz w:val="24"/>
              </w:rPr>
              <w:t>:</w:t>
            </w:r>
          </w:p>
          <w:p w:rsidRPr="00E00C2D" w:rsidR="00553032" w:rsidP="00EA4B05" w:rsidRDefault="00553032" w14:paraId="2241E416" w14:textId="39562749">
            <w:pPr>
              <w:ind w:left="113" w:right="113"/>
              <w:rPr>
                <w:sz w:val="28"/>
              </w:rPr>
            </w:pPr>
          </w:p>
        </w:tc>
        <w:tc>
          <w:tcPr>
            <w:tcW w:w="477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A01EB4" w:rsidRDefault="00553032" w14:paraId="67FDBD10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:rsidR="00860F22" w:rsidP="00A01EB4" w:rsidRDefault="00860F22" w14:paraId="57D3961D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A01EB4" w:rsidRDefault="00553032" w14:paraId="367A9EE7" w14:textId="4F5AF279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="00553032" w:rsidP="00A01EB4" w:rsidRDefault="00553032" w14:paraId="776120BF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8D2CCD" w:rsidP="00A01EB4" w:rsidRDefault="008D2CCD" w14:paraId="0F559007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="00607FC0" w:rsidP="00BF7603" w:rsidRDefault="00553032" w14:paraId="0254AD63" w14:textId="77777777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:rsidR="00607FC0" w:rsidP="00BF7603" w:rsidRDefault="00607FC0" w14:paraId="73703454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BF7603" w:rsidR="00553032" w:rsidP="00BF7603" w:rsidRDefault="00553032" w14:paraId="64323A44" w14:textId="058C539C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br/>
            </w:r>
          </w:p>
          <w:p w:rsidRPr="00BF7603" w:rsidR="00553032" w:rsidP="001F5D89" w:rsidRDefault="005B4A48" w14:paraId="5BCF3B74" w14:textId="71D6F68F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id w:val="-1417633619"/>
                <w:dropDownList>
                  <w:listItem w:displayText="Choose an item. Theme 1 Stage 1" w:value="Choose an item. Theme 1 Stage 1"/>
                  <w:listItem w:displayText="Stage 1 - shown an understanding of safeguarding legislation incumbent upon school staff, including risk-assessing offsite visits" w:value="Stage 1 - shown an understanding of safeguarding legislation incumbent upon school staff, including risk-assessing offsite visits"/>
                  <w:listItem w:displayText="Stage 1 - implemented a school policy, including actioning next steps" w:value="Stage 1 - implemented a school policy, including actioning next steps"/>
                  <w:listItem w:displayText="Stage 1 - used lesson observation feedback to improve own practice" w:value="Stage 1 - used lesson observation feedback to improve own practice"/>
                  <w:listItem w:displayText="Stage 1 - provided reasonable adjustments for pupils with SEND" w:value="Stage 1 - provided reasonable adjustments for pupils with SEND"/>
                  <w:listItem w:displayText="Stage 1 - demonstrated understanding of respect as part of the wider school community as well as working with TAs or Parents/Carers" w:value="Stage 1 - demonstrated understanding of respect as part of the wider school community as well as working with TAs or Parents/Carers"/>
                  <w:listItem w:displayText="Stage 1 - actioned outcomes of Mentor discussions" w:value="Stage 1 - actioned outcomes of Mentor discussions"/>
                  <w:listItem w:displayText="Stage 1 - evidenced positive impact of high-quality, teaching on pupils" w:value="Stage 1 - evidenced positive impact of high-quality, teaching on pupils"/>
                </w:dropDownList>
                <w:placeholder>
                  <w:docPart w:val="9E35A25D17B540A19BB848ECE408D95B"/>
                </w:placeholder>
                <w:rPr>
                  <w:sz w:val="18"/>
                  <w:szCs w:val="18"/>
                </w:rPr>
              </w:sdtPr>
              <w:sdtContent>
                <w:r w:rsidRPr="4C518B9D" w:rsidR="469919AF">
                  <w:rPr>
                    <w:sz w:val="18"/>
                    <w:szCs w:val="18"/>
                  </w:rPr>
                  <w:t>Choose an item. Theme 1 Stage 1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p w:rsidRPr="00BF7603" w:rsidR="00BF7603" w:rsidP="001F5D89" w:rsidRDefault="005B4A48" w14:paraId="03AD7BCC" w14:textId="1D241AEB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id w:val="-1583834770"/>
                <w:dropDownList>
                  <w:listItem w:displayText="Choose an item. Theme 2 Stage 1" w:value="Choose an item. Theme 2 Stage 1"/>
                  <w:listItem w:displayText="Stage 1 - shown an understanding of statutory, &amp; non-statutory assessment requirements for your Subject area in KS3 &amp; KS4" w:value="Stage 1 - shown an understanding of statutory, &amp; non-statutory assessment requirements for your Subject area in KS3 &amp; KS4"/>
                  <w:listItem w:displayText="Stage 1 - shown an understanding of what effective teaching is" w:value="Stage 1 - shown an understanding of what effective teaching is"/>
                  <w:listItem w:displayText="Stage 1 - set challenging &amp; realistic goals for pupils" w:value="Stage 1 - set challenging &amp; realistic goals for pupils"/>
                  <w:listItem w:displayText="Stage 1 - aware of assessment strategies, both formative &amp; summative, &amp; their use for ensuring pupils make progress in their learning" w:value="Stage 1 - aware of assessment strategies, both formative &amp; summative, &amp; their use for ensuring pupils make progress in their learning"/>
                  <w:listItem w:displayText="Stage 1 - provided verbal &amp; written feedback on pupils work &amp; provided opportunities for them to respond" w:value="Stage 1 - provided verbal &amp; written feedback on pupils work &amp; provided opportunities for them to respond"/>
                  <w:listItem w:displayText="Stage 1 - reflected upon &amp; implemented Mentor feedback on criteria for high-quality teaching" w:value="Stage 1 - reflected upon &amp; implemented Mentor feedback on criteria for high-quality teaching"/>
                  <w:listItem w:displayText="Stage 1 - used scaffolding as a teaching tool" w:value="Stage 1 - used scaffolding as a teaching tool"/>
                  <w:listItem w:displayText="Stage 1 - used modelling as a teaching tool" w:value="Stage 1 - used modelling as a teaching tool"/>
                  <w:listItem w:displayText="Stage 1 - used targeted questioning as a teaching tool " w:value="Stage 1 - used targeted questioning as a teaching tool "/>
                  <w:listItem w:displayText="Stage 1 - used paired or group activities as a teaching tool" w:value="Stage 1 - used paired or group activities as a teaching tool"/>
                  <w:listItem w:displayText="Stage 1 - used activities as teaching tools that are mindful of memory, learning &amp; cognitive load" w:value="Stage 1 - used activities as teaching tools that are mindful of memory, learning &amp; cognitive load"/>
                </w:dropDownList>
                <w:placeholder>
                  <w:docPart w:val="D94888B5BAC44691A885C634B2121FD3"/>
                </w:placeholder>
                <w:rPr>
                  <w:sz w:val="18"/>
                  <w:szCs w:val="18"/>
                </w:rPr>
              </w:sdtPr>
              <w:sdtContent>
                <w:r w:rsidRPr="4C518B9D" w:rsidR="469919AF">
                  <w:rPr>
                    <w:sz w:val="18"/>
                    <w:szCs w:val="18"/>
                  </w:rPr>
                  <w:t>Choose an item. Theme 2 Stage 1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p w:rsidRPr="00BF7603" w:rsidR="00BF7603" w:rsidP="001F5D89" w:rsidRDefault="005B4A48" w14:paraId="25FE6D2E" w14:textId="0C71B917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id w:val="618261793"/>
                <w:dropDownList>
                  <w:listItem w:displayText="Choose an item. Theme 3 Stage 1" w:value="Choose an item. Theme 3 Stage 1"/>
                  <w:listItem w:displayText="Stage 1 - understands the factors that inhibit the progress of pupils" w:value="Stage 1 - understands the factors that inhibit the progress of pupils"/>
                  <w:listItem w:displayText="Stage 1 - shows an understanding of the range of differences in pupils &amp; how this impacts on their learning" w:value="Stage 1 - shows an understanding of the range of differences in pupils &amp; how this impacts on their learning"/>
                  <w:listItem w:displayText="Stage 1 -  identified variance in pupils, made adaptive decisions &amp; accounted for these differences" w:value="Stage 1 -  identified variance in pupils, made adaptive decisions &amp; accounted for these differences"/>
                  <w:listItem w:displayText="Stage 1 - identified ways to group pupils with different learning needs &amp; plan their individual learning towards the same class learning objective" w:value="Stage 1 - identified ways to group pupils with different learning needs &amp; plan their individual learning towards the same class learning objective"/>
                  <w:listItem w:displayText="Stage 1 - reviewed pupil work to understand the effect of your lesson planning on their learning" w:value="Stage 1 - reviewed pupil work to understand the effect of your lesson planning on their learning"/>
                  <w:listItem w:displayText="Stage 1 - identified &amp; used legislation, including documentation from specialists beyond your classroom, to support pupils" w:value="Stage 1 - identified &amp; used legislation, including documentation from specialists beyond your classroom, to support pupils"/>
                </w:dropDownList>
                <w:placeholder>
                  <w:docPart w:val="75075C353B3C4B81B65D1E11860E29D2"/>
                </w:placeholder>
                <w:rPr>
                  <w:sz w:val="18"/>
                  <w:szCs w:val="18"/>
                </w:rPr>
              </w:sdtPr>
              <w:sdtContent>
                <w:r w:rsidRPr="4C518B9D" w:rsidR="469919AF">
                  <w:rPr>
                    <w:sz w:val="18"/>
                    <w:szCs w:val="18"/>
                  </w:rPr>
                  <w:t>Choose an item. Theme 3 Stage 1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sdt>
            <w:sdtPr>
              <w:rPr>
                <w:sz w:val="18"/>
                <w:szCs w:val="18"/>
              </w:rPr>
              <w:id w:val="-1629552981"/>
              <w:placeholder>
                <w:docPart w:val="05A36954EF0A483EA64F963A0A57A335"/>
              </w:placeholder>
              <w:dropDownList>
                <w:listItem w:displayText="Choose an item. Theme 4 Stage 1" w:value="Choose an item. Theme 4 Stage 1"/>
                <w:listItem w:displayText="Stage 1 - recognised &amp; used the whole school framework for establishing rules &amp; routines for an effective organisation" w:value="Stage 1 - recognised &amp; used the whole school framework for establishing rules &amp; routines for an effective organisation"/>
                <w:listItem w:displayText="Stage 1 - role modelled the expectations &amp; behaviours that provide a positive influence on pupils in your class" w:value="Stage 1 - role modelled the expectations &amp; behaviours that provide a positive influence on pupils in your class"/>
                <w:listItem w:displayText="Stage 1 - recognised that a range of intrinsic &amp; extrinsic factors can influence pupil motivation to learn" w:value="Stage 1 - recognised that a range of intrinsic &amp; extrinsic factors can influence pupil motivation to learn"/>
                <w:listItem w:displayText="Stage 1 - created a safe &amp; secure learning environment" w:value="Stage 1 - created a safe &amp; secure learning environment"/>
                <w:listItem w:displayText="Stage 1 - identified &amp; used factors that impact on behaviour &amp; motivation particularly those pupil support &amp; wellbeing" w:value="Stage 1 - identified &amp; used factors that impact on behaviour &amp; motivation particularly those pupil support &amp; wellbeing"/>
                <w:listItem w:displayText="Stage 1 - provided opportunities &amp; activities for pupils to succeed so starting to promote their resilience &amp; self-efficacy" w:value="Stage 1 - provided opportunities &amp; activities for pupils to succeed so starting to promote their resilience &amp; self-efficacy"/>
                <w:listItem w:displayText="Stage 1 - reflected upon &amp; implemented Mentor feedback on criteria for high quality teaching in managing behaviour" w:value="Stage 1 - reflected upon &amp; implemented Mentor feedback on criteria for high quality teaching in managing behaviour"/>
              </w:dropDownList>
            </w:sdtPr>
            <w:sdtEndPr>
              <w:rPr>
                <w:sz w:val="18"/>
                <w:szCs w:val="18"/>
              </w:rPr>
            </w:sdtEndPr>
            <w:sdtContent>
              <w:p w:rsidRPr="000234DD" w:rsidR="00BF7603" w:rsidP="00BF7603" w:rsidRDefault="005A767A" w14:paraId="54D7E2E7" w14:textId="63099381">
                <w:pPr>
                  <w:spacing w:after="160" w:line="259" w:lineRule="auto"/>
                  <w:rPr>
                    <w:sz w:val="18"/>
                    <w:szCs w:val="18"/>
                  </w:rPr>
                </w:pPr>
                <w:r w:rsidRPr="4C518B9D" w:rsidR="4C518B9D">
                  <w:rPr>
                    <w:sz w:val="18"/>
                    <w:szCs w:val="18"/>
                  </w:rPr>
                  <w:t>Choose an item. Theme 4 Stage 1</w:t>
                </w:r>
              </w:p>
            </w:sdtContent>
          </w:sdt>
        </w:tc>
        <w:tc>
          <w:tcPr>
            <w:tcW w:w="573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2B22A5" w:rsidRDefault="00553032" w14:paraId="562F116C" w14:textId="77777777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:rsidR="00F256F1" w:rsidP="002B22A5" w:rsidRDefault="00F256F1" w14:paraId="57E1F60C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D790850" w14:textId="4C3CE9CB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2B22A5" w:rsidRDefault="00553032" w14:paraId="0740DC94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E5AC260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ADFC7F2" w14:textId="77777777">
            <w:pPr>
              <w:rPr>
                <w:color w:val="auto"/>
              </w:rPr>
            </w:pPr>
          </w:p>
          <w:p w:rsidR="00553032" w:rsidP="002B22A5" w:rsidRDefault="00553032" w14:paraId="56067E68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:rsidR="00553032" w:rsidP="0017526C" w:rsidRDefault="00553032" w14:paraId="40D50256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Pr="00BF7603" w:rsidR="00BF7603" w:rsidP="00BF7603" w:rsidRDefault="005B4A48" w14:paraId="2E9AFF8E" w14:textId="7842C396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id w:val="1980108765"/>
                <w:dropDownList>
                  <w:listItem w:displayText="Choose an item. Theme 1 Stage 1" w:value="Choose an item. Theme 1 Stage 1"/>
                  <w:listItem w:displayText="Stage 1 - shown an understanding of safeguarding legislation incumbent upon school staff, including risk-assessing offsite visits" w:value="Stage 1 - shown an understanding of safeguarding legislation incumbent upon school staff, including risk-assessing offsite visits"/>
                  <w:listItem w:displayText="Stage 1 - to implement a school policy, including actioning next steps" w:value="Stage 1 - to implement a school policy, including actioning next steps"/>
                  <w:listItem w:displayText="Stage 1 - use lesson observation feedback to improve your own practice" w:value="Stage 1 - use lesson observation feedback to improve your own practice"/>
                  <w:listItem w:displayText="Stage 1 - provide reasonable adjustments for pupils with SEND" w:value="Stage 1 - provide reasonable adjustments for pupils with SEND"/>
                  <w:listItem w:displayText="Stage 1 - demonstrate an understanding of respect as part of the wider school community as well as working with TA's or Parents/Carers" w:value="Stage 1 - demonstrate an understanding of respect as part of the wider school community as well as working with TA's or Parents/Carers"/>
                  <w:listItem w:displayText="Stage 1 - action outcomes of Mentor discussions" w:value="Stage 1 - action outcomes of Mentor discussions"/>
                  <w:listItem w:displayText="Stage 1 - evidence positive impact of high-quality teaching on pupils" w:value="Stage 1 - evidence positive impact of high-quality teaching on pupils"/>
                </w:dropDownList>
                <w:placeholder>
                  <w:docPart w:val="7ED55181155A4418A50AA35B1A814E65"/>
                </w:placeholder>
                <w:rPr>
                  <w:sz w:val="18"/>
                  <w:szCs w:val="18"/>
                </w:rPr>
              </w:sdtPr>
              <w:sdtContent>
                <w:r w:rsidRPr="4C518B9D" w:rsidR="6379D72E">
                  <w:rPr>
                    <w:sz w:val="18"/>
                    <w:szCs w:val="18"/>
                  </w:rPr>
                  <w:t>Choose an item. Theme 1 Stage 1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p w:rsidRPr="00BF7603" w:rsidR="00BF7603" w:rsidP="00BF7603" w:rsidRDefault="005B4A48" w14:paraId="0B4AA9E7" w14:textId="48DEBC5D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id w:val="-900824875"/>
                <w:dropDownList>
                  <w:listItem w:displayText="Choose an item. Theme 2 Stage 1" w:value="Choose an item. Theme 2 Stage 1"/>
                  <w:listItem w:displayText="Stage 1 - show an understanding of statutory, &amp; non-statutory assessment requirements for your Subject area in KS3 &amp; KS4" w:value="Stage 1 - show an understanding of statutory, &amp; non-statutory assessment requirements for your Subject area in KS3 &amp; KS4"/>
                  <w:listItem w:displayText="Stage 1 - show an understanding of what effective teaching is" w:value="Stage 1 - show an understanding of what effective teaching is"/>
                  <w:listItem w:displayText="Stage 1 - set challenging &amp; realistic goals for pupils" w:value="Stage 1 - set challenging &amp; realistic goals for pupils"/>
                  <w:listItem w:displayText="Stage 1 - show awareness of assessment strategies, both formative &amp; summative, &amp; their use for ensuring pupils make progress in their learning" w:value="Stage 1 - show awareness of assessment strategies, both formative &amp; summative, &amp; their use for ensuring pupils make progress in their learning"/>
                  <w:listItem w:displayText="Stage 1 -provide verbal &amp; written feedback on pupils work &amp; provided opportunities for them to respond" w:value="Stage 1 -provide verbal &amp; written feedback on pupils work &amp; provided opportunities for them to respond"/>
                  <w:listItem w:displayText="Stage 1 - reflect upon &amp; implement Mentor feedback on criteria for high-quality teaching" w:value="Stage 1 - reflect upon &amp; implement Mentor feedback on criteria for high-quality teaching"/>
                  <w:listItem w:displayText="Stage 1 - use scaffolding as a teaching tool" w:value="Stage 1 - use scaffolding as a teaching tool"/>
                  <w:listItem w:displayText="Stage 1 - use modelling as a teaching tool" w:value="Stage 1 - use modelling as a teaching tool"/>
                  <w:listItem w:displayText="Stage 1 - use targeted questioning as a teaching tool " w:value="Stage 1 - use targeted questioning as a teaching tool "/>
                  <w:listItem w:displayText="Stage 1 - use paired or group activities as a teaching tool" w:value="Stage 1 - use paired or group activities as a teaching tool"/>
                  <w:listItem w:displayText="Stage 1 - use activities as teaching tools that are mindful of memory, learning &amp; cognitive load" w:value="Stage 1 - use activities as teaching tools that are mindful of memory, learning &amp; cognitive load"/>
                </w:dropDownList>
                <w:placeholder>
                  <w:docPart w:val="967371EAB4834DA89CEEBD9CE061391E"/>
                </w:placeholder>
                <w:rPr>
                  <w:sz w:val="18"/>
                  <w:szCs w:val="18"/>
                </w:rPr>
              </w:sdtPr>
              <w:sdtContent>
                <w:r w:rsidRPr="4C518B9D" w:rsidR="6379D72E">
                  <w:rPr>
                    <w:sz w:val="18"/>
                    <w:szCs w:val="18"/>
                  </w:rPr>
                  <w:t>Choose an item. Theme 2 Stage 1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p w:rsidRPr="00BF7603" w:rsidR="00BF7603" w:rsidP="00BF7603" w:rsidRDefault="005B4A48" w14:paraId="4A64C90D" w14:textId="5C647FD3">
            <w:pPr>
              <w:tabs>
                <w:tab w:val="left" w:pos="2145"/>
              </w:tabs>
              <w:rPr>
                <w:sz w:val="18"/>
                <w:szCs w:val="18"/>
              </w:rPr>
            </w:pPr>
            <w:sdt>
              <w:sdtPr>
                <w:id w:val="-865057554"/>
                <w:dropDownList>
                  <w:listItem w:displayText="Choose an item. Theme 3 Stage 1" w:value="Choose an item. Theme 3 Stage 1"/>
                  <w:listItem w:displayText="Stage 1 - develop an understanding of the factors that inhibit the progress of pupils" w:value="Stage 1 - develop an understanding of the factors that inhibit the progress of pupils"/>
                  <w:listItem w:displayText="Stage 1 - show an understanding of the range of differences in pupils &amp; how this impacts their learning" w:value="Stage 1 - show an understanding of the range of differences in pupils &amp; how this impacts their learning"/>
                  <w:listItem w:displayText="Stage 1 -  identify variance in pupils, make adaptive decisions &amp; account for these differences" w:value="Stage 1 -  identify variance in pupils, make adaptive decisions &amp; account for these differences"/>
                  <w:listItem w:displayText="Stage 1 - identify ways to group pupils with different learning needs &amp; plan their individual learning towards the same class learning objective" w:value="Stage 1 - identify ways to group pupils with different learning needs &amp; plan their individual learning towards the same class learning objective"/>
                  <w:listItem w:displayText="Stage 1 - review pupil work to understand the effect of your lesson planning on their learning" w:value="Stage 1 - review pupil work to understand the effect of your lesson planning on their learning"/>
                  <w:listItem w:displayText="Stage 1 - identify &amp; use legislation, including documentation from specialists beyond your classroom, to support pupils" w:value="Stage 1 - identify &amp; use legislation, including documentation from specialists beyond your classroom, to support pupils"/>
                </w:dropDownList>
                <w:placeholder>
                  <w:docPart w:val="3B3D0939024942C09A6D3DDD1A5D4A72"/>
                </w:placeholder>
                <w:rPr>
                  <w:sz w:val="18"/>
                  <w:szCs w:val="18"/>
                </w:rPr>
              </w:sdtPr>
              <w:sdtContent>
                <w:r w:rsidRPr="4C518B9D" w:rsidR="6379D72E">
                  <w:rPr>
                    <w:sz w:val="18"/>
                    <w:szCs w:val="18"/>
                  </w:rPr>
                  <w:t>Choose an item. Theme 3 Stage 1</w:t>
                </w:r>
              </w:sdtContent>
              <w:sdtEndPr>
                <w:rPr>
                  <w:sz w:val="18"/>
                  <w:szCs w:val="18"/>
                </w:rPr>
              </w:sdtEndPr>
            </w:sdt>
          </w:p>
          <w:sdt>
            <w:sdtPr>
              <w:rPr>
                <w:sz w:val="18"/>
                <w:szCs w:val="18"/>
              </w:rPr>
              <w:id w:val="-1281719656"/>
              <w:placeholder>
                <w:docPart w:val="50F809DD8EFD47819912CEA7DD19A294"/>
              </w:placeholder>
              <w:dropDownList>
                <w:listItem w:displayText="Choose an item. Theme 4 Stage 1" w:value="Choose an item. Theme 4 Stage 1"/>
                <w:listItem w:displayText="Stage 1 - recognise &amp; use the whole school framework for establishing rules &amp; routines for an effective organisation" w:value="Stage 1 - recognise &amp; use the whole school framework for establishing rules &amp; routines for an effective organisation"/>
                <w:listItem w:displayText="Stage 1 - role model the expectations &amp; behaviours that provide a positive influence on pupils in your class" w:value="Stage 1 - role model the expectations &amp; behaviours that provide a positive influence on pupils in your class"/>
                <w:listItem w:displayText="Stage 1 - by mindful of the range of intrinsic &amp; extrinsic factors can influence pupil motivation to learn" w:value="Stage 1 - by mindful of the range of intrinsic &amp; extrinsic factors can influence pupil motivation to learn"/>
                <w:listItem w:displayText="Stage 1 - create a safe &amp; secure learning environment" w:value="Stage 1 - create a safe &amp; secure learning environment"/>
                <w:listItem w:displayText="Stage 1 - identify &amp; use factors that impact on behaviour &amp; motivation, particularly those pupil support &amp; wellbeing" w:value="Stage 1 - identify &amp; use factors that impact on behaviour &amp; motivation, particularly those pupil support &amp; wellbeing"/>
                <w:listItem w:displayText="Stage 1 - provide opportunities &amp; activities for pupils to succeed so starting to promote their resilience &amp; self-efficacy" w:value="Stage 1 - provide opportunities &amp; activities for pupils to succeed so starting to promote their resilience &amp; self-efficacy"/>
                <w:listItem w:displayText="Stage 1 - reflect on &amp; implement Mentor feedback regarding high-quality teaching which supports managing behaviour" w:value="Stage 1 - reflect on &amp; implement Mentor feedback regarding high-quality teaching which supports managing behaviour"/>
              </w:dropDownList>
            </w:sdtPr>
            <w:sdtEndPr>
              <w:rPr>
                <w:sz w:val="18"/>
                <w:szCs w:val="18"/>
              </w:rPr>
            </w:sdtEndPr>
            <w:sdtContent>
              <w:p w:rsidRPr="0017526C" w:rsidR="00553032" w:rsidP="00BF7603" w:rsidRDefault="00E12876" w14:paraId="3F3C6C6B" w14:textId="0445B2E8">
                <w:pPr>
                  <w:rPr>
                    <w:rStyle w:val="Strong"/>
                    <w:b w:val="0"/>
                    <w:bCs w:val="0"/>
                    <w:color w:val="000000" w:themeColor="text1"/>
                    <w:sz w:val="18"/>
                    <w:szCs w:val="18"/>
                  </w:rPr>
                </w:pPr>
                <w:r w:rsidRPr="4C518B9D" w:rsidR="4C518B9D">
                  <w:rPr>
                    <w:sz w:val="18"/>
                    <w:szCs w:val="18"/>
                  </w:rPr>
                  <w:t>Choose an item. Theme 4 Stage 1</w:t>
                </w:r>
              </w:p>
            </w:sdtContent>
          </w:sdt>
        </w:tc>
      </w:tr>
      <w:tr w:rsidR="00553032" w:rsidTr="4C518B9D" w14:paraId="4C0B41C5" w14:textId="0C18151F">
        <w:trPr>
          <w:trHeight w:val="364"/>
        </w:trPr>
        <w:tc>
          <w:tcPr>
            <w:tcW w:w="661" w:type="dxa"/>
            <w:vMerge/>
            <w:tcBorders/>
            <w:tcMar/>
          </w:tcPr>
          <w:p w:rsidRPr="00E00C2D" w:rsidR="00553032" w:rsidRDefault="00553032" w14:paraId="0C35FAB3" w14:textId="77777777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099CC"/>
            <w:tcMar/>
            <w:vAlign w:val="center"/>
          </w:tcPr>
          <w:p w:rsidRPr="00553032" w:rsidR="00553032" w:rsidP="002B22A5" w:rsidRDefault="00553032" w14:paraId="12EF0E59" w14:textId="68618D6A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53032">
              <w:rPr>
                <w:b/>
                <w:bCs/>
                <w:color w:val="FFFFFF" w:themeColor="background1"/>
              </w:rPr>
              <w:t>Subject Knowledge</w:t>
            </w:r>
          </w:p>
        </w:tc>
      </w:tr>
      <w:tr w:rsidR="00553032" w:rsidTr="4C518B9D" w14:paraId="4089B8FB" w14:textId="780615C4">
        <w:trPr>
          <w:trHeight w:val="1252"/>
        </w:trPr>
        <w:tc>
          <w:tcPr>
            <w:tcW w:w="661" w:type="dxa"/>
            <w:vMerge/>
            <w:tcBorders/>
            <w:tcMar/>
          </w:tcPr>
          <w:p w:rsidRPr="00E00C2D" w:rsidR="00553032" w:rsidRDefault="00553032" w14:paraId="13326ECB" w14:textId="77777777">
            <w:pPr>
              <w:rPr>
                <w:noProof/>
                <w:sz w:val="28"/>
              </w:rPr>
            </w:pPr>
          </w:p>
        </w:tc>
        <w:tc>
          <w:tcPr>
            <w:tcW w:w="477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2B22A5" w:rsidRDefault="00553032" w14:paraId="227E99C8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Observed</w:t>
            </w:r>
          </w:p>
          <w:p w:rsidRPr="00727E78" w:rsidR="00553032" w:rsidP="002B22A5" w:rsidRDefault="00553032" w14:paraId="6DDE3FB5" w14:textId="77777777">
            <w:pPr>
              <w:tabs>
                <w:tab w:val="left" w:pos="2145"/>
              </w:tabs>
              <w:rPr>
                <w:b/>
                <w:bCs/>
                <w:color w:val="auto"/>
              </w:rPr>
            </w:pPr>
          </w:p>
          <w:p w:rsidRPr="00727E78" w:rsidR="00553032" w:rsidP="002B22A5" w:rsidRDefault="00553032" w14:paraId="023EE97C" w14:textId="77777777">
            <w:pPr>
              <w:tabs>
                <w:tab w:val="left" w:pos="2145"/>
              </w:tabs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2B22A5" w:rsidRDefault="00553032" w14:paraId="428FEEB9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2B22A5" w:rsidRDefault="00553032" w14:paraId="26C5FD49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2B22A5" w:rsidRDefault="00553032" w14:paraId="1492AE57" w14:textId="77777777">
            <w:pPr>
              <w:tabs>
                <w:tab w:val="left" w:pos="2145"/>
              </w:tabs>
              <w:rPr>
                <w:color w:val="auto"/>
              </w:rPr>
            </w:pPr>
          </w:p>
          <w:p w:rsidRPr="00727E78" w:rsidR="00553032" w:rsidP="002B22A5" w:rsidRDefault="00553032" w14:paraId="5A370AC2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Key strengths:</w:t>
            </w:r>
          </w:p>
          <w:p w:rsidR="00553032" w:rsidP="002B22A5" w:rsidRDefault="00553032" w14:paraId="0CA49570" w14:textId="77777777">
            <w:pPr>
              <w:rPr>
                <w:color w:val="auto"/>
              </w:rPr>
            </w:pPr>
          </w:p>
          <w:p w:rsidR="002A54C5" w:rsidP="002B22A5" w:rsidRDefault="002A54C5" w14:paraId="59971F72" w14:textId="77777777">
            <w:pPr>
              <w:rPr>
                <w:color w:val="auto"/>
              </w:rPr>
            </w:pPr>
          </w:p>
          <w:p w:rsidR="002A54C5" w:rsidP="002B22A5" w:rsidRDefault="002A54C5" w14:paraId="703FE1B0" w14:textId="77777777">
            <w:pPr>
              <w:rPr>
                <w:color w:val="auto"/>
              </w:rPr>
            </w:pPr>
          </w:p>
          <w:p w:rsidR="002A54C5" w:rsidP="002B22A5" w:rsidRDefault="002A54C5" w14:paraId="7AB9A1B0" w14:textId="77777777">
            <w:pPr>
              <w:rPr>
                <w:color w:val="auto"/>
              </w:rPr>
            </w:pPr>
          </w:p>
          <w:p w:rsidRPr="00727E78" w:rsidR="002A54C5" w:rsidP="002B22A5" w:rsidRDefault="002A54C5" w14:paraId="54EF3A69" w14:textId="77777777">
            <w:pPr>
              <w:rPr>
                <w:color w:val="auto"/>
              </w:rPr>
            </w:pPr>
          </w:p>
          <w:p w:rsidRPr="005F14FC" w:rsidR="00553032" w:rsidP="002B22A5" w:rsidRDefault="00553032" w14:paraId="10D117C6" w14:textId="0DD34301">
            <w:pPr>
              <w:rPr>
                <w:color w:val="000000" w:themeColor="text1"/>
              </w:rPr>
            </w:pPr>
          </w:p>
        </w:tc>
        <w:tc>
          <w:tcPr>
            <w:tcW w:w="573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727E78" w:rsidR="00553032" w:rsidP="002B22A5" w:rsidRDefault="00553032" w14:paraId="522AFDA9" w14:textId="77777777">
            <w:pPr>
              <w:rPr>
                <w:b/>
                <w:bCs/>
                <w:color w:val="auto"/>
              </w:rPr>
            </w:pPr>
            <w:r w:rsidRPr="00727E78">
              <w:rPr>
                <w:b/>
                <w:bCs/>
                <w:color w:val="auto"/>
              </w:rPr>
              <w:t>Areas for development</w:t>
            </w:r>
          </w:p>
          <w:p w:rsidRPr="00727E78" w:rsidR="00553032" w:rsidP="002B22A5" w:rsidRDefault="00553032" w14:paraId="565210FD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25629686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Comments:</w:t>
            </w:r>
          </w:p>
          <w:p w:rsidRPr="00727E78" w:rsidR="00553032" w:rsidP="002B22A5" w:rsidRDefault="00553032" w14:paraId="523559A3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63BC9C94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55CFB5DA" w14:textId="77777777">
            <w:pPr>
              <w:rPr>
                <w:color w:val="auto"/>
              </w:rPr>
            </w:pPr>
          </w:p>
          <w:p w:rsidRPr="00727E78" w:rsidR="00553032" w:rsidP="002B22A5" w:rsidRDefault="00553032" w14:paraId="1C804F1A" w14:textId="77777777">
            <w:pPr>
              <w:rPr>
                <w:color w:val="auto"/>
              </w:rPr>
            </w:pPr>
            <w:r w:rsidRPr="00727E78">
              <w:rPr>
                <w:color w:val="auto"/>
              </w:rPr>
              <w:t>Key targets:</w:t>
            </w:r>
          </w:p>
          <w:p w:rsidRPr="00727E78" w:rsidR="00553032" w:rsidP="002B22A5" w:rsidRDefault="00553032" w14:paraId="0167694C" w14:textId="77777777">
            <w:pPr>
              <w:rPr>
                <w:color w:val="auto"/>
              </w:rPr>
            </w:pPr>
          </w:p>
          <w:p w:rsidRPr="0017526C" w:rsidR="00553032" w:rsidP="002B22A5" w:rsidRDefault="00553032" w14:paraId="1C7DEB34" w14:textId="724DDF6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D14A8" w:rsidTr="4C518B9D" w14:paraId="7A0EFC46" w14:textId="77777777">
        <w:trPr>
          <w:trHeight w:val="448"/>
        </w:trPr>
        <w:tc>
          <w:tcPr>
            <w:tcW w:w="661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E00C2D" w:rsidR="009D14A8" w:rsidRDefault="009D14A8" w14:paraId="25572A5C" w14:textId="77777777">
            <w:pPr>
              <w:rPr>
                <w:noProof/>
                <w:sz w:val="28"/>
              </w:rPr>
            </w:pPr>
          </w:p>
        </w:tc>
        <w:tc>
          <w:tcPr>
            <w:tcW w:w="1050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2E482B" w:rsidR="009D14A8" w:rsidP="009D14A8" w:rsidRDefault="009D14A8" w14:paraId="66291E14" w14:textId="3F5E0874">
            <w:pPr>
              <w:jc w:val="center"/>
              <w:rPr>
                <w:b/>
                <w:bCs/>
                <w:color w:val="auto"/>
              </w:rPr>
            </w:pPr>
            <w:r w:rsidRPr="002E482B">
              <w:rPr>
                <w:b/>
                <w:bCs/>
                <w:color w:val="auto"/>
              </w:rPr>
              <w:t>Observed areas from other themes</w:t>
            </w:r>
          </w:p>
          <w:p w:rsidRPr="002E482B" w:rsidR="009D14A8" w:rsidP="009D14A8" w:rsidRDefault="009D14A8" w14:paraId="6499C45C" w14:textId="4B0D8DD0">
            <w:pPr>
              <w:rPr>
                <w:color w:val="auto"/>
              </w:rPr>
            </w:pPr>
          </w:p>
        </w:tc>
      </w:tr>
    </w:tbl>
    <w:p w:rsidR="002A54C5" w:rsidRDefault="00F236AA" w14:paraId="2227E23D" w14:textId="77777777">
      <w:pPr>
        <w:spacing w:after="0"/>
      </w:pPr>
      <w:r w:rsidR="00F236AA">
        <w:rPr/>
        <w:t xml:space="preserve"> </w:t>
      </w:r>
      <w:r>
        <w:tab/>
      </w:r>
      <w:r w:rsidR="00F236AA">
        <w:rPr/>
        <w:t xml:space="preserve"> </w:t>
      </w:r>
    </w:p>
    <w:p w:rsidR="54B4EF3C" w:rsidP="54B4EF3C" w:rsidRDefault="54B4EF3C" w14:paraId="62F91868" w14:textId="0993DBFC">
      <w:pPr>
        <w:spacing w:after="0"/>
      </w:pPr>
    </w:p>
    <w:p w:rsidR="00977D93" w:rsidRDefault="00977D93" w14:paraId="259A6392" w14:textId="27C3EB55">
      <w:pPr>
        <w:spacing w:after="0"/>
      </w:pPr>
    </w:p>
    <w:p w:rsidR="00977D93" w:rsidRDefault="00F236AA" w14:paraId="11B5588E" w14:textId="77777777">
      <w:pPr>
        <w:spacing w:after="0"/>
      </w:pPr>
      <w:r>
        <w:t xml:space="preserve"> </w:t>
      </w:r>
      <w:r>
        <w:tab/>
      </w:r>
      <w:r>
        <w:t xml:space="preserve"> </w:t>
      </w:r>
    </w:p>
    <w:tbl>
      <w:tblPr>
        <w:tblStyle w:val="TableGrid1"/>
        <w:tblW w:w="10674" w:type="dxa"/>
        <w:tblInd w:w="56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8973"/>
      </w:tblGrid>
      <w:tr w:rsidR="00977D93" w:rsidTr="004D2977" w14:paraId="5795931E" w14:textId="77777777">
        <w:trPr>
          <w:trHeight w:val="552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41CA1" w:rsidR="00977D93" w:rsidRDefault="00F236AA" w14:paraId="03EDFF33" w14:textId="3E1EAD9E">
            <w:pPr>
              <w:rPr>
                <w:b/>
                <w:bCs/>
              </w:rPr>
            </w:pPr>
            <w:r w:rsidRPr="00041CA1">
              <w:rPr>
                <w:b/>
                <w:bCs/>
                <w:color w:val="0099CC"/>
              </w:rPr>
              <w:t xml:space="preserve">Questions for Discussion:  </w:t>
            </w:r>
          </w:p>
        </w:tc>
        <w:tc>
          <w:tcPr>
            <w:tcW w:w="8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F14FC" w:rsidR="00977D93" w:rsidRDefault="00977D93" w14:paraId="75DAA44B" w14:textId="77777777">
            <w:pPr>
              <w:rPr>
                <w:color w:val="000000" w:themeColor="text1"/>
              </w:rPr>
            </w:pPr>
          </w:p>
          <w:p w:rsidR="00202A91" w:rsidRDefault="00202A91" w14:paraId="0E39B9B2" w14:textId="5FDDD27F"/>
        </w:tc>
      </w:tr>
    </w:tbl>
    <w:p w:rsidR="00E00C2D" w:rsidP="009D517B" w:rsidRDefault="00F236AA" w14:paraId="05CE73B4" w14:textId="1226D60D">
      <w:pPr>
        <w:spacing w:after="0"/>
      </w:pPr>
      <w:r>
        <w:tab/>
      </w:r>
      <w:r>
        <w:t xml:space="preserve"> </w:t>
      </w:r>
    </w:p>
    <w:p w:rsidR="00EF10DD" w:rsidP="009D517B" w:rsidRDefault="00EF10DD" w14:paraId="7CFAB721" w14:textId="77777777">
      <w:pPr>
        <w:spacing w:after="0"/>
      </w:pPr>
    </w:p>
    <w:p w:rsidR="00EF10DD" w:rsidP="009D517B" w:rsidRDefault="00415695" w14:paraId="6E2E9A52" w14:textId="4A461142">
      <w:pPr>
        <w:spacing w:after="0"/>
      </w:pPr>
      <w:r>
        <w:tab/>
      </w:r>
    </w:p>
    <w:sectPr w:rsidR="00EF10DD" w:rsidSect="009D51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708" w:right="1388" w:bottom="426" w:left="413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B17" w:rsidP="00BA3DD8" w:rsidRDefault="00377B17" w14:paraId="3E1EAD1D" w14:textId="77777777">
      <w:pPr>
        <w:spacing w:after="0" w:line="240" w:lineRule="auto"/>
      </w:pPr>
      <w:r>
        <w:separator/>
      </w:r>
    </w:p>
  </w:endnote>
  <w:endnote w:type="continuationSeparator" w:id="0">
    <w:p w:rsidR="00377B17" w:rsidP="00BA3DD8" w:rsidRDefault="00377B17" w14:paraId="7AEEA68E" w14:textId="77777777">
      <w:pPr>
        <w:spacing w:after="0" w:line="240" w:lineRule="auto"/>
      </w:pPr>
      <w:r>
        <w:continuationSeparator/>
      </w:r>
    </w:p>
  </w:endnote>
  <w:endnote w:type="continuationNotice" w:id="1">
    <w:p w:rsidR="00377B17" w:rsidRDefault="00377B17" w14:paraId="1BD266D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A598F" w:rsidRDefault="002A5F72" w14:paraId="069B38D5" w14:textId="7C6709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7DAB1F9" wp14:editId="1D390C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38600" cy="342900"/>
              <wp:effectExtent l="0" t="0" r="0" b="0"/>
              <wp:wrapNone/>
              <wp:docPr id="2" name="Text Box 2" descr="Birmingham Newman University - Restricted Information - External and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5F72" w:rsidR="002A5F72" w:rsidP="002A5F72" w:rsidRDefault="002A5F72" w14:paraId="1F4486E6" w14:textId="22F7F32F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A5F72">
                            <w:rPr>
                              <w:noProof/>
                              <w:sz w:val="20"/>
                              <w:szCs w:val="20"/>
                            </w:rPr>
                            <w:t>Birmingham Newman University - Restricted Information - External and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 w14:anchorId="5419363A">
            <v:shapetype id="_x0000_t202" coordsize="21600,21600" o:spt="202" path="m,l,21600r21600,l21600,xe" w14:anchorId="17DAB1F9">
              <v:stroke joinstyle="miter"/>
              <v:path gradientshapeok="t" o:connecttype="rect"/>
            </v:shapetype>
            <v:shape id="Text Box 2" style="position:absolute;margin-left:0;margin-top:0;width:318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Birmingham Newman University - Restricted Information - External and 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2A5F72" w:rsidR="002A5F72" w:rsidP="002A5F72" w:rsidRDefault="002A5F72" w14:paraId="13E09B00" w14:textId="22F7F32F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A5F72">
                      <w:rPr>
                        <w:noProof/>
                        <w:sz w:val="20"/>
                        <w:szCs w:val="20"/>
                      </w:rPr>
                      <w:t>Birmingham Newman University - Restricted Information - External and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069E8" w:rsidRDefault="002A5F72" w14:paraId="4CA610FD" w14:textId="67340F85">
    <w:pPr>
      <w:pStyle w:val="Footer"/>
      <w:jc w:val="right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445202" wp14:editId="0A8AA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38600" cy="342900"/>
              <wp:effectExtent l="0" t="0" r="0" b="0"/>
              <wp:wrapNone/>
              <wp:docPr id="3" name="Text Box 3" descr="Birmingham Newman University - Restricted Information - External and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5F72" w:rsidR="002A5F72" w:rsidP="002A5F72" w:rsidRDefault="002A5F72" w14:paraId="549D3160" w14:textId="2D7C09A4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A5F72">
                            <w:rPr>
                              <w:noProof/>
                              <w:sz w:val="20"/>
                              <w:szCs w:val="20"/>
                            </w:rPr>
                            <w:t>Birmingham Newman University - Restricted Information - External and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 w14:anchorId="43EDC4F9">
            <v:shapetype id="_x0000_t202" coordsize="21600,21600" o:spt="202" path="m,l,21600r21600,l21600,xe" w14:anchorId="53445202">
              <v:stroke joinstyle="miter"/>
              <v:path gradientshapeok="t" o:connecttype="rect"/>
            </v:shapetype>
            <v:shape id="Text Box 3" style="position:absolute;left:0;text-align:left;margin-left:0;margin-top:0;width:318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Birmingham Newman University - Restricted Information - External and 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">
              <v:fill o:detectmouseclick="t"/>
              <v:textbox style="mso-fit-shape-to-text:t" inset="0,0,0,15pt">
                <w:txbxContent>
                  <w:p w:rsidRPr="002A5F72" w:rsidR="002A5F72" w:rsidP="002A5F72" w:rsidRDefault="002A5F72" w14:paraId="1E1855AF" w14:textId="2D7C09A4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A5F72">
                      <w:rPr>
                        <w:noProof/>
                        <w:sz w:val="20"/>
                        <w:szCs w:val="20"/>
                      </w:rPr>
                      <w:t>Birmingham Newman University - Restricted Information - External and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427032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69E8" w:rsidRDefault="00BA3DD8" w14:paraId="2902B12D" w14:textId="7777777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82142D" w:rsidRDefault="005B4A48" w14:paraId="765CFD93" w14:textId="6DF95B1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Updated August 2024 LV</w:t>
            </w:r>
          </w:p>
          <w:p w:rsidR="00BA3DD8" w:rsidRDefault="005B4A48" w14:paraId="371735C8" w14:textId="0A58398B">
            <w:pPr>
              <w:pStyle w:val="Footer"/>
              <w:jc w:val="right"/>
            </w:pPr>
          </w:p>
        </w:sdtContent>
      </w:sdt>
    </w:sdtContent>
  </w:sdt>
  <w:p w:rsidR="00BA3DD8" w:rsidRDefault="00BA3DD8" w14:paraId="1077185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BA598F" w:rsidRDefault="002A5F72" w14:paraId="2A86A442" w14:textId="64FDC3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3D2086" wp14:editId="6B5E9A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38600" cy="342900"/>
              <wp:effectExtent l="0" t="0" r="0" b="0"/>
              <wp:wrapNone/>
              <wp:docPr id="1" name="Text Box 1" descr="Birmingham Newman University - Restricted Information - External and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5F72" w:rsidR="002A5F72" w:rsidP="002A5F72" w:rsidRDefault="002A5F72" w14:paraId="649708B7" w14:textId="11364E18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A5F72">
                            <w:rPr>
                              <w:noProof/>
                              <w:sz w:val="20"/>
                              <w:szCs w:val="20"/>
                            </w:rPr>
                            <w:t>Birmingham Newman University - Restricted Information - External and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 w14:anchorId="433D485F">
            <v:shapetype id="_x0000_t202" coordsize="21600,21600" o:spt="202" path="m,l,21600r21600,l21600,xe" w14:anchorId="763D2086">
              <v:stroke joinstyle="miter"/>
              <v:path gradientshapeok="t" o:connecttype="rect"/>
            </v:shapetype>
            <v:shape id="Text Box 1" style="position:absolute;margin-left:0;margin-top:0;width:318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Birmingham Newman University - Restricted Information - External and In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N7CQIAABYEAAAOAAAAZHJzL2Uyb0RvYy54bWysU01v2zAMvQ/YfxB0X+ykX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">
              <v:fill o:detectmouseclick="t"/>
              <v:textbox style="mso-fit-shape-to-text:t" inset="0,0,0,15pt">
                <w:txbxContent>
                  <w:p w:rsidRPr="002A5F72" w:rsidR="002A5F72" w:rsidP="002A5F72" w:rsidRDefault="002A5F72" w14:paraId="6F0FBCC6" w14:textId="11364E18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A5F72">
                      <w:rPr>
                        <w:noProof/>
                        <w:sz w:val="20"/>
                        <w:szCs w:val="20"/>
                      </w:rPr>
                      <w:t>Birmingham Newman University - Restricted Information - External and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B17" w:rsidP="00BA3DD8" w:rsidRDefault="00377B17" w14:paraId="02733DF6" w14:textId="77777777">
      <w:pPr>
        <w:spacing w:after="0" w:line="240" w:lineRule="auto"/>
      </w:pPr>
      <w:r>
        <w:separator/>
      </w:r>
    </w:p>
  </w:footnote>
  <w:footnote w:type="continuationSeparator" w:id="0">
    <w:p w:rsidR="00377B17" w:rsidP="00BA3DD8" w:rsidRDefault="00377B17" w14:paraId="5BECDB50" w14:textId="77777777">
      <w:pPr>
        <w:spacing w:after="0" w:line="240" w:lineRule="auto"/>
      </w:pPr>
      <w:r>
        <w:continuationSeparator/>
      </w:r>
    </w:p>
  </w:footnote>
  <w:footnote w:type="continuationNotice" w:id="1">
    <w:p w:rsidR="00377B17" w:rsidRDefault="00377B17" w14:paraId="150FE48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98F" w:rsidRDefault="00BA598F" w14:paraId="585E713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5975" w:rsidP="00295975" w:rsidRDefault="009D517B" w14:paraId="61554743" w14:textId="236F97C9">
    <w:pPr>
      <w:pStyle w:val="Header"/>
      <w:jc w:val="right"/>
    </w:pPr>
    <w:r>
      <w:rPr>
        <w:noProof/>
      </w:rPr>
      <w:drawing>
        <wp:inline distT="0" distB="0" distL="0" distR="0" wp14:anchorId="0B1EC4F4" wp14:editId="4FC2071F">
          <wp:extent cx="393398" cy="404813"/>
          <wp:effectExtent l="0" t="0" r="6985" b="0"/>
          <wp:docPr id="372103882" name="Picture 372103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28269" name="Picture 726028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411" cy="407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98F" w:rsidRDefault="00BA598F" w14:paraId="29F702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CCF"/>
    <w:multiLevelType w:val="hybridMultilevel"/>
    <w:tmpl w:val="F0405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F4CBB"/>
    <w:multiLevelType w:val="hybridMultilevel"/>
    <w:tmpl w:val="B3880C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5E7"/>
    <w:multiLevelType w:val="hybridMultilevel"/>
    <w:tmpl w:val="EA02D2F4"/>
    <w:lvl w:ilvl="0" w:tplc="9EEEB3C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846D10"/>
    <w:multiLevelType w:val="hybridMultilevel"/>
    <w:tmpl w:val="987EC0B8"/>
    <w:lvl w:ilvl="0" w:tplc="4B3C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4111A"/>
    <w:multiLevelType w:val="hybridMultilevel"/>
    <w:tmpl w:val="96608C80"/>
    <w:lvl w:ilvl="0" w:tplc="0B4A8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C59F0"/>
    <w:multiLevelType w:val="hybridMultilevel"/>
    <w:tmpl w:val="4AE48D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486929"/>
    <w:multiLevelType w:val="hybridMultilevel"/>
    <w:tmpl w:val="11204D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DB7959"/>
    <w:multiLevelType w:val="hybridMultilevel"/>
    <w:tmpl w:val="A9582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35319"/>
    <w:multiLevelType w:val="hybridMultilevel"/>
    <w:tmpl w:val="61B011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9521622">
    <w:abstractNumId w:val="0"/>
  </w:num>
  <w:num w:numId="2" w16cid:durableId="1096825800">
    <w:abstractNumId w:val="7"/>
  </w:num>
  <w:num w:numId="3" w16cid:durableId="1917980222">
    <w:abstractNumId w:val="3"/>
  </w:num>
  <w:num w:numId="4" w16cid:durableId="469905157">
    <w:abstractNumId w:val="4"/>
  </w:num>
  <w:num w:numId="5" w16cid:durableId="1777559822">
    <w:abstractNumId w:val="1"/>
  </w:num>
  <w:num w:numId="6" w16cid:durableId="1529373520">
    <w:abstractNumId w:val="5"/>
  </w:num>
  <w:num w:numId="7" w16cid:durableId="1073747030">
    <w:abstractNumId w:val="2"/>
  </w:num>
  <w:num w:numId="8" w16cid:durableId="1141266239">
    <w:abstractNumId w:val="8"/>
  </w:num>
  <w:num w:numId="9" w16cid:durableId="10291985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18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wNTMyNLMwNzWyMDBT0lEKTi0uzszPAykwqgUAJBFIjywAAAA="/>
  </w:docVars>
  <w:rsids>
    <w:rsidRoot w:val="00977D93"/>
    <w:rsid w:val="00002700"/>
    <w:rsid w:val="0000438B"/>
    <w:rsid w:val="00006610"/>
    <w:rsid w:val="00011D15"/>
    <w:rsid w:val="000234DD"/>
    <w:rsid w:val="00024897"/>
    <w:rsid w:val="000318C0"/>
    <w:rsid w:val="00040B87"/>
    <w:rsid w:val="00041CA1"/>
    <w:rsid w:val="0005017D"/>
    <w:rsid w:val="0006789F"/>
    <w:rsid w:val="00082CBA"/>
    <w:rsid w:val="0008719B"/>
    <w:rsid w:val="00094EFE"/>
    <w:rsid w:val="000C2CC7"/>
    <w:rsid w:val="000C431C"/>
    <w:rsid w:val="000D13AB"/>
    <w:rsid w:val="000E54E4"/>
    <w:rsid w:val="000F2C79"/>
    <w:rsid w:val="000F4004"/>
    <w:rsid w:val="0010125D"/>
    <w:rsid w:val="00115FC0"/>
    <w:rsid w:val="001220ED"/>
    <w:rsid w:val="00123270"/>
    <w:rsid w:val="0012622B"/>
    <w:rsid w:val="00131BA7"/>
    <w:rsid w:val="00136F15"/>
    <w:rsid w:val="0013792F"/>
    <w:rsid w:val="00137ADD"/>
    <w:rsid w:val="00155190"/>
    <w:rsid w:val="00157AB2"/>
    <w:rsid w:val="00163080"/>
    <w:rsid w:val="0017526C"/>
    <w:rsid w:val="001815B4"/>
    <w:rsid w:val="00187A9D"/>
    <w:rsid w:val="001A0E71"/>
    <w:rsid w:val="001C04E0"/>
    <w:rsid w:val="001C1CCE"/>
    <w:rsid w:val="001C604B"/>
    <w:rsid w:val="001D458F"/>
    <w:rsid w:val="001F5D89"/>
    <w:rsid w:val="001F6882"/>
    <w:rsid w:val="00202A91"/>
    <w:rsid w:val="002076C1"/>
    <w:rsid w:val="002110B2"/>
    <w:rsid w:val="0021157C"/>
    <w:rsid w:val="0022220A"/>
    <w:rsid w:val="002245E4"/>
    <w:rsid w:val="00224710"/>
    <w:rsid w:val="00226BB3"/>
    <w:rsid w:val="00254EE8"/>
    <w:rsid w:val="00261AA8"/>
    <w:rsid w:val="00270E0B"/>
    <w:rsid w:val="00274A1E"/>
    <w:rsid w:val="00275F06"/>
    <w:rsid w:val="0027656A"/>
    <w:rsid w:val="00284EDE"/>
    <w:rsid w:val="0028584E"/>
    <w:rsid w:val="00295975"/>
    <w:rsid w:val="002A54C5"/>
    <w:rsid w:val="002A5F72"/>
    <w:rsid w:val="002B22A5"/>
    <w:rsid w:val="002C1798"/>
    <w:rsid w:val="002C6219"/>
    <w:rsid w:val="002D07B1"/>
    <w:rsid w:val="002D6823"/>
    <w:rsid w:val="002E482B"/>
    <w:rsid w:val="002E51A1"/>
    <w:rsid w:val="002F06D9"/>
    <w:rsid w:val="002F14D4"/>
    <w:rsid w:val="002F668B"/>
    <w:rsid w:val="0031274F"/>
    <w:rsid w:val="0031600E"/>
    <w:rsid w:val="00320D32"/>
    <w:rsid w:val="0033097F"/>
    <w:rsid w:val="003340E9"/>
    <w:rsid w:val="00337561"/>
    <w:rsid w:val="003417A8"/>
    <w:rsid w:val="003472E9"/>
    <w:rsid w:val="00364C9B"/>
    <w:rsid w:val="00367621"/>
    <w:rsid w:val="0037691C"/>
    <w:rsid w:val="00377B17"/>
    <w:rsid w:val="003B13B2"/>
    <w:rsid w:val="003E5269"/>
    <w:rsid w:val="0040203C"/>
    <w:rsid w:val="00403C33"/>
    <w:rsid w:val="00403FF7"/>
    <w:rsid w:val="00415695"/>
    <w:rsid w:val="00435416"/>
    <w:rsid w:val="00441C9E"/>
    <w:rsid w:val="004444FB"/>
    <w:rsid w:val="00447B62"/>
    <w:rsid w:val="00452421"/>
    <w:rsid w:val="00455F7E"/>
    <w:rsid w:val="00456B44"/>
    <w:rsid w:val="00484F36"/>
    <w:rsid w:val="00494780"/>
    <w:rsid w:val="004B5C45"/>
    <w:rsid w:val="004C3C7C"/>
    <w:rsid w:val="004C586F"/>
    <w:rsid w:val="004D126B"/>
    <w:rsid w:val="004D2977"/>
    <w:rsid w:val="004D5FE8"/>
    <w:rsid w:val="005005B1"/>
    <w:rsid w:val="0052029F"/>
    <w:rsid w:val="00534E63"/>
    <w:rsid w:val="00553032"/>
    <w:rsid w:val="00554DA1"/>
    <w:rsid w:val="00556670"/>
    <w:rsid w:val="00560B90"/>
    <w:rsid w:val="0056213E"/>
    <w:rsid w:val="005742CB"/>
    <w:rsid w:val="005746E2"/>
    <w:rsid w:val="00582171"/>
    <w:rsid w:val="00584C7E"/>
    <w:rsid w:val="00587686"/>
    <w:rsid w:val="005A05D5"/>
    <w:rsid w:val="005A767A"/>
    <w:rsid w:val="005B2406"/>
    <w:rsid w:val="005B4A48"/>
    <w:rsid w:val="005D3FAF"/>
    <w:rsid w:val="005F14FC"/>
    <w:rsid w:val="005F43AE"/>
    <w:rsid w:val="00607FC0"/>
    <w:rsid w:val="00611598"/>
    <w:rsid w:val="00634EEB"/>
    <w:rsid w:val="00640BFE"/>
    <w:rsid w:val="00666BBA"/>
    <w:rsid w:val="006A5675"/>
    <w:rsid w:val="006A7DF7"/>
    <w:rsid w:val="006B34A9"/>
    <w:rsid w:val="006C297E"/>
    <w:rsid w:val="006D3790"/>
    <w:rsid w:val="006E65FD"/>
    <w:rsid w:val="006E73A6"/>
    <w:rsid w:val="006F7876"/>
    <w:rsid w:val="0071229B"/>
    <w:rsid w:val="00717A8E"/>
    <w:rsid w:val="00727AB6"/>
    <w:rsid w:val="00740E27"/>
    <w:rsid w:val="00746EFE"/>
    <w:rsid w:val="0076662C"/>
    <w:rsid w:val="00777B05"/>
    <w:rsid w:val="0078304A"/>
    <w:rsid w:val="00785296"/>
    <w:rsid w:val="00795D27"/>
    <w:rsid w:val="007A4BB0"/>
    <w:rsid w:val="007A587A"/>
    <w:rsid w:val="007D3AB6"/>
    <w:rsid w:val="007E2B97"/>
    <w:rsid w:val="007E5A5C"/>
    <w:rsid w:val="008133B7"/>
    <w:rsid w:val="0081581E"/>
    <w:rsid w:val="0082142D"/>
    <w:rsid w:val="00846DF5"/>
    <w:rsid w:val="00846F2D"/>
    <w:rsid w:val="00850F53"/>
    <w:rsid w:val="00851DD8"/>
    <w:rsid w:val="00853F0C"/>
    <w:rsid w:val="00860F22"/>
    <w:rsid w:val="00862876"/>
    <w:rsid w:val="00865C38"/>
    <w:rsid w:val="00874798"/>
    <w:rsid w:val="00891DB4"/>
    <w:rsid w:val="00892F14"/>
    <w:rsid w:val="008A6DDF"/>
    <w:rsid w:val="008B5C1F"/>
    <w:rsid w:val="008C64A6"/>
    <w:rsid w:val="008C672B"/>
    <w:rsid w:val="008D2CCD"/>
    <w:rsid w:val="008D5957"/>
    <w:rsid w:val="008E3E99"/>
    <w:rsid w:val="00905C2A"/>
    <w:rsid w:val="009069E8"/>
    <w:rsid w:val="009116E9"/>
    <w:rsid w:val="00915A0B"/>
    <w:rsid w:val="00915DFD"/>
    <w:rsid w:val="00927664"/>
    <w:rsid w:val="009276B8"/>
    <w:rsid w:val="00932FFF"/>
    <w:rsid w:val="00942A83"/>
    <w:rsid w:val="00955698"/>
    <w:rsid w:val="00956168"/>
    <w:rsid w:val="00977D93"/>
    <w:rsid w:val="009803F2"/>
    <w:rsid w:val="0098186A"/>
    <w:rsid w:val="00992933"/>
    <w:rsid w:val="009938A9"/>
    <w:rsid w:val="009B1A09"/>
    <w:rsid w:val="009C1BDC"/>
    <w:rsid w:val="009D14A8"/>
    <w:rsid w:val="009D517B"/>
    <w:rsid w:val="009E0D6A"/>
    <w:rsid w:val="009E5B80"/>
    <w:rsid w:val="009F59A9"/>
    <w:rsid w:val="00A01EB4"/>
    <w:rsid w:val="00A146D8"/>
    <w:rsid w:val="00A160FA"/>
    <w:rsid w:val="00A475F3"/>
    <w:rsid w:val="00A61F0F"/>
    <w:rsid w:val="00A67311"/>
    <w:rsid w:val="00A76F6D"/>
    <w:rsid w:val="00A85568"/>
    <w:rsid w:val="00A87EB3"/>
    <w:rsid w:val="00A9163D"/>
    <w:rsid w:val="00A9649C"/>
    <w:rsid w:val="00AB341A"/>
    <w:rsid w:val="00AB6F96"/>
    <w:rsid w:val="00AE2B4C"/>
    <w:rsid w:val="00AE2E35"/>
    <w:rsid w:val="00AF0AFB"/>
    <w:rsid w:val="00AF63C5"/>
    <w:rsid w:val="00B059C3"/>
    <w:rsid w:val="00B31AFE"/>
    <w:rsid w:val="00B408EB"/>
    <w:rsid w:val="00B63A7B"/>
    <w:rsid w:val="00B65601"/>
    <w:rsid w:val="00B7067A"/>
    <w:rsid w:val="00B70C26"/>
    <w:rsid w:val="00B84BF4"/>
    <w:rsid w:val="00B8542A"/>
    <w:rsid w:val="00B85776"/>
    <w:rsid w:val="00B94F3F"/>
    <w:rsid w:val="00BA3DD8"/>
    <w:rsid w:val="00BA598F"/>
    <w:rsid w:val="00BA7A28"/>
    <w:rsid w:val="00BB0018"/>
    <w:rsid w:val="00BC55A0"/>
    <w:rsid w:val="00BD0E4A"/>
    <w:rsid w:val="00BD0F31"/>
    <w:rsid w:val="00BE4625"/>
    <w:rsid w:val="00BF078A"/>
    <w:rsid w:val="00BF73ED"/>
    <w:rsid w:val="00BF7603"/>
    <w:rsid w:val="00C043ED"/>
    <w:rsid w:val="00C050D1"/>
    <w:rsid w:val="00C05FF3"/>
    <w:rsid w:val="00C4207C"/>
    <w:rsid w:val="00C46B25"/>
    <w:rsid w:val="00C61B5A"/>
    <w:rsid w:val="00C719D3"/>
    <w:rsid w:val="00CA08C3"/>
    <w:rsid w:val="00CA4CFA"/>
    <w:rsid w:val="00CA574D"/>
    <w:rsid w:val="00CA673E"/>
    <w:rsid w:val="00CB3322"/>
    <w:rsid w:val="00CB426A"/>
    <w:rsid w:val="00CE2A8E"/>
    <w:rsid w:val="00CE6AC2"/>
    <w:rsid w:val="00CF0264"/>
    <w:rsid w:val="00D03AD4"/>
    <w:rsid w:val="00D03E11"/>
    <w:rsid w:val="00D04C5F"/>
    <w:rsid w:val="00D071FE"/>
    <w:rsid w:val="00D24E60"/>
    <w:rsid w:val="00D40ECB"/>
    <w:rsid w:val="00D6638C"/>
    <w:rsid w:val="00D75044"/>
    <w:rsid w:val="00D82AEF"/>
    <w:rsid w:val="00D82F18"/>
    <w:rsid w:val="00D873E8"/>
    <w:rsid w:val="00D97708"/>
    <w:rsid w:val="00DA18FA"/>
    <w:rsid w:val="00DA7458"/>
    <w:rsid w:val="00DD187D"/>
    <w:rsid w:val="00E00A63"/>
    <w:rsid w:val="00E00C2D"/>
    <w:rsid w:val="00E045FB"/>
    <w:rsid w:val="00E12876"/>
    <w:rsid w:val="00E13E29"/>
    <w:rsid w:val="00E35E02"/>
    <w:rsid w:val="00E458DD"/>
    <w:rsid w:val="00E742F7"/>
    <w:rsid w:val="00E8252C"/>
    <w:rsid w:val="00E92721"/>
    <w:rsid w:val="00EA33FF"/>
    <w:rsid w:val="00EA4B05"/>
    <w:rsid w:val="00ED10B4"/>
    <w:rsid w:val="00ED1410"/>
    <w:rsid w:val="00EE118B"/>
    <w:rsid w:val="00EE2E85"/>
    <w:rsid w:val="00EE5931"/>
    <w:rsid w:val="00EE7522"/>
    <w:rsid w:val="00EF10DD"/>
    <w:rsid w:val="00EF2261"/>
    <w:rsid w:val="00F236AA"/>
    <w:rsid w:val="00F256F1"/>
    <w:rsid w:val="00F33512"/>
    <w:rsid w:val="00F41B46"/>
    <w:rsid w:val="00F53ACC"/>
    <w:rsid w:val="00F90032"/>
    <w:rsid w:val="00F91D00"/>
    <w:rsid w:val="00FA0820"/>
    <w:rsid w:val="00FA1669"/>
    <w:rsid w:val="00FA4B29"/>
    <w:rsid w:val="00FD71C8"/>
    <w:rsid w:val="00FF2FF3"/>
    <w:rsid w:val="04C6F64E"/>
    <w:rsid w:val="13F12DCB"/>
    <w:rsid w:val="23FA5995"/>
    <w:rsid w:val="469919AF"/>
    <w:rsid w:val="4C518B9D"/>
    <w:rsid w:val="4DAF69A5"/>
    <w:rsid w:val="54B4EF3C"/>
    <w:rsid w:val="5A4E9ACE"/>
    <w:rsid w:val="6379D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AE9B1"/>
  <w15:docId w15:val="{8AFE10DF-B20A-46E4-817F-1616EA7DD6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54C5"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3DD8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3DD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3DD8"/>
    <w:rPr>
      <w:rFonts w:ascii="Calibri" w:hAnsi="Calibri" w:eastAsia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959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6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F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0E4A"/>
    <w:rPr>
      <w:color w:val="808080"/>
    </w:rPr>
  </w:style>
  <w:style w:type="character" w:styleId="Strong">
    <w:name w:val="Strong"/>
    <w:basedOn w:val="DefaultParagraphFont"/>
    <w:uiPriority w:val="22"/>
    <w:qFormat/>
    <w:rsid w:val="0017526C"/>
    <w:rPr>
      <w:b/>
      <w:bCs/>
    </w:rPr>
  </w:style>
  <w:style w:type="paragraph" w:styleId="paragraph" w:customStyle="1">
    <w:name w:val="paragraph"/>
    <w:basedOn w:val="Normal"/>
    <w:rsid w:val="008E3E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8E3E99"/>
  </w:style>
  <w:style w:type="character" w:styleId="eop" w:customStyle="1">
    <w:name w:val="eop"/>
    <w:basedOn w:val="DefaultParagraphFont"/>
    <w:rsid w:val="008E3E99"/>
  </w:style>
  <w:style w:type="character" w:styleId="contentcontrolboundarysink" w:customStyle="1">
    <w:name w:val="contentcontrolboundarysink"/>
    <w:basedOn w:val="DefaultParagraphFont"/>
    <w:rsid w:val="008E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96473326DB484AA9436CDDF6DE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E5A5C-788F-402A-9121-82EE5864EC1F}"/>
      </w:docPartPr>
      <w:docPartBody>
        <w:p xmlns:wp14="http://schemas.microsoft.com/office/word/2010/wordml" w:rsidR="004A36B1" w:rsidP="0076662C" w:rsidRDefault="0076662C" w14:paraId="54FBB16C" wp14:textId="77777777">
          <w:pPr>
            <w:pStyle w:val="9996473326DB484AA9436CDDF6DEEE721"/>
          </w:pPr>
          <w:r w:rsidRPr="00BB001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35A25D17B540A19BB848ECE408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2620-3DB1-40A1-9706-1A8E9358ECF6}"/>
      </w:docPartPr>
      <w:docPartBody>
        <w:p xmlns:wp14="http://schemas.microsoft.com/office/word/2010/wordml" w:rsidR="00ED6D22" w:rsidP="000F4004" w:rsidRDefault="000F4004" w14:paraId="37A642A9" wp14:textId="77777777">
          <w:pPr>
            <w:pStyle w:val="9E35A25D17B540A19BB848ECE408D95B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D94888B5BAC44691A885C634B212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B6C1-C941-459D-ACF5-95DF1A53D122}"/>
      </w:docPartPr>
      <w:docPartBody>
        <w:p xmlns:wp14="http://schemas.microsoft.com/office/word/2010/wordml" w:rsidR="00ED6D22" w:rsidP="000F4004" w:rsidRDefault="000F4004" w14:paraId="30211418" wp14:textId="77777777">
          <w:pPr>
            <w:pStyle w:val="D94888B5BAC44691A885C634B2121FD3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5075C353B3C4B81B65D1E11860E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EBB5-20FE-47F1-90F1-4D5D39FE2D8E}"/>
      </w:docPartPr>
      <w:docPartBody>
        <w:p xmlns:wp14="http://schemas.microsoft.com/office/word/2010/wordml" w:rsidR="00ED6D22" w:rsidP="000F4004" w:rsidRDefault="000F4004" w14:paraId="7C5EBE31" wp14:textId="77777777">
          <w:pPr>
            <w:pStyle w:val="75075C353B3C4B81B65D1E11860E29D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05A36954EF0A483EA64F963A0A57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B211-91A1-4F1D-AFB8-87F0E9C32697}"/>
      </w:docPartPr>
      <w:docPartBody>
        <w:p xmlns:wp14="http://schemas.microsoft.com/office/word/2010/wordml" w:rsidR="00ED6D22" w:rsidP="000F4004" w:rsidRDefault="000F4004" w14:paraId="25058061" wp14:textId="77777777">
          <w:pPr>
            <w:pStyle w:val="05A36954EF0A483EA64F963A0A57A335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7ED55181155A4418A50AA35B1A81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0A5D-16A2-4677-8D11-28A9C892ADED}"/>
      </w:docPartPr>
      <w:docPartBody>
        <w:p xmlns:wp14="http://schemas.microsoft.com/office/word/2010/wordml" w:rsidR="00ED6D22" w:rsidP="000F4004" w:rsidRDefault="000F4004" w14:paraId="05C06EF9" wp14:textId="77777777">
          <w:pPr>
            <w:pStyle w:val="7ED55181155A4418A50AA35B1A814E65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967371EAB4834DA89CEEBD9CE061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2784-84F9-424E-B0B0-B4EF9C73A3D5}"/>
      </w:docPartPr>
      <w:docPartBody>
        <w:p xmlns:wp14="http://schemas.microsoft.com/office/word/2010/wordml" w:rsidR="00ED6D22" w:rsidP="000F4004" w:rsidRDefault="000F4004" w14:paraId="6E992D02" wp14:textId="77777777">
          <w:pPr>
            <w:pStyle w:val="967371EAB4834DA89CEEBD9CE061391E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3B3D0939024942C09A6D3DDD1A5D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6D40-7E42-4CAD-802E-28E075318210}"/>
      </w:docPartPr>
      <w:docPartBody>
        <w:p xmlns:wp14="http://schemas.microsoft.com/office/word/2010/wordml" w:rsidR="00ED6D22" w:rsidP="000F4004" w:rsidRDefault="000F4004" w14:paraId="31B2D352" wp14:textId="77777777">
          <w:pPr>
            <w:pStyle w:val="3B3D0939024942C09A6D3DDD1A5D4A72"/>
          </w:pPr>
          <w:r w:rsidRPr="0084209F">
            <w:rPr>
              <w:rStyle w:val="PlaceholderText"/>
            </w:rPr>
            <w:t>Choose an item.</w:t>
          </w:r>
        </w:p>
      </w:docPartBody>
    </w:docPart>
    <w:docPart>
      <w:docPartPr>
        <w:name w:val="50F809DD8EFD47819912CEA7DD19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E109-5E21-45AB-865B-173EC959DCB8}"/>
      </w:docPartPr>
      <w:docPartBody>
        <w:p xmlns:wp14="http://schemas.microsoft.com/office/word/2010/wordml" w:rsidR="00ED6D22" w:rsidP="000F4004" w:rsidRDefault="000F4004" w14:paraId="16F0F22A" wp14:textId="77777777">
          <w:pPr>
            <w:pStyle w:val="50F809DD8EFD47819912CEA7DD19A294"/>
          </w:pPr>
          <w:r w:rsidRPr="008420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015F9D"/>
    <w:rsid w:val="000437D0"/>
    <w:rsid w:val="0005017D"/>
    <w:rsid w:val="000E54E4"/>
    <w:rsid w:val="000F4004"/>
    <w:rsid w:val="0010125D"/>
    <w:rsid w:val="001975D8"/>
    <w:rsid w:val="003E172B"/>
    <w:rsid w:val="003F1929"/>
    <w:rsid w:val="00420D51"/>
    <w:rsid w:val="00472167"/>
    <w:rsid w:val="00491A58"/>
    <w:rsid w:val="004A36B1"/>
    <w:rsid w:val="005E01C8"/>
    <w:rsid w:val="006216FF"/>
    <w:rsid w:val="00661A6E"/>
    <w:rsid w:val="00667870"/>
    <w:rsid w:val="006D2F60"/>
    <w:rsid w:val="0076662C"/>
    <w:rsid w:val="00787CB0"/>
    <w:rsid w:val="00884803"/>
    <w:rsid w:val="00891F71"/>
    <w:rsid w:val="0090609D"/>
    <w:rsid w:val="0091643D"/>
    <w:rsid w:val="00941B8C"/>
    <w:rsid w:val="009630DA"/>
    <w:rsid w:val="00B30674"/>
    <w:rsid w:val="00B525E6"/>
    <w:rsid w:val="00BF078A"/>
    <w:rsid w:val="00C33CC2"/>
    <w:rsid w:val="00E14C5D"/>
    <w:rsid w:val="00E37C6B"/>
    <w:rsid w:val="00EB1BE2"/>
    <w:rsid w:val="00E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62C"/>
    <w:rPr>
      <w:color w:val="808080"/>
    </w:rPr>
  </w:style>
  <w:style w:type="paragraph" w:customStyle="1" w:styleId="9E35A25D17B540A19BB848ECE408D95B">
    <w:name w:val="9E35A25D17B540A19BB848ECE408D95B"/>
    <w:rsid w:val="000F4004"/>
    <w:rPr>
      <w:kern w:val="2"/>
      <w14:ligatures w14:val="standardContextual"/>
    </w:rPr>
  </w:style>
  <w:style w:type="paragraph" w:customStyle="1" w:styleId="D94888B5BAC44691A885C634B2121FD3">
    <w:name w:val="D94888B5BAC44691A885C634B2121FD3"/>
    <w:rsid w:val="000F4004"/>
    <w:rPr>
      <w:kern w:val="2"/>
      <w14:ligatures w14:val="standardContextual"/>
    </w:rPr>
  </w:style>
  <w:style w:type="paragraph" w:customStyle="1" w:styleId="75075C353B3C4B81B65D1E11860E29D2">
    <w:name w:val="75075C353B3C4B81B65D1E11860E29D2"/>
    <w:rsid w:val="000F4004"/>
    <w:rPr>
      <w:kern w:val="2"/>
      <w14:ligatures w14:val="standardContextual"/>
    </w:rPr>
  </w:style>
  <w:style w:type="paragraph" w:customStyle="1" w:styleId="05A36954EF0A483EA64F963A0A57A335">
    <w:name w:val="05A36954EF0A483EA64F963A0A57A335"/>
    <w:rsid w:val="000F4004"/>
    <w:rPr>
      <w:kern w:val="2"/>
      <w14:ligatures w14:val="standardContextual"/>
    </w:rPr>
  </w:style>
  <w:style w:type="paragraph" w:customStyle="1" w:styleId="7ED55181155A4418A50AA35B1A814E65">
    <w:name w:val="7ED55181155A4418A50AA35B1A814E65"/>
    <w:rsid w:val="000F4004"/>
    <w:rPr>
      <w:kern w:val="2"/>
      <w14:ligatures w14:val="standardContextual"/>
    </w:rPr>
  </w:style>
  <w:style w:type="paragraph" w:customStyle="1" w:styleId="967371EAB4834DA89CEEBD9CE061391E">
    <w:name w:val="967371EAB4834DA89CEEBD9CE061391E"/>
    <w:rsid w:val="000F4004"/>
    <w:rPr>
      <w:kern w:val="2"/>
      <w14:ligatures w14:val="standardContextual"/>
    </w:rPr>
  </w:style>
  <w:style w:type="paragraph" w:customStyle="1" w:styleId="3B3D0939024942C09A6D3DDD1A5D4A72">
    <w:name w:val="3B3D0939024942C09A6D3DDD1A5D4A72"/>
    <w:rsid w:val="000F4004"/>
    <w:rPr>
      <w:kern w:val="2"/>
      <w14:ligatures w14:val="standardContextual"/>
    </w:rPr>
  </w:style>
  <w:style w:type="paragraph" w:customStyle="1" w:styleId="50F809DD8EFD47819912CEA7DD19A294">
    <w:name w:val="50F809DD8EFD47819912CEA7DD19A294"/>
    <w:rsid w:val="000F4004"/>
    <w:rPr>
      <w:kern w:val="2"/>
      <w14:ligatures w14:val="standardContextual"/>
    </w:rPr>
  </w:style>
  <w:style w:type="paragraph" w:customStyle="1" w:styleId="9996473326DB484AA9436CDDF6DEEE721">
    <w:name w:val="9996473326DB484AA9436CDDF6DEEE721"/>
    <w:rsid w:val="0076662C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7056C-943B-4D3B-9668-C752BF46B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AFBDD-8F2E-466E-A930-51BDA58DD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0446D-5A6A-4378-B2F5-0F83E033F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3866C-31ED-4F1E-A679-701803EB24FB}">
  <ds:schemaRefs>
    <ds:schemaRef ds:uri="0d486cac-1d7a-4f14-98d0-86f12ce596fe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f4844fe-92d3-47d4-a565-29905f290d4d"/>
  </ds:schemaRefs>
</ds:datastoreItem>
</file>

<file path=docMetadata/LabelInfo.xml><?xml version="1.0" encoding="utf-8"?>
<clbl:labelList xmlns:clbl="http://schemas.microsoft.com/office/2020/mipLabelMetadata">
  <clbl:label id="{dd69d21b-c791-422f-97f4-64eae54361f8}" enabled="1" method="Privileged" siteId="{7da2fa3d-d34a-48cd-8eb1-f4909990290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Montgomery</dc:creator>
  <keywords/>
  <lastModifiedBy>Lisa Vickerage</lastModifiedBy>
  <revision>28</revision>
  <lastPrinted>2020-08-20T17:27:00.0000000Z</lastPrinted>
  <dcterms:created xsi:type="dcterms:W3CDTF">2024-06-18T21:10:00.0000000Z</dcterms:created>
  <dcterms:modified xsi:type="dcterms:W3CDTF">2024-08-16T13:18:30.5420409Z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GrammarlyDocumentId">
    <vt:lpwstr>cb806928991a348940caee83f2e7bffa0aa7aec5a575a42e1f59a49d7b765512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Birmingham Newman University - Restricted Information - External and Internal</vt:lpwstr>
  </property>
</Properties>
</file>