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F46B7" w:rsidP="6C444512" w:rsidRDefault="00D25FF6" w14:paraId="43664655" w14:textId="57E40DA3">
      <w:pPr>
        <w:pStyle w:val="Heading1"/>
        <w:spacing w:line="276" w:lineRule="auto"/>
        <w:ind w:left="-426"/>
        <w:jc w:val="center"/>
        <w:rPr>
          <w:rFonts w:ascii="Arial" w:hAnsi="Arial" w:cs="Arial"/>
          <w:b w:val="0"/>
          <w:bCs w:val="0"/>
          <w:color w:val="auto"/>
          <w:sz w:val="32"/>
          <w:szCs w:val="32"/>
        </w:rPr>
      </w:pPr>
      <w:r w:rsidRPr="0FD81772" w:rsidR="1F9702FF">
        <w:rPr>
          <w:rFonts w:ascii="Arial" w:hAnsi="Arial" w:cs="Arial"/>
          <w:color w:val="auto"/>
          <w:sz w:val="32"/>
          <w:szCs w:val="32"/>
        </w:rPr>
        <w:t>V</w:t>
      </w:r>
      <w:r w:rsidRPr="0FD81772" w:rsidR="00D25FF6">
        <w:rPr>
          <w:rFonts w:ascii="Arial" w:hAnsi="Arial" w:cs="Arial"/>
          <w:color w:val="auto"/>
          <w:sz w:val="32"/>
          <w:szCs w:val="32"/>
        </w:rPr>
        <w:t>olunteering Form 1</w:t>
      </w:r>
      <w:r w:rsidRPr="0FD81772" w:rsidR="00D25FF6">
        <w:rPr>
          <w:rFonts w:ascii="Arial" w:hAnsi="Arial" w:cs="Arial"/>
          <w:b w:val="0"/>
          <w:bCs w:val="0"/>
          <w:color w:val="auto"/>
          <w:sz w:val="32"/>
          <w:szCs w:val="32"/>
        </w:rPr>
        <w:t xml:space="preserve"> </w:t>
      </w:r>
    </w:p>
    <w:p w:rsidR="0FD81772" w:rsidP="0FD81772" w:rsidRDefault="0FD81772" w14:paraId="09535CE4" w14:textId="063491FA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00D25FF6" w:rsidP="0FD81772" w:rsidRDefault="00D25FF6" w14:paraId="7C674DA6" w14:textId="7606D082">
      <w:pPr>
        <w:pStyle w:val="Normal"/>
        <w:jc w:val="center"/>
        <w:rPr>
          <w:rFonts w:ascii="Arial" w:hAnsi="Arial" w:eastAsia="Arial" w:cs="Arial"/>
          <w:b w:val="0"/>
          <w:bCs w:val="0"/>
          <w:color w:val="auto"/>
          <w:sz w:val="24"/>
          <w:szCs w:val="24"/>
        </w:rPr>
      </w:pPr>
      <w:bookmarkStart w:name="_Hlk107315591" w:id="0"/>
      <w:r w:rsidRPr="0FD81772" w:rsidR="00D25FF6">
        <w:rPr>
          <w:rFonts w:ascii="Arial" w:hAnsi="Arial" w:eastAsia="Arial" w:cs="Arial"/>
          <w:sz w:val="24"/>
          <w:szCs w:val="24"/>
        </w:rPr>
        <w:t xml:space="preserve">To be completed by </w:t>
      </w:r>
      <w:r w:rsidRPr="0FD81772" w:rsidR="00D25FF6">
        <w:rPr>
          <w:rFonts w:ascii="Arial" w:hAnsi="Arial" w:eastAsia="Arial" w:cs="Arial"/>
          <w:sz w:val="24"/>
          <w:szCs w:val="24"/>
        </w:rPr>
        <w:t>student</w:t>
      </w:r>
      <w:r w:rsidRPr="0FD81772" w:rsidR="008A5A13">
        <w:rPr>
          <w:rFonts w:ascii="Arial" w:hAnsi="Arial" w:eastAsia="Arial" w:cs="Arial"/>
          <w:sz w:val="24"/>
          <w:szCs w:val="24"/>
        </w:rPr>
        <w:t xml:space="preserve"> and </w:t>
      </w:r>
      <w:r w:rsidRPr="0FD81772" w:rsidR="008A5A13">
        <w:rPr>
          <w:rFonts w:ascii="Arial" w:hAnsi="Arial" w:eastAsia="Arial" w:cs="Arial"/>
          <w:sz w:val="24"/>
          <w:szCs w:val="24"/>
        </w:rPr>
        <w:t>submitted</w:t>
      </w:r>
      <w:r w:rsidRPr="0FD81772" w:rsidR="008A5A13">
        <w:rPr>
          <w:rFonts w:ascii="Arial" w:hAnsi="Arial" w:eastAsia="Arial" w:cs="Arial"/>
          <w:sz w:val="24"/>
          <w:szCs w:val="24"/>
        </w:rPr>
        <w:t xml:space="preserve"> via the Pathways area of </w:t>
      </w:r>
      <w:hyperlink r:id="Rafa424286b934794">
        <w:r w:rsidRPr="0FD81772" w:rsidR="008A5A13">
          <w:rPr>
            <w:rStyle w:val="Hyperlink"/>
            <w:rFonts w:ascii="Arial" w:hAnsi="Arial" w:eastAsia="Arial" w:cs="Arial"/>
            <w:sz w:val="24"/>
            <w:szCs w:val="24"/>
          </w:rPr>
          <w:t>My Career</w:t>
        </w:r>
      </w:hyperlink>
      <w:r w:rsidRPr="0FD81772" w:rsidR="008A5A13">
        <w:rPr>
          <w:rFonts w:ascii="Arial" w:hAnsi="Arial" w:eastAsia="Arial" w:cs="Arial"/>
          <w:sz w:val="24"/>
          <w:szCs w:val="24"/>
        </w:rPr>
        <w:t xml:space="preserve">. </w:t>
      </w:r>
      <w:r w:rsidRPr="0FD81772" w:rsidR="005F46B7">
        <w:rPr>
          <w:rFonts w:ascii="Arial" w:hAnsi="Arial" w:eastAsia="Arial" w:cs="Arial"/>
          <w:sz w:val="24"/>
          <w:szCs w:val="24"/>
        </w:rPr>
        <w:t xml:space="preserve">Further instructions can be found in the </w:t>
      </w:r>
      <w:hyperlink r:id="R530dbfedc9a1483e">
        <w:r w:rsidRPr="0FD81772" w:rsidR="005F46B7">
          <w:rPr>
            <w:rStyle w:val="Hyperlink"/>
            <w:rFonts w:ascii="Arial" w:hAnsi="Arial" w:eastAsia="Arial" w:cs="Arial"/>
            <w:sz w:val="24"/>
            <w:szCs w:val="24"/>
          </w:rPr>
          <w:t>Newman Volunteering Award Handbook</w:t>
        </w:r>
      </w:hyperlink>
      <w:r w:rsidRPr="0FD81772" w:rsidR="005F46B7">
        <w:rPr>
          <w:rFonts w:ascii="Arial" w:hAnsi="Arial" w:eastAsia="Arial" w:cs="Arial"/>
          <w:sz w:val="24"/>
          <w:szCs w:val="24"/>
        </w:rPr>
        <w:t>.</w:t>
      </w:r>
    </w:p>
    <w:p w:rsidRPr="00BA2F0B" w:rsidR="008611F7" w:rsidP="008611F7" w:rsidRDefault="008611F7" w14:paraId="5B7015F2" w14:textId="77777777">
      <w:pPr>
        <w:jc w:val="center"/>
        <w:rPr>
          <w:color w:val="000000" w:themeColor="text1"/>
        </w:rPr>
      </w:pPr>
    </w:p>
    <w:p w:rsidRPr="008611F7" w:rsidR="005F46B7" w:rsidP="008611F7" w:rsidRDefault="06664CAC" w14:paraId="2C8ABE4F" w14:textId="768ABC4C">
      <w:pPr>
        <w:jc w:val="center"/>
        <w:rPr>
          <w:rFonts w:ascii="Arial" w:hAnsi="Arial" w:cs="Arial"/>
          <w:sz w:val="24"/>
          <w:szCs w:val="24"/>
        </w:rPr>
      </w:pPr>
      <w:r w:rsidRPr="54CBAEB4">
        <w:rPr>
          <w:rFonts w:ascii="Arial" w:hAnsi="Arial" w:cs="Arial"/>
          <w:color w:val="000000" w:themeColor="text1"/>
          <w:sz w:val="24"/>
          <w:szCs w:val="24"/>
        </w:rPr>
        <w:t xml:space="preserve">You can access </w:t>
      </w:r>
      <w:r w:rsidRPr="54CBAEB4" w:rsidR="08FCF381">
        <w:rPr>
          <w:rFonts w:ascii="Arial" w:hAnsi="Arial" w:cs="Arial"/>
          <w:color w:val="000000" w:themeColor="text1"/>
          <w:sz w:val="24"/>
          <w:szCs w:val="24"/>
        </w:rPr>
        <w:t>t</w:t>
      </w:r>
      <w:r w:rsidRPr="54CBAEB4" w:rsidR="5DCA8D8F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hyperlink w:history="1" r:id="rId11">
        <w:r w:rsidRPr="002F67EF" w:rsidR="5DCA8D8F">
          <w:rPr>
            <w:rStyle w:val="Hyperlink"/>
            <w:rFonts w:ascii="Arial" w:hAnsi="Arial" w:cs="Arial"/>
            <w:sz w:val="24"/>
            <w:szCs w:val="24"/>
          </w:rPr>
          <w:t>Privacy Notice</w:t>
        </w:r>
        <w:r w:rsidRPr="002F67EF" w:rsidR="248E5A4F">
          <w:rPr>
            <w:rStyle w:val="Hyperlink"/>
            <w:rFonts w:ascii="Arial" w:hAnsi="Arial" w:cs="Arial"/>
            <w:sz w:val="24"/>
            <w:szCs w:val="24"/>
          </w:rPr>
          <w:t xml:space="preserve"> –</w:t>
        </w:r>
        <w:r w:rsidRPr="002F67EF" w:rsidR="4ED95044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2F67EF" w:rsidR="248E5A4F">
          <w:rPr>
            <w:rStyle w:val="Hyperlink"/>
            <w:rFonts w:ascii="Arial" w:hAnsi="Arial" w:cs="Arial"/>
            <w:sz w:val="24"/>
            <w:szCs w:val="24"/>
          </w:rPr>
          <w:t>Newman Volunteering Award</w:t>
        </w:r>
      </w:hyperlink>
      <w:r w:rsidRPr="54CBAEB4" w:rsidR="4A68566F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:rsidR="005F46B7" w:rsidP="005F46B7" w:rsidRDefault="005F46B7" w14:paraId="090E5C8E" w14:textId="07015CCD"/>
    <w:p w:rsidRPr="005F46B7" w:rsidR="005F46B7" w:rsidP="005F46B7" w:rsidRDefault="005F46B7" w14:paraId="5A51D433" w14:textId="77777777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690"/>
        <w:gridCol w:w="6234"/>
      </w:tblGrid>
      <w:tr w:rsidR="00D25FF6" w:rsidTr="0FD81772" w14:paraId="023465A3" w14:textId="77777777">
        <w:trPr>
          <w:trHeight w:val="811"/>
        </w:trPr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25FF6" w:rsidP="5872106F" w:rsidRDefault="00D25FF6" w14:paraId="221AE499" w14:textId="4914AB7F">
            <w:pPr>
              <w:jc w:val="center"/>
              <w:rPr>
                <w:rFonts w:ascii="Arial" w:hAnsi="Arial" w:eastAsia="Calibri" w:cs="Arial" w:eastAsiaTheme="minorAscii"/>
                <w:sz w:val="24"/>
                <w:szCs w:val="24"/>
                <w:lang w:eastAsia="en-GB"/>
              </w:rPr>
            </w:pPr>
            <w:r w:rsidRPr="5872106F" w:rsidR="4E50336C">
              <w:rPr>
                <w:rFonts w:ascii="Arial" w:hAnsi="Arial" w:eastAsia="Calibri" w:cs="Arial" w:eastAsiaTheme="minorAscii"/>
                <w:sz w:val="24"/>
                <w:szCs w:val="24"/>
                <w:lang w:eastAsia="en-GB"/>
              </w:rPr>
              <w:t xml:space="preserve">Name of </w:t>
            </w:r>
            <w:r w:rsidRPr="5872106F" w:rsidR="337DD48A">
              <w:rPr>
                <w:rFonts w:ascii="Arial" w:hAnsi="Arial" w:eastAsia="Calibri" w:cs="Arial" w:eastAsiaTheme="minorAscii"/>
                <w:sz w:val="24"/>
                <w:szCs w:val="24"/>
                <w:lang w:eastAsia="en-GB"/>
              </w:rPr>
              <w:t xml:space="preserve">Birmingham </w:t>
            </w:r>
            <w:r w:rsidRPr="5872106F" w:rsidR="4E50336C">
              <w:rPr>
                <w:rFonts w:ascii="Arial" w:hAnsi="Arial" w:eastAsia="Calibri" w:cs="Arial" w:eastAsiaTheme="minorAscii"/>
                <w:sz w:val="24"/>
                <w:szCs w:val="24"/>
                <w:lang w:eastAsia="en-GB"/>
              </w:rPr>
              <w:t>Newman University Student: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25FF6" w:rsidP="00D25FF6" w:rsidRDefault="00D25FF6" w14:paraId="7CC08ED4" w14:textId="77777777">
            <w:pPr>
              <w:jc w:val="center"/>
              <w:rPr>
                <w:lang w:eastAsia="en-GB"/>
              </w:rPr>
            </w:pPr>
          </w:p>
        </w:tc>
      </w:tr>
      <w:tr w:rsidR="00D25FF6" w:rsidTr="0FD81772" w14:paraId="64265868" w14:textId="77777777">
        <w:trPr>
          <w:trHeight w:val="811"/>
        </w:trPr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25FF6" w:rsidP="00D25FF6" w:rsidRDefault="00D25FF6" w14:paraId="2F2BD331" w14:textId="77777777">
            <w:pPr>
              <w:jc w:val="center"/>
              <w:rPr>
                <w:rFonts w:ascii="Arial" w:hAnsi="Arial" w:cs="Arial" w:eastAsiaTheme="minorHAnsi"/>
                <w:sz w:val="24"/>
                <w:szCs w:val="24"/>
                <w:lang w:eastAsia="en-GB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eastAsia="en-GB"/>
              </w:rPr>
              <w:t>Volunteering Organisation name &amp; address:</w:t>
            </w:r>
          </w:p>
          <w:p w:rsidR="00D25FF6" w:rsidP="00D25FF6" w:rsidRDefault="00D25FF6" w14:paraId="3F51C264" w14:textId="77777777">
            <w:pPr>
              <w:jc w:val="center"/>
              <w:rPr>
                <w:rFonts w:ascii="Arial" w:hAnsi="Arial" w:cs="Arial" w:eastAsiaTheme="minorHAnsi"/>
                <w:sz w:val="24"/>
                <w:szCs w:val="24"/>
                <w:lang w:eastAsia="en-GB"/>
              </w:rPr>
            </w:pP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25FF6" w:rsidP="00D25FF6" w:rsidRDefault="00D25FF6" w14:paraId="3E9B3AAA" w14:textId="77777777">
            <w:pPr>
              <w:jc w:val="center"/>
              <w:rPr>
                <w:lang w:eastAsia="en-GB"/>
              </w:rPr>
            </w:pPr>
          </w:p>
        </w:tc>
      </w:tr>
      <w:tr w:rsidR="00D25FF6" w:rsidTr="0FD81772" w14:paraId="1F99BEAB" w14:textId="77777777">
        <w:trPr>
          <w:trHeight w:val="811"/>
        </w:trPr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25FF6" w:rsidP="00D25FF6" w:rsidRDefault="00D25FF6" w14:paraId="2E1A8704" w14:textId="77777777">
            <w:pPr>
              <w:jc w:val="center"/>
              <w:rPr>
                <w:rFonts w:ascii="Arial" w:hAnsi="Arial" w:cs="Arial" w:eastAsiaTheme="minorHAnsi"/>
                <w:sz w:val="24"/>
                <w:szCs w:val="24"/>
                <w:lang w:eastAsia="en-GB"/>
              </w:rPr>
            </w:pPr>
            <w:r>
              <w:rPr>
                <w:rFonts w:ascii="Arial" w:hAnsi="Arial" w:cs="Arial" w:eastAsiaTheme="minorHAnsi"/>
                <w:sz w:val="24"/>
                <w:szCs w:val="24"/>
                <w:lang w:eastAsia="en-GB"/>
              </w:rPr>
              <w:t>Brief description of tasks, duties and responsibilities undertaken:</w:t>
            </w:r>
          </w:p>
          <w:p w:rsidR="00D25FF6" w:rsidP="00D25FF6" w:rsidRDefault="00D25FF6" w14:paraId="4ABA7A3F" w14:textId="77777777">
            <w:pPr>
              <w:jc w:val="center"/>
              <w:rPr>
                <w:rFonts w:ascii="Arial" w:hAnsi="Arial" w:cs="Arial" w:eastAsiaTheme="minorHAnsi"/>
                <w:sz w:val="24"/>
                <w:szCs w:val="24"/>
                <w:lang w:eastAsia="en-GB"/>
              </w:rPr>
            </w:pP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25FF6" w:rsidP="00D25FF6" w:rsidRDefault="00D25FF6" w14:paraId="6EF09BE6" w14:textId="77777777">
            <w:pPr>
              <w:jc w:val="center"/>
              <w:rPr>
                <w:lang w:eastAsia="en-GB"/>
              </w:rPr>
            </w:pPr>
          </w:p>
        </w:tc>
      </w:tr>
    </w:tbl>
    <w:p w:rsidR="00D25FF6" w:rsidP="00D25FF6" w:rsidRDefault="00D25FF6" w14:paraId="68346030" w14:textId="77777777">
      <w:pPr>
        <w:spacing w:line="276" w:lineRule="auto"/>
        <w:ind w:left="-284"/>
        <w:jc w:val="center"/>
        <w:rPr>
          <w:rFonts w:cs="Tahoma"/>
          <w:b/>
          <w:sz w:val="16"/>
          <w:szCs w:val="16"/>
        </w:rPr>
      </w:pPr>
    </w:p>
    <w:p w:rsidR="00D25FF6" w:rsidP="0FD81772" w:rsidRDefault="00D25FF6" w14:paraId="3C5B08E0" w14:textId="151B35A9">
      <w:pPr>
        <w:spacing w:line="276" w:lineRule="auto"/>
        <w:ind w:left="-284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0FD81772" w:rsidR="00D25FF6">
        <w:rPr>
          <w:rFonts w:ascii="Arial" w:hAnsi="Arial" w:cs="Arial"/>
          <w:b w:val="1"/>
          <w:bCs w:val="1"/>
          <w:sz w:val="24"/>
          <w:szCs w:val="24"/>
        </w:rPr>
        <w:t>Number of hours of volunteering undertaken</w:t>
      </w:r>
    </w:p>
    <w:p w:rsidR="0FD81772" w:rsidP="0FD81772" w:rsidRDefault="0FD81772" w14:paraId="05C58BD3" w14:textId="38D48A4E">
      <w:pPr>
        <w:spacing w:line="276" w:lineRule="auto"/>
        <w:ind w:left="-284"/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tbl>
      <w:tblPr>
        <w:tblW w:w="992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5811"/>
        <w:gridCol w:w="1805"/>
        <w:gridCol w:w="2308"/>
      </w:tblGrid>
      <w:tr w:rsidR="00D25FF6" w:rsidTr="0FD81772" w14:paraId="69C4437D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25FF6" w:rsidP="0FD81772" w:rsidRDefault="00D25FF6" w14:paraId="0B704162" w14:textId="77777777">
            <w:pPr>
              <w:spacing w:line="360" w:lineRule="auto"/>
              <w:jc w:val="center"/>
              <w:rPr>
                <w:rFonts w:cs="Tahoma"/>
                <w:b w:val="1"/>
                <w:bCs w:val="1"/>
                <w:sz w:val="24"/>
                <w:szCs w:val="24"/>
              </w:rPr>
            </w:pPr>
            <w:r w:rsidRPr="0FD81772" w:rsidR="00D25FF6">
              <w:rPr>
                <w:rFonts w:cs="Tahoma"/>
                <w:b w:val="1"/>
                <w:bCs w:val="1"/>
                <w:sz w:val="24"/>
                <w:szCs w:val="24"/>
              </w:rPr>
              <w:t>Type of Activity</w:t>
            </w: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25FF6" w:rsidP="0FD81772" w:rsidRDefault="00D25FF6" w14:paraId="6C89156E" w14:textId="77777777">
            <w:pPr>
              <w:spacing w:line="360" w:lineRule="auto"/>
              <w:jc w:val="center"/>
              <w:rPr>
                <w:rFonts w:cs="Tahoma"/>
                <w:b w:val="1"/>
                <w:bCs w:val="1"/>
                <w:sz w:val="24"/>
                <w:szCs w:val="24"/>
              </w:rPr>
            </w:pPr>
            <w:r w:rsidRPr="0FD81772" w:rsidR="00D25FF6">
              <w:rPr>
                <w:rFonts w:cs="Tahoma"/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25FF6" w:rsidP="0FD81772" w:rsidRDefault="00D25FF6" w14:paraId="62080C14" w14:textId="77777777">
            <w:pPr>
              <w:spacing w:line="360" w:lineRule="auto"/>
              <w:jc w:val="center"/>
              <w:rPr>
                <w:rFonts w:cs="Tahoma"/>
                <w:b w:val="1"/>
                <w:bCs w:val="1"/>
                <w:sz w:val="24"/>
                <w:szCs w:val="24"/>
              </w:rPr>
            </w:pPr>
            <w:r w:rsidRPr="0FD81772" w:rsidR="00D25FF6">
              <w:rPr>
                <w:rFonts w:cs="Tahoma"/>
                <w:b w:val="1"/>
                <w:bCs w:val="1"/>
                <w:sz w:val="24"/>
                <w:szCs w:val="24"/>
              </w:rPr>
              <w:t>Hours</w:t>
            </w:r>
          </w:p>
        </w:tc>
      </w:tr>
      <w:tr w:rsidR="00D25FF6" w:rsidTr="0FD81772" w14:paraId="1C630D97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95E05A7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70B9915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2FC840F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004E4B98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F0D210A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5B94589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FAD8EDB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53E20E53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6B6A623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8107518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6A68DC8D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7AF2381C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24C5EB8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66DA8724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687F6929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4955C755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95F91CB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268E9E5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DE1C52B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17B666DA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ACCD101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E7B1E5C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44860CC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66BDBAF5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4B946CAC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819D429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1ECDBEC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3CA62B84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7BA3B1F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E7AE03D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AF9650B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64C9C84C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6971FFC9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56EA18D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0388EC5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35B80C78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C15F64F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61970159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91BAC90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5A1DC8BD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0C330AE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0B2F824B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8A62D1F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4A88CB09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413ABB15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0527DE10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657EBF96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02A8468D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169EC48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79A5581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6CF1D69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62DEB957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9D59B62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2B6FE22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14017D3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388ADC3A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0079DC8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F3CB97A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7A46386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521F8A73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4D10EC8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331124F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C9819B8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7C34D9C3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61D05BE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2721C12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EABB468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175F6809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37F08C4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0B80119C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4B304F4F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541B3C7C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6021CC1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4A15FD7E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48AA9B79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2B27751D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4A339280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7882226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C92E9FC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12E39120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B1C235C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1853D09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F838073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56069FDD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822FE75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118892B2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F706605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156117E0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62618C8C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359D1F7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37D8DB48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D25FF6" w:rsidTr="0FD81772" w14:paraId="0E9C5958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7450E354" w14:textId="77777777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5E2E0E51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5FF6" w:rsidP="00D25FF6" w:rsidRDefault="00D25FF6" w14:paraId="27E81C8F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F02C8" w:rsidTr="0FD81772" w14:paraId="52D21B46" w14:textId="77777777"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DEDED" w:themeFill="accent3" w:themeFillTint="33"/>
            <w:tcMar/>
          </w:tcPr>
          <w:p w:rsidR="008F02C8" w:rsidP="00D25FF6" w:rsidRDefault="008F02C8" w14:paraId="298820BC" w14:textId="5EFC7B32">
            <w:pPr>
              <w:spacing w:line="48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Total Number of Hours:</w:t>
            </w:r>
          </w:p>
        </w:tc>
        <w:tc>
          <w:tcPr>
            <w:tcW w:w="1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DEDED" w:themeFill="accent3" w:themeFillTint="33"/>
            <w:tcMar/>
          </w:tcPr>
          <w:p w:rsidR="008F02C8" w:rsidP="00D25FF6" w:rsidRDefault="008F02C8" w14:paraId="665C86AA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DEDED" w:themeFill="accent3" w:themeFillTint="33"/>
            <w:tcMar/>
          </w:tcPr>
          <w:p w:rsidR="008F02C8" w:rsidP="00D25FF6" w:rsidRDefault="008F02C8" w14:paraId="06A714B5" w14:textId="77777777">
            <w:pPr>
              <w:spacing w:line="36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D25FF6" w:rsidP="00D25FF6" w:rsidRDefault="00D25FF6" w14:paraId="37788941" w14:textId="77777777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D25FF6" w:rsidP="00D25FF6" w:rsidRDefault="00D25FF6" w14:paraId="2636631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that the information provided is accurate:  Yes </w:t>
      </w:r>
      <w:sdt>
        <w:sdtPr>
          <w:rPr>
            <w:rFonts w:ascii="Arial" w:hAnsi="Arial" w:cs="Arial"/>
            <w:sz w:val="24"/>
            <w:szCs w:val="24"/>
          </w:rPr>
          <w:id w:val="-67865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No  </w:t>
      </w:r>
      <w:sdt>
        <w:sdtPr>
          <w:rPr>
            <w:rFonts w:ascii="Arial" w:hAnsi="Arial" w:cs="Arial"/>
            <w:sz w:val="24"/>
            <w:szCs w:val="24"/>
          </w:rPr>
          <w:id w:val="-36752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="00BA2F0B" w:rsidP="00D25FF6" w:rsidRDefault="00BA2F0B" w14:paraId="324395CA" w14:textId="77777777">
      <w:pPr>
        <w:rPr>
          <w:rFonts w:ascii="Arial" w:hAnsi="Arial" w:cs="Arial"/>
        </w:rPr>
      </w:pPr>
    </w:p>
    <w:p w:rsidR="00D25FF6" w:rsidP="00D25FF6" w:rsidRDefault="00D25FF6" w14:paraId="049D8F21" w14:textId="76D05B18">
      <w:pPr>
        <w:rPr>
          <w:rFonts w:ascii="Arial" w:hAnsi="Arial" w:cs="Arial"/>
        </w:rPr>
      </w:pPr>
      <w:r>
        <w:rPr>
          <w:rFonts w:ascii="Arial" w:hAnsi="Arial" w:cs="Arial"/>
        </w:rPr>
        <w:t>Sign</w:t>
      </w:r>
      <w:r w:rsidR="008F02C8">
        <w:rPr>
          <w:rFonts w:ascii="Arial" w:hAnsi="Arial" w:cs="Arial"/>
        </w:rPr>
        <w:t>:</w:t>
      </w:r>
    </w:p>
    <w:p w:rsidR="00D25FF6" w:rsidP="00D25FF6" w:rsidRDefault="00D25FF6" w14:paraId="2F6B2024" w14:textId="2AB775C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Print</w:t>
      </w:r>
      <w:r w:rsidR="008F02C8">
        <w:rPr>
          <w:rFonts w:ascii="Arial" w:hAnsi="Arial" w:cs="Arial"/>
        </w:rPr>
        <w:t>:</w:t>
      </w:r>
    </w:p>
    <w:p w:rsidR="00D25FF6" w:rsidP="00F51948" w:rsidRDefault="00D25FF6" w14:paraId="569B8BE9" w14:textId="3015F1C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Date</w:t>
      </w:r>
      <w:r w:rsidR="008F02C8">
        <w:rPr>
          <w:rFonts w:ascii="Arial" w:hAnsi="Arial" w:cs="Arial"/>
        </w:rPr>
        <w:t>:</w:t>
      </w:r>
    </w:p>
    <w:p w:rsidR="00BA2F0B" w:rsidP="00F51948" w:rsidRDefault="00BA2F0B" w14:paraId="54E88202" w14:textId="77777777">
      <w:pPr>
        <w:rPr>
          <w:rFonts w:ascii="Arial" w:hAnsi="Arial" w:cs="Arial"/>
        </w:rPr>
      </w:pPr>
    </w:p>
    <w:p w:rsidRPr="00B57DC4" w:rsidR="00B57DC4" w:rsidP="00F51948" w:rsidRDefault="00B57DC4" w14:paraId="007BA466" w14:textId="1A7A9559">
      <w:pPr>
        <w:rPr>
          <w:rFonts w:ascii="Arial" w:hAnsi="Arial" w:cs="Arial"/>
          <w:sz w:val="20"/>
          <w:szCs w:val="20"/>
        </w:rPr>
      </w:pPr>
      <w:r w:rsidRPr="00B57DC4">
        <w:rPr>
          <w:rFonts w:ascii="Arial" w:hAnsi="Arial" w:cs="Arial"/>
          <w:sz w:val="20"/>
          <w:szCs w:val="20"/>
        </w:rPr>
        <w:t xml:space="preserve">Once completed please upload this form to the relevant section of My Career – see handbook for further instructions. </w:t>
      </w:r>
    </w:p>
    <w:p w:rsidRPr="00B57DC4" w:rsidR="008F02C8" w:rsidP="008F02C8" w:rsidRDefault="7ECAD17E" w14:paraId="3AE020A3" w14:textId="45CB9B36">
      <w:pPr>
        <w:jc w:val="center"/>
        <w:rPr>
          <w:rFonts w:ascii="Arial" w:hAnsi="Arial" w:cs="Arial"/>
          <w:sz w:val="20"/>
          <w:szCs w:val="20"/>
        </w:rPr>
      </w:pPr>
      <w:r w:rsidRPr="5872106F" w:rsidR="6D37868C">
        <w:rPr>
          <w:rFonts w:ascii="Arial" w:hAnsi="Arial" w:cs="Arial"/>
          <w:sz w:val="20"/>
          <w:szCs w:val="20"/>
        </w:rPr>
        <w:t xml:space="preserve"> Birmingham </w:t>
      </w:r>
      <w:r w:rsidRPr="5872106F" w:rsidR="49CD3FAD">
        <w:rPr>
          <w:rFonts w:ascii="Arial" w:hAnsi="Arial" w:cs="Arial"/>
          <w:sz w:val="20"/>
          <w:szCs w:val="20"/>
        </w:rPr>
        <w:t xml:space="preserve">Newman University Careers </w:t>
      </w:r>
      <w:r w:rsidRPr="5872106F" w:rsidR="451EE277">
        <w:rPr>
          <w:rFonts w:ascii="Arial" w:hAnsi="Arial" w:cs="Arial"/>
          <w:sz w:val="20"/>
          <w:szCs w:val="20"/>
        </w:rPr>
        <w:t xml:space="preserve">and Employability </w:t>
      </w:r>
      <w:r w:rsidRPr="5872106F" w:rsidR="49CD3FAD">
        <w:rPr>
          <w:rFonts w:ascii="Arial" w:hAnsi="Arial" w:cs="Arial"/>
          <w:sz w:val="20"/>
          <w:szCs w:val="20"/>
        </w:rPr>
        <w:t>Service</w:t>
      </w:r>
    </w:p>
    <w:p w:rsidRPr="00BF7DBA" w:rsidR="00D25FF6" w:rsidP="00BF7DBA" w:rsidRDefault="008F02C8" w14:paraId="2853553E" w14:textId="4F60EBAC">
      <w:pPr>
        <w:jc w:val="center"/>
        <w:rPr>
          <w:rFonts w:ascii="Arial" w:hAnsi="Arial" w:cs="Arial"/>
        </w:rPr>
      </w:pPr>
      <w:hyperlink w:history="1" r:id="rId12">
        <w:r w:rsidRPr="008F02C8">
          <w:rPr>
            <w:rFonts w:ascii="Arial" w:hAnsi="Arial" w:cs="Arial"/>
            <w:color w:val="0000FF"/>
            <w:u w:val="single"/>
          </w:rPr>
          <w:t>careers@newman.ac.uk</w:t>
        </w:r>
      </w:hyperlink>
    </w:p>
    <w:sectPr w:rsidRPr="00BF7DBA" w:rsidR="00D25FF6" w:rsidSect="00D25FF6">
      <w:pgSz w:w="11906" w:h="16838" w:orient="portrait"/>
      <w:pgMar w:top="1440" w:right="1440" w:bottom="1440" w:left="1440" w:header="709" w:footer="709" w:gutter="0"/>
      <w:pgNumType w:start="5"/>
      <w:cols w:space="720"/>
      <w:docGrid w:linePitch="299"/>
      <w:headerReference w:type="default" r:id="R4baec5413fa74595"/>
      <w:footerReference w:type="default" r:id="R00efa0b05a4641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444512" w:rsidTr="6C444512" w14:paraId="5F512116">
      <w:trPr>
        <w:trHeight w:val="300"/>
      </w:trPr>
      <w:tc>
        <w:tcPr>
          <w:tcW w:w="3005" w:type="dxa"/>
          <w:tcMar/>
        </w:tcPr>
        <w:p w:rsidR="6C444512" w:rsidP="6C444512" w:rsidRDefault="6C444512" w14:paraId="3CAE5070" w14:textId="12EE96E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C444512" w:rsidP="6C444512" w:rsidRDefault="6C444512" w14:paraId="1F171BA6" w14:textId="294A40D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C444512" w:rsidP="6C444512" w:rsidRDefault="6C444512" w14:paraId="56D2E8E9" w14:textId="7E5A2B46">
          <w:pPr>
            <w:pStyle w:val="Header"/>
            <w:bidi w:val="0"/>
            <w:ind w:right="-115"/>
            <w:jc w:val="right"/>
          </w:pPr>
        </w:p>
      </w:tc>
    </w:tr>
  </w:tbl>
  <w:p w:rsidR="6C444512" w:rsidP="6C444512" w:rsidRDefault="6C444512" w14:paraId="75B610E3" w14:textId="482A608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016" w:type="dxa"/>
      <w:tblLayout w:type="fixed"/>
      <w:tblLook w:val="06A0" w:firstRow="1" w:lastRow="0" w:firstColumn="1" w:lastColumn="0" w:noHBand="1" w:noVBand="1"/>
    </w:tblPr>
    <w:tblGrid>
      <w:gridCol w:w="3600"/>
      <w:gridCol w:w="2708"/>
      <w:gridCol w:w="2708"/>
    </w:tblGrid>
    <w:tr w:rsidR="6C444512" w:rsidTr="0FD81772" w14:paraId="48A3E13B">
      <w:trPr>
        <w:trHeight w:val="300"/>
      </w:trPr>
      <w:tc>
        <w:tcPr>
          <w:tcW w:w="3600" w:type="dxa"/>
          <w:tcMar/>
        </w:tcPr>
        <w:p w:rsidR="6C444512" w:rsidP="0FD81772" w:rsidRDefault="6C444512" w14:paraId="67B5B011" w14:textId="7BA0F718">
          <w:pPr>
            <w:pStyle w:val="Header"/>
            <w:ind w:left="-115"/>
            <w:jc w:val="left"/>
          </w:pPr>
          <w:r w:rsidR="0FD81772">
            <w:drawing>
              <wp:inline wp14:editId="6AC4005F" wp14:anchorId="3DFE8AF2">
                <wp:extent cx="2158486" cy="976459"/>
                <wp:effectExtent l="0" t="0" r="0" b="0"/>
                <wp:docPr id="1257029881" name="Picture 1" descr="A blue and black logo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b1b22caea1d54891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37" t="0" r="0" b="39645"/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2158486" cy="976459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  <w:tcMar/>
        </w:tcPr>
        <w:p w:rsidR="6C444512" w:rsidP="6C444512" w:rsidRDefault="6C444512" w14:paraId="3EAEAA1F" w14:textId="6BDC4D59">
          <w:pPr>
            <w:pStyle w:val="Header"/>
            <w:bidi w:val="0"/>
            <w:jc w:val="center"/>
          </w:pPr>
        </w:p>
      </w:tc>
      <w:tc>
        <w:tcPr>
          <w:tcW w:w="2708" w:type="dxa"/>
          <w:tcMar/>
        </w:tcPr>
        <w:p w:rsidR="6C444512" w:rsidP="6C444512" w:rsidRDefault="6C444512" w14:paraId="7C6714DD" w14:textId="74E1531B">
          <w:pPr>
            <w:pStyle w:val="Header"/>
            <w:bidi w:val="0"/>
            <w:ind w:right="-115"/>
            <w:jc w:val="right"/>
          </w:pPr>
        </w:p>
      </w:tc>
    </w:tr>
  </w:tbl>
  <w:p w:rsidR="6C444512" w:rsidP="6C444512" w:rsidRDefault="6C444512" w14:paraId="67007A20" w14:textId="0FC441D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69B"/>
    <w:multiLevelType w:val="hybridMultilevel"/>
    <w:tmpl w:val="9DD2003A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E96CC7"/>
    <w:multiLevelType w:val="hybridMultilevel"/>
    <w:tmpl w:val="D9CC1498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CD2A2C"/>
    <w:multiLevelType w:val="hybridMultilevel"/>
    <w:tmpl w:val="3814E0D0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1245915">
    <w:abstractNumId w:val="2"/>
  </w:num>
  <w:num w:numId="2" w16cid:durableId="841819348">
    <w:abstractNumId w:val="0"/>
  </w:num>
  <w:num w:numId="3" w16cid:durableId="79969195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2A"/>
    <w:rsid w:val="00232EB9"/>
    <w:rsid w:val="00275FC5"/>
    <w:rsid w:val="002F67EF"/>
    <w:rsid w:val="00327985"/>
    <w:rsid w:val="003A23CB"/>
    <w:rsid w:val="003E07FC"/>
    <w:rsid w:val="004141A2"/>
    <w:rsid w:val="005F46B7"/>
    <w:rsid w:val="00691C84"/>
    <w:rsid w:val="006D536E"/>
    <w:rsid w:val="00763F4E"/>
    <w:rsid w:val="008611F7"/>
    <w:rsid w:val="008A5A13"/>
    <w:rsid w:val="008F02C8"/>
    <w:rsid w:val="00972046"/>
    <w:rsid w:val="009F7F60"/>
    <w:rsid w:val="00B57DC4"/>
    <w:rsid w:val="00B8382A"/>
    <w:rsid w:val="00BA2F0B"/>
    <w:rsid w:val="00BC6A98"/>
    <w:rsid w:val="00BF7DBA"/>
    <w:rsid w:val="00D25FF6"/>
    <w:rsid w:val="00D52F13"/>
    <w:rsid w:val="00E33027"/>
    <w:rsid w:val="00F51948"/>
    <w:rsid w:val="00FE514D"/>
    <w:rsid w:val="06664CAC"/>
    <w:rsid w:val="08FCF381"/>
    <w:rsid w:val="093A05B7"/>
    <w:rsid w:val="0D0704AE"/>
    <w:rsid w:val="0E44C47D"/>
    <w:rsid w:val="0FD81772"/>
    <w:rsid w:val="1F9702FF"/>
    <w:rsid w:val="23B041BA"/>
    <w:rsid w:val="248E5A4F"/>
    <w:rsid w:val="26C3A70A"/>
    <w:rsid w:val="337DD48A"/>
    <w:rsid w:val="3F9F2ED3"/>
    <w:rsid w:val="451EE277"/>
    <w:rsid w:val="45F89A2A"/>
    <w:rsid w:val="49CD3FAD"/>
    <w:rsid w:val="4A68566F"/>
    <w:rsid w:val="4DA3A976"/>
    <w:rsid w:val="4E50336C"/>
    <w:rsid w:val="4ED95044"/>
    <w:rsid w:val="54CBAEB4"/>
    <w:rsid w:val="5807A29D"/>
    <w:rsid w:val="5872106F"/>
    <w:rsid w:val="5B67D340"/>
    <w:rsid w:val="5DCA8D8F"/>
    <w:rsid w:val="6B99A895"/>
    <w:rsid w:val="6C444512"/>
    <w:rsid w:val="6D37868C"/>
    <w:rsid w:val="7ECAD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9E8C"/>
  <w15:chartTrackingRefBased/>
  <w15:docId w15:val="{5390D82C-AA45-4437-ACAE-117DCC6091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5FF6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14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77001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514D"/>
    <w:rPr>
      <w:rFonts w:asciiTheme="majorHAnsi" w:hAnsiTheme="majorHAnsi" w:eastAsiaTheme="majorEastAsia" w:cstheme="majorBidi"/>
      <w:b/>
      <w:color w:val="77001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5F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25FF6"/>
    <w:pPr>
      <w:spacing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36E"/>
    <w:rPr>
      <w:color w:val="954F72" w:themeColor="followedHyperlink"/>
      <w:u w:val="single"/>
    </w:rPr>
  </w:style>
  <w:style w:type="paragraph" w:styleId="Header">
    <w:uiPriority w:val="99"/>
    <w:name w:val="header"/>
    <w:basedOn w:val="Normal"/>
    <w:unhideWhenUsed/>
    <w:rsid w:val="6C444512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6C444512"/>
    <w:pPr>
      <w:tabs>
        <w:tab w:val="center" w:leader="none" w:pos="4680"/>
        <w:tab w:val="right" w:leader="none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areers@newman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ewman.ac.uk/privacy-notices/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eader" Target="header.xml" Id="R4baec5413fa74595" /><Relationship Type="http://schemas.openxmlformats.org/officeDocument/2006/relationships/footer" Target="footer.xml" Id="R00efa0b05a464157" /><Relationship Type="http://schemas.openxmlformats.org/officeDocument/2006/relationships/hyperlink" Target="https://mycareer.newman.ac.uk" TargetMode="External" Id="Rafa424286b934794" /><Relationship Type="http://schemas.openxmlformats.org/officeDocument/2006/relationships/hyperlink" Target="https://www.newman.ac.uk/knowledge-base/newman-volunteering-award/" TargetMode="External" Id="R530dbfedc9a1483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b1b22caea1d54891" 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C56E001EF6A44A5F3A7F2CAA986EF" ma:contentTypeVersion="17" ma:contentTypeDescription="Create a new document." ma:contentTypeScope="" ma:versionID="d870a60c7938ae56f11e9739833bae67">
  <xsd:schema xmlns:xsd="http://www.w3.org/2001/XMLSchema" xmlns:xs="http://www.w3.org/2001/XMLSchema" xmlns:p="http://schemas.microsoft.com/office/2006/metadata/properties" xmlns:ns2="213f04c6-6378-488d-b806-dd2e36771306" xmlns:ns3="570ec861-05c6-4570-be14-93ba423dece5" targetNamespace="http://schemas.microsoft.com/office/2006/metadata/properties" ma:root="true" ma:fieldsID="0d78c4aa03fbd4fbf0419608e5ab82be" ns2:_="" ns3:_="">
    <xsd:import namespace="213f04c6-6378-488d-b806-dd2e36771306"/>
    <xsd:import namespace="570ec861-05c6-4570-be14-93ba423d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f04c6-6378-488d-b806-dd2e3677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c861-05c6-4570-be14-93ba423d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43811-febf-4811-8bec-0f8f28fafbcf}" ma:internalName="TaxCatchAll" ma:showField="CatchAllData" ma:web="570ec861-05c6-4570-be14-93ba423de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ec861-05c6-4570-be14-93ba423dece5" xsi:nil="true"/>
    <lcf76f155ced4ddcb4097134ff3c332f xmlns="213f04c6-6378-488d-b806-dd2e36771306">
      <Terms xmlns="http://schemas.microsoft.com/office/infopath/2007/PartnerControls"/>
    </lcf76f155ced4ddcb4097134ff3c332f>
    <SharedWithUsers xmlns="570ec861-05c6-4570-be14-93ba423dece5">
      <UserInfo>
        <DisplayName>Teresa Waring</DisplayName>
        <AccountId>18</AccountId>
        <AccountType/>
      </UserInfo>
      <UserInfo>
        <DisplayName>Javad Hussain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CBBE72-F28A-4911-AB70-93D0D84C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f04c6-6378-488d-b806-dd2e36771306"/>
    <ds:schemaRef ds:uri="570ec861-05c6-4570-be14-93ba423d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44AB1-AA9E-40C0-8DE8-A09734FDB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4D7D-A5D7-4CB5-BBD3-3CCF4FC43A7E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213f04c6-6378-488d-b806-dd2e36771306"/>
    <ds:schemaRef ds:uri="http://schemas.openxmlformats.org/package/2006/metadata/core-properties"/>
    <ds:schemaRef ds:uri="http://schemas.microsoft.com/office/2006/documentManagement/types"/>
    <ds:schemaRef ds:uri="570ec861-05c6-4570-be14-93ba423dece5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Smith</dc:creator>
  <keywords/>
  <dc:description/>
  <lastModifiedBy>Phuong Nguyen</lastModifiedBy>
  <revision>10</revision>
  <dcterms:created xsi:type="dcterms:W3CDTF">2024-10-22T13:34:00.0000000Z</dcterms:created>
  <dcterms:modified xsi:type="dcterms:W3CDTF">2024-11-27T09:48:40.6684346Z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0x0101001B9C56E001EF6A44A5F3A7F2CAA986EF</vt:lpwstr>
  </property>
  <property fmtid="{D5CDD505-2E9C-101B-9397-08002B2CF9AE}" pid="3" name="MediaServiceImageTags">
    <vt:lpwstr/>
  </property>
</Properties>
</file>