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A2632" w:rsidP="4668E29D" w:rsidRDefault="003A2632" w14:paraId="284384B1" w14:textId="68E53123" w14:noSpellErr="1">
      <w:pPr>
        <w:keepNext w:val="1"/>
        <w:keepLines w:val="1"/>
        <w:spacing w:before="240" w:line="276" w:lineRule="auto"/>
        <w:jc w:val="center"/>
        <w:outlineLvl w:val="0"/>
        <w:rPr>
          <w:rFonts w:ascii="Arial" w:hAnsi="Arial" w:eastAsia="Arial" w:cs="Arial"/>
          <w:b w:val="1"/>
          <w:bCs w:val="1"/>
          <w:sz w:val="28"/>
          <w:szCs w:val="28"/>
        </w:rPr>
      </w:pPr>
      <w:r w:rsidRPr="4668E29D" w:rsidR="003A2632">
        <w:rPr>
          <w:rFonts w:ascii="Arial" w:hAnsi="Arial" w:eastAsia="Arial" w:cs="Arial"/>
          <w:b w:val="1"/>
          <w:bCs w:val="1"/>
          <w:sz w:val="28"/>
          <w:szCs w:val="28"/>
        </w:rPr>
        <w:t>Volunteering Award 3 (To be completed by student)</w:t>
      </w:r>
    </w:p>
    <w:p w:rsidRPr="003A2632" w:rsidR="005D5F98" w:rsidP="006C0F40" w:rsidRDefault="381B284D" w14:paraId="69A2C980" w14:textId="57418588" w14:noSpellErr="1">
      <w:pPr>
        <w:pStyle w:val="Heading1"/>
        <w:spacing w:line="276" w:lineRule="auto"/>
        <w:ind w:left="-142" w:right="118"/>
        <w:jc w:val="center"/>
        <w:rPr>
          <w:rFonts w:ascii="Arial" w:hAnsi="Arial" w:eastAsia="Arial" w:cs="Arial"/>
          <w:color w:val="77001A" w:themeColor="accent1"/>
          <w:sz w:val="24"/>
          <w:szCs w:val="24"/>
        </w:rPr>
      </w:pPr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To be completed by st</w:t>
      </w:r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udent and </w:t>
      </w:r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su</w:t>
      </w:r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bmitted</w:t>
      </w:r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via the Pathways area of </w:t>
      </w:r>
      <w:hyperlink r:id="Rd88261807ae24269">
        <w:r w:rsidRPr="4668E29D" w:rsidR="381B284D">
          <w:rPr>
            <w:rFonts w:ascii="Arial" w:hAnsi="Arial" w:eastAsia="Arial" w:cs="Arial"/>
            <w:b w:val="0"/>
            <w:bCs w:val="0"/>
            <w:color w:val="000000" w:themeColor="text1" w:themeTint="FF" w:themeShade="FF"/>
            <w:sz w:val="24"/>
            <w:szCs w:val="24"/>
          </w:rPr>
          <w:t>My Career</w:t>
        </w:r>
      </w:hyperlink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.</w:t>
      </w:r>
      <w:r w:rsidRPr="4668E29D" w:rsidR="381B284D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Further instructions can be found in the</w:t>
      </w:r>
      <w:r w:rsidRPr="4668E29D" w:rsidR="381B284D">
        <w:rPr>
          <w:rFonts w:ascii="Arial" w:hAnsi="Arial" w:eastAsia="Arial" w:cs="Arial"/>
          <w:b w:val="0"/>
          <w:bCs w:val="0"/>
          <w:color w:val="77001A" w:themeColor="accent1" w:themeTint="FF" w:themeShade="FF"/>
          <w:sz w:val="24"/>
          <w:szCs w:val="24"/>
        </w:rPr>
        <w:t xml:space="preserve"> </w:t>
      </w:r>
      <w:hyperlink r:id="Rb9c69dcf08c145dc">
        <w:r w:rsidRPr="4668E29D" w:rsidR="381B284D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Newman Volunteering Award Handbook</w:t>
        </w:r>
      </w:hyperlink>
      <w:r w:rsidRPr="4668E29D" w:rsidR="381B284D">
        <w:rPr>
          <w:rFonts w:ascii="Arial" w:hAnsi="Arial" w:eastAsia="Arial" w:cs="Arial"/>
          <w:b w:val="0"/>
          <w:bCs w:val="0"/>
          <w:color w:val="77001A" w:themeColor="accent1" w:themeTint="FF" w:themeShade="FF"/>
          <w:sz w:val="24"/>
          <w:szCs w:val="24"/>
        </w:rPr>
        <w:t>.</w:t>
      </w:r>
    </w:p>
    <w:p w:rsidRPr="003A2632" w:rsidR="005D5F98" w:rsidP="44F038A8" w:rsidRDefault="381B284D" w14:paraId="2C55644A" w14:textId="3C3FB826">
      <w:pPr>
        <w:keepNext/>
        <w:keepLines/>
        <w:spacing w:before="240" w:line="240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038A8">
        <w:rPr>
          <w:rFonts w:ascii="Arial" w:hAnsi="Arial" w:eastAsia="Arial" w:cs="Arial"/>
          <w:color w:val="000000" w:themeColor="text1"/>
          <w:sz w:val="24"/>
          <w:szCs w:val="24"/>
        </w:rPr>
        <w:t xml:space="preserve">You can access the </w:t>
      </w:r>
      <w:hyperlink r:id="rId11">
        <w:r w:rsidRPr="780C0A93" w:rsidR="2B91E132">
          <w:rPr>
            <w:rStyle w:val="Hyperlink"/>
            <w:rFonts w:ascii="Arial" w:hAnsi="Arial" w:eastAsia="Arial" w:cs="Arial"/>
            <w:sz w:val="24"/>
            <w:szCs w:val="24"/>
          </w:rPr>
          <w:t>Privacy Notice – Newman Volunteering Award</w:t>
        </w:r>
      </w:hyperlink>
      <w:r w:rsidRPr="780C0A93" w:rsidR="2B91E132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3A2632" w:rsidR="005D5F98" w:rsidP="00E312FA" w:rsidRDefault="005D5F98" w14:paraId="3B9B0B51" w14:textId="66B85AD9">
      <w:pPr>
        <w:keepNext/>
        <w:keepLines/>
        <w:spacing w:before="24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29"/>
        <w:gridCol w:w="6187"/>
      </w:tblGrid>
      <w:tr w:rsidR="003A2632" w:rsidTr="780C0A93" w14:paraId="51F874AA" w14:textId="77777777">
        <w:trPr>
          <w:trHeight w:val="489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A2632" w:rsidRDefault="003A2632" w14:paraId="41464980" w14:textId="62C9323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0C0A93">
              <w:rPr>
                <w:rFonts w:ascii="Arial" w:hAnsi="Arial" w:cs="Arial"/>
                <w:sz w:val="24"/>
                <w:szCs w:val="24"/>
                <w:lang w:eastAsia="en-GB"/>
              </w:rPr>
              <w:t xml:space="preserve">Name of </w:t>
            </w:r>
            <w:r w:rsidRPr="780C0A93" w:rsidR="12AAA504">
              <w:rPr>
                <w:rFonts w:ascii="Arial" w:hAnsi="Arial" w:cs="Arial"/>
                <w:sz w:val="24"/>
                <w:szCs w:val="24"/>
                <w:lang w:eastAsia="en-GB"/>
              </w:rPr>
              <w:t xml:space="preserve">Birmingham </w:t>
            </w:r>
            <w:r w:rsidRPr="780C0A93">
              <w:rPr>
                <w:rFonts w:ascii="Arial" w:hAnsi="Arial" w:cs="Arial"/>
                <w:sz w:val="24"/>
                <w:szCs w:val="24"/>
                <w:lang w:eastAsia="en-GB"/>
              </w:rPr>
              <w:t>Newman University Student: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632" w:rsidRDefault="003A2632" w14:paraId="407E8D1D" w14:textId="77777777">
            <w:pPr>
              <w:spacing w:line="276" w:lineRule="auto"/>
              <w:rPr>
                <w:rFonts w:ascii="Tahoma" w:hAnsi="Tahoma" w:cs="Tahoma"/>
                <w:lang w:eastAsia="en-GB"/>
              </w:rPr>
            </w:pPr>
          </w:p>
        </w:tc>
      </w:tr>
      <w:tr w:rsidR="003A2632" w:rsidTr="780C0A93" w14:paraId="6B4097C5" w14:textId="77777777">
        <w:trPr>
          <w:trHeight w:val="489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A2632" w:rsidRDefault="003A2632" w14:paraId="43A0838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Student Contact details: Address, Email and Telephone Number: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632" w:rsidP="00F32A5D" w:rsidRDefault="003A2632" w14:paraId="1BFA4548" w14:textId="77777777">
            <w:pPr>
              <w:spacing w:line="276" w:lineRule="auto"/>
              <w:rPr>
                <w:rFonts w:ascii="Tahoma" w:hAnsi="Tahoma" w:cs="Tahoma"/>
                <w:lang w:eastAsia="en-GB"/>
              </w:rPr>
            </w:pPr>
          </w:p>
        </w:tc>
      </w:tr>
    </w:tbl>
    <w:p w:rsidR="00DF434A" w:rsidP="74C2D8B1" w:rsidRDefault="003A2632" w14:paraId="6F738258" w14:textId="34A5AD66">
      <w:pPr>
        <w:keepNext/>
        <w:keepLines/>
        <w:spacing w:before="240" w:line="240" w:lineRule="auto"/>
        <w:outlineLvl w:val="0"/>
        <w:rPr>
          <w:rFonts w:ascii="Arial" w:hAnsi="Arial" w:eastAsia="Arial" w:cs="Arial"/>
          <w:sz w:val="24"/>
          <w:szCs w:val="24"/>
        </w:rPr>
      </w:pPr>
      <w:r w:rsidRPr="0194146B">
        <w:rPr>
          <w:rFonts w:ascii="Arial" w:hAnsi="Arial" w:eastAsia="Arial" w:cs="Arial"/>
          <w:sz w:val="24"/>
          <w:szCs w:val="24"/>
        </w:rPr>
        <w:t>Employability Skills Checklist: tick the skills that you have used/developed during your volunteering:</w:t>
      </w:r>
    </w:p>
    <w:p w:rsidR="0194146B" w:rsidP="0194146B" w:rsidRDefault="0194146B" w14:paraId="08E0A48E" w14:textId="79E29634">
      <w:pPr>
        <w:keepNext/>
        <w:keepLines/>
        <w:spacing w:before="240" w:line="240" w:lineRule="auto"/>
        <w:outlineLvl w:val="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473"/>
      </w:tblGrid>
      <w:tr w:rsidR="00FF6165" w:rsidTr="4668E29D" w14:paraId="7AE29F1B" w14:textId="77777777">
        <w:tc>
          <w:tcPr>
            <w:tcW w:w="5228" w:type="dxa"/>
            <w:tcMar/>
          </w:tcPr>
          <w:p w:rsidRPr="0062439C" w:rsidR="00FF6165" w:rsidP="0062439C" w:rsidRDefault="00FF6165" w14:paraId="0EFADEB2" w14:textId="77777777">
            <w:pPr>
              <w:keepNext/>
              <w:keepLines/>
              <w:spacing w:line="360" w:lineRule="auto"/>
              <w:contextualSpacing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sz w:val="24"/>
                <w:szCs w:val="24"/>
              </w:rPr>
              <w:t>Self -reliance skills:</w:t>
            </w:r>
          </w:p>
          <w:p w:rsidRPr="0062439C" w:rsidR="0062439C" w:rsidP="0062439C" w:rsidRDefault="00E7288E" w14:paraId="23A11E55" w14:textId="7C988850">
            <w:pPr>
              <w:keepNext/>
              <w:keepLines/>
              <w:spacing w:line="360" w:lineRule="auto"/>
              <w:ind w:left="313"/>
              <w:contextualSpacing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194146B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>
              <w:rPr>
                <w:rFonts w:eastAsiaTheme="majorEastAsia"/>
              </w:rPr>
              <w:tab/>
            </w:r>
            <w:r w:rsidRPr="0062439C" w:rsidR="00FF6165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Self-awareness</w:t>
            </w:r>
          </w:p>
          <w:p w:rsidRPr="0062439C" w:rsidR="00FF6165" w:rsidP="0062439C" w:rsidRDefault="00FF6165" w14:paraId="6DA92BCA" w14:textId="1159E778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313" w:firstLine="0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Willingness to learn</w:t>
            </w:r>
          </w:p>
          <w:p w:rsidRPr="0062439C" w:rsidR="00E7288E" w:rsidP="0062439C" w:rsidRDefault="00FF6165" w14:paraId="3CC4DEC1" w14:textId="27C159EA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313" w:firstLine="0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Networking</w:t>
            </w:r>
          </w:p>
          <w:p w:rsidRPr="00E7288E" w:rsidR="00FF6165" w:rsidP="0062439C" w:rsidRDefault="00FF6165" w14:paraId="647ED6AF" w14:textId="7749A343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313" w:firstLine="0"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Problem solving</w:t>
            </w:r>
          </w:p>
        </w:tc>
        <w:tc>
          <w:tcPr>
            <w:tcW w:w="5228" w:type="dxa"/>
            <w:tcMar/>
          </w:tcPr>
          <w:p w:rsidRPr="0062439C" w:rsidR="00E7288E" w:rsidP="0062439C" w:rsidRDefault="00E7288E" w14:paraId="017B6A58" w14:textId="2F6D676B">
            <w:pPr>
              <w:keepNext/>
              <w:keepLines/>
              <w:spacing w:line="360" w:lineRule="auto"/>
              <w:contextualSpacing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sz w:val="24"/>
                <w:szCs w:val="24"/>
              </w:rPr>
              <w:t>General skills:</w:t>
            </w:r>
          </w:p>
          <w:p w:rsidRPr="0062439C" w:rsidR="00E7288E" w:rsidP="0062439C" w:rsidRDefault="00E7288E" w14:paraId="76AB65F7" w14:textId="782A44E4">
            <w:pPr>
              <w:keepNext w:val="1"/>
              <w:keepLines w:val="1"/>
              <w:spacing w:line="360" w:lineRule="auto"/>
              <w:ind w:left="586" w:hanging="410"/>
              <w:contextualSpacing/>
              <w:outlineLvl w:val="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668E29D" w:rsidR="00E7288E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>
              <w:tab/>
            </w:r>
            <w:r w:rsidRPr="4668E29D" w:rsidR="75FA4F8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  </w:t>
            </w:r>
            <w:r w:rsidRPr="4668E29D" w:rsidR="00E7288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Flexibility</w:t>
            </w:r>
          </w:p>
          <w:p w:rsidRPr="0062439C" w:rsidR="00E7288E" w:rsidP="0062439C" w:rsidRDefault="00E7288E" w14:paraId="7A474E3A" w14:textId="67C7C8F9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586" w:hanging="410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Business Acumen</w:t>
            </w:r>
          </w:p>
          <w:p w:rsidRPr="0062439C" w:rsidR="00E7288E" w:rsidP="0062439C" w:rsidRDefault="00E7288E" w14:paraId="1C910434" w14:textId="0E975FD3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586" w:hanging="410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IT/computer literacy</w:t>
            </w:r>
          </w:p>
          <w:p w:rsidRPr="0062439C" w:rsidR="00E7288E" w:rsidP="0062439C" w:rsidRDefault="00E7288E" w14:paraId="344133CC" w14:textId="122EC4A5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586" w:hanging="410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Numeracy</w:t>
            </w:r>
          </w:p>
          <w:p w:rsidR="00FF6165" w:rsidP="0062439C" w:rsidRDefault="00FF6165" w14:paraId="70FED29C" w14:textId="273A9CA0">
            <w:pPr>
              <w:keepNext/>
              <w:keepLines/>
              <w:spacing w:line="360" w:lineRule="auto"/>
              <w:contextualSpacing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F6165" w:rsidTr="4668E29D" w14:paraId="7F7C15CA" w14:textId="77777777">
        <w:tc>
          <w:tcPr>
            <w:tcW w:w="5228" w:type="dxa"/>
            <w:tcMar/>
          </w:tcPr>
          <w:p w:rsidR="00E7288E" w:rsidP="0062439C" w:rsidRDefault="00E7288E" w14:paraId="34D1BD18" w14:textId="0FCF2BD7">
            <w:pPr>
              <w:keepNext/>
              <w:keepLines/>
              <w:spacing w:line="360" w:lineRule="auto"/>
              <w:contextualSpacing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  <w:r w:rsidRPr="0194146B">
              <w:rPr>
                <w:rFonts w:ascii="Arial" w:hAnsi="Arial" w:eastAsia="Arial" w:cs="Arial"/>
                <w:sz w:val="24"/>
                <w:szCs w:val="24"/>
              </w:rPr>
              <w:t>People skills:</w:t>
            </w:r>
          </w:p>
          <w:p w:rsidRPr="0062439C" w:rsidR="00E7288E" w:rsidP="0062439C" w:rsidRDefault="00E7288E" w14:paraId="6D4FFF88" w14:textId="2B61F944">
            <w:pPr>
              <w:keepNext w:val="1"/>
              <w:keepLines w:val="1"/>
              <w:spacing w:line="360" w:lineRule="auto"/>
              <w:ind w:left="454" w:hanging="141"/>
              <w:contextualSpacing/>
              <w:outlineLvl w:val="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668E29D" w:rsidR="00E7288E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>
              <w:tab/>
            </w:r>
            <w:r w:rsidRPr="4668E29D" w:rsidR="069018F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</w:t>
            </w:r>
            <w:r w:rsidRPr="4668E29D" w:rsidR="00E7288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eam working</w:t>
            </w:r>
          </w:p>
          <w:p w:rsidRPr="0062439C" w:rsidR="00E7288E" w:rsidP="0062439C" w:rsidRDefault="00E7288E" w14:paraId="310AFEFD" w14:textId="527BC996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454" w:hanging="141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Interpersonal skills</w:t>
            </w:r>
          </w:p>
          <w:p w:rsidRPr="0062439C" w:rsidR="00E7288E" w:rsidP="0062439C" w:rsidRDefault="00E7288E" w14:paraId="516795C9" w14:textId="44557E74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454" w:hanging="141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Leadership</w:t>
            </w:r>
          </w:p>
          <w:p w:rsidRPr="0062439C" w:rsidR="00E7288E" w:rsidP="0062439C" w:rsidRDefault="00E7288E" w14:paraId="36752A1E" w14:textId="4D29C504">
            <w:pPr>
              <w:pStyle w:val="ListParagraph"/>
              <w:keepNext/>
              <w:keepLines/>
              <w:numPr>
                <w:ilvl w:val="0"/>
                <w:numId w:val="4"/>
              </w:numPr>
              <w:spacing w:line="360" w:lineRule="auto"/>
              <w:ind w:left="454" w:hanging="141"/>
              <w:outlineLvl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6243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Customer orientation</w:t>
            </w:r>
          </w:p>
          <w:p w:rsidR="00FF6165" w:rsidP="0062439C" w:rsidRDefault="00FF6165" w14:paraId="62FED980" w14:textId="7C819FBC">
            <w:pPr>
              <w:keepNext/>
              <w:keepLines/>
              <w:spacing w:line="360" w:lineRule="auto"/>
              <w:contextualSpacing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5228" w:type="dxa"/>
            <w:tcMar/>
          </w:tcPr>
          <w:p w:rsidRPr="00E7288E" w:rsidR="00FF6165" w:rsidP="0062439C" w:rsidRDefault="00E7288E" w14:paraId="65EAE5BB" w14:textId="606B0A27">
            <w:pPr>
              <w:keepNext/>
              <w:keepLines/>
              <w:spacing w:line="360" w:lineRule="auto"/>
              <w:contextualSpacing/>
              <w:outlineLvl w:val="0"/>
              <w:rPr>
                <w:rFonts w:ascii="Arial" w:hAnsi="Arial" w:eastAsia="Arial" w:cs="Arial"/>
                <w:sz w:val="24"/>
                <w:szCs w:val="24"/>
              </w:rPr>
            </w:pPr>
            <w:r w:rsidRPr="0194146B">
              <w:rPr>
                <w:rFonts w:ascii="Arial" w:hAnsi="Arial" w:eastAsia="Arial" w:cs="Arial"/>
                <w:sz w:val="24"/>
                <w:szCs w:val="24"/>
              </w:rPr>
              <w:t>Other specialist skills not listed</w:t>
            </w:r>
          </w:p>
        </w:tc>
      </w:tr>
    </w:tbl>
    <w:p w:rsidR="0062439C" w:rsidP="28FF9B94" w:rsidRDefault="0062439C" w14:paraId="5254DD85" w14:textId="2FA2CC4D">
      <w:pPr>
        <w:keepNext/>
        <w:keepLines/>
        <w:spacing w:before="240" w:line="240" w:lineRule="auto"/>
        <w:outlineLvl w:val="0"/>
        <w:rPr>
          <w:rFonts w:ascii="Arial" w:hAnsi="Arial" w:cs="Arial" w:eastAsiaTheme="majorEastAsia"/>
          <w:sz w:val="24"/>
          <w:szCs w:val="24"/>
        </w:rPr>
      </w:pPr>
    </w:p>
    <w:p w:rsidR="0062439C" w:rsidRDefault="0062439C" w14:paraId="13847BC5" w14:textId="77777777">
      <w:pPr>
        <w:spacing w:line="259" w:lineRule="auto"/>
        <w:rPr>
          <w:rFonts w:ascii="Arial" w:hAnsi="Arial" w:cs="Arial" w:eastAsiaTheme="majorEastAsia"/>
          <w:sz w:val="24"/>
          <w:szCs w:val="24"/>
        </w:rPr>
      </w:pPr>
      <w:r w:rsidRPr="4668E29D">
        <w:rPr>
          <w:rFonts w:ascii="Arial" w:hAnsi="Arial" w:eastAsia="游ゴシック Light" w:cs="Arial" w:eastAsiaTheme="majorEastAsia"/>
          <w:sz w:val="24"/>
          <w:szCs w:val="24"/>
        </w:rPr>
        <w:br w:type="page"/>
      </w:r>
    </w:p>
    <w:p w:rsidR="4668E29D" w:rsidP="4668E29D" w:rsidRDefault="4668E29D" w14:paraId="664E681C" w14:textId="1A2595FB">
      <w:pPr>
        <w:spacing w:line="259" w:lineRule="auto"/>
        <w:rPr>
          <w:rFonts w:ascii="Arial" w:hAnsi="Arial" w:eastAsia="游ゴシック Light" w:cs="Arial" w:eastAsiaTheme="majorEastAsia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46E13" w:rsidTr="4668E29D" w14:paraId="1CF3D0C1" w14:textId="77777777">
        <w:tc>
          <w:tcPr>
            <w:tcW w:w="10456" w:type="dxa"/>
            <w:tcMar/>
            <w:vAlign w:val="center"/>
          </w:tcPr>
          <w:p w:rsidRPr="0062439C" w:rsidR="00046E13" w:rsidP="4668E29D" w:rsidRDefault="00046E13" w14:paraId="0356331F" w14:textId="38A12C75" w14:noSpellErr="1">
            <w:pPr>
              <w:keepNext w:val="1"/>
              <w:keepLines w:val="1"/>
              <w:spacing w:before="240" w:line="240" w:lineRule="auto"/>
              <w:jc w:val="left"/>
              <w:outlineLvl w:val="0"/>
              <w:rPr>
                <w:rFonts w:ascii="Arial" w:hAnsi="Arial" w:eastAsia="游ゴシック Light" w:cs="Arial" w:eastAsiaTheme="majorEastAsia"/>
                <w:b w:val="1"/>
                <w:bCs w:val="1"/>
                <w:sz w:val="24"/>
                <w:szCs w:val="24"/>
              </w:rPr>
            </w:pPr>
            <w:r w:rsidRPr="4668E29D" w:rsidR="00046E13">
              <w:rPr>
                <w:rFonts w:ascii="Arial" w:hAnsi="Arial" w:eastAsia="游ゴシック Light" w:cs="Arial" w:eastAsiaTheme="majorEastAsia"/>
                <w:b w:val="1"/>
                <w:bCs w:val="1"/>
                <w:sz w:val="24"/>
                <w:szCs w:val="24"/>
              </w:rPr>
              <w:t xml:space="preserve">Reflective Account: Please write a short account of your volunteering experience – what you </w:t>
            </w:r>
            <w:r w:rsidRPr="4668E29D" w:rsidR="0062439C">
              <w:rPr>
                <w:rFonts w:ascii="Arial" w:hAnsi="Arial" w:eastAsia="游ゴシック Light" w:cs="Arial" w:eastAsiaTheme="majorEastAsia"/>
                <w:b w:val="1"/>
                <w:bCs w:val="1"/>
                <w:sz w:val="24"/>
                <w:szCs w:val="24"/>
              </w:rPr>
              <w:t xml:space="preserve">have </w:t>
            </w:r>
            <w:r w:rsidRPr="4668E29D" w:rsidR="00046E13">
              <w:rPr>
                <w:rFonts w:ascii="Arial" w:hAnsi="Arial" w:eastAsia="游ゴシック Light" w:cs="Arial" w:eastAsiaTheme="majorEastAsia"/>
                <w:b w:val="1"/>
                <w:bCs w:val="1"/>
                <w:sz w:val="24"/>
                <w:szCs w:val="24"/>
              </w:rPr>
              <w:t>learnt and how you will use this to help you in the future (approx. 100 words).</w:t>
            </w:r>
          </w:p>
        </w:tc>
      </w:tr>
      <w:tr w:rsidR="00046E13" w:rsidTr="4668E29D" w14:paraId="157E0723" w14:textId="77777777">
        <w:tc>
          <w:tcPr>
            <w:tcW w:w="10456" w:type="dxa"/>
            <w:tcMar/>
          </w:tcPr>
          <w:p w:rsidR="00046E13" w:rsidP="28FF9B94" w:rsidRDefault="00046E13" w14:paraId="248F2118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5AFFE995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6C4BFB37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7BEE2D4D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4E8634BF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2C82A1D8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2E91DF6E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71FB8962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79DD9452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65337DEB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5C6ABCE5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1E6E9AC4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  <w:p w:rsidR="0062439C" w:rsidP="28FF9B94" w:rsidRDefault="0062439C" w14:paraId="509C4132" w14:textId="77777777">
            <w:pPr>
              <w:keepNext/>
              <w:keepLines/>
              <w:spacing w:before="240" w:line="240" w:lineRule="auto"/>
              <w:outlineLvl w:val="0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</w:tbl>
    <w:p w:rsidR="00046E13" w:rsidP="28FF9B94" w:rsidRDefault="00046E13" w14:paraId="49A5245A" w14:textId="77777777">
      <w:pPr>
        <w:keepNext/>
        <w:keepLines/>
        <w:spacing w:before="240" w:line="240" w:lineRule="auto"/>
        <w:outlineLvl w:val="0"/>
        <w:rPr>
          <w:rFonts w:ascii="Arial" w:hAnsi="Arial" w:cs="Arial" w:eastAsiaTheme="majorEastAsia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46E13" w:rsidTr="4668E29D" w14:paraId="1E9622C2" w14:textId="77777777">
        <w:tc>
          <w:tcPr>
            <w:tcW w:w="10456" w:type="dxa"/>
            <w:tcMar/>
          </w:tcPr>
          <w:p w:rsidR="00046E13" w:rsidP="4668E29D" w:rsidRDefault="00046E13" w14:paraId="30AE022C" w14:textId="33EED240">
            <w:pPr>
              <w:pStyle w:val="Normal"/>
              <w:keepNext w:val="1"/>
              <w:keepLines w:val="1"/>
              <w:spacing w:before="240" w:line="240" w:lineRule="auto"/>
              <w:outlineLvl w:val="0"/>
              <w:rPr>
                <w:rFonts w:ascii="Arial" w:hAnsi="Arial" w:eastAsia="游ゴシック Light" w:cs="Arial" w:eastAsiaTheme="majorEastAsia"/>
                <w:sz w:val="24"/>
                <w:szCs w:val="24"/>
              </w:rPr>
            </w:pPr>
            <w:r w:rsidRPr="4668E29D" w:rsidR="00046E13">
              <w:rPr>
                <w:rFonts w:ascii="Arial" w:hAnsi="Arial" w:eastAsia="游ゴシック Light" w:cs="Arial" w:eastAsiaTheme="majorEastAsia"/>
                <w:sz w:val="24"/>
                <w:szCs w:val="24"/>
              </w:rPr>
              <w:t xml:space="preserve">I confirm that the information provided is </w:t>
            </w:r>
            <w:r w:rsidRPr="4668E29D" w:rsidR="00046E13">
              <w:rPr>
                <w:rFonts w:ascii="Arial" w:hAnsi="Arial" w:eastAsia="游ゴシック Light" w:cs="Arial" w:eastAsiaTheme="majorEastAsia"/>
                <w:sz w:val="24"/>
                <w:szCs w:val="24"/>
              </w:rPr>
              <w:t>accurate</w:t>
            </w:r>
            <w:r w:rsidRPr="4668E29D" w:rsidR="00046E13">
              <w:rPr>
                <w:rFonts w:ascii="Arial" w:hAnsi="Arial" w:eastAsia="游ゴシック Light" w:cs="Arial" w:eastAsiaTheme="majorEastAsia"/>
                <w:sz w:val="24"/>
                <w:szCs w:val="24"/>
              </w:rPr>
              <w:t xml:space="preserve">: </w:t>
            </w:r>
            <w:r w:rsidRPr="4668E29D" w:rsidR="00046E13">
              <w:rPr>
                <w:rFonts w:ascii="Arial" w:hAnsi="Arial" w:eastAsia="游ゴシック Light" w:cs="Arial" w:eastAsiaTheme="majorEastAsia"/>
                <w:sz w:val="24"/>
                <w:szCs w:val="24"/>
              </w:rPr>
              <w:t>Yes</w:t>
            </w:r>
            <w:r w:rsidRPr="4668E29D" w:rsidR="00046E13">
              <w:rPr>
                <w:rFonts w:ascii="Arial" w:hAnsi="Arial" w:eastAsia="游ゴシック Light" w:cs="Arial" w:eastAsiaTheme="majorEastAsia"/>
                <w:sz w:val="24"/>
                <w:szCs w:val="24"/>
              </w:rPr>
              <w:t xml:space="preserve"> </w:t>
            </w:r>
            <w:r w:rsidRPr="4668E29D" w:rsidR="00046E13">
              <w:rPr>
                <w:rFonts w:ascii="Wingdings" w:hAnsi="Wingdings" w:eastAsia="游ゴシック Light" w:cs="Wingdings" w:eastAsiaTheme="majorEastAsia"/>
                <w:b w:val="1"/>
                <w:bCs w:val="1"/>
                <w:sz w:val="24"/>
                <w:szCs w:val="24"/>
              </w:rPr>
              <w:t>o</w:t>
            </w:r>
            <w:r>
              <w:tab/>
            </w:r>
            <w:r w:rsidRPr="4668E29D" w:rsidR="00046E13">
              <w:rPr>
                <w:rFonts w:ascii="Arial" w:hAnsi="Arial" w:eastAsia="游ゴシック Light" w:cs="Arial" w:eastAsiaTheme="majorEastAsia"/>
                <w:sz w:val="24"/>
                <w:szCs w:val="24"/>
              </w:rPr>
              <w:t xml:space="preserve">No </w:t>
            </w:r>
            <w:r w:rsidRPr="4668E29D" w:rsidR="67157832">
              <w:rPr>
                <w:rFonts w:ascii="Wingdings" w:hAnsi="Wingdings" w:eastAsia="游ゴシック Light" w:cs="Wingdings" w:eastAsiaTheme="majorEastAsia"/>
                <w:b w:val="1"/>
                <w:bCs w:val="1"/>
                <w:sz w:val="24"/>
                <w:szCs w:val="24"/>
              </w:rPr>
              <w:t>o</w:t>
            </w:r>
          </w:p>
        </w:tc>
      </w:tr>
    </w:tbl>
    <w:p w:rsidR="00046E13" w:rsidP="28FF9B94" w:rsidRDefault="00046E13" w14:paraId="333C8570" w14:textId="77777777">
      <w:pPr>
        <w:keepNext/>
        <w:keepLines/>
        <w:spacing w:before="240" w:line="240" w:lineRule="auto"/>
        <w:outlineLvl w:val="0"/>
        <w:rPr>
          <w:rFonts w:ascii="Arial" w:hAnsi="Arial" w:cs="Arial" w:eastAsiaTheme="majorEastAsia"/>
          <w:sz w:val="24"/>
          <w:szCs w:val="24"/>
        </w:rPr>
      </w:pPr>
      <w:r>
        <w:rPr>
          <w:rFonts w:ascii="Arial" w:hAnsi="Arial" w:cs="Arial" w:eastAsiaTheme="majorEastAsia"/>
          <w:sz w:val="24"/>
          <w:szCs w:val="24"/>
        </w:rPr>
        <w:t>Sign:</w:t>
      </w:r>
    </w:p>
    <w:p w:rsidR="00046E13" w:rsidP="28FF9B94" w:rsidRDefault="00046E13" w14:paraId="4DDAF3D9" w14:textId="77777777">
      <w:pPr>
        <w:keepNext/>
        <w:keepLines/>
        <w:spacing w:before="240" w:line="240" w:lineRule="auto"/>
        <w:outlineLvl w:val="0"/>
        <w:rPr>
          <w:rFonts w:ascii="Arial" w:hAnsi="Arial" w:cs="Arial" w:eastAsiaTheme="majorEastAsia"/>
          <w:sz w:val="24"/>
          <w:szCs w:val="24"/>
        </w:rPr>
      </w:pPr>
      <w:r>
        <w:rPr>
          <w:rFonts w:ascii="Arial" w:hAnsi="Arial" w:cs="Arial" w:eastAsiaTheme="majorEastAsia"/>
          <w:sz w:val="24"/>
          <w:szCs w:val="24"/>
        </w:rPr>
        <w:t>Print:</w:t>
      </w:r>
    </w:p>
    <w:p w:rsidR="003259E0" w:rsidP="28FF9B94" w:rsidRDefault="003259E0" w14:paraId="7AC03563" w14:textId="1C2274B5">
      <w:pPr>
        <w:keepNext/>
        <w:keepLines/>
        <w:spacing w:before="240" w:line="240" w:lineRule="auto"/>
        <w:outlineLvl w:val="0"/>
        <w:rPr>
          <w:rFonts w:ascii="Arial" w:hAnsi="Arial" w:cs="Arial" w:eastAsiaTheme="majorEastAsia"/>
          <w:sz w:val="24"/>
          <w:szCs w:val="24"/>
        </w:rPr>
      </w:pPr>
      <w:r>
        <w:rPr>
          <w:rFonts w:ascii="Arial" w:hAnsi="Arial" w:cs="Arial" w:eastAsiaTheme="majorEastAsia"/>
          <w:sz w:val="24"/>
          <w:szCs w:val="24"/>
        </w:rPr>
        <w:t>Date</w:t>
      </w:r>
      <w:r w:rsidR="008F2737">
        <w:rPr>
          <w:rFonts w:ascii="Arial" w:hAnsi="Arial" w:cs="Arial" w:eastAsiaTheme="majorEastAsia"/>
          <w:sz w:val="24"/>
          <w:szCs w:val="24"/>
        </w:rPr>
        <w:t>:</w:t>
      </w:r>
    </w:p>
    <w:p w:rsidR="003A2632" w:rsidP="003A2632" w:rsidRDefault="003A2632" w14:paraId="7B6029AC" w14:textId="1F7E4648">
      <w:pPr>
        <w:spacing w:line="240" w:lineRule="auto"/>
        <w:rPr>
          <w:rFonts w:ascii="Arial" w:hAnsi="Arial" w:cs="Arial"/>
          <w:sz w:val="24"/>
          <w:szCs w:val="24"/>
        </w:rPr>
      </w:pPr>
    </w:p>
    <w:p w:rsidR="00CB762F" w:rsidP="023F6A0D" w:rsidRDefault="0031A6E6" w14:paraId="4EBB7C27" w14:textId="2733880B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4668E29D" w:rsidR="0031A6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Once </w:t>
      </w:r>
      <w:r w:rsidRPr="4668E29D" w:rsidR="26776B7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completed</w:t>
      </w:r>
      <w:r w:rsidRPr="4668E29D" w:rsidR="0031A6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please upload this form to the relevant section of My Career – see handbook for further instructions. </w:t>
      </w:r>
    </w:p>
    <w:p w:rsidRPr="0062439C" w:rsidR="005152F6" w:rsidP="023F6A0D" w:rsidRDefault="005152F6" w14:paraId="0B77199B" w14:textId="77777777">
      <w:pPr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62439C" w:rsidR="00CB762F" w:rsidP="023F6A0D" w:rsidRDefault="0031A6E6" w14:paraId="16FA6110" w14:textId="76D40008">
      <w:pPr>
        <w:spacing w:line="240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0062439C">
        <w:rPr>
          <w:rFonts w:ascii="Arial" w:hAnsi="Arial" w:eastAsia="Arial" w:cs="Arial"/>
          <w:color w:val="000000" w:themeColor="text1"/>
          <w:sz w:val="24"/>
          <w:szCs w:val="24"/>
        </w:rPr>
        <w:t xml:space="preserve"> Birmingham Newman University Careers and Employability Service</w:t>
      </w:r>
    </w:p>
    <w:p w:rsidR="00CB762F" w:rsidP="023F6A0D" w:rsidRDefault="0031A6E6" w14:paraId="71C8A4D0" w14:textId="515B9260">
      <w:pPr>
        <w:spacing w:line="240" w:lineRule="auto"/>
        <w:jc w:val="center"/>
        <w:rPr>
          <w:rFonts w:ascii="Arial" w:hAnsi="Arial" w:eastAsia="Arial" w:cs="Arial"/>
          <w:color w:val="000000" w:themeColor="text1"/>
        </w:rPr>
      </w:pPr>
      <w:hyperlink r:id="rId12">
        <w:r w:rsidRPr="023F6A0D">
          <w:rPr>
            <w:rStyle w:val="Hyperlink"/>
            <w:rFonts w:ascii="Arial" w:hAnsi="Arial" w:eastAsia="Arial" w:cs="Arial"/>
          </w:rPr>
          <w:t>careers@newman.ac.uk</w:t>
        </w:r>
      </w:hyperlink>
    </w:p>
    <w:p w:rsidR="00CB762F" w:rsidP="003A2632" w:rsidRDefault="00CB762F" w14:paraId="6F9D7244" w14:textId="796BE7D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B762F" w:rsidSect="00AA2661">
      <w:pgSz w:w="11906" w:h="16838" w:orient="portrait"/>
      <w:pgMar w:top="1304" w:right="1440" w:bottom="1304" w:left="1440" w:header="709" w:footer="709" w:gutter="0"/>
      <w:cols w:space="708"/>
      <w:docGrid w:linePitch="360"/>
      <w:headerReference w:type="default" r:id="Re386fe8954f04ab5"/>
      <w:footerReference w:type="default" r:id="R5211004af7d24df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68E29D" w:rsidTr="4668E29D" w14:paraId="1BB09957">
      <w:trPr>
        <w:trHeight w:val="300"/>
      </w:trPr>
      <w:tc>
        <w:tcPr>
          <w:tcW w:w="3005" w:type="dxa"/>
          <w:tcMar/>
        </w:tcPr>
        <w:p w:rsidR="4668E29D" w:rsidP="4668E29D" w:rsidRDefault="4668E29D" w14:paraId="2119B58F" w14:textId="24D2613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68E29D" w:rsidP="4668E29D" w:rsidRDefault="4668E29D" w14:paraId="0DDB9AF3" w14:textId="31BF80D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68E29D" w:rsidP="4668E29D" w:rsidRDefault="4668E29D" w14:paraId="5E3582F3" w14:textId="5E88D32C">
          <w:pPr>
            <w:pStyle w:val="Header"/>
            <w:bidi w:val="0"/>
            <w:ind w:right="-115"/>
            <w:jc w:val="right"/>
          </w:pPr>
        </w:p>
      </w:tc>
    </w:tr>
  </w:tbl>
  <w:p w:rsidR="4668E29D" w:rsidP="4668E29D" w:rsidRDefault="4668E29D" w14:paraId="60BF4B75" w14:textId="57BCA46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668E29D" w:rsidP="4668E29D" w:rsidRDefault="4668E29D" w14:paraId="29B9DA34" w14:textId="78F3B92F">
    <w:pPr>
      <w:pStyle w:val="Header"/>
    </w:pPr>
    <w:r w:rsidR="4668E29D">
      <w:drawing>
        <wp:inline wp14:editId="276DECBD" wp14:anchorId="7AD39289">
          <wp:extent cx="2143125" cy="971550"/>
          <wp:effectExtent l="0" t="0" r="0" b="0"/>
          <wp:docPr id="1143535765" name="" descr="A blue and black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78211154e384c0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ABB"/>
    <w:multiLevelType w:val="hybridMultilevel"/>
    <w:tmpl w:val="ADF29954"/>
    <w:lvl w:ilvl="0" w:tplc="2BBC101E">
      <w:numFmt w:val="bullet"/>
      <w:lvlText w:val=""/>
      <w:lvlJc w:val="left"/>
      <w:pPr>
        <w:ind w:left="720" w:hanging="360"/>
      </w:pPr>
      <w:rPr>
        <w:rFonts w:hint="default" w:ascii="Wingdings" w:hAnsi="Wingdings" w:cs="Arial" w:eastAsiaTheme="maj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86569B"/>
    <w:multiLevelType w:val="hybridMultilevel"/>
    <w:tmpl w:val="9DD2003A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E96CC7"/>
    <w:multiLevelType w:val="hybridMultilevel"/>
    <w:tmpl w:val="D9CC1498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CD2A2C"/>
    <w:multiLevelType w:val="hybridMultilevel"/>
    <w:tmpl w:val="3814E0D0"/>
    <w:lvl w:ilvl="0" w:tplc="179E5C9E">
      <w:start w:val="1"/>
      <w:numFmt w:val="bullet"/>
      <w:lvlText w:val="□"/>
      <w:lvlJc w:val="left"/>
      <w:pPr>
        <w:ind w:left="720" w:hanging="360"/>
      </w:pPr>
      <w:rPr>
        <w:rFonts w:hint="default" w:ascii="Tahoma" w:hAnsi="Tahom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6432491">
    <w:abstractNumId w:val="3"/>
  </w:num>
  <w:num w:numId="2" w16cid:durableId="870268933">
    <w:abstractNumId w:val="1"/>
  </w:num>
  <w:num w:numId="3" w16cid:durableId="507065773">
    <w:abstractNumId w:val="2"/>
  </w:num>
  <w:num w:numId="4" w16cid:durableId="15616245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F1"/>
    <w:rsid w:val="00001DC4"/>
    <w:rsid w:val="00004C44"/>
    <w:rsid w:val="00046E13"/>
    <w:rsid w:val="00090C5A"/>
    <w:rsid w:val="000A1AA6"/>
    <w:rsid w:val="000B325A"/>
    <w:rsid w:val="000B6F77"/>
    <w:rsid w:val="000D34B6"/>
    <w:rsid w:val="00107486"/>
    <w:rsid w:val="00232EB9"/>
    <w:rsid w:val="002541C1"/>
    <w:rsid w:val="00275FC5"/>
    <w:rsid w:val="0031A6E6"/>
    <w:rsid w:val="003259E0"/>
    <w:rsid w:val="00374E71"/>
    <w:rsid w:val="003968FD"/>
    <w:rsid w:val="003A23CB"/>
    <w:rsid w:val="003A2632"/>
    <w:rsid w:val="004A09EC"/>
    <w:rsid w:val="004C3373"/>
    <w:rsid w:val="005152F6"/>
    <w:rsid w:val="005C32C6"/>
    <w:rsid w:val="005D5F98"/>
    <w:rsid w:val="005F63F1"/>
    <w:rsid w:val="0062439C"/>
    <w:rsid w:val="00687956"/>
    <w:rsid w:val="00691C84"/>
    <w:rsid w:val="006B0015"/>
    <w:rsid w:val="006C0F40"/>
    <w:rsid w:val="006C51FF"/>
    <w:rsid w:val="00716820"/>
    <w:rsid w:val="007336B4"/>
    <w:rsid w:val="00742EA5"/>
    <w:rsid w:val="00763F4E"/>
    <w:rsid w:val="00802B95"/>
    <w:rsid w:val="00842681"/>
    <w:rsid w:val="00891C83"/>
    <w:rsid w:val="008F2737"/>
    <w:rsid w:val="00925870"/>
    <w:rsid w:val="0093527F"/>
    <w:rsid w:val="009C1C01"/>
    <w:rsid w:val="009C3530"/>
    <w:rsid w:val="00A15A99"/>
    <w:rsid w:val="00AA2661"/>
    <w:rsid w:val="00AE6F42"/>
    <w:rsid w:val="00AF467B"/>
    <w:rsid w:val="00AF53E0"/>
    <w:rsid w:val="00B55042"/>
    <w:rsid w:val="00C3009A"/>
    <w:rsid w:val="00C44267"/>
    <w:rsid w:val="00C95771"/>
    <w:rsid w:val="00CB762F"/>
    <w:rsid w:val="00CF5E13"/>
    <w:rsid w:val="00D11314"/>
    <w:rsid w:val="00D23B75"/>
    <w:rsid w:val="00D33BB1"/>
    <w:rsid w:val="00D52F13"/>
    <w:rsid w:val="00DF434A"/>
    <w:rsid w:val="00E312FA"/>
    <w:rsid w:val="00E44C17"/>
    <w:rsid w:val="00E7288E"/>
    <w:rsid w:val="00E9696F"/>
    <w:rsid w:val="00ED7B71"/>
    <w:rsid w:val="00F02C08"/>
    <w:rsid w:val="00F22B57"/>
    <w:rsid w:val="00F25020"/>
    <w:rsid w:val="00F32A5D"/>
    <w:rsid w:val="00F52A6F"/>
    <w:rsid w:val="00F75542"/>
    <w:rsid w:val="00FC35AF"/>
    <w:rsid w:val="00FE2D98"/>
    <w:rsid w:val="00FE514D"/>
    <w:rsid w:val="00FF6165"/>
    <w:rsid w:val="0194146B"/>
    <w:rsid w:val="01D995B1"/>
    <w:rsid w:val="023F6A0D"/>
    <w:rsid w:val="069018F6"/>
    <w:rsid w:val="06D5FD8F"/>
    <w:rsid w:val="0AD4D702"/>
    <w:rsid w:val="12AAA504"/>
    <w:rsid w:val="164D7B99"/>
    <w:rsid w:val="23B8CD69"/>
    <w:rsid w:val="26776B76"/>
    <w:rsid w:val="2695BF0B"/>
    <w:rsid w:val="27239153"/>
    <w:rsid w:val="2773A274"/>
    <w:rsid w:val="28FF9B94"/>
    <w:rsid w:val="2B91E132"/>
    <w:rsid w:val="31089A1A"/>
    <w:rsid w:val="381B284D"/>
    <w:rsid w:val="41D7CBD5"/>
    <w:rsid w:val="44F038A8"/>
    <w:rsid w:val="45F5ECD2"/>
    <w:rsid w:val="4668E29D"/>
    <w:rsid w:val="47115796"/>
    <w:rsid w:val="4980A236"/>
    <w:rsid w:val="610496FB"/>
    <w:rsid w:val="67157832"/>
    <w:rsid w:val="74C2D8B1"/>
    <w:rsid w:val="75FA4F8E"/>
    <w:rsid w:val="780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C2DA"/>
  <w15:chartTrackingRefBased/>
  <w15:docId w15:val="{2C4E1FE1-CDA2-4F16-9E73-1B9ED5E8A9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263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77001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514D"/>
    <w:rPr>
      <w:rFonts w:asciiTheme="majorHAnsi" w:hAnsiTheme="majorHAnsi" w:eastAsiaTheme="majorEastAsia" w:cstheme="majorBidi"/>
      <w:b/>
      <w:color w:val="77001A"/>
      <w:sz w:val="32"/>
      <w:szCs w:val="32"/>
    </w:rPr>
  </w:style>
  <w:style w:type="table" w:styleId="TableGrid">
    <w:name w:val="Table Grid"/>
    <w:basedOn w:val="TableNormal"/>
    <w:uiPriority w:val="59"/>
    <w:rsid w:val="003A2632"/>
    <w:pPr>
      <w:spacing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A26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2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288E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4668E29D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4668E29D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areers@newman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ewman.ac.uk/privacy-notices/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https://mycareer.newman.ac.uk/" TargetMode="External" Id="Rd88261807ae24269" /><Relationship Type="http://schemas.openxmlformats.org/officeDocument/2006/relationships/hyperlink" Target="https://www.newman.ac.uk/knowledge-base/newman-volunteering-award/" TargetMode="External" Id="Rb9c69dcf08c145dc" /><Relationship Type="http://schemas.openxmlformats.org/officeDocument/2006/relationships/header" Target="header.xml" Id="Re386fe8954f04ab5" /><Relationship Type="http://schemas.openxmlformats.org/officeDocument/2006/relationships/footer" Target="footer.xml" Id="R5211004af7d24df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b78211154e384c0c" 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ec861-05c6-4570-be14-93ba423dece5" xsi:nil="true"/>
    <lcf76f155ced4ddcb4097134ff3c332f xmlns="213f04c6-6378-488d-b806-dd2e36771306">
      <Terms xmlns="http://schemas.microsoft.com/office/infopath/2007/PartnerControls"/>
    </lcf76f155ced4ddcb4097134ff3c332f>
    <SharedWithUsers xmlns="570ec861-05c6-4570-be14-93ba423dece5">
      <UserInfo>
        <DisplayName>Teresa Waring</DisplayName>
        <AccountId>18</AccountId>
        <AccountType/>
      </UserInfo>
      <UserInfo>
        <DisplayName>Javad Hussain</DisplayName>
        <AccountId>63</AccountId>
        <AccountType/>
      </UserInfo>
      <UserInfo>
        <DisplayName>Ashleigh-Marie Beach</DisplayName>
        <AccountId>103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56E001EF6A44A5F3A7F2CAA986EF" ma:contentTypeVersion="17" ma:contentTypeDescription="Create a new document." ma:contentTypeScope="" ma:versionID="d870a60c7938ae56f11e9739833bae67">
  <xsd:schema xmlns:xsd="http://www.w3.org/2001/XMLSchema" xmlns:xs="http://www.w3.org/2001/XMLSchema" xmlns:p="http://schemas.microsoft.com/office/2006/metadata/properties" xmlns:ns2="213f04c6-6378-488d-b806-dd2e36771306" xmlns:ns3="570ec861-05c6-4570-be14-93ba423dece5" targetNamespace="http://schemas.microsoft.com/office/2006/metadata/properties" ma:root="true" ma:fieldsID="0d78c4aa03fbd4fbf0419608e5ab82be" ns2:_="" ns3:_="">
    <xsd:import namespace="213f04c6-6378-488d-b806-dd2e36771306"/>
    <xsd:import namespace="570ec861-05c6-4570-be14-93ba423d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04c6-6378-488d-b806-dd2e3677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c861-05c6-4570-be14-93ba423d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43811-febf-4811-8bec-0f8f28fafbcf}" ma:internalName="TaxCatchAll" ma:showField="CatchAllData" ma:web="570ec861-05c6-4570-be14-93ba423de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7A01C-F908-49E3-95F7-A433D95D9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8F1A1-5D1A-4A0D-A881-288C3D76B725}">
  <ds:schemaRefs>
    <ds:schemaRef ds:uri="http://schemas.microsoft.com/office/2006/metadata/properties"/>
    <ds:schemaRef ds:uri="http://schemas.microsoft.com/office/infopath/2007/PartnerControls"/>
    <ds:schemaRef ds:uri="570ec861-05c6-4570-be14-93ba423dece5"/>
    <ds:schemaRef ds:uri="213f04c6-6378-488d-b806-dd2e36771306"/>
  </ds:schemaRefs>
</ds:datastoreItem>
</file>

<file path=customXml/itemProps3.xml><?xml version="1.0" encoding="utf-8"?>
<ds:datastoreItem xmlns:ds="http://schemas.openxmlformats.org/officeDocument/2006/customXml" ds:itemID="{03736CF3-E7E1-44C9-A7A3-D85C3744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04c6-6378-488d-b806-dd2e36771306"/>
    <ds:schemaRef ds:uri="570ec861-05c6-4570-be14-93ba423d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Smith</dc:creator>
  <keywords/>
  <dc:description/>
  <lastModifiedBy>Phuong Nguyen</lastModifiedBy>
  <revision>40</revision>
  <dcterms:created xsi:type="dcterms:W3CDTF">2024-04-19T16:39:00.0000000Z</dcterms:created>
  <dcterms:modified xsi:type="dcterms:W3CDTF">2024-11-27T09:52:34.4345742Z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0x0101001B9C56E001EF6A44A5F3A7F2CAA986EF</vt:lpwstr>
  </property>
  <property fmtid="{D5CDD505-2E9C-101B-9397-08002B2CF9AE}" pid="3" name="MediaServiceImageTags">
    <vt:lpwstr/>
  </property>
</Properties>
</file>