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82A08" w14:textId="611C2B38" w:rsidR="005028A0" w:rsidRPr="00446000" w:rsidRDefault="00E656E6" w:rsidP="00446000">
      <w:pPr>
        <w:ind w:left="-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Review &amp; Analysis - </w:t>
      </w:r>
      <w:r w:rsidR="0064291B">
        <w:rPr>
          <w:b/>
          <w:sz w:val="24"/>
          <w:szCs w:val="24"/>
        </w:rPr>
        <w:t>Record of weekly meeting:</w:t>
      </w: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3719"/>
        <w:gridCol w:w="3794"/>
        <w:gridCol w:w="2694"/>
      </w:tblGrid>
      <w:tr w:rsidR="00B70706" w14:paraId="15893E06" w14:textId="77777777" w:rsidTr="00B70706">
        <w:tc>
          <w:tcPr>
            <w:tcW w:w="3719" w:type="dxa"/>
          </w:tcPr>
          <w:p w14:paraId="765165F8" w14:textId="77777777" w:rsidR="00B70706" w:rsidRDefault="00B70706">
            <w:r>
              <w:t>Student:</w:t>
            </w:r>
          </w:p>
          <w:p w14:paraId="2BC1DEF8" w14:textId="77777777" w:rsidR="000B6C4B" w:rsidRDefault="000B6C4B"/>
        </w:tc>
        <w:tc>
          <w:tcPr>
            <w:tcW w:w="3794" w:type="dxa"/>
          </w:tcPr>
          <w:p w14:paraId="47939DF2" w14:textId="77777777" w:rsidR="00B70706" w:rsidRDefault="000B6C4B">
            <w:r>
              <w:t>Subject:</w:t>
            </w:r>
          </w:p>
        </w:tc>
        <w:tc>
          <w:tcPr>
            <w:tcW w:w="2694" w:type="dxa"/>
          </w:tcPr>
          <w:p w14:paraId="051F1C31" w14:textId="72EA4562" w:rsidR="00B70706" w:rsidRDefault="00B70706">
            <w:r>
              <w:t>Date:</w:t>
            </w:r>
            <w:r w:rsidR="00E65D4A">
              <w:t xml:space="preserve"> </w:t>
            </w:r>
            <w:sdt>
              <w:sdtPr>
                <w:id w:val="-1436054572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E65D4A" w:rsidRPr="00E65D4A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sdtContent>
            </w:sdt>
          </w:p>
        </w:tc>
      </w:tr>
      <w:tr w:rsidR="000B6C4B" w14:paraId="7383B805" w14:textId="77777777" w:rsidTr="00C42728">
        <w:tc>
          <w:tcPr>
            <w:tcW w:w="3719" w:type="dxa"/>
          </w:tcPr>
          <w:p w14:paraId="4D1D24D3" w14:textId="77777777" w:rsidR="000B6C4B" w:rsidRDefault="000B6C4B" w:rsidP="000B6C4B">
            <w:r>
              <w:t>Placement School:</w:t>
            </w:r>
          </w:p>
        </w:tc>
        <w:tc>
          <w:tcPr>
            <w:tcW w:w="6488" w:type="dxa"/>
            <w:gridSpan w:val="2"/>
          </w:tcPr>
          <w:p w14:paraId="721A98C7" w14:textId="524DE13B" w:rsidR="000B6C4B" w:rsidRDefault="0064291B" w:rsidP="000B6C4B">
            <w:pPr>
              <w:rPr>
                <w:rFonts w:eastAsiaTheme="minorEastAsia" w:hAnsi="Calibri"/>
                <w:color w:val="000000" w:themeColor="text1"/>
                <w:kern w:val="24"/>
                <w:lang w:eastAsia="en-GB"/>
              </w:rPr>
            </w:pPr>
            <w:r>
              <w:rPr>
                <w:rFonts w:eastAsiaTheme="minorEastAsia" w:hAnsi="Calibri"/>
                <w:color w:val="000000" w:themeColor="text1"/>
                <w:kern w:val="24"/>
                <w:lang w:eastAsia="en-GB"/>
              </w:rPr>
              <w:t>School-based tutor:</w:t>
            </w:r>
          </w:p>
          <w:p w14:paraId="0163FA3D" w14:textId="77777777" w:rsidR="000B6C4B" w:rsidRDefault="000B6C4B" w:rsidP="000B6C4B"/>
        </w:tc>
      </w:tr>
    </w:tbl>
    <w:p w14:paraId="1F378B0F" w14:textId="77777777" w:rsidR="00B70706" w:rsidRDefault="00B70706"/>
    <w:p w14:paraId="1A651370" w14:textId="77777777" w:rsidR="00B70706" w:rsidRDefault="00B70706" w:rsidP="00446000">
      <w:pPr>
        <w:spacing w:after="0"/>
        <w:ind w:left="-851"/>
      </w:pPr>
    </w:p>
    <w:p w14:paraId="32A75EBE" w14:textId="09913AED" w:rsidR="00B70706" w:rsidRDefault="00B70706" w:rsidP="00B70706">
      <w:pPr>
        <w:ind w:left="-851"/>
        <w:rPr>
          <w:color w:val="BC2222"/>
        </w:rPr>
      </w:pPr>
      <w:r w:rsidRPr="00446000">
        <w:rPr>
          <w:b/>
          <w:color w:val="BC2222"/>
        </w:rPr>
        <w:t>Part A:</w:t>
      </w:r>
      <w:r w:rsidRPr="00446000">
        <w:rPr>
          <w:color w:val="BC2222"/>
        </w:rPr>
        <w:t xml:space="preserve"> </w:t>
      </w:r>
      <w:r w:rsidR="00C564F6">
        <w:rPr>
          <w:color w:val="BC2222"/>
        </w:rPr>
        <w:t xml:space="preserve">Discussions: </w:t>
      </w:r>
      <w:r w:rsidRPr="00446000">
        <w:rPr>
          <w:color w:val="BC2222"/>
        </w:rPr>
        <w:t>Comments from observations</w:t>
      </w:r>
      <w:r w:rsidR="00C564F6">
        <w:rPr>
          <w:color w:val="BC2222"/>
        </w:rPr>
        <w:t xml:space="preserve">; </w:t>
      </w:r>
      <w:r w:rsidRPr="00446000">
        <w:rPr>
          <w:color w:val="BC2222"/>
        </w:rPr>
        <w:t xml:space="preserve">summary of </w:t>
      </w:r>
      <w:r w:rsidR="004F3DA8">
        <w:rPr>
          <w:color w:val="BC2222"/>
        </w:rPr>
        <w:t xml:space="preserve">any </w:t>
      </w:r>
      <w:r w:rsidRPr="00446000">
        <w:rPr>
          <w:color w:val="BC2222"/>
        </w:rPr>
        <w:t>training session</w:t>
      </w:r>
      <w:r w:rsidR="004F3DA8">
        <w:rPr>
          <w:color w:val="BC2222"/>
        </w:rPr>
        <w:t>s</w:t>
      </w:r>
      <w:r w:rsidRPr="00446000">
        <w:rPr>
          <w:color w:val="BC2222"/>
        </w:rPr>
        <w:t>:</w:t>
      </w:r>
    </w:p>
    <w:p w14:paraId="29A08CA9" w14:textId="2297DEA3" w:rsidR="0064291B" w:rsidRPr="0064291B" w:rsidRDefault="0064291B" w:rsidP="00B70706">
      <w:pPr>
        <w:ind w:left="-851"/>
        <w:rPr>
          <w:i/>
          <w:color w:val="BC2222"/>
        </w:rPr>
      </w:pPr>
      <w:r>
        <w:rPr>
          <w:i/>
          <w:color w:val="BC2222"/>
        </w:rPr>
        <w:t xml:space="preserve">Please refer to Curriculum Themes. </w:t>
      </w:r>
    </w:p>
    <w:tbl>
      <w:tblPr>
        <w:tblStyle w:val="TableGrid"/>
        <w:tblW w:w="10344" w:type="dxa"/>
        <w:tblInd w:w="-851" w:type="dxa"/>
        <w:tblLook w:val="04A0" w:firstRow="1" w:lastRow="0" w:firstColumn="1" w:lastColumn="0" w:noHBand="0" w:noVBand="1"/>
      </w:tblPr>
      <w:tblGrid>
        <w:gridCol w:w="10344"/>
      </w:tblGrid>
      <w:tr w:rsidR="00446000" w14:paraId="1393034E" w14:textId="77777777" w:rsidTr="000D4EF9">
        <w:trPr>
          <w:trHeight w:val="8628"/>
        </w:trPr>
        <w:tc>
          <w:tcPr>
            <w:tcW w:w="10344" w:type="dxa"/>
          </w:tcPr>
          <w:p w14:paraId="59EA7B8F" w14:textId="77777777" w:rsidR="00446000" w:rsidRPr="00730F31" w:rsidRDefault="00446000" w:rsidP="00730F31">
            <w:pPr>
              <w:rPr>
                <w:color w:val="000000" w:themeColor="text1"/>
              </w:rPr>
            </w:pPr>
          </w:p>
        </w:tc>
      </w:tr>
    </w:tbl>
    <w:p w14:paraId="331752FA" w14:textId="77777777" w:rsidR="0086613C" w:rsidRDefault="0086613C" w:rsidP="0086613C">
      <w:pPr>
        <w:rPr>
          <w:b/>
          <w:color w:val="BC2222"/>
        </w:rPr>
      </w:pPr>
    </w:p>
    <w:p w14:paraId="72E24835" w14:textId="77777777" w:rsidR="0086613C" w:rsidRDefault="0086613C">
      <w:pPr>
        <w:rPr>
          <w:b/>
          <w:color w:val="BC2222"/>
        </w:rPr>
      </w:pPr>
      <w:r>
        <w:rPr>
          <w:b/>
          <w:color w:val="BC2222"/>
        </w:rPr>
        <w:br w:type="page"/>
      </w:r>
    </w:p>
    <w:p w14:paraId="09F27F76" w14:textId="20D6FE30" w:rsidR="00446000" w:rsidRPr="0086613C" w:rsidRDefault="00446000" w:rsidP="0086613C">
      <w:pPr>
        <w:spacing w:after="120"/>
        <w:ind w:left="-454"/>
        <w:rPr>
          <w:b/>
          <w:color w:val="BC2222"/>
        </w:rPr>
      </w:pPr>
      <w:r w:rsidRPr="00446000">
        <w:rPr>
          <w:b/>
          <w:color w:val="BC2222"/>
        </w:rPr>
        <w:lastRenderedPageBreak/>
        <w:t>Part B:</w:t>
      </w:r>
      <w:r>
        <w:rPr>
          <w:color w:val="BC2222"/>
        </w:rPr>
        <w:t xml:space="preserve"> </w:t>
      </w:r>
      <w:r w:rsidR="00705714">
        <w:rPr>
          <w:color w:val="BC2222"/>
        </w:rPr>
        <w:t>Weekly</w:t>
      </w:r>
      <w:r>
        <w:rPr>
          <w:color w:val="BC2222"/>
        </w:rPr>
        <w:t xml:space="preserve"> Summary and Targets: </w:t>
      </w:r>
      <w:r>
        <w:rPr>
          <w:i/>
          <w:color w:val="BC2222"/>
        </w:rPr>
        <w:t>(not all questions may be appropriate in the earliest stages of training)</w:t>
      </w:r>
    </w:p>
    <w:tbl>
      <w:tblPr>
        <w:tblStyle w:val="TableGrid"/>
        <w:tblW w:w="10344" w:type="dxa"/>
        <w:tblInd w:w="-851" w:type="dxa"/>
        <w:tblLook w:val="04A0" w:firstRow="1" w:lastRow="0" w:firstColumn="1" w:lastColumn="0" w:noHBand="0" w:noVBand="1"/>
      </w:tblPr>
      <w:tblGrid>
        <w:gridCol w:w="9351"/>
        <w:gridCol w:w="993"/>
      </w:tblGrid>
      <w:tr w:rsidR="00446000" w:rsidRPr="001B222F" w14:paraId="3DC78E3C" w14:textId="77777777" w:rsidTr="00361CD6">
        <w:trPr>
          <w:trHeight w:val="396"/>
        </w:trPr>
        <w:tc>
          <w:tcPr>
            <w:tcW w:w="9351" w:type="dxa"/>
            <w:shd w:val="clear" w:color="auto" w:fill="F4B083" w:themeFill="accent2" w:themeFillTint="99"/>
            <w:vAlign w:val="center"/>
          </w:tcPr>
          <w:p w14:paraId="37108738" w14:textId="77777777" w:rsidR="00730F31" w:rsidRPr="001B222F" w:rsidRDefault="00446000" w:rsidP="001B222F">
            <w:pPr>
              <w:pStyle w:val="NoSpacing"/>
              <w:rPr>
                <w:b/>
              </w:rPr>
            </w:pPr>
            <w:r w:rsidRPr="001B222F">
              <w:rPr>
                <w:b/>
              </w:rPr>
              <w:t xml:space="preserve">Lesson strengths: </w:t>
            </w:r>
            <w:r w:rsidRPr="001B222F">
              <w:rPr>
                <w:b/>
                <w:i/>
                <w:color w:val="767171" w:themeColor="background2" w:themeShade="80"/>
              </w:rPr>
              <w:t xml:space="preserve">(three </w:t>
            </w:r>
            <w:r w:rsidR="001B222F" w:rsidRPr="001B222F">
              <w:rPr>
                <w:b/>
                <w:i/>
                <w:color w:val="767171" w:themeColor="background2" w:themeShade="80"/>
              </w:rPr>
              <w:t>minimum)</w:t>
            </w:r>
          </w:p>
        </w:tc>
        <w:tc>
          <w:tcPr>
            <w:tcW w:w="993" w:type="dxa"/>
            <w:shd w:val="clear" w:color="auto" w:fill="F4B083" w:themeFill="accent2" w:themeFillTint="99"/>
            <w:vAlign w:val="center"/>
          </w:tcPr>
          <w:p w14:paraId="10202F69" w14:textId="77777777" w:rsidR="001B222F" w:rsidRPr="001B222F" w:rsidRDefault="007C161F" w:rsidP="001B222F">
            <w:pPr>
              <w:pStyle w:val="NoSpacing"/>
              <w:rPr>
                <w:b/>
              </w:rPr>
            </w:pPr>
            <w:r w:rsidRPr="001B222F">
              <w:rPr>
                <w:b/>
              </w:rPr>
              <w:t>Themes</w:t>
            </w:r>
            <w:r w:rsidR="001B222F" w:rsidRPr="001B222F">
              <w:rPr>
                <w:b/>
              </w:rPr>
              <w:t>:</w:t>
            </w:r>
          </w:p>
        </w:tc>
      </w:tr>
      <w:tr w:rsidR="001B222F" w:rsidRPr="00446000" w14:paraId="0FE10C75" w14:textId="77777777" w:rsidTr="003A6E60">
        <w:trPr>
          <w:trHeight w:val="703"/>
        </w:trPr>
        <w:tc>
          <w:tcPr>
            <w:tcW w:w="9351" w:type="dxa"/>
          </w:tcPr>
          <w:p w14:paraId="2BA86B64" w14:textId="77777777" w:rsidR="001B222F" w:rsidRDefault="001B222F" w:rsidP="001B222F">
            <w:pPr>
              <w:pStyle w:val="ListParagraph"/>
              <w:numPr>
                <w:ilvl w:val="0"/>
                <w:numId w:val="2"/>
              </w:numPr>
            </w:pPr>
          </w:p>
          <w:p w14:paraId="772C9BC3" w14:textId="77777777" w:rsidR="001B222F" w:rsidRDefault="001B222F" w:rsidP="001B222F"/>
          <w:p w14:paraId="05609023" w14:textId="77777777" w:rsidR="001B222F" w:rsidRDefault="001B222F" w:rsidP="001B222F">
            <w:pPr>
              <w:pStyle w:val="ListParagraph"/>
              <w:numPr>
                <w:ilvl w:val="0"/>
                <w:numId w:val="2"/>
              </w:numPr>
            </w:pPr>
          </w:p>
          <w:p w14:paraId="648651C6" w14:textId="77777777" w:rsidR="001B222F" w:rsidRDefault="001B222F" w:rsidP="001B222F"/>
          <w:p w14:paraId="0FFC0893" w14:textId="77777777" w:rsidR="001B222F" w:rsidRPr="001B222F" w:rsidRDefault="001B222F" w:rsidP="001B222F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</w:p>
          <w:p w14:paraId="52E1BB9B" w14:textId="77777777" w:rsidR="001B222F" w:rsidRPr="001B222F" w:rsidRDefault="001B222F" w:rsidP="001B222F">
            <w:pPr>
              <w:rPr>
                <w:b/>
              </w:rPr>
            </w:pPr>
          </w:p>
        </w:tc>
        <w:tc>
          <w:tcPr>
            <w:tcW w:w="993" w:type="dxa"/>
          </w:tcPr>
          <w:p w14:paraId="38E6F8BC" w14:textId="77777777" w:rsidR="001B222F" w:rsidRDefault="001B222F" w:rsidP="009B6F8C"/>
        </w:tc>
      </w:tr>
      <w:tr w:rsidR="001B222F" w14:paraId="759D3A6E" w14:textId="77777777" w:rsidTr="00361CD6">
        <w:trPr>
          <w:trHeight w:val="387"/>
        </w:trPr>
        <w:tc>
          <w:tcPr>
            <w:tcW w:w="9351" w:type="dxa"/>
            <w:shd w:val="clear" w:color="auto" w:fill="F4B083" w:themeFill="accent2" w:themeFillTint="99"/>
          </w:tcPr>
          <w:p w14:paraId="47A794E8" w14:textId="44B6690A" w:rsidR="001B222F" w:rsidRPr="00730F31" w:rsidRDefault="001B222F" w:rsidP="00B70706">
            <w:pPr>
              <w:rPr>
                <w:b/>
              </w:rPr>
            </w:pPr>
            <w:r w:rsidRPr="00730F31">
              <w:rPr>
                <w:b/>
              </w:rPr>
              <w:t>Development targets arising out of this</w:t>
            </w:r>
            <w:r w:rsidR="0064291B">
              <w:rPr>
                <w:b/>
              </w:rPr>
              <w:t xml:space="preserve"> week</w:t>
            </w:r>
            <w:r w:rsidRPr="00730F31">
              <w:rPr>
                <w:b/>
              </w:rPr>
              <w:t xml:space="preserve">: </w:t>
            </w:r>
            <w:r w:rsidRPr="001B222F">
              <w:rPr>
                <w:b/>
                <w:i/>
                <w:color w:val="767171" w:themeColor="background2" w:themeShade="80"/>
              </w:rPr>
              <w:t>(one minimum, no more than three).</w:t>
            </w:r>
          </w:p>
        </w:tc>
        <w:tc>
          <w:tcPr>
            <w:tcW w:w="993" w:type="dxa"/>
            <w:shd w:val="clear" w:color="auto" w:fill="F4B083" w:themeFill="accent2" w:themeFillTint="99"/>
          </w:tcPr>
          <w:p w14:paraId="03086F29" w14:textId="77777777" w:rsidR="001B222F" w:rsidRDefault="001B222F" w:rsidP="00B70706">
            <w:pPr>
              <w:rPr>
                <w:i/>
                <w:color w:val="BC2222"/>
              </w:rPr>
            </w:pPr>
            <w:r w:rsidRPr="001B222F">
              <w:rPr>
                <w:b/>
              </w:rPr>
              <w:t>Themes</w:t>
            </w:r>
            <w:r>
              <w:rPr>
                <w:b/>
              </w:rPr>
              <w:t>:</w:t>
            </w:r>
          </w:p>
        </w:tc>
      </w:tr>
      <w:tr w:rsidR="00446000" w14:paraId="0CB672F7" w14:textId="77777777" w:rsidTr="0064291B">
        <w:trPr>
          <w:trHeight w:val="2472"/>
        </w:trPr>
        <w:tc>
          <w:tcPr>
            <w:tcW w:w="9351" w:type="dxa"/>
          </w:tcPr>
          <w:p w14:paraId="036AF87E" w14:textId="77777777" w:rsidR="00446000" w:rsidRDefault="00446000" w:rsidP="00B70706"/>
          <w:p w14:paraId="39CBBD82" w14:textId="77777777" w:rsidR="00446000" w:rsidRDefault="00446000" w:rsidP="00446000">
            <w:pPr>
              <w:pStyle w:val="ListParagraph"/>
              <w:numPr>
                <w:ilvl w:val="0"/>
                <w:numId w:val="2"/>
              </w:numPr>
            </w:pPr>
          </w:p>
          <w:p w14:paraId="583205DB" w14:textId="77777777" w:rsidR="00446000" w:rsidRDefault="00446000" w:rsidP="00446000"/>
          <w:p w14:paraId="12179667" w14:textId="77777777" w:rsidR="00446000" w:rsidRDefault="00446000" w:rsidP="00446000">
            <w:pPr>
              <w:pStyle w:val="ListParagraph"/>
              <w:numPr>
                <w:ilvl w:val="0"/>
                <w:numId w:val="2"/>
              </w:numPr>
            </w:pPr>
          </w:p>
          <w:p w14:paraId="2DF199DA" w14:textId="77777777" w:rsidR="00446000" w:rsidRDefault="00446000" w:rsidP="00446000"/>
          <w:p w14:paraId="28A80F06" w14:textId="77777777" w:rsidR="00446000" w:rsidRDefault="00446000" w:rsidP="00446000">
            <w:pPr>
              <w:pStyle w:val="ListParagraph"/>
              <w:numPr>
                <w:ilvl w:val="0"/>
                <w:numId w:val="2"/>
              </w:numPr>
            </w:pPr>
          </w:p>
          <w:p w14:paraId="7265B7F7" w14:textId="77777777" w:rsidR="00446000" w:rsidRDefault="00446000" w:rsidP="00446000"/>
          <w:p w14:paraId="351F1FE2" w14:textId="77777777" w:rsidR="00446000" w:rsidRPr="00446000" w:rsidRDefault="00446000" w:rsidP="00446000"/>
        </w:tc>
        <w:tc>
          <w:tcPr>
            <w:tcW w:w="993" w:type="dxa"/>
          </w:tcPr>
          <w:p w14:paraId="061703A3" w14:textId="77777777" w:rsidR="00446000" w:rsidRDefault="00446000" w:rsidP="00B70706">
            <w:pPr>
              <w:rPr>
                <w:i/>
                <w:color w:val="BC2222"/>
              </w:rPr>
            </w:pPr>
          </w:p>
          <w:p w14:paraId="3BF33239" w14:textId="77777777" w:rsidR="00446000" w:rsidRDefault="00446000" w:rsidP="00B70706">
            <w:pPr>
              <w:rPr>
                <w:i/>
                <w:color w:val="BC2222"/>
              </w:rPr>
            </w:pPr>
          </w:p>
          <w:p w14:paraId="7BDA7C69" w14:textId="77777777" w:rsidR="00446000" w:rsidRDefault="00446000" w:rsidP="00B70706">
            <w:pPr>
              <w:rPr>
                <w:i/>
                <w:color w:val="BC2222"/>
              </w:rPr>
            </w:pPr>
          </w:p>
          <w:p w14:paraId="07E3C1D5" w14:textId="77777777" w:rsidR="00446000" w:rsidRDefault="00446000" w:rsidP="00B70706">
            <w:pPr>
              <w:rPr>
                <w:i/>
                <w:color w:val="BC2222"/>
              </w:rPr>
            </w:pPr>
          </w:p>
          <w:p w14:paraId="478FBB41" w14:textId="77777777" w:rsidR="00446000" w:rsidRDefault="00446000" w:rsidP="00B70706">
            <w:pPr>
              <w:rPr>
                <w:i/>
                <w:color w:val="BC2222"/>
              </w:rPr>
            </w:pPr>
          </w:p>
          <w:p w14:paraId="700F9343" w14:textId="77777777" w:rsidR="00446000" w:rsidRDefault="00446000" w:rsidP="00B70706">
            <w:pPr>
              <w:rPr>
                <w:i/>
                <w:color w:val="BC2222"/>
              </w:rPr>
            </w:pPr>
          </w:p>
          <w:p w14:paraId="0F92C5AF" w14:textId="77777777" w:rsidR="00446000" w:rsidRDefault="00446000" w:rsidP="00B70706">
            <w:pPr>
              <w:rPr>
                <w:i/>
                <w:color w:val="BC2222"/>
              </w:rPr>
            </w:pPr>
          </w:p>
        </w:tc>
      </w:tr>
    </w:tbl>
    <w:p w14:paraId="4E651D89" w14:textId="77777777" w:rsidR="00446000" w:rsidRPr="00446000" w:rsidRDefault="00446000" w:rsidP="00B70706">
      <w:pPr>
        <w:ind w:left="-851"/>
        <w:rPr>
          <w:i/>
        </w:rPr>
      </w:pPr>
    </w:p>
    <w:p w14:paraId="182AE644" w14:textId="77777777" w:rsidR="00730F31" w:rsidRDefault="00730F31" w:rsidP="00B70706">
      <w:pPr>
        <w:ind w:left="-851"/>
      </w:pPr>
      <w:r w:rsidRPr="00446000"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46000">
        <w:t>Role:</w:t>
      </w:r>
    </w:p>
    <w:p w14:paraId="40D07BD8" w14:textId="77777777" w:rsidR="00446000" w:rsidRPr="00446000" w:rsidRDefault="00446000" w:rsidP="00B70706">
      <w:pPr>
        <w:ind w:left="-851"/>
      </w:pPr>
      <w:r w:rsidRPr="00446000">
        <w:t>Signed:</w:t>
      </w:r>
      <w:r w:rsidRPr="00446000">
        <w:tab/>
      </w:r>
      <w:r w:rsidRPr="00446000">
        <w:tab/>
      </w:r>
      <w:r w:rsidRPr="00446000">
        <w:tab/>
      </w:r>
      <w:r w:rsidRPr="00446000">
        <w:tab/>
      </w:r>
      <w:r w:rsidRPr="00446000">
        <w:tab/>
      </w:r>
      <w:r w:rsidRPr="00446000">
        <w:tab/>
      </w:r>
      <w:r w:rsidRPr="00446000">
        <w:tab/>
      </w:r>
      <w:r w:rsidRPr="00446000">
        <w:tab/>
      </w:r>
      <w:r w:rsidRPr="00446000">
        <w:tab/>
      </w:r>
      <w:r w:rsidRPr="00446000">
        <w:tab/>
      </w:r>
    </w:p>
    <w:p w14:paraId="192BEFB4" w14:textId="77777777" w:rsidR="00446000" w:rsidRPr="00446000" w:rsidRDefault="00446000" w:rsidP="00B70706">
      <w:pPr>
        <w:ind w:left="-851"/>
      </w:pPr>
    </w:p>
    <w:p w14:paraId="459784E3" w14:textId="77777777" w:rsidR="00446000" w:rsidRDefault="00446000" w:rsidP="00B70706">
      <w:pPr>
        <w:ind w:left="-851"/>
      </w:pPr>
      <w:r w:rsidRPr="00446000">
        <w:t xml:space="preserve">Signed (Student) </w:t>
      </w:r>
    </w:p>
    <w:p w14:paraId="60D1D0A7" w14:textId="77777777" w:rsidR="00014F9A" w:rsidRDefault="00014F9A" w:rsidP="00B70706">
      <w:pPr>
        <w:ind w:left="-851"/>
      </w:pPr>
    </w:p>
    <w:p w14:paraId="6C3E8EDA" w14:textId="6F34F1D8" w:rsidR="00D05E48" w:rsidRPr="00BE41C7" w:rsidRDefault="0064291B" w:rsidP="00B70706">
      <w:pPr>
        <w:ind w:left="-851"/>
        <w:rPr>
          <w:i/>
          <w:sz w:val="21"/>
        </w:rPr>
      </w:pPr>
      <w:r>
        <w:rPr>
          <w:b/>
          <w:i/>
          <w:sz w:val="21"/>
        </w:rPr>
        <w:t>Student</w:t>
      </w:r>
      <w:r w:rsidR="004F3DA8" w:rsidRPr="00BE41C7">
        <w:rPr>
          <w:i/>
          <w:sz w:val="21"/>
        </w:rPr>
        <w:t xml:space="preserve"> </w:t>
      </w:r>
      <w:r w:rsidR="00D05E48" w:rsidRPr="00BE41C7">
        <w:rPr>
          <w:i/>
          <w:sz w:val="21"/>
        </w:rPr>
        <w:t>to upload signed &amp; dated copy of this weekly meeting record to their e-portfolio.</w:t>
      </w:r>
    </w:p>
    <w:p w14:paraId="36FB2886" w14:textId="717A4572" w:rsidR="004F3DA8" w:rsidRPr="00BE41C7" w:rsidRDefault="0064291B" w:rsidP="00B70706">
      <w:pPr>
        <w:ind w:left="-851"/>
        <w:rPr>
          <w:i/>
          <w:color w:val="000000" w:themeColor="text1"/>
          <w:sz w:val="21"/>
        </w:rPr>
      </w:pPr>
      <w:r>
        <w:rPr>
          <w:rFonts w:eastAsiaTheme="minorEastAsia" w:hAnsi="Calibri"/>
          <w:b/>
          <w:i/>
          <w:color w:val="000000" w:themeColor="text1"/>
          <w:kern w:val="24"/>
          <w:sz w:val="21"/>
          <w:lang w:eastAsia="en-GB"/>
        </w:rPr>
        <w:t xml:space="preserve">Student </w:t>
      </w:r>
      <w:r w:rsidR="00D05E48" w:rsidRPr="00BE41C7">
        <w:rPr>
          <w:rFonts w:eastAsiaTheme="minorEastAsia" w:hAnsi="Calibri"/>
          <w:i/>
          <w:color w:val="000000" w:themeColor="text1"/>
          <w:kern w:val="24"/>
          <w:sz w:val="21"/>
          <w:lang w:eastAsia="en-GB"/>
        </w:rPr>
        <w:t xml:space="preserve">to send signed copies to </w:t>
      </w:r>
      <w:r w:rsidR="004F3DA8" w:rsidRPr="00BE41C7">
        <w:rPr>
          <w:rFonts w:eastAsiaTheme="minorEastAsia" w:hAnsi="Calibri"/>
          <w:b/>
          <w:i/>
          <w:color w:val="C00000"/>
          <w:kern w:val="24"/>
          <w:sz w:val="21"/>
          <w:lang w:eastAsia="en-GB"/>
        </w:rPr>
        <w:t>School</w:t>
      </w:r>
      <w:r>
        <w:rPr>
          <w:rFonts w:eastAsiaTheme="minorEastAsia" w:hAnsi="Calibri"/>
          <w:b/>
          <w:i/>
          <w:color w:val="C00000"/>
          <w:kern w:val="24"/>
          <w:sz w:val="21"/>
          <w:lang w:eastAsia="en-GB"/>
        </w:rPr>
        <w:t>-b</w:t>
      </w:r>
      <w:r w:rsidR="004F3DA8" w:rsidRPr="00BE41C7">
        <w:rPr>
          <w:rFonts w:eastAsiaTheme="minorEastAsia" w:hAnsi="Calibri"/>
          <w:b/>
          <w:i/>
          <w:color w:val="C00000"/>
          <w:kern w:val="24"/>
          <w:sz w:val="21"/>
          <w:lang w:eastAsia="en-GB"/>
        </w:rPr>
        <w:t xml:space="preserve">ased </w:t>
      </w:r>
      <w:r w:rsidR="00B00FF2">
        <w:rPr>
          <w:rFonts w:eastAsiaTheme="minorEastAsia" w:hAnsi="Calibri"/>
          <w:b/>
          <w:i/>
          <w:color w:val="C00000"/>
          <w:kern w:val="24"/>
          <w:sz w:val="21"/>
          <w:lang w:eastAsia="en-GB"/>
        </w:rPr>
        <w:t xml:space="preserve">Tutor </w:t>
      </w:r>
      <w:r w:rsidR="00D05E48" w:rsidRPr="00BE41C7">
        <w:rPr>
          <w:rFonts w:eastAsiaTheme="minorEastAsia" w:hAnsi="Calibri"/>
          <w:i/>
          <w:color w:val="000000" w:themeColor="text1"/>
          <w:kern w:val="24"/>
          <w:sz w:val="21"/>
          <w:lang w:eastAsia="en-GB"/>
        </w:rPr>
        <w:t xml:space="preserve">and </w:t>
      </w:r>
      <w:r w:rsidR="00D05E48" w:rsidRPr="00BE41C7">
        <w:rPr>
          <w:rFonts w:eastAsiaTheme="minorEastAsia" w:hAnsi="Calibri"/>
          <w:b/>
          <w:i/>
          <w:color w:val="000000" w:themeColor="text1"/>
          <w:kern w:val="24"/>
          <w:sz w:val="21"/>
          <w:lang w:eastAsia="en-GB"/>
        </w:rPr>
        <w:t>University</w:t>
      </w:r>
      <w:r>
        <w:rPr>
          <w:rFonts w:eastAsiaTheme="minorEastAsia" w:hAnsi="Calibri"/>
          <w:b/>
          <w:i/>
          <w:color w:val="000000" w:themeColor="text1"/>
          <w:kern w:val="24"/>
          <w:sz w:val="21"/>
          <w:lang w:eastAsia="en-GB"/>
        </w:rPr>
        <w:t>-based Tutor</w:t>
      </w:r>
      <w:r w:rsidR="00D05E48" w:rsidRPr="00BE41C7">
        <w:rPr>
          <w:rFonts w:eastAsiaTheme="minorEastAsia" w:hAnsi="Calibri"/>
          <w:i/>
          <w:color w:val="000000" w:themeColor="text1"/>
          <w:kern w:val="24"/>
          <w:sz w:val="21"/>
          <w:lang w:eastAsia="en-GB"/>
        </w:rPr>
        <w:t xml:space="preserve">. </w:t>
      </w:r>
    </w:p>
    <w:p w14:paraId="5C4E62BC" w14:textId="77777777" w:rsidR="00014F9A" w:rsidRPr="00446000" w:rsidRDefault="00014F9A" w:rsidP="00B70706">
      <w:pPr>
        <w:ind w:left="-851"/>
      </w:pPr>
    </w:p>
    <w:p w14:paraId="462EC021" w14:textId="77777777" w:rsidR="00446000" w:rsidRDefault="00446000" w:rsidP="00B70706">
      <w:pPr>
        <w:ind w:left="-851"/>
        <w:rPr>
          <w:color w:val="BC2222"/>
        </w:rPr>
      </w:pPr>
    </w:p>
    <w:p w14:paraId="0A8D992B" w14:textId="77777777" w:rsidR="00446000" w:rsidRPr="00446000" w:rsidRDefault="00446000" w:rsidP="00B70706">
      <w:pPr>
        <w:ind w:left="-851"/>
        <w:rPr>
          <w:color w:val="BC2222"/>
        </w:rPr>
      </w:pPr>
    </w:p>
    <w:sectPr w:rsidR="00446000" w:rsidRPr="00446000" w:rsidSect="001B222F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B58C9" w14:textId="77777777" w:rsidR="00F37659" w:rsidRDefault="00F37659" w:rsidP="00B70706">
      <w:pPr>
        <w:spacing w:after="0" w:line="240" w:lineRule="auto"/>
      </w:pPr>
      <w:r>
        <w:separator/>
      </w:r>
    </w:p>
  </w:endnote>
  <w:endnote w:type="continuationSeparator" w:id="0">
    <w:p w14:paraId="09E7A082" w14:textId="77777777" w:rsidR="00F37659" w:rsidRDefault="00F37659" w:rsidP="00B7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7494086"/>
      <w:docPartObj>
        <w:docPartGallery w:val="Page Numbers (Bottom of Page)"/>
        <w:docPartUnique/>
      </w:docPartObj>
    </w:sdtPr>
    <w:sdtContent>
      <w:sdt>
        <w:sdtPr>
          <w:id w:val="175617523"/>
          <w:docPartObj>
            <w:docPartGallery w:val="Page Numbers (Top of Page)"/>
            <w:docPartUnique/>
          </w:docPartObj>
        </w:sdtPr>
        <w:sdtContent>
          <w:p w14:paraId="6A0D85E1" w14:textId="77777777" w:rsidR="004D6B92" w:rsidRDefault="004D6B9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0FF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0FF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D5ECB2" w14:textId="77777777" w:rsidR="004D6B92" w:rsidRDefault="004D6B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89455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8988E50" w14:textId="00C3C161" w:rsidR="00D37082" w:rsidRDefault="007C09AB" w:rsidP="004F3DA8">
            <w:pPr>
              <w:pStyle w:val="Footer"/>
              <w:jc w:val="right"/>
            </w:pPr>
            <w:r>
              <w:tab/>
            </w:r>
            <w:r w:rsidR="00D26CB2">
              <w:t xml:space="preserve"> EP 2024–</w:t>
            </w:r>
            <w:proofErr w:type="gramStart"/>
            <w:r w:rsidR="00D26CB2">
              <w:t xml:space="preserve">25  </w:t>
            </w:r>
            <w:r w:rsidR="00D37082">
              <w:t>Page</w:t>
            </w:r>
            <w:proofErr w:type="gramEnd"/>
            <w:r w:rsidR="00D37082">
              <w:t xml:space="preserve"> </w:t>
            </w:r>
            <w:r w:rsidR="00D37082">
              <w:rPr>
                <w:b/>
                <w:bCs/>
                <w:sz w:val="24"/>
                <w:szCs w:val="24"/>
              </w:rPr>
              <w:fldChar w:fldCharType="begin"/>
            </w:r>
            <w:r w:rsidR="00D37082">
              <w:rPr>
                <w:b/>
                <w:bCs/>
              </w:rPr>
              <w:instrText xml:space="preserve"> PAGE </w:instrText>
            </w:r>
            <w:r w:rsidR="00D37082">
              <w:rPr>
                <w:b/>
                <w:bCs/>
                <w:sz w:val="24"/>
                <w:szCs w:val="24"/>
              </w:rPr>
              <w:fldChar w:fldCharType="separate"/>
            </w:r>
            <w:r w:rsidR="00B00FF2">
              <w:rPr>
                <w:b/>
                <w:bCs/>
                <w:noProof/>
              </w:rPr>
              <w:t>1</w:t>
            </w:r>
            <w:r w:rsidR="00D37082">
              <w:rPr>
                <w:b/>
                <w:bCs/>
                <w:sz w:val="24"/>
                <w:szCs w:val="24"/>
              </w:rPr>
              <w:fldChar w:fldCharType="end"/>
            </w:r>
            <w:r w:rsidR="00D37082">
              <w:t xml:space="preserve"> of </w:t>
            </w:r>
            <w:r w:rsidR="00D37082">
              <w:rPr>
                <w:b/>
                <w:bCs/>
                <w:sz w:val="24"/>
                <w:szCs w:val="24"/>
              </w:rPr>
              <w:fldChar w:fldCharType="begin"/>
            </w:r>
            <w:r w:rsidR="00D37082">
              <w:rPr>
                <w:b/>
                <w:bCs/>
              </w:rPr>
              <w:instrText xml:space="preserve"> NUMPAGES  </w:instrText>
            </w:r>
            <w:r w:rsidR="00D37082">
              <w:rPr>
                <w:b/>
                <w:bCs/>
                <w:sz w:val="24"/>
                <w:szCs w:val="24"/>
              </w:rPr>
              <w:fldChar w:fldCharType="separate"/>
            </w:r>
            <w:r w:rsidR="00B00FF2">
              <w:rPr>
                <w:b/>
                <w:bCs/>
                <w:noProof/>
              </w:rPr>
              <w:t>2</w:t>
            </w:r>
            <w:r w:rsidR="00D3708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9893DE" w14:textId="77777777" w:rsidR="00D37082" w:rsidRDefault="00D370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BD8D0" w14:textId="77777777" w:rsidR="00F37659" w:rsidRDefault="00F37659" w:rsidP="00B70706">
      <w:pPr>
        <w:spacing w:after="0" w:line="240" w:lineRule="auto"/>
      </w:pPr>
      <w:r>
        <w:separator/>
      </w:r>
    </w:p>
  </w:footnote>
  <w:footnote w:type="continuationSeparator" w:id="0">
    <w:p w14:paraId="34830752" w14:textId="77777777" w:rsidR="00F37659" w:rsidRDefault="00F37659" w:rsidP="00B70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6681E" w14:textId="1F81FFE6" w:rsidR="0033712F" w:rsidRDefault="00761CDB" w:rsidP="003E3D88">
    <w:pPr>
      <w:pStyle w:val="Header"/>
      <w:tabs>
        <w:tab w:val="clear" w:pos="4513"/>
        <w:tab w:val="clear" w:pos="9026"/>
        <w:tab w:val="left" w:pos="8095"/>
      </w:tabs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5F67076" wp14:editId="0A2571BB">
          <wp:simplePos x="0" y="0"/>
          <wp:positionH relativeFrom="margin">
            <wp:posOffset>3988435</wp:posOffset>
          </wp:positionH>
          <wp:positionV relativeFrom="paragraph">
            <wp:posOffset>-132715</wp:posOffset>
          </wp:positionV>
          <wp:extent cx="1782445" cy="680720"/>
          <wp:effectExtent l="0" t="0" r="8255" b="5080"/>
          <wp:wrapThrough wrapText="bothSides">
            <wp:wrapPolygon edited="0">
              <wp:start x="0" y="0"/>
              <wp:lineTo x="0" y="21157"/>
              <wp:lineTo x="21469" y="21157"/>
              <wp:lineTo x="21469" y="0"/>
              <wp:lineTo x="0" y="0"/>
            </wp:wrapPolygon>
          </wp:wrapThrough>
          <wp:docPr id="2090158521" name="Picture 2090158521" descr="Birmingham Newman University logo and university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1817968" name="Picture 1" descr="Birmingham Newman University logo and university crest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980"/>
                  <a:stretch/>
                </pic:blipFill>
                <pic:spPr bwMode="auto">
                  <a:xfrm>
                    <a:off x="0" y="0"/>
                    <a:ext cx="1782445" cy="680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E3D88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45482" w14:textId="0944D6F4" w:rsidR="0033712F" w:rsidRDefault="00761CDB" w:rsidP="0033712F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F70CAF" wp14:editId="2ABE637D">
          <wp:simplePos x="0" y="0"/>
          <wp:positionH relativeFrom="column">
            <wp:posOffset>4167187</wp:posOffset>
          </wp:positionH>
          <wp:positionV relativeFrom="paragraph">
            <wp:posOffset>-213995</wp:posOffset>
          </wp:positionV>
          <wp:extent cx="1782445" cy="680720"/>
          <wp:effectExtent l="0" t="0" r="8255" b="5080"/>
          <wp:wrapThrough wrapText="bothSides">
            <wp:wrapPolygon edited="0">
              <wp:start x="0" y="0"/>
              <wp:lineTo x="0" y="21157"/>
              <wp:lineTo x="21469" y="21157"/>
              <wp:lineTo x="21469" y="0"/>
              <wp:lineTo x="0" y="0"/>
            </wp:wrapPolygon>
          </wp:wrapThrough>
          <wp:docPr id="1401817968" name="Picture 1" descr="Birmingham Newman University logo and university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1817968" name="Picture 1" descr="Birmingham Newman University logo and university crest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980"/>
                  <a:stretch/>
                </pic:blipFill>
                <pic:spPr bwMode="auto">
                  <a:xfrm>
                    <a:off x="0" y="0"/>
                    <a:ext cx="1782445" cy="680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65ADD69" w14:textId="77777777" w:rsidR="00B70706" w:rsidRDefault="00B70706" w:rsidP="00B7070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03A5"/>
    <w:multiLevelType w:val="hybridMultilevel"/>
    <w:tmpl w:val="A17C8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1464C"/>
    <w:multiLevelType w:val="hybridMultilevel"/>
    <w:tmpl w:val="04185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F6087"/>
    <w:multiLevelType w:val="hybridMultilevel"/>
    <w:tmpl w:val="CC102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6500D"/>
    <w:multiLevelType w:val="hybridMultilevel"/>
    <w:tmpl w:val="A7CCB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93425"/>
    <w:multiLevelType w:val="hybridMultilevel"/>
    <w:tmpl w:val="3ABC8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81C6C"/>
    <w:multiLevelType w:val="hybridMultilevel"/>
    <w:tmpl w:val="0D5CD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586298">
    <w:abstractNumId w:val="1"/>
  </w:num>
  <w:num w:numId="2" w16cid:durableId="1591042342">
    <w:abstractNumId w:val="0"/>
  </w:num>
  <w:num w:numId="3" w16cid:durableId="984041031">
    <w:abstractNumId w:val="2"/>
  </w:num>
  <w:num w:numId="4" w16cid:durableId="1894729775">
    <w:abstractNumId w:val="4"/>
  </w:num>
  <w:num w:numId="5" w16cid:durableId="1435437431">
    <w:abstractNumId w:val="5"/>
  </w:num>
  <w:num w:numId="6" w16cid:durableId="1727752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706"/>
    <w:rsid w:val="00014F9A"/>
    <w:rsid w:val="000B6C4B"/>
    <w:rsid w:val="000D4EF9"/>
    <w:rsid w:val="00180032"/>
    <w:rsid w:val="001B222F"/>
    <w:rsid w:val="001C23C9"/>
    <w:rsid w:val="002B1E91"/>
    <w:rsid w:val="0033712F"/>
    <w:rsid w:val="00361CD6"/>
    <w:rsid w:val="003A6E60"/>
    <w:rsid w:val="003E3D88"/>
    <w:rsid w:val="00425BBD"/>
    <w:rsid w:val="00446000"/>
    <w:rsid w:val="00453368"/>
    <w:rsid w:val="004D6B92"/>
    <w:rsid w:val="004F3DA8"/>
    <w:rsid w:val="005028A0"/>
    <w:rsid w:val="00612681"/>
    <w:rsid w:val="0064291B"/>
    <w:rsid w:val="00687354"/>
    <w:rsid w:val="006E0F41"/>
    <w:rsid w:val="00705714"/>
    <w:rsid w:val="00730F31"/>
    <w:rsid w:val="00761CDB"/>
    <w:rsid w:val="00762BDF"/>
    <w:rsid w:val="007C09AB"/>
    <w:rsid w:val="007C161F"/>
    <w:rsid w:val="00852C1F"/>
    <w:rsid w:val="0086613C"/>
    <w:rsid w:val="008B37D0"/>
    <w:rsid w:val="0091023D"/>
    <w:rsid w:val="0094029A"/>
    <w:rsid w:val="0094713C"/>
    <w:rsid w:val="009A5650"/>
    <w:rsid w:val="009C3B2D"/>
    <w:rsid w:val="009F7C79"/>
    <w:rsid w:val="00A435F9"/>
    <w:rsid w:val="00AE1E7E"/>
    <w:rsid w:val="00B00FF2"/>
    <w:rsid w:val="00B20AF1"/>
    <w:rsid w:val="00B70706"/>
    <w:rsid w:val="00BE41C7"/>
    <w:rsid w:val="00C20674"/>
    <w:rsid w:val="00C564F6"/>
    <w:rsid w:val="00D05E48"/>
    <w:rsid w:val="00D26CB2"/>
    <w:rsid w:val="00D37082"/>
    <w:rsid w:val="00E30A63"/>
    <w:rsid w:val="00E656E6"/>
    <w:rsid w:val="00E65D4A"/>
    <w:rsid w:val="00EE61D2"/>
    <w:rsid w:val="00EF759C"/>
    <w:rsid w:val="00F15E7F"/>
    <w:rsid w:val="00F37659"/>
    <w:rsid w:val="00F9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0C3B8"/>
  <w15:chartTrackingRefBased/>
  <w15:docId w15:val="{71589F4A-C87C-429A-91F1-67A27E1A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706"/>
  </w:style>
  <w:style w:type="paragraph" w:styleId="Footer">
    <w:name w:val="footer"/>
    <w:basedOn w:val="Normal"/>
    <w:link w:val="FooterChar"/>
    <w:uiPriority w:val="99"/>
    <w:unhideWhenUsed/>
    <w:rsid w:val="00B70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706"/>
  </w:style>
  <w:style w:type="table" w:styleId="TableGrid">
    <w:name w:val="Table Grid"/>
    <w:basedOn w:val="TableNormal"/>
    <w:uiPriority w:val="39"/>
    <w:rsid w:val="00B70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60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460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0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0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0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00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600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6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00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B222F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65D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3A512-5033-4E5A-A49D-DB7AA3873EF8}"/>
      </w:docPartPr>
      <w:docPartBody>
        <w:p w:rsidR="002B483A" w:rsidRDefault="00D4783C">
          <w:r w:rsidRPr="00381CB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3C"/>
    <w:rsid w:val="002B483A"/>
    <w:rsid w:val="0082044D"/>
    <w:rsid w:val="009A5650"/>
    <w:rsid w:val="00D4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783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43000EA6992A4EB3D2E22870459BA0" ma:contentTypeVersion="17" ma:contentTypeDescription="Create a new document." ma:contentTypeScope="" ma:versionID="2ed2a22ece1e0ef28c8144a682b5d3aa">
  <xsd:schema xmlns:xsd="http://www.w3.org/2001/XMLSchema" xmlns:xs="http://www.w3.org/2001/XMLSchema" xmlns:p="http://schemas.microsoft.com/office/2006/metadata/properties" xmlns:ns2="0d486cac-1d7a-4f14-98d0-86f12ce596fe" xmlns:ns3="bf4844fe-92d3-47d4-a565-29905f290d4d" targetNamespace="http://schemas.microsoft.com/office/2006/metadata/properties" ma:root="true" ma:fieldsID="30fe532412fb20bfbd53e19cf6cf40a5" ns2:_="" ns3:_="">
    <xsd:import namespace="0d486cac-1d7a-4f14-98d0-86f12ce596fe"/>
    <xsd:import namespace="bf4844fe-92d3-47d4-a565-29905f290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86cac-1d7a-4f14-98d0-86f12ce59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4ee554b-0b4d-4be7-9bd4-47ba705bb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844fe-92d3-47d4-a565-29905f290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ef1812-d120-4f01-9a26-a4bd27490419}" ma:internalName="TaxCatchAll" ma:showField="CatchAllData" ma:web="bf4844fe-92d3-47d4-a565-29905f290d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4844fe-92d3-47d4-a565-29905f290d4d" xsi:nil="true"/>
    <lcf76f155ced4ddcb4097134ff3c332f xmlns="0d486cac-1d7a-4f14-98d0-86f12ce596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D194FB-4890-40E1-8A11-1AAB26CDD891}"/>
</file>

<file path=customXml/itemProps2.xml><?xml version="1.0" encoding="utf-8"?>
<ds:datastoreItem xmlns:ds="http://schemas.openxmlformats.org/officeDocument/2006/customXml" ds:itemID="{00BA1E85-670B-42CB-B444-74AFFBACE8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18EA2-263B-455C-831E-7A9B82526790}">
  <ds:schemaRefs>
    <ds:schemaRef ds:uri="http://schemas.microsoft.com/office/2006/metadata/properties"/>
    <ds:schemaRef ds:uri="http://schemas.microsoft.com/office/infopath/2007/PartnerControls"/>
    <ds:schemaRef ds:uri="bf4844fe-92d3-47d4-a565-29905f290d4d"/>
    <ds:schemaRef ds:uri="0d486cac-1d7a-4f14-98d0-86f12ce596fe"/>
  </ds:schemaRefs>
</ds:datastoreItem>
</file>

<file path=docMetadata/LabelInfo.xml><?xml version="1.0" encoding="utf-8"?>
<clbl:labelList xmlns:clbl="http://schemas.microsoft.com/office/2020/mipLabelMetadata">
  <clbl:label id="{7da2fa3d-d34a-48cd-8eb1-f49099902904}" enabled="0" method="" siteId="{7da2fa3d-d34a-48cd-8eb1-f490999029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Cable</dc:creator>
  <cp:keywords/>
  <dc:description/>
  <cp:lastModifiedBy>Josephine Houghton</cp:lastModifiedBy>
  <cp:revision>3</cp:revision>
  <cp:lastPrinted>2021-10-20T18:53:00Z</cp:lastPrinted>
  <dcterms:created xsi:type="dcterms:W3CDTF">2025-01-10T16:00:00Z</dcterms:created>
  <dcterms:modified xsi:type="dcterms:W3CDTF">2025-01-10T16:01:00Z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0x010100C943000EA6992A4EB3D2E22870459BA0</vt:lpwstr>
  </property>
</Properties>
</file>