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C994" w14:textId="77777777" w:rsidR="00977D93" w:rsidRDefault="00F236AA">
      <w:pPr>
        <w:spacing w:after="0"/>
        <w:jc w:val="right"/>
      </w:pPr>
      <w:r>
        <w:t xml:space="preserve"> </w:t>
      </w:r>
    </w:p>
    <w:tbl>
      <w:tblPr>
        <w:tblW w:w="1090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731"/>
        <w:gridCol w:w="2272"/>
        <w:gridCol w:w="3162"/>
      </w:tblGrid>
      <w:tr w:rsidR="008E3E99" w:rsidRPr="008E3E99" w14:paraId="68BF16AA" w14:textId="77777777" w:rsidTr="00A01EB4">
        <w:trPr>
          <w:trHeight w:val="883"/>
        </w:trPr>
        <w:tc>
          <w:tcPr>
            <w:tcW w:w="10905" w:type="dxa"/>
            <w:gridSpan w:val="4"/>
            <w:shd w:val="clear" w:color="auto" w:fill="0099CC"/>
            <w:vAlign w:val="center"/>
            <w:hideMark/>
          </w:tcPr>
          <w:p w14:paraId="6EE7F477" w14:textId="287204A9" w:rsidR="00F66775" w:rsidRDefault="00F66775" w:rsidP="00F6677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8E3E99"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>Developmental Lesson Observation Form</w:t>
            </w:r>
          </w:p>
          <w:p w14:paraId="504E5927" w14:textId="044CDDF4" w:rsidR="008E3E99" w:rsidRPr="00F66775" w:rsidRDefault="00F66775" w:rsidP="00F6677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>Stage 1</w:t>
            </w:r>
          </w:p>
        </w:tc>
      </w:tr>
      <w:tr w:rsidR="008E3E99" w:rsidRPr="008E3E99" w14:paraId="2F556905" w14:textId="77777777" w:rsidTr="00A01EB4">
        <w:trPr>
          <w:trHeight w:val="311"/>
        </w:trPr>
        <w:tc>
          <w:tcPr>
            <w:tcW w:w="5471" w:type="dxa"/>
            <w:gridSpan w:val="2"/>
            <w:shd w:val="clear" w:color="auto" w:fill="auto"/>
            <w:hideMark/>
          </w:tcPr>
          <w:p w14:paraId="05D56E60" w14:textId="6833C6E0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Student: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434" w:type="dxa"/>
            <w:gridSpan w:val="2"/>
            <w:shd w:val="clear" w:color="auto" w:fill="auto"/>
            <w:hideMark/>
          </w:tcPr>
          <w:p w14:paraId="67F7FA97" w14:textId="64CDD21D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Observer(s):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</w:tr>
      <w:tr w:rsidR="008E3E99" w:rsidRPr="008E3E99" w14:paraId="7BE7F0B4" w14:textId="77777777" w:rsidTr="00A01EB4">
        <w:trPr>
          <w:trHeight w:val="311"/>
        </w:trPr>
        <w:tc>
          <w:tcPr>
            <w:tcW w:w="2740" w:type="dxa"/>
            <w:shd w:val="clear" w:color="auto" w:fill="auto"/>
            <w:hideMark/>
          </w:tcPr>
          <w:p w14:paraId="7AAAA973" w14:textId="5875A82C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Date:</w:t>
            </w:r>
            <w:r w:rsidRPr="008E3E99">
              <w:rPr>
                <w:rFonts w:eastAsia="Times New Roman"/>
                <w:color w:val="auto"/>
              </w:rPr>
              <w:t xml:space="preserve"> ​</w:t>
            </w:r>
          </w:p>
        </w:tc>
        <w:tc>
          <w:tcPr>
            <w:tcW w:w="2731" w:type="dxa"/>
            <w:shd w:val="clear" w:color="auto" w:fill="auto"/>
            <w:hideMark/>
          </w:tcPr>
          <w:p w14:paraId="0033894E" w14:textId="7DD2E0AA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Subject: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272" w:type="dxa"/>
            <w:shd w:val="clear" w:color="auto" w:fill="auto"/>
            <w:hideMark/>
          </w:tcPr>
          <w:p w14:paraId="542737CC" w14:textId="1E01DE9C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Year group: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61" w:type="dxa"/>
            <w:shd w:val="clear" w:color="auto" w:fill="auto"/>
            <w:hideMark/>
          </w:tcPr>
          <w:p w14:paraId="7F946B5E" w14:textId="08B95ECB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Placement phase:</w:t>
            </w:r>
            <w:r w:rsidRPr="008E3E99">
              <w:rPr>
                <w:rFonts w:eastAsia="Times New Roman"/>
                <w:color w:val="auto"/>
              </w:rPr>
              <w:t xml:space="preserve"> </w:t>
            </w:r>
            <w:sdt>
              <w:sdtPr>
                <w:rPr>
                  <w:color w:val="C00000"/>
                </w:rPr>
                <w:id w:val="1122120393"/>
                <w:placeholder>
                  <w:docPart w:val="9996473326DB484AA9436CDDF6DEEE72"/>
                </w:placeholder>
                <w:showingPlcHdr/>
                <w:dropDownList>
                  <w:listItem w:value="Choose an item."/>
                  <w:listItem w:displayText="SE1 Stage 1" w:value="SE1 Stage 1"/>
                  <w:listItem w:displayText="SE2 Stage 2" w:value="SE2 Stage 2"/>
                  <w:listItem w:displayText="SE2 Stage 3" w:value="SE2 Stage 3"/>
                  <w:listItem w:displayText="Extended" w:value="Extended"/>
                </w:dropDownList>
              </w:sdtPr>
              <w:sdtEndPr/>
              <w:sdtContent>
                <w:r w:rsidR="00DD187D" w:rsidRPr="00BB001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8E3E99" w:rsidRPr="008E3E99" w14:paraId="0C5F338D" w14:textId="77777777" w:rsidTr="00A01EB4">
        <w:trPr>
          <w:trHeight w:val="311"/>
        </w:trPr>
        <w:tc>
          <w:tcPr>
            <w:tcW w:w="2740" w:type="dxa"/>
            <w:shd w:val="clear" w:color="auto" w:fill="auto"/>
            <w:hideMark/>
          </w:tcPr>
          <w:p w14:paraId="0C0A1777" w14:textId="34C17C86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Lesson Title: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8165" w:type="dxa"/>
            <w:gridSpan w:val="3"/>
            <w:shd w:val="clear" w:color="auto" w:fill="auto"/>
            <w:hideMark/>
          </w:tcPr>
          <w:p w14:paraId="7A32DD42" w14:textId="77777777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E3E99">
              <w:rPr>
                <w:rFonts w:eastAsia="Times New Roman"/>
                <w:color w:val="auto"/>
              </w:rPr>
              <w:t> </w:t>
            </w:r>
          </w:p>
        </w:tc>
      </w:tr>
    </w:tbl>
    <w:p w14:paraId="02B0E63D" w14:textId="77777777" w:rsidR="002B22A5" w:rsidRDefault="002B22A5" w:rsidP="00FA4B29">
      <w:pPr>
        <w:spacing w:after="0"/>
      </w:pPr>
    </w:p>
    <w:p w14:paraId="66B5A21A" w14:textId="7DC4D1C8" w:rsidR="00977D93" w:rsidRPr="00FA4B29" w:rsidRDefault="00F236AA" w:rsidP="00FA4B29">
      <w:pPr>
        <w:spacing w:after="0"/>
        <w:rPr>
          <w:color w:val="C00000"/>
        </w:rPr>
      </w:pPr>
      <w:r>
        <w:t xml:space="preserve"> </w:t>
      </w:r>
      <w:r>
        <w:tab/>
        <w:t xml:space="preserve"> </w:t>
      </w:r>
    </w:p>
    <w:tbl>
      <w:tblPr>
        <w:tblStyle w:val="TableGrid1"/>
        <w:tblW w:w="110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54"/>
        <w:gridCol w:w="8266"/>
      </w:tblGrid>
      <w:tr w:rsidR="008E3E99" w:rsidRPr="008E3E99" w14:paraId="09565A1C" w14:textId="77777777" w:rsidTr="00891DB4">
        <w:trPr>
          <w:trHeight w:val="291"/>
        </w:trPr>
        <w:tc>
          <w:tcPr>
            <w:tcW w:w="2754" w:type="dxa"/>
          </w:tcPr>
          <w:p w14:paraId="6118A86B" w14:textId="77777777" w:rsidR="00977D93" w:rsidRPr="00A01EB4" w:rsidRDefault="00F236AA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Agreed observation focus: </w:t>
            </w:r>
          </w:p>
        </w:tc>
        <w:tc>
          <w:tcPr>
            <w:tcW w:w="8266" w:type="dxa"/>
          </w:tcPr>
          <w:p w14:paraId="0A01FD12" w14:textId="470283DE" w:rsidR="00977D93" w:rsidRPr="008E3E99" w:rsidRDefault="00977D93">
            <w:pPr>
              <w:rPr>
                <w:color w:val="auto"/>
              </w:rPr>
            </w:pPr>
          </w:p>
        </w:tc>
      </w:tr>
      <w:tr w:rsidR="008E3E99" w:rsidRPr="008E3E99" w14:paraId="2B0244B0" w14:textId="77777777" w:rsidTr="00891DB4">
        <w:trPr>
          <w:trHeight w:val="294"/>
        </w:trPr>
        <w:tc>
          <w:tcPr>
            <w:tcW w:w="2754" w:type="dxa"/>
          </w:tcPr>
          <w:p w14:paraId="50CB8AFC" w14:textId="77777777" w:rsidR="00977D93" w:rsidRPr="00A01EB4" w:rsidRDefault="00F236AA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Subject knowledge focus: </w:t>
            </w:r>
          </w:p>
        </w:tc>
        <w:tc>
          <w:tcPr>
            <w:tcW w:w="8266" w:type="dxa"/>
          </w:tcPr>
          <w:p w14:paraId="2B9FC2D6" w14:textId="77777777" w:rsidR="00977D93" w:rsidRPr="008E3E99" w:rsidRDefault="00F236AA">
            <w:pPr>
              <w:rPr>
                <w:color w:val="auto"/>
              </w:rPr>
            </w:pPr>
            <w:r w:rsidRPr="008E3E99">
              <w:rPr>
                <w:color w:val="auto"/>
              </w:rPr>
              <w:t xml:space="preserve"> </w:t>
            </w:r>
          </w:p>
        </w:tc>
      </w:tr>
      <w:tr w:rsidR="008E3E99" w:rsidRPr="008E3E99" w14:paraId="1A871680" w14:textId="77777777" w:rsidTr="00891DB4">
        <w:trPr>
          <w:trHeight w:val="572"/>
        </w:trPr>
        <w:tc>
          <w:tcPr>
            <w:tcW w:w="2754" w:type="dxa"/>
          </w:tcPr>
          <w:p w14:paraId="1111EF94" w14:textId="77777777" w:rsidR="00977D93" w:rsidRPr="00A01EB4" w:rsidRDefault="00F236AA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Targets from previous observation: </w:t>
            </w:r>
          </w:p>
        </w:tc>
        <w:tc>
          <w:tcPr>
            <w:tcW w:w="8266" w:type="dxa"/>
          </w:tcPr>
          <w:p w14:paraId="7820B9DC" w14:textId="77777777" w:rsidR="00977D93" w:rsidRPr="008E3E99" w:rsidRDefault="00F236AA">
            <w:pPr>
              <w:tabs>
                <w:tab w:val="center" w:pos="411"/>
                <w:tab w:val="center" w:pos="720"/>
              </w:tabs>
              <w:rPr>
                <w:color w:val="auto"/>
              </w:rPr>
            </w:pPr>
            <w:r w:rsidRPr="008E3E99">
              <w:rPr>
                <w:color w:val="auto"/>
              </w:rPr>
              <w:tab/>
            </w:r>
            <w:r w:rsidRPr="008E3E99">
              <w:rPr>
                <w:rFonts w:ascii="Arial" w:eastAsia="Arial" w:hAnsi="Arial" w:cs="Arial"/>
                <w:color w:val="auto"/>
              </w:rPr>
              <w:tab/>
            </w:r>
            <w:r w:rsidRPr="008E3E99">
              <w:rPr>
                <w:color w:val="auto"/>
              </w:rPr>
              <w:t xml:space="preserve"> </w:t>
            </w:r>
          </w:p>
        </w:tc>
      </w:tr>
    </w:tbl>
    <w:p w14:paraId="4B76DD6E" w14:textId="77777777" w:rsidR="00977D93" w:rsidRDefault="00F236AA">
      <w:pPr>
        <w:spacing w:after="0"/>
      </w:pPr>
      <w:r>
        <w:t xml:space="preserve"> </w:t>
      </w:r>
      <w:r>
        <w:tab/>
        <w:t xml:space="preserve"> </w:t>
      </w:r>
    </w:p>
    <w:p w14:paraId="1B622542" w14:textId="77777777" w:rsidR="00977D93" w:rsidRDefault="00F236AA">
      <w:pPr>
        <w:spacing w:after="0"/>
      </w:pPr>
      <w:r>
        <w:t xml:space="preserve"> </w:t>
      </w:r>
      <w:r>
        <w:tab/>
        <w:t xml:space="preserve"> </w:t>
      </w:r>
    </w:p>
    <w:tbl>
      <w:tblPr>
        <w:tblStyle w:val="TableGrid1"/>
        <w:tblW w:w="11161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4536"/>
        <w:gridCol w:w="5955"/>
      </w:tblGrid>
      <w:tr w:rsidR="00BF7603" w:rsidRPr="00BF7603" w14:paraId="03252537" w14:textId="77777777" w:rsidTr="00BF7603">
        <w:trPr>
          <w:trHeight w:val="338"/>
        </w:trPr>
        <w:tc>
          <w:tcPr>
            <w:tcW w:w="11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ADBC7E" w14:textId="2B868709" w:rsidR="00A01EB4" w:rsidRPr="00BF7603" w:rsidRDefault="00A01EB4" w:rsidP="00A01EB4">
            <w:pPr>
              <w:jc w:val="center"/>
              <w:rPr>
                <w:rStyle w:val="Strong"/>
                <w:i/>
                <w:iCs/>
                <w:color w:val="000000" w:themeColor="text1"/>
              </w:rPr>
            </w:pPr>
            <w:r w:rsidRPr="00BF7603">
              <w:rPr>
                <w:b/>
                <w:bCs/>
                <w:color w:val="000000" w:themeColor="text1"/>
              </w:rPr>
              <w:t>Theme 1 Role of the Teacher</w:t>
            </w:r>
            <w:r w:rsidR="00BF7603">
              <w:rPr>
                <w:b/>
                <w:bCs/>
                <w:color w:val="000000" w:themeColor="text1"/>
              </w:rPr>
              <w:t xml:space="preserve"> / Theme 2 Teaching, Learning &amp; Assessment / Theme 3 Adaptive Practice / Theme 4 Understanding &amp; managing Behaviours </w:t>
            </w:r>
            <w:r w:rsidR="00BF7603">
              <w:rPr>
                <w:b/>
                <w:bCs/>
                <w:i/>
                <w:iCs/>
                <w:color w:val="000000" w:themeColor="text1"/>
              </w:rPr>
              <w:t>(Select as appropriate)</w:t>
            </w:r>
          </w:p>
        </w:tc>
      </w:tr>
      <w:tr w:rsidR="00553032" w14:paraId="7928999F" w14:textId="670829E7" w:rsidTr="00921970">
        <w:trPr>
          <w:trHeight w:val="316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EB3C965" w14:textId="36D59CC5" w:rsidR="00553032" w:rsidRPr="00A01EB4" w:rsidRDefault="00553032" w:rsidP="00EA4B05">
            <w:pPr>
              <w:ind w:left="113" w:right="113"/>
              <w:jc w:val="right"/>
              <w:rPr>
                <w:b/>
                <w:color w:val="0099CC"/>
                <w:sz w:val="24"/>
              </w:rPr>
            </w:pPr>
            <w:r w:rsidRPr="00A01EB4">
              <w:rPr>
                <w:b/>
                <w:color w:val="0099CC"/>
                <w:sz w:val="24"/>
              </w:rPr>
              <w:t xml:space="preserve">Progress towards </w:t>
            </w:r>
            <w:proofErr w:type="gramStart"/>
            <w:r>
              <w:rPr>
                <w:b/>
                <w:color w:val="0099CC"/>
                <w:sz w:val="24"/>
              </w:rPr>
              <w:t xml:space="preserve">Newman </w:t>
            </w:r>
            <w:r w:rsidRPr="00A01EB4">
              <w:rPr>
                <w:b/>
                <w:color w:val="0099CC"/>
                <w:sz w:val="24"/>
              </w:rPr>
              <w:t xml:space="preserve"> Curriculum</w:t>
            </w:r>
            <w:proofErr w:type="gramEnd"/>
            <w:r w:rsidRPr="00A01EB4">
              <w:rPr>
                <w:b/>
                <w:color w:val="0099CC"/>
                <w:sz w:val="24"/>
              </w:rPr>
              <w:t>:</w:t>
            </w:r>
          </w:p>
          <w:p w14:paraId="2241E416" w14:textId="39562749" w:rsidR="00553032" w:rsidRPr="00E00C2D" w:rsidRDefault="00553032" w:rsidP="00EA4B05">
            <w:pPr>
              <w:ind w:left="113" w:right="113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DBD10" w14:textId="77777777" w:rsidR="00553032" w:rsidRPr="00727E78" w:rsidRDefault="00553032" w:rsidP="00A01EB4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Observed</w:t>
            </w:r>
          </w:p>
          <w:p w14:paraId="0C4B0E92" w14:textId="77777777" w:rsidR="00553032" w:rsidRPr="00727E78" w:rsidRDefault="00553032" w:rsidP="00A01EB4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</w:p>
          <w:p w14:paraId="367A9EE7" w14:textId="77777777" w:rsidR="00553032" w:rsidRPr="00727E78" w:rsidRDefault="00553032" w:rsidP="00A01EB4">
            <w:pPr>
              <w:tabs>
                <w:tab w:val="left" w:pos="2145"/>
              </w:tabs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14:paraId="192ECFAC" w14:textId="77777777" w:rsidR="00553032" w:rsidRPr="00727E78" w:rsidRDefault="00553032" w:rsidP="00A01EB4">
            <w:pPr>
              <w:tabs>
                <w:tab w:val="left" w:pos="2145"/>
              </w:tabs>
              <w:rPr>
                <w:color w:val="auto"/>
              </w:rPr>
            </w:pPr>
          </w:p>
          <w:p w14:paraId="33E1C576" w14:textId="77777777" w:rsidR="00553032" w:rsidRPr="00727E78" w:rsidRDefault="00553032" w:rsidP="00A01EB4">
            <w:pPr>
              <w:tabs>
                <w:tab w:val="left" w:pos="2145"/>
              </w:tabs>
              <w:rPr>
                <w:color w:val="auto"/>
              </w:rPr>
            </w:pPr>
          </w:p>
          <w:p w14:paraId="776120BF" w14:textId="77777777" w:rsidR="00553032" w:rsidRPr="00727E78" w:rsidRDefault="00553032" w:rsidP="00A01EB4">
            <w:pPr>
              <w:tabs>
                <w:tab w:val="left" w:pos="2145"/>
              </w:tabs>
              <w:rPr>
                <w:color w:val="auto"/>
              </w:rPr>
            </w:pPr>
          </w:p>
          <w:p w14:paraId="64323A44" w14:textId="3235596E" w:rsidR="00553032" w:rsidRPr="00BF7603" w:rsidRDefault="00553032" w:rsidP="00BF7603">
            <w:pPr>
              <w:tabs>
                <w:tab w:val="left" w:pos="2145"/>
              </w:tabs>
              <w:rPr>
                <w:color w:val="auto"/>
              </w:rPr>
            </w:pPr>
            <w:r w:rsidRPr="00727E78">
              <w:rPr>
                <w:color w:val="auto"/>
              </w:rPr>
              <w:t>Key strengths:</w:t>
            </w:r>
            <w:r w:rsidRPr="00727E78">
              <w:rPr>
                <w:color w:val="auto"/>
              </w:rPr>
              <w:br/>
            </w:r>
          </w:p>
          <w:p w14:paraId="5BCF3B74" w14:textId="53755AA1" w:rsidR="00553032" w:rsidRPr="00BF7603" w:rsidRDefault="00921970" w:rsidP="001F5D89">
            <w:pPr>
              <w:tabs>
                <w:tab w:val="left" w:pos="214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17633619"/>
                <w:placeholder>
                  <w:docPart w:val="9E35A25D17B540A19BB848ECE408D95B"/>
                </w:placeholder>
                <w:dropDownList>
                  <w:listItem w:displayText="Choose an item. Theme 1 Stage 1" w:value="Choose an item. Theme 1 Stage 1"/>
                  <w:listItem w:displayText="Stage 1 - shown an understanding of safeguarding legislation incumbent upon school staff, including risk-assessing offsite visits" w:value="Stage 1 - shown an understanding of safeguarding legislation incumbent upon school staff, including risk-assessing offsite visits"/>
                  <w:listItem w:displayText="Stage 1 - implemented a school policy, including actioning next steps" w:value="Stage 1 - implemented a school policy, including actioning next steps"/>
                  <w:listItem w:displayText="Stage 1 - used lesson observation feedback to improve own practice" w:value="Stage 1 - used lesson observation feedback to improve own practice"/>
                  <w:listItem w:displayText="Stage 1 - provided reasonable adjustments for pupils with SEND" w:value="Stage 1 - provided reasonable adjustments for pupils with SEND"/>
                  <w:listItem w:displayText="Stage 1 - demonstrated understanding of respect as part of the wider school community as well as working with TAs or Parents/Carers" w:value="Stage 1 - demonstrated understanding of respect as part of the wider school community as well as working with TAs or Parents/Carers"/>
                  <w:listItem w:displayText="Stage 1 - actioned outcomes of Mentor discussions" w:value="Stage 1 - actioned outcomes of Mentor discussions"/>
                  <w:listItem w:displayText="Stage 1 - evidenced positive impact of high-quality, teaching on pupils" w:value="Stage 1 - evidenced positive impact of high-quality, teaching on pupils"/>
                </w:dropDownList>
              </w:sdtPr>
              <w:sdtEndPr/>
              <w:sdtContent>
                <w:r w:rsidR="00717A8E">
                  <w:rPr>
                    <w:sz w:val="18"/>
                    <w:szCs w:val="18"/>
                  </w:rPr>
                  <w:t>Choose an item. Theme 1 Stage 1</w:t>
                </w:r>
              </w:sdtContent>
            </w:sdt>
          </w:p>
          <w:p w14:paraId="03AD7BCC" w14:textId="048420FF" w:rsidR="00BF7603" w:rsidRPr="00BF7603" w:rsidRDefault="00921970" w:rsidP="001F5D89">
            <w:pPr>
              <w:tabs>
                <w:tab w:val="left" w:pos="214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3834770"/>
                <w:placeholder>
                  <w:docPart w:val="D94888B5BAC44691A885C634B2121FD3"/>
                </w:placeholder>
                <w:dropDownList>
                  <w:listItem w:displayText="Choose an item. Theme 2 Stage 1" w:value="Choose an item. Theme 2 Stage 1"/>
                  <w:listItem w:displayText="Stage 1 - shown an understanding of statutory, &amp; non-statutory assessment requirements for your Subject area in KS3 &amp; KS4" w:value="Stage 1 - shown an understanding of statutory, &amp; non-statutory assessment requirements for your Subject area in KS3 &amp; KS4"/>
                  <w:listItem w:displayText="Stage 1 - shown an understanding of what effective teaching is" w:value="Stage 1 - shown an understanding of what effective teaching is"/>
                  <w:listItem w:displayText="Stage 1 - set challenging &amp; realistic goals for pupils" w:value="Stage 1 - set challenging &amp; realistic goals for pupils"/>
                  <w:listItem w:displayText="Stage 1 - aware of assessment strategies, both formative &amp; summative, &amp; their use for ensuring pupils make progress in their learning" w:value="Stage 1 - aware of assessment strategies, both formative &amp; summative, &amp; their use for ensuring pupils make progress in their learning"/>
                  <w:listItem w:displayText="Stage 1 - provided verbal &amp; written feedback on pupils work &amp; provided opportunities for them to respond" w:value="Stage 1 - provided verbal &amp; written feedback on pupils work &amp; provided opportunities for them to respond"/>
                  <w:listItem w:displayText="Stage 1 - reflected upon &amp; implemented Mentor feedback on criteria for high-quality teaching" w:value="Stage 1 - reflected upon &amp; implemented Mentor feedback on criteria for high-quality teaching"/>
                  <w:listItem w:displayText="Stage 1 - used scaffolding as a teaching tool" w:value="Stage 1 - used scaffolding as a teaching tool"/>
                  <w:listItem w:displayText="Stage 1 - used modelling as a teaching tool" w:value="Stage 1 - used modelling as a teaching tool"/>
                  <w:listItem w:displayText="Stage 1 - used targeted questioning as a teaching tool " w:value="Stage 1 - used targeted questioning as a teaching tool "/>
                  <w:listItem w:displayText="Stage 1 - used paired or group activities as a teaching tool" w:value="Stage 1 - used paired or group activities as a teaching tool"/>
                  <w:listItem w:displayText="Stage 1 - used activities as teaching tools that are mindful of memory, learning &amp; cognitive load" w:value="Stage 1 - used activities as teaching tools that are mindful of memory, learning &amp; cognitive load"/>
                </w:dropDownList>
              </w:sdtPr>
              <w:sdtEndPr/>
              <w:sdtContent>
                <w:r w:rsidR="00F66775">
                  <w:rPr>
                    <w:sz w:val="18"/>
                    <w:szCs w:val="18"/>
                  </w:rPr>
                  <w:t>Choose an item. Theme 2 Stage 1</w:t>
                </w:r>
              </w:sdtContent>
            </w:sdt>
          </w:p>
          <w:p w14:paraId="25FE6D2E" w14:textId="00DD60E7" w:rsidR="00BF7603" w:rsidRPr="00BF7603" w:rsidRDefault="00921970" w:rsidP="001F5D89">
            <w:pPr>
              <w:tabs>
                <w:tab w:val="left" w:pos="214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18261793"/>
                <w:placeholder>
                  <w:docPart w:val="75075C353B3C4B81B65D1E11860E29D2"/>
                </w:placeholder>
                <w:dropDownList>
                  <w:listItem w:displayText="Choose an item. Theme 3 Stage 1" w:value="Choose an item. Theme 3 Stage 1"/>
                  <w:listItem w:displayText="Stage 1 - understands the factors that inhibit the progress of pupils" w:value="Stage 1 - understands the factors that inhibit the progress of pupils"/>
                  <w:listItem w:displayText="Stage 1 - shows an understanding of the range of differences in pupils &amp; how this impacts on their learning" w:value="Stage 1 - shows an understanding of the range of differences in pupils &amp; how this impacts on their learning"/>
                  <w:listItem w:displayText="Stage 1 -  identified variance in pupils, made adaptive decisions &amp; accounted for these differences" w:value="Stage 1 -  identified variance in pupils, made adaptive decisions &amp; accounted for these differences"/>
                  <w:listItem w:displayText="Stage 1 - identified ways to group pupils with different learning needs &amp; plan their individual learning towards the same class learning objective" w:value="Stage 1 - identified ways to group pupils with different learning needs &amp; plan their individual learning towards the same class learning objective"/>
                  <w:listItem w:displayText="Stage 1 - reviewed pupil work to understand the effect of your lesson planning on their learning" w:value="Stage 1 - reviewed pupil work to understand the effect of your lesson planning on their learning"/>
                  <w:listItem w:displayText="Stage 1 - identified &amp; used legislation, including documentation from specialists beyond your classroom, to support pupils" w:value="Stage 1 - identified &amp; used legislation, including documentation from specialists beyond your classroom, to support pupils"/>
                </w:dropDownList>
              </w:sdtPr>
              <w:sdtEndPr/>
              <w:sdtContent>
                <w:r w:rsidR="00F66775">
                  <w:rPr>
                    <w:sz w:val="18"/>
                    <w:szCs w:val="18"/>
                  </w:rPr>
                  <w:t>Choose an item. Theme 3 Stage 1</w:t>
                </w:r>
              </w:sdtContent>
            </w:sdt>
          </w:p>
          <w:sdt>
            <w:sdtPr>
              <w:rPr>
                <w:sz w:val="18"/>
                <w:szCs w:val="18"/>
              </w:rPr>
              <w:id w:val="-1629552981"/>
              <w:placeholder>
                <w:docPart w:val="05A36954EF0A483EA64F963A0A57A335"/>
              </w:placeholder>
              <w:dropDownList>
                <w:listItem w:displayText="Choose an item. Theme 4 Stage 1" w:value="Choose an item. Theme 4 Stage 1"/>
                <w:listItem w:displayText="Stage 1 - recognised &amp; used the whole school framework for establishing rules &amp; routines for an effective organisation" w:value="Stage 1 - recognised &amp; used the whole school framework for establishing rules &amp; routines for an effective organisation"/>
                <w:listItem w:displayText="Stage 1 - role modelled the expectations &amp; behaviours that provide a positive influence on pupils in your class" w:value="Stage 1 - role modelled the expectations &amp; behaviours that provide a positive influence on pupils in your class"/>
                <w:listItem w:displayText="Stage 1 - recognised that a range of intrinsic &amp; extrinsic factors can influence pupil motivation to learn" w:value="Stage 1 - recognised that a range of intrinsic &amp; extrinsic factors can influence pupil motivation to learn"/>
                <w:listItem w:displayText="Stage 1 - created a safe &amp; secure learning environment" w:value="Stage 1 - created a safe &amp; secure learning environment"/>
                <w:listItem w:displayText="Stage 1 - identified &amp; used factors that impact on behaviour &amp; motivation particularly those pupil support &amp; wellbeing" w:value="Stage 1 - identified &amp; used factors that impact on behaviour &amp; motivation particularly those pupil support &amp; wellbeing"/>
                <w:listItem w:displayText="Stage 1 - provided opportunities &amp; activities for pupils to succeed so starting to promote their resilience &amp; self-efficacy" w:value="Stage 1 - provided opportunities &amp; activities for pupils to succeed so starting to promote their resilience &amp; self-efficacy"/>
                <w:listItem w:displayText="Stage 1 - reflected upon &amp; implemented Mentor feedback on criteria for high quality teaching in managing behaviour" w:value="Stage 1 - reflected upon &amp; implemented Mentor feedback on criteria for high quality teaching in managing behaviour"/>
              </w:dropDownList>
            </w:sdtPr>
            <w:sdtEndPr/>
            <w:sdtContent>
              <w:p w14:paraId="54D7E2E7" w14:textId="327A3881" w:rsidR="00BF7603" w:rsidRPr="000234DD" w:rsidRDefault="002245E4" w:rsidP="00BF7603">
                <w:pPr>
                  <w:spacing w:after="160" w:line="259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Choose an item. Theme 4 Stage 1</w:t>
                </w:r>
              </w:p>
            </w:sdtContent>
          </w:sdt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116C" w14:textId="77777777" w:rsidR="00553032" w:rsidRPr="00727E78" w:rsidRDefault="00553032" w:rsidP="002B22A5">
            <w:pPr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Areas for development</w:t>
            </w:r>
          </w:p>
          <w:p w14:paraId="66BC3639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D790850" w14:textId="77777777" w:rsidR="00553032" w:rsidRPr="00727E78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14:paraId="0740DC94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E5AC260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ADFC7F2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6067E68" w14:textId="77777777" w:rsidR="00553032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Key targets:</w:t>
            </w:r>
          </w:p>
          <w:p w14:paraId="40D50256" w14:textId="77777777" w:rsidR="00553032" w:rsidRDefault="00553032" w:rsidP="0017526C">
            <w:pPr>
              <w:rPr>
                <w:color w:val="000000" w:themeColor="text1"/>
                <w:sz w:val="18"/>
                <w:szCs w:val="18"/>
              </w:rPr>
            </w:pPr>
          </w:p>
          <w:p w14:paraId="2E9AFF8E" w14:textId="400575BA" w:rsidR="00BF7603" w:rsidRPr="00BF7603" w:rsidRDefault="00921970" w:rsidP="00BF7603">
            <w:pPr>
              <w:tabs>
                <w:tab w:val="left" w:pos="214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80108765"/>
                <w:placeholder>
                  <w:docPart w:val="7ED55181155A4418A50AA35B1A814E65"/>
                </w:placeholder>
                <w:dropDownList>
                  <w:listItem w:displayText="Choose an item. Theme 1 Stage 1" w:value="Choose an item. Theme 1 Stage 1"/>
                  <w:listItem w:displayText="Stage 1 - shown an understanding of safeguarding legislation incumbent upon school staff, including risk-assessing offsite visits" w:value="Stage 1 - shown an understanding of safeguarding legislation incumbent upon school staff, including risk-assessing offsite visits"/>
                  <w:listItem w:displayText="Stage 1 - to implement a school policy, including actioning next steps" w:value="Stage 1 - to implement a school policy, including actioning next steps"/>
                  <w:listItem w:displayText="Stage 1 - use lesson observation feedback to improve your own practice" w:value="Stage 1 - use lesson observation feedback to improve your own practice"/>
                  <w:listItem w:displayText="Stage 1 - provide reasonable adjustments for pupils with SEND" w:value="Stage 1 - provide reasonable adjustments for pupils with SEND"/>
                  <w:listItem w:displayText="Stage 1 - demonstrate an understanding of respect as part of the wider school community as well as working with TA's or Parents/Carers" w:value="Stage 1 - demonstrate an understanding of respect as part of the wider school community as well as working with TA's or Parents/Carers"/>
                  <w:listItem w:displayText="Stage 1 - action outcomes of Mentor discussions" w:value="Stage 1 - action outcomes of Mentor discussions"/>
                  <w:listItem w:displayText="Stage 1 - evidence positive impact of high-quality teaching on pupils" w:value="Stage 1 - evidence positive impact of high-quality teaching on pupils"/>
                </w:dropDownList>
              </w:sdtPr>
              <w:sdtEndPr/>
              <w:sdtContent>
                <w:r w:rsidR="00F66775">
                  <w:rPr>
                    <w:sz w:val="18"/>
                    <w:szCs w:val="18"/>
                  </w:rPr>
                  <w:t>Choose an item. Theme 1 Stage 1</w:t>
                </w:r>
              </w:sdtContent>
            </w:sdt>
          </w:p>
          <w:p w14:paraId="0B4AA9E7" w14:textId="18D7190A" w:rsidR="00BF7603" w:rsidRPr="00BF7603" w:rsidRDefault="00921970" w:rsidP="00BF7603">
            <w:pPr>
              <w:tabs>
                <w:tab w:val="left" w:pos="214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00824875"/>
                <w:placeholder>
                  <w:docPart w:val="967371EAB4834DA89CEEBD9CE061391E"/>
                </w:placeholder>
                <w:dropDownList>
                  <w:listItem w:displayText="Choose an item. Theme 2 Stage 1" w:value="Choose an item. Theme 2 Stage 1"/>
                  <w:listItem w:displayText="Stage 1 - show an understanding of statutory, &amp; non-statutory assessment requirements for your Subject area in KS3 &amp; KS4" w:value="Stage 1 - show an understanding of statutory, &amp; non-statutory assessment requirements for your Subject area in KS3 &amp; KS4"/>
                  <w:listItem w:displayText="Stage 1 - show an understanding of what effective teaching is" w:value="Stage 1 - show an understanding of what effective teaching is"/>
                  <w:listItem w:displayText="Stage 1 - set challenging &amp; realistic goals for pupils" w:value="Stage 1 - set challenging &amp; realistic goals for pupils"/>
                  <w:listItem w:displayText="Stage 1 - show awareness of assessment strategies, both formative &amp; summative, &amp; their use for ensuring pupils make progress in their learning" w:value="Stage 1 - show awareness of assessment strategies, both formative &amp; summative, &amp; their use for ensuring pupils make progress in their learning"/>
                  <w:listItem w:displayText="Stage 1 -provide verbal &amp; written feedback on pupils work &amp; provided opportunities for them to respond" w:value="Stage 1 -provide verbal &amp; written feedback on pupils work &amp; provided opportunities for them to respond"/>
                  <w:listItem w:displayText="Stage 1 - reflect upon &amp; implement Mentor feedback on criteria for high-quality teaching" w:value="Stage 1 - reflect upon &amp; implement Mentor feedback on criteria for high-quality teaching"/>
                  <w:listItem w:displayText="Stage 1 - use scaffolding as a teaching tool" w:value="Stage 1 - use scaffolding as a teaching tool"/>
                  <w:listItem w:displayText="Stage 1 - use modelling as a teaching tool" w:value="Stage 1 - use modelling as a teaching tool"/>
                  <w:listItem w:displayText="Stage 1 - use targeted questioning as a teaching tool " w:value="Stage 1 - use targeted questioning as a teaching tool "/>
                  <w:listItem w:displayText="Stage 1 - use paired or group activities as a teaching tool" w:value="Stage 1 - use paired or group activities as a teaching tool"/>
                  <w:listItem w:displayText="Stage 1 - use activities as teaching tools that are mindful of memory, learning &amp; cognitive load" w:value="Stage 1 - use activities as teaching tools that are mindful of memory, learning &amp; cognitive load"/>
                </w:dropDownList>
              </w:sdtPr>
              <w:sdtEndPr/>
              <w:sdtContent>
                <w:r w:rsidR="00F66775">
                  <w:rPr>
                    <w:sz w:val="18"/>
                    <w:szCs w:val="18"/>
                  </w:rPr>
                  <w:t>Choose an item. Theme 2 Stage 1</w:t>
                </w:r>
              </w:sdtContent>
            </w:sdt>
          </w:p>
          <w:p w14:paraId="4A64C90D" w14:textId="3F6C565F" w:rsidR="00BF7603" w:rsidRPr="00BF7603" w:rsidRDefault="00921970" w:rsidP="00BF7603">
            <w:pPr>
              <w:tabs>
                <w:tab w:val="left" w:pos="214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65057554"/>
                <w:placeholder>
                  <w:docPart w:val="3B3D0939024942C09A6D3DDD1A5D4A72"/>
                </w:placeholder>
                <w:dropDownList>
                  <w:listItem w:displayText="Choose an item. Theme 3 Stage 1" w:value="Choose an item. Theme 3 Stage 1"/>
                  <w:listItem w:displayText="Stage 1 - develop an understanding of the factors that inhibit the progress of pupils" w:value="Stage 1 - develop an understanding of the factors that inhibit the progress of pupils"/>
                  <w:listItem w:displayText="Stage 1 - show an understanding of the range of differences in pupils &amp; how this impacts their learning" w:value="Stage 1 - show an understanding of the range of differences in pupils &amp; how this impacts their learning"/>
                  <w:listItem w:displayText="Stage 1 -  identify variance in pupils, make adaptive decisions &amp; account for these differences" w:value="Stage 1 -  identify variance in pupils, make adaptive decisions &amp; account for these differences"/>
                  <w:listItem w:displayText="Stage 1 - identify ways to group pupils with different learning needs &amp; plan their individual learning towards the same class learning objective" w:value="Stage 1 - identify ways to group pupils with different learning needs &amp; plan their individual learning towards the same class learning objective"/>
                  <w:listItem w:displayText="Stage 1 - review pupil work to understand the effect of your lesson planning on their learning" w:value="Stage 1 - review pupil work to understand the effect of your lesson planning on their learning"/>
                  <w:listItem w:displayText="Stage 1 - identify &amp; use legislation, including documentation from specialists beyond your classroom, to support pupils" w:value="Stage 1 - identify &amp; use legislation, including documentation from specialists beyond your classroom, to support pupils"/>
                </w:dropDownList>
              </w:sdtPr>
              <w:sdtEndPr/>
              <w:sdtContent>
                <w:r w:rsidR="00717A8E">
                  <w:rPr>
                    <w:sz w:val="18"/>
                    <w:szCs w:val="18"/>
                  </w:rPr>
                  <w:t>Choose an item. Theme 3 Stage 1</w:t>
                </w:r>
              </w:sdtContent>
            </w:sdt>
          </w:p>
          <w:sdt>
            <w:sdtPr>
              <w:rPr>
                <w:sz w:val="18"/>
                <w:szCs w:val="18"/>
              </w:rPr>
              <w:id w:val="-1281719656"/>
              <w:placeholder>
                <w:docPart w:val="50F809DD8EFD47819912CEA7DD19A294"/>
              </w:placeholder>
              <w:dropDownList>
                <w:listItem w:displayText="Choose an item. Theme 4 Stage 1" w:value="Choose an item. Theme 4 Stage 1"/>
                <w:listItem w:displayText="Stage 1 - recognise &amp; use the whole school framework for establishing rules &amp; routines for an effective organisation" w:value="Stage 1 - recognise &amp; use the whole school framework for establishing rules &amp; routines for an effective organisation"/>
                <w:listItem w:displayText="Stage 1 - role model the expectations &amp; behaviours that provide a positive influence on pupils in your class" w:value="Stage 1 - role model the expectations &amp; behaviours that provide a positive influence on pupils in your class"/>
                <w:listItem w:displayText="Stage 1 - by mindful of the range of intrinsic &amp; extrinsic factors can influence pupil motivation to learn" w:value="Stage 1 - by mindful of the range of intrinsic &amp; extrinsic factors can influence pupil motivation to learn"/>
                <w:listItem w:displayText="Stage 1 - create a safe &amp; secure learning environment" w:value="Stage 1 - create a safe &amp; secure learning environment"/>
                <w:listItem w:displayText="Stage 1 - identify &amp; use factors that impact on behaviour &amp; motivation, particularly those pupil support &amp; wellbeing" w:value="Stage 1 - identify &amp; use factors that impact on behaviour &amp; motivation, particularly those pupil support &amp; wellbeing"/>
                <w:listItem w:displayText="Stage 1 - provide opportunities &amp; activities for pupils to succeed so starting to promote their resilience &amp; self-efficacy" w:value="Stage 1 - provide opportunities &amp; activities for pupils to succeed so starting to promote their resilience &amp; self-efficacy"/>
                <w:listItem w:displayText="Stage 1 - reflect on &amp; implement Mentor feedback regarding high-quality teaching which supports managing behaviour" w:value="Stage 1 - reflect on &amp; implement Mentor feedback regarding high-quality teaching which supports managing behaviour"/>
              </w:dropDownList>
            </w:sdtPr>
            <w:sdtEndPr/>
            <w:sdtContent>
              <w:p w14:paraId="3F3C6C6B" w14:textId="7FC4501C" w:rsidR="00553032" w:rsidRPr="0017526C" w:rsidRDefault="00F66775" w:rsidP="00BF7603">
                <w:pPr>
                  <w:rPr>
                    <w:rStyle w:val="Strong"/>
                    <w:b w:val="0"/>
                    <w:bCs w:val="0"/>
                    <w:color w:val="000000" w:themeColor="text1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Choose an item. Theme 4 Stage 1</w:t>
                </w:r>
              </w:p>
            </w:sdtContent>
          </w:sdt>
        </w:tc>
      </w:tr>
      <w:tr w:rsidR="00553032" w14:paraId="4C0B41C5" w14:textId="0C18151F" w:rsidTr="00921970">
        <w:trPr>
          <w:trHeight w:val="364"/>
        </w:trPr>
        <w:tc>
          <w:tcPr>
            <w:tcW w:w="670" w:type="dxa"/>
            <w:vMerge/>
          </w:tcPr>
          <w:p w14:paraId="0C35FAB3" w14:textId="77777777" w:rsidR="00553032" w:rsidRPr="00E00C2D" w:rsidRDefault="00553032">
            <w:pPr>
              <w:rPr>
                <w:noProof/>
                <w:sz w:val="28"/>
              </w:rPr>
            </w:pPr>
          </w:p>
        </w:tc>
        <w:tc>
          <w:tcPr>
            <w:tcW w:w="104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9CC"/>
            <w:vAlign w:val="center"/>
          </w:tcPr>
          <w:p w14:paraId="12EF0E59" w14:textId="68618D6A" w:rsidR="00553032" w:rsidRPr="00553032" w:rsidRDefault="00553032" w:rsidP="002B22A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53032">
              <w:rPr>
                <w:b/>
                <w:bCs/>
                <w:color w:val="FFFFFF" w:themeColor="background1"/>
              </w:rPr>
              <w:t>Subject Knowledge</w:t>
            </w:r>
          </w:p>
        </w:tc>
      </w:tr>
      <w:tr w:rsidR="00553032" w14:paraId="4089B8FB" w14:textId="780615C4" w:rsidTr="00921970">
        <w:trPr>
          <w:trHeight w:val="1252"/>
        </w:trPr>
        <w:tc>
          <w:tcPr>
            <w:tcW w:w="670" w:type="dxa"/>
            <w:vMerge/>
          </w:tcPr>
          <w:p w14:paraId="13326ECB" w14:textId="77777777" w:rsidR="00553032" w:rsidRPr="00E00C2D" w:rsidRDefault="00553032">
            <w:pPr>
              <w:rPr>
                <w:noProof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E99C8" w14:textId="77777777" w:rsidR="00553032" w:rsidRPr="00727E78" w:rsidRDefault="00553032" w:rsidP="002B22A5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Observed</w:t>
            </w:r>
          </w:p>
          <w:p w14:paraId="6DDE3FB5" w14:textId="77777777" w:rsidR="00553032" w:rsidRPr="00727E78" w:rsidRDefault="00553032" w:rsidP="002B22A5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</w:p>
          <w:p w14:paraId="023EE97C" w14:textId="77777777" w:rsidR="00553032" w:rsidRPr="00727E78" w:rsidRDefault="00553032" w:rsidP="002B22A5">
            <w:pPr>
              <w:tabs>
                <w:tab w:val="left" w:pos="2145"/>
              </w:tabs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14:paraId="428FEEB9" w14:textId="77777777" w:rsidR="00553032" w:rsidRPr="00727E78" w:rsidRDefault="00553032" w:rsidP="002B22A5">
            <w:pPr>
              <w:tabs>
                <w:tab w:val="left" w:pos="2145"/>
              </w:tabs>
              <w:rPr>
                <w:color w:val="auto"/>
              </w:rPr>
            </w:pPr>
          </w:p>
          <w:p w14:paraId="26C5FD49" w14:textId="77777777" w:rsidR="00553032" w:rsidRPr="00727E78" w:rsidRDefault="00553032" w:rsidP="002B22A5">
            <w:pPr>
              <w:tabs>
                <w:tab w:val="left" w:pos="2145"/>
              </w:tabs>
              <w:rPr>
                <w:color w:val="auto"/>
              </w:rPr>
            </w:pPr>
          </w:p>
          <w:p w14:paraId="1492AE57" w14:textId="77777777" w:rsidR="00553032" w:rsidRPr="00727E78" w:rsidRDefault="00553032" w:rsidP="002B22A5">
            <w:pPr>
              <w:tabs>
                <w:tab w:val="left" w:pos="2145"/>
              </w:tabs>
              <w:rPr>
                <w:color w:val="auto"/>
              </w:rPr>
            </w:pPr>
          </w:p>
          <w:p w14:paraId="5A370AC2" w14:textId="77777777" w:rsidR="00553032" w:rsidRPr="00727E78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Key strengths:</w:t>
            </w:r>
          </w:p>
          <w:p w14:paraId="0CA49570" w14:textId="77777777" w:rsidR="00553032" w:rsidRPr="00727E78" w:rsidRDefault="00553032" w:rsidP="002B22A5">
            <w:pPr>
              <w:rPr>
                <w:color w:val="auto"/>
              </w:rPr>
            </w:pPr>
          </w:p>
          <w:bookmarkStart w:id="0" w:name="_Hlk141186150"/>
          <w:p w14:paraId="10D117C6" w14:textId="21059ED0" w:rsidR="00553032" w:rsidRPr="005F14FC" w:rsidRDefault="00921970" w:rsidP="002B22A5">
            <w:pPr>
              <w:rPr>
                <w:color w:val="000000" w:themeColor="text1"/>
              </w:rPr>
            </w:pPr>
            <w:sdt>
              <w:sdtPr>
                <w:rPr>
                  <w:color w:val="auto"/>
                </w:rPr>
                <w:id w:val="654656776"/>
                <w:placeholder>
                  <w:docPart w:val="2C9BB5F7FF7D4A9F9EFB05907CF841EE"/>
                </w:placeholder>
                <w:showingPlcHdr/>
                <w:dropDownList>
                  <w:listItem w:value="Choose an item."/>
                  <w:listItem w:displayText="Demonstrated a working understanding of literacy, numeracy and digital literacy" w:value="Demonstrated a working understanding of literacy, numeracy and digital literacy"/>
                  <w:listItem w:displayText="Demonstrated an understanding of specific Subject Knowledge and curriculum including misconceptions." w:value="Demonstrated an understanding of specific Subject Knowledge and curriculum including misconceptions."/>
                  <w:listItem w:displayText="Demonstrated understanding of skills and critical thinking." w:value="Demonstrated understanding of skills and critical thinking."/>
                  <w:listItem w:displayText="Demonstrated an understanding of values, society and/or sustainability." w:value="Demonstrated an understanding of values, society and/or sustainability."/>
                  <w:listItem w:displayText="Demonstrated awareness of the relevant subject curriculum areas taught across Key Stage 3 and 4 and how it maps to statutory requirements as well as Schemes of Work." w:value="Demonstrated awareness of the relevant subject curriculum areas taught across Key Stage 3 and 4 and how it maps to statutory requirements as well as Schemes of Work."/>
                  <w:listItem w:displayText="Demonstrated awareness of how pupils are motivated as a result of teachers' secure subject knowledge " w:value="Demonstrated awareness of how pupils are motivated as a result of teachers' secure subject knowledge "/>
                  <w:listItem w:displayText="Demonstrated an understanding of how learning progresses and is linked to pupils confidence in specialised subject curriculum areas." w:value="Demonstrated an understanding of how learning progresses and is linked to pupils confidence in specialised subject curriculum areas."/>
                  <w:listItem w:displayText="Demonstrated an understanding of how misconceptions need to be addressed in learning within specialised subject curriculum areas facilitated by experienced subject specialist colleagues." w:value="Demonstrated an understanding of how misconceptions need to be addressed in learning within specialised subject curriculum areas facilitated by experienced subject specialist colleagues."/>
                  <w:listItem w:displayText="Demonstrated an awareness that there are skills and knowledge that are subject-specific. Understand the role of the subject in the curriculum and the core knowledge, skills and content required to teach the subject effectively." w:value="Demonstrated an awareness that there are skills and knowledge that are subject-specific. Understand the role of the subject in the curriculum and the core knowledge, skills and content required to teach the subject effectively."/>
                  <w:listItem w:displayText="Demonstrated an awareness that pupils knowledge needs to be secure in order to think critically; understand what it means to think as a subject specialist and how that informs lesson planning and subject pedagogy." w:value="Demonstrated an awareness that pupils knowledge needs to be secure in order to think critically; understand what it means to think as a subject specialist and how that informs lesson planning and subject pedagogy."/>
                  <w:listItem w:displayText="Demonstrated an understanding of how a scheme of work informs planning. Demonstrated an understanding of the importance of planning learning sequences within and across lessons, taking into account prior learning and building on existing knowledg" w:value="Demonstrated an understanding of how a scheme of work informs planning. Demonstrated an understanding of the importance of planning learning sequences within and across lessons, taking into account prior learning and building on existing knowledg"/>
                  <w:listItem w:displayText="Demonstrated awareness of the factors that contribute to pupils spiritual, moral, social, cultural, mental and physical development." w:value="Demonstrated awareness of the factors that contribute to pupils spiritual, moral, social, cultural, mental and physical development."/>
                  <w:listItem w:displayText="Demonstrated an understanding of the importance of principles and practices of reading, writing and speaking, using Standard English. Show an understanding of the importance of subject-specific vocabulary." w:value="Demonstrated an understanding of the importance of principles and practices of reading, writing and speaking, using Standard English. Show an understanding of the importance of subject-specific vocabulary."/>
                </w:dropDownList>
              </w:sdtPr>
              <w:sdtEndPr/>
              <w:sdtContent>
                <w:r w:rsidR="00553032" w:rsidRPr="00727E78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bookmarkEnd w:id="0"/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AFDA9" w14:textId="77777777" w:rsidR="00553032" w:rsidRPr="00727E78" w:rsidRDefault="00553032" w:rsidP="002B22A5">
            <w:pPr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Areas for development</w:t>
            </w:r>
          </w:p>
          <w:p w14:paraId="565210FD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25629686" w14:textId="77777777" w:rsidR="00553032" w:rsidRPr="00727E78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14:paraId="523559A3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63BC9C94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5CFB5DA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1C804F1A" w14:textId="77777777" w:rsidR="00553032" w:rsidRPr="00727E78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Key targets:</w:t>
            </w:r>
          </w:p>
          <w:p w14:paraId="0167694C" w14:textId="77777777" w:rsidR="00553032" w:rsidRPr="00727E78" w:rsidRDefault="00553032" w:rsidP="002B22A5">
            <w:pPr>
              <w:rPr>
                <w:color w:val="auto"/>
              </w:rPr>
            </w:pPr>
          </w:p>
          <w:bookmarkStart w:id="1" w:name="_Hlk141186175"/>
          <w:p w14:paraId="1C7DEB34" w14:textId="773F3BB5" w:rsidR="00553032" w:rsidRPr="0017526C" w:rsidRDefault="00921970" w:rsidP="002B22A5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auto"/>
                </w:rPr>
                <w:id w:val="-1378238457"/>
                <w:placeholder>
                  <w:docPart w:val="24AAFF0C529D4F09AC354F78874CD0C5"/>
                </w:placeholder>
                <w:showingPlcHdr/>
                <w:dropDownList>
                  <w:listItem w:value="Choose an item."/>
                  <w:listItem w:displayText="Demonstrate a working understanding of literacy, numeracy and digital literacy" w:value="Demonstrate a working understanding of literacy, numeracy and digital literacy"/>
                  <w:listItem w:displayText="Demonstrate an understanding of specific Subject Knowledge and curriculum including misconceptions." w:value="Demonstrate an understanding of specific Subject Knowledge and curriculum including misconceptions."/>
                  <w:listItem w:displayText="Demonstrate understanding of skills and critical thinking." w:value="Demonstrate understanding of skills and critical thinking."/>
                  <w:listItem w:displayText="Demonstrate an understanding of values, society and/or sustainability." w:value="Demonstrate an understanding of values, society and/or sustainability."/>
                  <w:listItem w:displayText="Demonstrate awareness of the relevant subject curriculum areas taught across Key Stage 3 and 4 and how it maps to statutory requirements as well as Schemes of Work." w:value="Demonstrate awareness of the relevant subject curriculum areas taught across Key Stage 3 and 4 and how it maps to statutory requirements as well as Schemes of Work."/>
                  <w:listItem w:displayText="Demonstrate awareness of how pupils are motivated as a result of teachers' secure subject knowledge " w:value="Demonstrate awareness of how pupils are motivated as a result of teachers' secure subject knowledge "/>
                  <w:listItem w:displayText="Demonstrate an understanding of how learning progresses and is linked to pupils confidence in specialised subject curriculum areas." w:value="Demonstrate an understanding of how learning progresses and is linked to pupils confidence in specialised subject curriculum areas."/>
                  <w:listItem w:displayText="Demonstrate an understanding of how misconceptions need to be addressed in learning within specialised subject curriculum areas facilitated by experienced subject specialist colleagues." w:value="Demonstrate an understanding of how misconceptions need to be addressed in learning within specialised subject curriculum areas facilitated by experienced subject specialist colleagues."/>
                  <w:listItem w:displayText="Demonstrate an awareness that there are skills and knowledge that are subject-specific. Understand the role of the subject in the curriculum and the core knowledge, skills and content required to teach the subject effectively." w:value="Demonstrate an awareness that there are skills and knowledge that are subject-specific. Understand the role of the subject in the curriculum and the core knowledge, skills and content required to teach the subject effectively."/>
                  <w:listItem w:displayText="Demonstrate an awareness that pupils knowledge needs to be secure in order to think critically; understand what it means to think as a subject specialist and how that informs lesson planning and subject pedagogy." w:value="Demonstrate an awareness that pupils knowledge needs to be secure in order to think critically; understand what it means to think as a subject specialist and how that informs lesson planning and subject pedagogy."/>
                  <w:listItem w:displayText="Demonstrate an understanding of how a scheme of work informs planning. Demonstrated an understanding of the importance of planning learning sequences within and across lessons, taking into account prior learning and building on existing knowledg" w:value="Demonstrate an understanding of how a scheme of work informs planning. Demonstrated an understanding of the importance of planning learning sequences within and across lessons, taking into account prior learning and building on existing knowledg"/>
                  <w:listItem w:displayText="Demonstrate awareness of the factors that contribute to pupils spiritual, moral, social, cultural, mental and physical development." w:value="Demonstrate awareness of the factors that contribute to pupils spiritual, moral, social, cultural, mental and physical development."/>
                  <w:listItem w:displayText="Demonstrate an understanding of the importance of principles and practices of reading, writing and speaking, using Standard English. Show an understanding of the importance of subject-specific vocabulary." w:value="Demonstrate an understanding of the importance of principles and practices of reading, writing and speaking, using Standard English. Show an understanding of the importance of subject-specific vocabulary."/>
                </w:dropDownList>
              </w:sdtPr>
              <w:sdtEndPr/>
              <w:sdtContent>
                <w:r w:rsidR="00553032" w:rsidRPr="00727E78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bookmarkEnd w:id="1"/>
          </w:p>
        </w:tc>
      </w:tr>
      <w:tr w:rsidR="009D14A8" w14:paraId="7A0EFC46" w14:textId="77777777" w:rsidTr="00921970">
        <w:trPr>
          <w:trHeight w:val="448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25572A5C" w14:textId="77777777" w:rsidR="009D14A8" w:rsidRPr="00E00C2D" w:rsidRDefault="009D14A8">
            <w:pPr>
              <w:rPr>
                <w:noProof/>
                <w:sz w:val="28"/>
              </w:rPr>
            </w:pPr>
          </w:p>
        </w:tc>
        <w:tc>
          <w:tcPr>
            <w:tcW w:w="104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91E14" w14:textId="77777777" w:rsidR="009D14A8" w:rsidRPr="002E482B" w:rsidRDefault="009D14A8" w:rsidP="009D14A8">
            <w:pPr>
              <w:jc w:val="center"/>
              <w:rPr>
                <w:b/>
                <w:bCs/>
                <w:color w:val="auto"/>
              </w:rPr>
            </w:pPr>
            <w:r w:rsidRPr="002E482B">
              <w:rPr>
                <w:b/>
                <w:bCs/>
                <w:color w:val="auto"/>
              </w:rPr>
              <w:t>Observed areas from other themes</w:t>
            </w:r>
          </w:p>
          <w:p w14:paraId="407F5D90" w14:textId="77777777" w:rsidR="009D14A8" w:rsidRPr="002E482B" w:rsidRDefault="009D14A8" w:rsidP="009D14A8">
            <w:pPr>
              <w:rPr>
                <w:color w:val="auto"/>
              </w:rPr>
            </w:pPr>
          </w:p>
          <w:p w14:paraId="217AA5E0" w14:textId="77777777" w:rsidR="009D14A8" w:rsidRPr="002E482B" w:rsidRDefault="009D14A8" w:rsidP="009D14A8">
            <w:pPr>
              <w:rPr>
                <w:color w:val="auto"/>
              </w:rPr>
            </w:pPr>
          </w:p>
          <w:p w14:paraId="20BA7B71" w14:textId="77777777" w:rsidR="009D14A8" w:rsidRPr="002E482B" w:rsidRDefault="009D14A8" w:rsidP="009D14A8">
            <w:pPr>
              <w:rPr>
                <w:color w:val="auto"/>
              </w:rPr>
            </w:pPr>
          </w:p>
          <w:p w14:paraId="6499C45C" w14:textId="4B0D8DD0" w:rsidR="009D14A8" w:rsidRPr="002E482B" w:rsidRDefault="009D14A8" w:rsidP="009D14A8">
            <w:pPr>
              <w:rPr>
                <w:color w:val="auto"/>
              </w:rPr>
            </w:pPr>
          </w:p>
        </w:tc>
      </w:tr>
    </w:tbl>
    <w:p w14:paraId="259A6392" w14:textId="77777777" w:rsidR="00977D93" w:rsidRDefault="00F236AA">
      <w:pPr>
        <w:spacing w:after="0"/>
      </w:pPr>
      <w:r>
        <w:t xml:space="preserve"> </w:t>
      </w:r>
      <w:r>
        <w:tab/>
        <w:t xml:space="preserve"> </w:t>
      </w:r>
    </w:p>
    <w:p w14:paraId="11B5588E" w14:textId="77777777" w:rsidR="00977D93" w:rsidRDefault="00F236AA">
      <w:pPr>
        <w:spacing w:after="0"/>
      </w:pPr>
      <w:r>
        <w:t xml:space="preserve"> </w:t>
      </w:r>
      <w:r>
        <w:tab/>
        <w:t xml:space="preserve"> </w:t>
      </w:r>
    </w:p>
    <w:tbl>
      <w:tblPr>
        <w:tblStyle w:val="TableGrid1"/>
        <w:tblW w:w="11344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63"/>
        <w:gridCol w:w="9681"/>
      </w:tblGrid>
      <w:tr w:rsidR="00977D93" w14:paraId="5795931E" w14:textId="77777777" w:rsidTr="00202A91">
        <w:trPr>
          <w:trHeight w:val="55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FF33" w14:textId="3E1EAD9E" w:rsidR="00977D93" w:rsidRPr="00041CA1" w:rsidRDefault="00F236AA">
            <w:pPr>
              <w:rPr>
                <w:b/>
                <w:bCs/>
              </w:rPr>
            </w:pPr>
            <w:r w:rsidRPr="00041CA1">
              <w:rPr>
                <w:b/>
                <w:bCs/>
                <w:color w:val="0099CC"/>
              </w:rPr>
              <w:t xml:space="preserve">Questions for Discussion:  </w:t>
            </w:r>
          </w:p>
        </w:tc>
        <w:tc>
          <w:tcPr>
            <w:tcW w:w="9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A44B" w14:textId="77777777" w:rsidR="00977D93" w:rsidRPr="005F14FC" w:rsidRDefault="00977D93">
            <w:pPr>
              <w:rPr>
                <w:color w:val="000000" w:themeColor="text1"/>
              </w:rPr>
            </w:pPr>
          </w:p>
          <w:p w14:paraId="0E39B9B2" w14:textId="5FDDD27F" w:rsidR="00202A91" w:rsidRDefault="00202A91"/>
        </w:tc>
      </w:tr>
    </w:tbl>
    <w:p w14:paraId="05CE73B4" w14:textId="1226D60D" w:rsidR="00E00C2D" w:rsidRDefault="00F236AA" w:rsidP="009D517B">
      <w:pPr>
        <w:spacing w:after="0"/>
      </w:pPr>
      <w:r>
        <w:tab/>
        <w:t xml:space="preserve"> </w:t>
      </w:r>
    </w:p>
    <w:sectPr w:rsidR="00E00C2D" w:rsidSect="009D517B">
      <w:headerReference w:type="default" r:id="rId11"/>
      <w:footerReference w:type="default" r:id="rId12"/>
      <w:pgSz w:w="11906" w:h="16838"/>
      <w:pgMar w:top="708" w:right="1388" w:bottom="426" w:left="413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10541" w14:textId="77777777" w:rsidR="008D3A90" w:rsidRDefault="008D3A90" w:rsidP="00BA3DD8">
      <w:pPr>
        <w:spacing w:after="0" w:line="240" w:lineRule="auto"/>
      </w:pPr>
      <w:r>
        <w:separator/>
      </w:r>
    </w:p>
  </w:endnote>
  <w:endnote w:type="continuationSeparator" w:id="0">
    <w:p w14:paraId="7200F79D" w14:textId="77777777" w:rsidR="008D3A90" w:rsidRDefault="008D3A90" w:rsidP="00BA3DD8">
      <w:pPr>
        <w:spacing w:after="0" w:line="240" w:lineRule="auto"/>
      </w:pPr>
      <w:r>
        <w:continuationSeparator/>
      </w:r>
    </w:p>
  </w:endnote>
  <w:endnote w:type="continuationNotice" w:id="1">
    <w:p w14:paraId="65FD8A6B" w14:textId="77777777" w:rsidR="008D3A90" w:rsidRDefault="008D3A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70329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A610FD" w14:textId="2F34561C" w:rsidR="009069E8" w:rsidRDefault="00C34FB5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 EP 2024–</w:t>
            </w:r>
            <w:proofErr w:type="gramStart"/>
            <w:r>
              <w:t xml:space="preserve">25  </w:t>
            </w:r>
            <w:r w:rsidR="00BA3DD8">
              <w:t>Page</w:t>
            </w:r>
            <w:proofErr w:type="gramEnd"/>
            <w:r w:rsidR="00BA3DD8">
              <w:t xml:space="preserve"> </w:t>
            </w:r>
            <w:r w:rsidR="00BA3DD8">
              <w:rPr>
                <w:b/>
                <w:bCs/>
                <w:sz w:val="24"/>
                <w:szCs w:val="24"/>
              </w:rPr>
              <w:fldChar w:fldCharType="begin"/>
            </w:r>
            <w:r w:rsidR="00BA3DD8">
              <w:rPr>
                <w:b/>
                <w:bCs/>
              </w:rPr>
              <w:instrText xml:space="preserve"> PAGE </w:instrText>
            </w:r>
            <w:r w:rsidR="00BA3DD8">
              <w:rPr>
                <w:b/>
                <w:bCs/>
                <w:sz w:val="24"/>
                <w:szCs w:val="24"/>
              </w:rPr>
              <w:fldChar w:fldCharType="separate"/>
            </w:r>
            <w:r w:rsidR="00D75044">
              <w:rPr>
                <w:b/>
                <w:bCs/>
                <w:noProof/>
              </w:rPr>
              <w:t>2</w:t>
            </w:r>
            <w:r w:rsidR="00BA3DD8">
              <w:rPr>
                <w:b/>
                <w:bCs/>
                <w:sz w:val="24"/>
                <w:szCs w:val="24"/>
              </w:rPr>
              <w:fldChar w:fldCharType="end"/>
            </w:r>
            <w:r w:rsidR="00BA3DD8">
              <w:t xml:space="preserve"> of </w:t>
            </w:r>
            <w:r w:rsidR="00BA3DD8">
              <w:rPr>
                <w:b/>
                <w:bCs/>
                <w:sz w:val="24"/>
                <w:szCs w:val="24"/>
              </w:rPr>
              <w:fldChar w:fldCharType="begin"/>
            </w:r>
            <w:r w:rsidR="00BA3DD8">
              <w:rPr>
                <w:b/>
                <w:bCs/>
              </w:rPr>
              <w:instrText xml:space="preserve"> NUMPAGES  </w:instrText>
            </w:r>
            <w:r w:rsidR="00BA3DD8">
              <w:rPr>
                <w:b/>
                <w:bCs/>
                <w:sz w:val="24"/>
                <w:szCs w:val="24"/>
              </w:rPr>
              <w:fldChar w:fldCharType="separate"/>
            </w:r>
            <w:r w:rsidR="00D75044">
              <w:rPr>
                <w:b/>
                <w:bCs/>
                <w:noProof/>
              </w:rPr>
              <w:t>2</w:t>
            </w:r>
            <w:r w:rsidR="00BA3DD8">
              <w:rPr>
                <w:b/>
                <w:bCs/>
                <w:sz w:val="24"/>
                <w:szCs w:val="24"/>
              </w:rPr>
              <w:fldChar w:fldCharType="end"/>
            </w:r>
          </w:p>
          <w:p w14:paraId="371735C8" w14:textId="0A58398B" w:rsidR="00BA3DD8" w:rsidRDefault="00921970">
            <w:pPr>
              <w:pStyle w:val="Footer"/>
              <w:jc w:val="right"/>
            </w:pPr>
          </w:p>
        </w:sdtContent>
      </w:sdt>
    </w:sdtContent>
  </w:sdt>
  <w:p w14:paraId="1077185E" w14:textId="77777777" w:rsidR="00BA3DD8" w:rsidRDefault="00BA3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3505" w14:textId="77777777" w:rsidR="008D3A90" w:rsidRDefault="008D3A90" w:rsidP="00BA3DD8">
      <w:pPr>
        <w:spacing w:after="0" w:line="240" w:lineRule="auto"/>
      </w:pPr>
      <w:r>
        <w:separator/>
      </w:r>
    </w:p>
  </w:footnote>
  <w:footnote w:type="continuationSeparator" w:id="0">
    <w:p w14:paraId="77F2BC7C" w14:textId="77777777" w:rsidR="008D3A90" w:rsidRDefault="008D3A90" w:rsidP="00BA3DD8">
      <w:pPr>
        <w:spacing w:after="0" w:line="240" w:lineRule="auto"/>
      </w:pPr>
      <w:r>
        <w:continuationSeparator/>
      </w:r>
    </w:p>
  </w:footnote>
  <w:footnote w:type="continuationNotice" w:id="1">
    <w:p w14:paraId="4BB32A23" w14:textId="77777777" w:rsidR="008D3A90" w:rsidRDefault="008D3A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4743" w14:textId="420AFF3A" w:rsidR="00295975" w:rsidRDefault="009D4D9E" w:rsidP="00295975">
    <w:pPr>
      <w:pStyle w:val="Header"/>
      <w:jc w:val="right"/>
    </w:pPr>
    <w:r>
      <w:rPr>
        <w:noProof/>
      </w:rPr>
      <w:drawing>
        <wp:inline distT="0" distB="0" distL="0" distR="0" wp14:anchorId="3AEE2A04" wp14:editId="57653619">
          <wp:extent cx="1362075" cy="454025"/>
          <wp:effectExtent l="0" t="0" r="9525" b="3175"/>
          <wp:docPr id="1246187945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187945" name="Picture 1" descr="Blue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2CCF"/>
    <w:multiLevelType w:val="hybridMultilevel"/>
    <w:tmpl w:val="F0405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F4CBB"/>
    <w:multiLevelType w:val="hybridMultilevel"/>
    <w:tmpl w:val="B3880C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A25E7"/>
    <w:multiLevelType w:val="hybridMultilevel"/>
    <w:tmpl w:val="EA02D2F4"/>
    <w:lvl w:ilvl="0" w:tplc="9EEEB3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46D10"/>
    <w:multiLevelType w:val="hybridMultilevel"/>
    <w:tmpl w:val="987EC0B8"/>
    <w:lvl w:ilvl="0" w:tplc="4B3C8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F4111A"/>
    <w:multiLevelType w:val="hybridMultilevel"/>
    <w:tmpl w:val="96608C80"/>
    <w:lvl w:ilvl="0" w:tplc="0B4A8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C59F0"/>
    <w:multiLevelType w:val="hybridMultilevel"/>
    <w:tmpl w:val="4AE48D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DB7959"/>
    <w:multiLevelType w:val="hybridMultilevel"/>
    <w:tmpl w:val="A9582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9521622">
    <w:abstractNumId w:val="0"/>
  </w:num>
  <w:num w:numId="2" w16cid:durableId="1096825800">
    <w:abstractNumId w:val="6"/>
  </w:num>
  <w:num w:numId="3" w16cid:durableId="1917980222">
    <w:abstractNumId w:val="3"/>
  </w:num>
  <w:num w:numId="4" w16cid:durableId="469905157">
    <w:abstractNumId w:val="4"/>
  </w:num>
  <w:num w:numId="5" w16cid:durableId="1777559822">
    <w:abstractNumId w:val="1"/>
  </w:num>
  <w:num w:numId="6" w16cid:durableId="1529373520">
    <w:abstractNumId w:val="5"/>
  </w:num>
  <w:num w:numId="7" w16cid:durableId="1073747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93"/>
    <w:rsid w:val="00002700"/>
    <w:rsid w:val="0000438B"/>
    <w:rsid w:val="00006610"/>
    <w:rsid w:val="000234DD"/>
    <w:rsid w:val="00024897"/>
    <w:rsid w:val="000318C0"/>
    <w:rsid w:val="00040B87"/>
    <w:rsid w:val="00041CA1"/>
    <w:rsid w:val="0006789F"/>
    <w:rsid w:val="00082CBA"/>
    <w:rsid w:val="0008719B"/>
    <w:rsid w:val="00094EFE"/>
    <w:rsid w:val="000C2CC7"/>
    <w:rsid w:val="000C431C"/>
    <w:rsid w:val="000E06C4"/>
    <w:rsid w:val="000F2C79"/>
    <w:rsid w:val="000F4004"/>
    <w:rsid w:val="0010125D"/>
    <w:rsid w:val="00115FC0"/>
    <w:rsid w:val="001220ED"/>
    <w:rsid w:val="00131BA7"/>
    <w:rsid w:val="00137ADD"/>
    <w:rsid w:val="00157AB2"/>
    <w:rsid w:val="00163080"/>
    <w:rsid w:val="0017526C"/>
    <w:rsid w:val="001815B4"/>
    <w:rsid w:val="00187A9D"/>
    <w:rsid w:val="00193895"/>
    <w:rsid w:val="001C04E0"/>
    <w:rsid w:val="001C1CCE"/>
    <w:rsid w:val="001C604B"/>
    <w:rsid w:val="001D5ED3"/>
    <w:rsid w:val="001F5D89"/>
    <w:rsid w:val="001F6882"/>
    <w:rsid w:val="00202A91"/>
    <w:rsid w:val="002076C1"/>
    <w:rsid w:val="00210869"/>
    <w:rsid w:val="002110B2"/>
    <w:rsid w:val="0021157C"/>
    <w:rsid w:val="0022220A"/>
    <w:rsid w:val="002245E4"/>
    <w:rsid w:val="00261AA8"/>
    <w:rsid w:val="00270E0B"/>
    <w:rsid w:val="00274A1E"/>
    <w:rsid w:val="00275F06"/>
    <w:rsid w:val="0027656A"/>
    <w:rsid w:val="00284EDE"/>
    <w:rsid w:val="0028584E"/>
    <w:rsid w:val="00295975"/>
    <w:rsid w:val="002B22A5"/>
    <w:rsid w:val="002C1798"/>
    <w:rsid w:val="002C6219"/>
    <w:rsid w:val="002D6823"/>
    <w:rsid w:val="002D68A9"/>
    <w:rsid w:val="002E482B"/>
    <w:rsid w:val="002F06D9"/>
    <w:rsid w:val="002F668B"/>
    <w:rsid w:val="0031274F"/>
    <w:rsid w:val="00320D32"/>
    <w:rsid w:val="0033097F"/>
    <w:rsid w:val="003340E9"/>
    <w:rsid w:val="00364C9B"/>
    <w:rsid w:val="00367621"/>
    <w:rsid w:val="003A4C94"/>
    <w:rsid w:val="003B13B2"/>
    <w:rsid w:val="003E5269"/>
    <w:rsid w:val="0040203C"/>
    <w:rsid w:val="00403FF7"/>
    <w:rsid w:val="00452421"/>
    <w:rsid w:val="00455F7E"/>
    <w:rsid w:val="00456B44"/>
    <w:rsid w:val="00484F36"/>
    <w:rsid w:val="00494780"/>
    <w:rsid w:val="004C3C7C"/>
    <w:rsid w:val="004C586F"/>
    <w:rsid w:val="004D5FE8"/>
    <w:rsid w:val="0052029F"/>
    <w:rsid w:val="00534E63"/>
    <w:rsid w:val="00553032"/>
    <w:rsid w:val="00554DA1"/>
    <w:rsid w:val="00556670"/>
    <w:rsid w:val="00560B90"/>
    <w:rsid w:val="0056213E"/>
    <w:rsid w:val="005742CB"/>
    <w:rsid w:val="005746E2"/>
    <w:rsid w:val="00582171"/>
    <w:rsid w:val="00584C7E"/>
    <w:rsid w:val="00587686"/>
    <w:rsid w:val="005A05D5"/>
    <w:rsid w:val="005B2406"/>
    <w:rsid w:val="005D3FAF"/>
    <w:rsid w:val="005D7A29"/>
    <w:rsid w:val="005F14FC"/>
    <w:rsid w:val="005F43AE"/>
    <w:rsid w:val="00611598"/>
    <w:rsid w:val="00634EEB"/>
    <w:rsid w:val="00651238"/>
    <w:rsid w:val="00666BBA"/>
    <w:rsid w:val="006A5675"/>
    <w:rsid w:val="006A7DF7"/>
    <w:rsid w:val="006C297E"/>
    <w:rsid w:val="006D3790"/>
    <w:rsid w:val="006E73A6"/>
    <w:rsid w:val="006F7876"/>
    <w:rsid w:val="00717A8E"/>
    <w:rsid w:val="00727AB6"/>
    <w:rsid w:val="00740E27"/>
    <w:rsid w:val="00740EF1"/>
    <w:rsid w:val="0076662C"/>
    <w:rsid w:val="00771DE0"/>
    <w:rsid w:val="00777B05"/>
    <w:rsid w:val="0078304A"/>
    <w:rsid w:val="00785296"/>
    <w:rsid w:val="00795D27"/>
    <w:rsid w:val="007A4BB0"/>
    <w:rsid w:val="007A587A"/>
    <w:rsid w:val="007E2B97"/>
    <w:rsid w:val="007E5A5C"/>
    <w:rsid w:val="008133B7"/>
    <w:rsid w:val="0081581E"/>
    <w:rsid w:val="00846DF5"/>
    <w:rsid w:val="00846F2D"/>
    <w:rsid w:val="00850F53"/>
    <w:rsid w:val="00862876"/>
    <w:rsid w:val="00865C38"/>
    <w:rsid w:val="00891DB4"/>
    <w:rsid w:val="00892F14"/>
    <w:rsid w:val="008A6DDF"/>
    <w:rsid w:val="008B5C1F"/>
    <w:rsid w:val="008C64A6"/>
    <w:rsid w:val="008C672B"/>
    <w:rsid w:val="008D3A90"/>
    <w:rsid w:val="008E3E99"/>
    <w:rsid w:val="00905C2A"/>
    <w:rsid w:val="009069E8"/>
    <w:rsid w:val="009116E9"/>
    <w:rsid w:val="00915A0B"/>
    <w:rsid w:val="00915DFD"/>
    <w:rsid w:val="00921970"/>
    <w:rsid w:val="00927664"/>
    <w:rsid w:val="009276B8"/>
    <w:rsid w:val="00932FFF"/>
    <w:rsid w:val="00942A83"/>
    <w:rsid w:val="00956168"/>
    <w:rsid w:val="00977D93"/>
    <w:rsid w:val="009803F2"/>
    <w:rsid w:val="0098186A"/>
    <w:rsid w:val="009938A9"/>
    <w:rsid w:val="009C1BDC"/>
    <w:rsid w:val="009D14A8"/>
    <w:rsid w:val="009D4D9E"/>
    <w:rsid w:val="009D517B"/>
    <w:rsid w:val="009E0D6A"/>
    <w:rsid w:val="009E450B"/>
    <w:rsid w:val="009F59A9"/>
    <w:rsid w:val="00A01EB4"/>
    <w:rsid w:val="00A146D8"/>
    <w:rsid w:val="00A160FA"/>
    <w:rsid w:val="00A475F3"/>
    <w:rsid w:val="00A555AA"/>
    <w:rsid w:val="00A61F0F"/>
    <w:rsid w:val="00A632D1"/>
    <w:rsid w:val="00A67311"/>
    <w:rsid w:val="00A76F6D"/>
    <w:rsid w:val="00A85568"/>
    <w:rsid w:val="00A87EB3"/>
    <w:rsid w:val="00A9649C"/>
    <w:rsid w:val="00AB341A"/>
    <w:rsid w:val="00AB6F96"/>
    <w:rsid w:val="00AE2E35"/>
    <w:rsid w:val="00AF0AFB"/>
    <w:rsid w:val="00B63A7B"/>
    <w:rsid w:val="00B65601"/>
    <w:rsid w:val="00B7067A"/>
    <w:rsid w:val="00B70C26"/>
    <w:rsid w:val="00B817DC"/>
    <w:rsid w:val="00B84BF4"/>
    <w:rsid w:val="00B8542A"/>
    <w:rsid w:val="00B85776"/>
    <w:rsid w:val="00B94F3F"/>
    <w:rsid w:val="00B96BB8"/>
    <w:rsid w:val="00BA3DD8"/>
    <w:rsid w:val="00BA598F"/>
    <w:rsid w:val="00BA7A28"/>
    <w:rsid w:val="00BB0018"/>
    <w:rsid w:val="00BC55A0"/>
    <w:rsid w:val="00BD0E4A"/>
    <w:rsid w:val="00BD0F31"/>
    <w:rsid w:val="00BD7903"/>
    <w:rsid w:val="00BE4625"/>
    <w:rsid w:val="00BF078A"/>
    <w:rsid w:val="00BF73ED"/>
    <w:rsid w:val="00BF7603"/>
    <w:rsid w:val="00C050D1"/>
    <w:rsid w:val="00C34FB5"/>
    <w:rsid w:val="00C4207C"/>
    <w:rsid w:val="00C61B5A"/>
    <w:rsid w:val="00C719D3"/>
    <w:rsid w:val="00CA08C3"/>
    <w:rsid w:val="00CA4CFA"/>
    <w:rsid w:val="00CA574D"/>
    <w:rsid w:val="00CA673E"/>
    <w:rsid w:val="00CB3322"/>
    <w:rsid w:val="00CB426A"/>
    <w:rsid w:val="00CE2A8E"/>
    <w:rsid w:val="00CE6AC2"/>
    <w:rsid w:val="00CF0264"/>
    <w:rsid w:val="00D03AD4"/>
    <w:rsid w:val="00D03E11"/>
    <w:rsid w:val="00D071FE"/>
    <w:rsid w:val="00D24E60"/>
    <w:rsid w:val="00D40ECB"/>
    <w:rsid w:val="00D6638C"/>
    <w:rsid w:val="00D75044"/>
    <w:rsid w:val="00D77628"/>
    <w:rsid w:val="00D81DEB"/>
    <w:rsid w:val="00D81E55"/>
    <w:rsid w:val="00D82AEF"/>
    <w:rsid w:val="00D82F18"/>
    <w:rsid w:val="00D873E8"/>
    <w:rsid w:val="00D97708"/>
    <w:rsid w:val="00DA18FA"/>
    <w:rsid w:val="00DA7458"/>
    <w:rsid w:val="00DD187D"/>
    <w:rsid w:val="00E00A63"/>
    <w:rsid w:val="00E00C2D"/>
    <w:rsid w:val="00E011F0"/>
    <w:rsid w:val="00E13E29"/>
    <w:rsid w:val="00E35E02"/>
    <w:rsid w:val="00E458DD"/>
    <w:rsid w:val="00E742F7"/>
    <w:rsid w:val="00E74660"/>
    <w:rsid w:val="00E76FF8"/>
    <w:rsid w:val="00E8252C"/>
    <w:rsid w:val="00E92721"/>
    <w:rsid w:val="00E960CA"/>
    <w:rsid w:val="00EA33FF"/>
    <w:rsid w:val="00EA4B05"/>
    <w:rsid w:val="00ED10B4"/>
    <w:rsid w:val="00EE118B"/>
    <w:rsid w:val="00EF2261"/>
    <w:rsid w:val="00F236AA"/>
    <w:rsid w:val="00F30C1E"/>
    <w:rsid w:val="00F33512"/>
    <w:rsid w:val="00F41B46"/>
    <w:rsid w:val="00F53ACC"/>
    <w:rsid w:val="00F66775"/>
    <w:rsid w:val="00F90032"/>
    <w:rsid w:val="00F91D00"/>
    <w:rsid w:val="00FA1669"/>
    <w:rsid w:val="00FA4B29"/>
    <w:rsid w:val="00FD71C8"/>
    <w:rsid w:val="00FF2FF3"/>
    <w:rsid w:val="047250D5"/>
    <w:rsid w:val="13F12DCB"/>
    <w:rsid w:val="23FA5995"/>
    <w:rsid w:val="4DA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8AE9B1"/>
  <w15:docId w15:val="{052BED0F-C3DE-44A5-951F-A2549C8A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4F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3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DD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3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DD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959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C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66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F6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0E4A"/>
    <w:rPr>
      <w:color w:val="808080"/>
    </w:rPr>
  </w:style>
  <w:style w:type="character" w:styleId="Strong">
    <w:name w:val="Strong"/>
    <w:basedOn w:val="DefaultParagraphFont"/>
    <w:uiPriority w:val="22"/>
    <w:qFormat/>
    <w:rsid w:val="0017526C"/>
    <w:rPr>
      <w:b/>
      <w:bCs/>
    </w:rPr>
  </w:style>
  <w:style w:type="paragraph" w:customStyle="1" w:styleId="paragraph">
    <w:name w:val="paragraph"/>
    <w:basedOn w:val="Normal"/>
    <w:rsid w:val="008E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8E3E99"/>
  </w:style>
  <w:style w:type="character" w:customStyle="1" w:styleId="eop">
    <w:name w:val="eop"/>
    <w:basedOn w:val="DefaultParagraphFont"/>
    <w:rsid w:val="008E3E99"/>
  </w:style>
  <w:style w:type="character" w:customStyle="1" w:styleId="contentcontrolboundarysink">
    <w:name w:val="contentcontrolboundarysink"/>
    <w:basedOn w:val="DefaultParagraphFont"/>
    <w:rsid w:val="008E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96473326DB484AA9436CDDF6DE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E5A5C-788F-402A-9121-82EE5864EC1F}"/>
      </w:docPartPr>
      <w:docPartBody>
        <w:p w:rsidR="004A36B1" w:rsidRDefault="0076662C" w:rsidP="0076662C">
          <w:pPr>
            <w:pStyle w:val="9996473326DB484AA9436CDDF6DEEE721"/>
          </w:pPr>
          <w:r w:rsidRPr="00BB001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C9BB5F7FF7D4A9F9EFB05907CF8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CA226-7E67-4A4F-A88C-15B2D84DCA41}"/>
      </w:docPartPr>
      <w:docPartBody>
        <w:p w:rsidR="00884803" w:rsidRDefault="0076662C" w:rsidP="0076662C">
          <w:pPr>
            <w:pStyle w:val="2C9BB5F7FF7D4A9F9EFB05907CF841EE1"/>
          </w:pPr>
          <w:r w:rsidRPr="00727E78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24AAFF0C529D4F09AC354F78874CD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C8B2D-281B-4FCE-9882-4635D7D015E8}"/>
      </w:docPartPr>
      <w:docPartBody>
        <w:p w:rsidR="00884803" w:rsidRDefault="0076662C" w:rsidP="0076662C">
          <w:pPr>
            <w:pStyle w:val="24AAFF0C529D4F09AC354F78874CD0C51"/>
          </w:pPr>
          <w:r w:rsidRPr="00727E78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9E35A25D17B540A19BB848ECE408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12620-3DB1-40A1-9706-1A8E9358ECF6}"/>
      </w:docPartPr>
      <w:docPartBody>
        <w:p w:rsidR="00ED6D22" w:rsidRDefault="000F4004" w:rsidP="000F4004">
          <w:pPr>
            <w:pStyle w:val="9E35A25D17B540A19BB848ECE408D95B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D94888B5BAC44691A885C634B2121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4B6C1-C941-459D-ACF5-95DF1A53D122}"/>
      </w:docPartPr>
      <w:docPartBody>
        <w:p w:rsidR="00ED6D22" w:rsidRDefault="000F4004" w:rsidP="000F4004">
          <w:pPr>
            <w:pStyle w:val="D94888B5BAC44691A885C634B2121FD3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75075C353B3C4B81B65D1E11860E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7EBB5-20FE-47F1-90F1-4D5D39FE2D8E}"/>
      </w:docPartPr>
      <w:docPartBody>
        <w:p w:rsidR="00ED6D22" w:rsidRDefault="000F4004" w:rsidP="000F4004">
          <w:pPr>
            <w:pStyle w:val="75075C353B3C4B81B65D1E11860E29D2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05A36954EF0A483EA64F963A0A57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B211-91A1-4F1D-AFB8-87F0E9C32697}"/>
      </w:docPartPr>
      <w:docPartBody>
        <w:p w:rsidR="00ED6D22" w:rsidRDefault="000F4004" w:rsidP="000F4004">
          <w:pPr>
            <w:pStyle w:val="05A36954EF0A483EA64F963A0A57A335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7ED55181155A4418A50AA35B1A814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D0A5D-16A2-4677-8D11-28A9C892ADED}"/>
      </w:docPartPr>
      <w:docPartBody>
        <w:p w:rsidR="00ED6D22" w:rsidRDefault="000F4004" w:rsidP="000F4004">
          <w:pPr>
            <w:pStyle w:val="7ED55181155A4418A50AA35B1A814E65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967371EAB4834DA89CEEBD9CE0613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2784-84F9-424E-B0B0-B4EF9C73A3D5}"/>
      </w:docPartPr>
      <w:docPartBody>
        <w:p w:rsidR="00ED6D22" w:rsidRDefault="000F4004" w:rsidP="000F4004">
          <w:pPr>
            <w:pStyle w:val="967371EAB4834DA89CEEBD9CE061391E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3B3D0939024942C09A6D3DDD1A5D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6D40-7E42-4CAD-802E-28E075318210}"/>
      </w:docPartPr>
      <w:docPartBody>
        <w:p w:rsidR="00ED6D22" w:rsidRDefault="000F4004" w:rsidP="000F4004">
          <w:pPr>
            <w:pStyle w:val="3B3D0939024942C09A6D3DDD1A5D4A72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50F809DD8EFD47819912CEA7DD19A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E109-5E21-45AB-865B-173EC959DCB8}"/>
      </w:docPartPr>
      <w:docPartBody>
        <w:p w:rsidR="00ED6D22" w:rsidRDefault="000F4004" w:rsidP="000F4004">
          <w:pPr>
            <w:pStyle w:val="50F809DD8EFD47819912CEA7DD19A294"/>
          </w:pPr>
          <w:r w:rsidRPr="008420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E2"/>
    <w:rsid w:val="00015F9D"/>
    <w:rsid w:val="000437D0"/>
    <w:rsid w:val="000F4004"/>
    <w:rsid w:val="0010125D"/>
    <w:rsid w:val="001975D8"/>
    <w:rsid w:val="00213474"/>
    <w:rsid w:val="003E172B"/>
    <w:rsid w:val="003F1929"/>
    <w:rsid w:val="00420D51"/>
    <w:rsid w:val="00472167"/>
    <w:rsid w:val="00491A58"/>
    <w:rsid w:val="004A36B1"/>
    <w:rsid w:val="005D7A29"/>
    <w:rsid w:val="005E01C8"/>
    <w:rsid w:val="006216FF"/>
    <w:rsid w:val="00661A6E"/>
    <w:rsid w:val="00667870"/>
    <w:rsid w:val="00740EF1"/>
    <w:rsid w:val="0076662C"/>
    <w:rsid w:val="00787CB0"/>
    <w:rsid w:val="00884803"/>
    <w:rsid w:val="0090609D"/>
    <w:rsid w:val="0091643D"/>
    <w:rsid w:val="00936966"/>
    <w:rsid w:val="00941B8C"/>
    <w:rsid w:val="009630DA"/>
    <w:rsid w:val="00A632D1"/>
    <w:rsid w:val="00B30674"/>
    <w:rsid w:val="00B525E6"/>
    <w:rsid w:val="00BF078A"/>
    <w:rsid w:val="00C33CC2"/>
    <w:rsid w:val="00D77628"/>
    <w:rsid w:val="00D81E55"/>
    <w:rsid w:val="00E011F0"/>
    <w:rsid w:val="00E14C5D"/>
    <w:rsid w:val="00E74660"/>
    <w:rsid w:val="00E92095"/>
    <w:rsid w:val="00EB1BE2"/>
    <w:rsid w:val="00E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62C"/>
    <w:rPr>
      <w:color w:val="808080"/>
    </w:rPr>
  </w:style>
  <w:style w:type="paragraph" w:customStyle="1" w:styleId="9E35A25D17B540A19BB848ECE408D95B">
    <w:name w:val="9E35A25D17B540A19BB848ECE408D95B"/>
    <w:rsid w:val="000F4004"/>
    <w:rPr>
      <w:kern w:val="2"/>
      <w14:ligatures w14:val="standardContextual"/>
    </w:rPr>
  </w:style>
  <w:style w:type="paragraph" w:customStyle="1" w:styleId="D94888B5BAC44691A885C634B2121FD3">
    <w:name w:val="D94888B5BAC44691A885C634B2121FD3"/>
    <w:rsid w:val="000F4004"/>
    <w:rPr>
      <w:kern w:val="2"/>
      <w14:ligatures w14:val="standardContextual"/>
    </w:rPr>
  </w:style>
  <w:style w:type="paragraph" w:customStyle="1" w:styleId="75075C353B3C4B81B65D1E11860E29D2">
    <w:name w:val="75075C353B3C4B81B65D1E11860E29D2"/>
    <w:rsid w:val="000F4004"/>
    <w:rPr>
      <w:kern w:val="2"/>
      <w14:ligatures w14:val="standardContextual"/>
    </w:rPr>
  </w:style>
  <w:style w:type="paragraph" w:customStyle="1" w:styleId="05A36954EF0A483EA64F963A0A57A335">
    <w:name w:val="05A36954EF0A483EA64F963A0A57A335"/>
    <w:rsid w:val="000F4004"/>
    <w:rPr>
      <w:kern w:val="2"/>
      <w14:ligatures w14:val="standardContextual"/>
    </w:rPr>
  </w:style>
  <w:style w:type="paragraph" w:customStyle="1" w:styleId="7ED55181155A4418A50AA35B1A814E65">
    <w:name w:val="7ED55181155A4418A50AA35B1A814E65"/>
    <w:rsid w:val="000F4004"/>
    <w:rPr>
      <w:kern w:val="2"/>
      <w14:ligatures w14:val="standardContextual"/>
    </w:rPr>
  </w:style>
  <w:style w:type="paragraph" w:customStyle="1" w:styleId="967371EAB4834DA89CEEBD9CE061391E">
    <w:name w:val="967371EAB4834DA89CEEBD9CE061391E"/>
    <w:rsid w:val="000F4004"/>
    <w:rPr>
      <w:kern w:val="2"/>
      <w14:ligatures w14:val="standardContextual"/>
    </w:rPr>
  </w:style>
  <w:style w:type="paragraph" w:customStyle="1" w:styleId="3B3D0939024942C09A6D3DDD1A5D4A72">
    <w:name w:val="3B3D0939024942C09A6D3DDD1A5D4A72"/>
    <w:rsid w:val="000F4004"/>
    <w:rPr>
      <w:kern w:val="2"/>
      <w14:ligatures w14:val="standardContextual"/>
    </w:rPr>
  </w:style>
  <w:style w:type="paragraph" w:customStyle="1" w:styleId="50F809DD8EFD47819912CEA7DD19A294">
    <w:name w:val="50F809DD8EFD47819912CEA7DD19A294"/>
    <w:rsid w:val="000F4004"/>
    <w:rPr>
      <w:kern w:val="2"/>
      <w14:ligatures w14:val="standardContextual"/>
    </w:rPr>
  </w:style>
  <w:style w:type="paragraph" w:customStyle="1" w:styleId="9996473326DB484AA9436CDDF6DEEE721">
    <w:name w:val="9996473326DB484AA9436CDDF6DEEE721"/>
    <w:rsid w:val="0076662C"/>
    <w:rPr>
      <w:rFonts w:ascii="Calibri" w:eastAsia="Calibri" w:hAnsi="Calibri" w:cs="Calibri"/>
      <w:color w:val="000000"/>
    </w:rPr>
  </w:style>
  <w:style w:type="paragraph" w:customStyle="1" w:styleId="2C9BB5F7FF7D4A9F9EFB05907CF841EE1">
    <w:name w:val="2C9BB5F7FF7D4A9F9EFB05907CF841EE1"/>
    <w:rsid w:val="0076662C"/>
    <w:rPr>
      <w:rFonts w:ascii="Calibri" w:eastAsia="Calibri" w:hAnsi="Calibri" w:cs="Calibri"/>
      <w:color w:val="000000"/>
    </w:rPr>
  </w:style>
  <w:style w:type="paragraph" w:customStyle="1" w:styleId="24AAFF0C529D4F09AC354F78874CD0C51">
    <w:name w:val="24AAFF0C529D4F09AC354F78874CD0C51"/>
    <w:rsid w:val="0076662C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07056C-943B-4D3B-9668-C752BF46B9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663E2-57AB-42BF-9F4C-31F89F617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6cac-1d7a-4f14-98d0-86f12ce596fe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0446D-5A6A-4378-B2F5-0F83E033F8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3866C-31ED-4F1E-A679-701803EB24FB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f4844fe-92d3-47d4-a565-29905f290d4d"/>
    <ds:schemaRef ds:uri="0d486cac-1d7a-4f14-98d0-86f12ce596f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Montgomery</dc:creator>
  <cp:keywords/>
  <cp:lastModifiedBy>Josephine Houghton</cp:lastModifiedBy>
  <cp:revision>8</cp:revision>
  <cp:lastPrinted>2025-01-13T15:55:00Z</cp:lastPrinted>
  <dcterms:created xsi:type="dcterms:W3CDTF">2025-01-13T11:56:00Z</dcterms:created>
  <dcterms:modified xsi:type="dcterms:W3CDTF">2025-01-14T15:23:00Z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0x010100C943000EA6992A4EB3D2E22870459BA0</vt:lpwstr>
  </property>
  <property fmtid="{D5CDD505-2E9C-101B-9397-08002B2CF9AE}" pid="3" name="GrammarlyDocumentId">
    <vt:lpwstr>cb806928991a348940caee83f2e7bffa0aa7aec5a575a42e1f59a49d7b765512</vt:lpwstr>
  </property>
  <property fmtid="{D5CDD505-2E9C-101B-9397-08002B2CF9AE}" pid="4" name="MediaServiceImageTags">
    <vt:lpwstr/>
  </property>
</Properties>
</file>