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6662" w14:textId="77777777" w:rsidR="004131ED" w:rsidRDefault="00413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3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626"/>
        <w:gridCol w:w="3627"/>
        <w:gridCol w:w="5005"/>
      </w:tblGrid>
      <w:tr w:rsidR="004131ED" w:rsidRPr="00DF6BD5" w14:paraId="03819047" w14:textId="77777777" w:rsidTr="00372823">
        <w:trPr>
          <w:trHeight w:val="1036"/>
        </w:trPr>
        <w:tc>
          <w:tcPr>
            <w:tcW w:w="15373" w:type="dxa"/>
            <w:gridSpan w:val="4"/>
            <w:shd w:val="clear" w:color="auto" w:fill="auto"/>
          </w:tcPr>
          <w:p w14:paraId="4B746D64" w14:textId="50E44A66" w:rsidR="004131ED" w:rsidRPr="00B01AC2" w:rsidRDefault="7D1A36D1" w:rsidP="45C776F1">
            <w:pPr>
              <w:keepNext/>
              <w:spacing w:before="24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NEWMAN UNIVERSITY:</w:t>
            </w:r>
            <w:r w:rsidR="00B96F94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SCHOOL OF NURSING AND </w:t>
            </w:r>
            <w:r w:rsidR="37166A65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ALLIED HEALTH</w:t>
            </w:r>
            <w:r w:rsidR="00B96F94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D0D4D4" w14:textId="19CCE4D9" w:rsidR="004131ED" w:rsidRPr="00B01AC2" w:rsidRDefault="0F4C97A3" w:rsidP="45C776F1">
            <w:pPr>
              <w:keepNext/>
              <w:spacing w:before="24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Student Guidance Summative Assessment </w:t>
            </w:r>
          </w:p>
        </w:tc>
      </w:tr>
      <w:tr w:rsidR="23F7C417" w:rsidRPr="00DF6BD5" w14:paraId="5171A99C" w14:textId="77777777" w:rsidTr="00372823">
        <w:trPr>
          <w:trHeight w:val="300"/>
        </w:trPr>
        <w:tc>
          <w:tcPr>
            <w:tcW w:w="3115" w:type="dxa"/>
            <w:shd w:val="clear" w:color="auto" w:fill="auto"/>
          </w:tcPr>
          <w:p w14:paraId="53493F3F" w14:textId="37A108AB" w:rsidR="0F4C97A3" w:rsidRPr="00B01AC2" w:rsidRDefault="0F4C97A3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Programme: </w:t>
            </w:r>
          </w:p>
        </w:tc>
        <w:tc>
          <w:tcPr>
            <w:tcW w:w="3626" w:type="dxa"/>
            <w:shd w:val="clear" w:color="auto" w:fill="auto"/>
          </w:tcPr>
          <w:p w14:paraId="56FCF55C" w14:textId="77777777" w:rsidR="005D46D1" w:rsidRPr="00B01AC2" w:rsidRDefault="005D46D1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32F815" w14:textId="1BE8705A" w:rsidR="23F7C417" w:rsidRPr="00B01AC2" w:rsidRDefault="00834CBF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BSc (Hons Nursing)</w:t>
            </w:r>
            <w:r w:rsidR="00A768AA">
              <w:rPr>
                <w:rFonts w:ascii="Arial" w:eastAsia="Arial" w:hAnsi="Arial" w:cs="Arial"/>
                <w:sz w:val="20"/>
                <w:szCs w:val="20"/>
              </w:rPr>
              <w:t xml:space="preserve"> Adult and Mental Health.</w:t>
            </w:r>
          </w:p>
        </w:tc>
        <w:tc>
          <w:tcPr>
            <w:tcW w:w="3627" w:type="dxa"/>
            <w:shd w:val="clear" w:color="auto" w:fill="auto"/>
          </w:tcPr>
          <w:p w14:paraId="090CDA13" w14:textId="5E3F348F" w:rsidR="0F4C97A3" w:rsidRPr="00B01AC2" w:rsidRDefault="0F4C97A3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Module:</w:t>
            </w:r>
            <w:r w:rsidR="005D67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14:paraId="2833F9A7" w14:textId="77777777" w:rsidR="23F7C417" w:rsidRPr="00B01AC2" w:rsidRDefault="23F7C417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71D331" w14:textId="36F624D7" w:rsidR="00671C8A" w:rsidRPr="00B01AC2" w:rsidRDefault="00671C8A" w:rsidP="00DF1B4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NUU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>50</w:t>
            </w:r>
            <w:r w:rsidR="001A334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C3114" w:rsidRPr="00B01AC2">
              <w:rPr>
                <w:rFonts w:ascii="Arial" w:eastAsia="Arial" w:hAnsi="Arial" w:cs="Arial"/>
                <w:sz w:val="20"/>
                <w:szCs w:val="20"/>
              </w:rPr>
              <w:t xml:space="preserve"> | 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 xml:space="preserve">Delivering </w:t>
            </w:r>
            <w:r w:rsidR="00E50962" w:rsidRPr="00B01AC2">
              <w:rPr>
                <w:rFonts w:ascii="Arial" w:eastAsia="Arial" w:hAnsi="Arial" w:cs="Arial"/>
                <w:sz w:val="20"/>
                <w:szCs w:val="20"/>
              </w:rPr>
              <w:t>Nurs</w:t>
            </w:r>
            <w:r w:rsidR="00DE5407" w:rsidRPr="00B01AC2">
              <w:rPr>
                <w:rFonts w:ascii="Arial" w:eastAsia="Arial" w:hAnsi="Arial" w:cs="Arial"/>
                <w:sz w:val="20"/>
                <w:szCs w:val="20"/>
              </w:rPr>
              <w:t>ing Care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A334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4131ED" w:rsidRPr="00DF6BD5" w14:paraId="10716A3E" w14:textId="77777777" w:rsidTr="00372823">
        <w:trPr>
          <w:trHeight w:val="751"/>
        </w:trPr>
        <w:tc>
          <w:tcPr>
            <w:tcW w:w="3115" w:type="dxa"/>
            <w:shd w:val="clear" w:color="auto" w:fill="auto"/>
          </w:tcPr>
          <w:p w14:paraId="1C889D4E" w14:textId="77777777" w:rsidR="004131ED" w:rsidRPr="00B01AC2" w:rsidRDefault="00B96F94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Cohort: </w:t>
            </w:r>
          </w:p>
        </w:tc>
        <w:tc>
          <w:tcPr>
            <w:tcW w:w="3626" w:type="dxa"/>
            <w:shd w:val="clear" w:color="auto" w:fill="auto"/>
          </w:tcPr>
          <w:p w14:paraId="400784F0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0373C0" w14:textId="6A4BEC91" w:rsidR="00B11EA8" w:rsidRPr="00B01AC2" w:rsidRDefault="00B11EA8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September 2023</w:t>
            </w:r>
          </w:p>
          <w:p w14:paraId="7B83CF97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ABFBCFC" w14:textId="77777777" w:rsidR="004131ED" w:rsidRPr="00B01AC2" w:rsidRDefault="004131ED" w:rsidP="000033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8C1BD06" w14:textId="77777777" w:rsidR="004131ED" w:rsidRPr="00B01AC2" w:rsidRDefault="00B96F94" w:rsidP="000033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Level: </w:t>
            </w:r>
          </w:p>
        </w:tc>
        <w:tc>
          <w:tcPr>
            <w:tcW w:w="5005" w:type="dxa"/>
            <w:shd w:val="clear" w:color="auto" w:fill="auto"/>
          </w:tcPr>
          <w:p w14:paraId="3B7D9933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6B037B" w14:textId="26B092D0" w:rsidR="004131ED" w:rsidRPr="00B01AC2" w:rsidRDefault="00B11EA8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>ive</w:t>
            </w:r>
          </w:p>
        </w:tc>
      </w:tr>
      <w:tr w:rsidR="004131ED" w:rsidRPr="00DF6BD5" w14:paraId="16179637" w14:textId="77777777" w:rsidTr="0091406C">
        <w:trPr>
          <w:trHeight w:val="332"/>
        </w:trPr>
        <w:tc>
          <w:tcPr>
            <w:tcW w:w="3115" w:type="dxa"/>
            <w:shd w:val="clear" w:color="auto" w:fill="auto"/>
          </w:tcPr>
          <w:p w14:paraId="6A0576DB" w14:textId="77777777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Title: 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6EADA172" w14:textId="0756995C" w:rsidR="00AF0C0E" w:rsidRPr="00B01AC2" w:rsidRDefault="002004F0" w:rsidP="002004F0">
            <w:pP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  <w:shd w:val="clear" w:color="auto" w:fill="FFFFFF"/>
              </w:rPr>
              <w:t>E</w:t>
            </w:r>
            <w:r w:rsidR="00C95E01" w:rsidRPr="00B01AC2">
              <w:rPr>
                <w:rStyle w:val="normaltextrun"/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lectronic </w:t>
            </w:r>
            <w:r w:rsidR="00C95E01" w:rsidRPr="00B01AC2">
              <w:rPr>
                <w:rFonts w:ascii="Arial" w:hAnsi="Arial" w:cs="Arial"/>
                <w:sz w:val="20"/>
                <w:szCs w:val="20"/>
              </w:rPr>
              <w:t>Practice Assessment Document (EPAD)</w:t>
            </w:r>
          </w:p>
        </w:tc>
      </w:tr>
      <w:tr w:rsidR="004131ED" w:rsidRPr="00DF6BD5" w14:paraId="6B4F8C1C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530BD3D8" w14:textId="77777777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Description: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47DA10C4" w14:textId="1AB10F5F" w:rsidR="00270738" w:rsidRPr="00B01AC2" w:rsidRDefault="00270738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Component </w:t>
            </w:r>
            <w:r w:rsidR="00436D5E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:  </w:t>
            </w:r>
            <w:r w:rsidR="00105553"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0 % </w:t>
            </w:r>
            <w:r w:rsidR="00105553"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Coursework</w:t>
            </w: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62367"/>
                <w:placeholder>
                  <w:docPart w:val="E745395B4F464B8E86DBE7917996A7E1"/>
                </w:placeholder>
                <w:text/>
              </w:sdtPr>
              <w:sdtEndPr/>
              <w:sdtContent>
                <w:r w:rsidR="00105553" w:rsidRPr="00B01AC2">
                  <w:rPr>
                    <w:rFonts w:ascii="Arial" w:hAnsi="Arial" w:cs="Arial"/>
                    <w:sz w:val="20"/>
                    <w:szCs w:val="20"/>
                  </w:rPr>
                  <w:t>Practice Assessment Document</w:t>
                </w:r>
              </w:sdtContent>
            </w:sdt>
          </w:p>
          <w:p w14:paraId="508148DC" w14:textId="77777777" w:rsidR="00270738" w:rsidRPr="00B01AC2" w:rsidRDefault="00270738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</w:p>
          <w:p w14:paraId="0FA5EBB1" w14:textId="2FCC6CCE" w:rsidR="004131ED" w:rsidRPr="00B01AC2" w:rsidRDefault="00270738" w:rsidP="00B01AC2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>KIS Category: Coursework</w:t>
            </w:r>
            <w:r w:rsidRPr="00B01AC2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E609B" w:rsidRPr="00DF6BD5" w14:paraId="630BC9AD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0607840D" w14:textId="4E4ACEE3" w:rsidR="008E609B" w:rsidRPr="00B01AC2" w:rsidRDefault="008E609B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Submission D</w:t>
            </w:r>
            <w:r w:rsidR="00853F39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1A3061B3" w14:textId="783A6FFC" w:rsidR="008E609B" w:rsidRPr="00B01AC2" w:rsidRDefault="004865C1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First Submission Date | </w:t>
            </w: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Midday 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on Monday 1</w:t>
            </w:r>
            <w:r w:rsidR="001A334B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9</w:t>
            </w:r>
            <w:r w:rsidR="001A334B" w:rsidRPr="001A334B">
              <w:rPr>
                <w:rStyle w:val="normaltextrun"/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1A334B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May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202</w:t>
            </w:r>
            <w:r w:rsidR="001A334B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5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961ABE1" w14:textId="03DD0FEE" w:rsidR="00CF7D72" w:rsidRPr="00B01AC2" w:rsidRDefault="00CF7D72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Resubmission Date | </w:t>
            </w:r>
            <w:r w:rsidR="00480847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Midday on </w:t>
            </w:r>
            <w:r w:rsidR="00394A30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11</w:t>
            </w:r>
            <w:r w:rsidR="00394A30" w:rsidRPr="00394A30">
              <w:rPr>
                <w:rStyle w:val="normaltextrun"/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394A30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August </w:t>
            </w:r>
            <w:r w:rsidR="00726D99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2025.</w:t>
            </w:r>
          </w:p>
        </w:tc>
      </w:tr>
      <w:tr w:rsidR="23F7C417" w:rsidRPr="00DF6BD5" w14:paraId="45FE112B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36965FDB" w14:textId="24A00689" w:rsidR="23F7C417" w:rsidRPr="00B01AC2" w:rsidRDefault="23F7C417" w:rsidP="45C776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Learning outcomes: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0D415798" w14:textId="2E6BB5BB" w:rsidR="00385403" w:rsidRDefault="00385403" w:rsidP="00B87B33">
            <w:pPr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LO </w:t>
            </w:r>
            <w:r w:rsidR="00165B07" w:rsidRPr="00B01AC2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01AC2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B87B33" w:rsidRPr="00B87B33">
              <w:rPr>
                <w:rFonts w:ascii="Arial" w:hAnsi="Arial" w:cs="Arial"/>
                <w:sz w:val="20"/>
                <w:szCs w:val="20"/>
              </w:rPr>
              <w:t>Demonstrate the knowledge, skills, values and attitudes needed to achieve the relevant sections of the Part 2 Practice Assessment Document to attain the required level of performance in their own field of practice</w:t>
            </w:r>
            <w:r w:rsidR="00B87B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5B4899" w14:textId="77777777" w:rsidR="00B87B33" w:rsidRPr="00B01AC2" w:rsidRDefault="00B87B33" w:rsidP="00B87B33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1ECA2116" w14:textId="16937821" w:rsidR="00385403" w:rsidRPr="00B01AC2" w:rsidRDefault="00385403" w:rsidP="00EF3A0C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B01AC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LO </w:t>
            </w:r>
            <w:r w:rsidR="00165B07" w:rsidRPr="00B01AC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2</w:t>
            </w:r>
            <w:r w:rsidRPr="00B01AC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.</w:t>
            </w:r>
            <w:r w:rsidRPr="00B01AC2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="00EF3A0C" w:rsidRPr="00EF3A0C">
              <w:rPr>
                <w:rFonts w:ascii="Arial" w:eastAsia="Tahoma" w:hAnsi="Arial" w:cs="Arial"/>
                <w:sz w:val="20"/>
                <w:szCs w:val="20"/>
              </w:rPr>
              <w:t>Demonstrate effective, compassionate, professional communication and interpersonal skills when working with people, families, carers with complex health and social care needs and interdisciplinary teams</w:t>
            </w:r>
            <w:r w:rsidR="00EF3A0C">
              <w:rPr>
                <w:rFonts w:ascii="Arial" w:eastAsia="Tahoma" w:hAnsi="Arial" w:cs="Arial"/>
                <w:sz w:val="20"/>
                <w:szCs w:val="20"/>
              </w:rPr>
              <w:t>.</w:t>
            </w:r>
          </w:p>
          <w:p w14:paraId="23D2C307" w14:textId="77777777" w:rsidR="23F7C417" w:rsidRPr="00B01AC2" w:rsidRDefault="23F7C417" w:rsidP="45C776F1">
            <w:pPr>
              <w:ind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31ED" w:rsidRPr="00DF6BD5" w14:paraId="404AAE40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6E1B84AC" w14:textId="71279FFC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</w:t>
            </w:r>
            <w:r w:rsidR="14C2CFCE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Guidance</w:t>
            </w: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0A1A78CE" w14:textId="77777777" w:rsidR="002330BB" w:rsidRPr="00B01AC2" w:rsidRDefault="002330BB" w:rsidP="45C776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Assessment Guidance </w:t>
            </w:r>
            <w:r w:rsidRPr="00B01AC2"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14:paraId="5BA020BB" w14:textId="77777777" w:rsidR="00311C3B" w:rsidRPr="00B01AC2" w:rsidRDefault="00311C3B" w:rsidP="45C776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24FBAE5" w14:textId="27E2FDAE" w:rsidR="004131ED" w:rsidRPr="00B01AC2" w:rsidRDefault="00311C3B" w:rsidP="0091406C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An assessment of practice performance using the Practice Assessment Document (PAD). You will be assessed by a Practice Assessor during your summative clinical placement. This assessment is Pass/ Fail and a pass mark will contribute to 30% of your overall module grade</w:t>
            </w:r>
            <w:r w:rsidR="00C95E01" w:rsidRPr="00B01AC2">
              <w:rPr>
                <w:rFonts w:ascii="Arial" w:hAnsi="Arial" w:cs="Arial"/>
                <w:sz w:val="20"/>
                <w:szCs w:val="20"/>
              </w:rPr>
              <w:t>.</w:t>
            </w:r>
            <w:r w:rsidR="00B11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91D07" w14:textId="7777777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305ECF5" w14:textId="6A269C6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 xml:space="preserve">By the first submission point </w:t>
            </w:r>
            <w:r w:rsidRPr="00B01A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you must have completed</w:t>
            </w:r>
            <w:r w:rsidRPr="00B01AC2">
              <w:rPr>
                <w:rFonts w:ascii="Arial" w:hAnsi="Arial" w:cs="Arial"/>
                <w:sz w:val="20"/>
                <w:szCs w:val="20"/>
              </w:rPr>
              <w:t xml:space="preserve"> the following:</w:t>
            </w:r>
          </w:p>
          <w:p w14:paraId="683C24C8" w14:textId="7777777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12B7601" w14:textId="70AC152C" w:rsidR="001478DA" w:rsidRPr="00B01AC2" w:rsidRDefault="001478DA" w:rsidP="0037282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Episode of Care</w:t>
            </w:r>
            <w:r w:rsidR="00870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56D">
              <w:rPr>
                <w:rFonts w:ascii="Arial" w:hAnsi="Arial" w:cs="Arial"/>
                <w:sz w:val="20"/>
                <w:szCs w:val="20"/>
              </w:rPr>
              <w:t>1 and 2,</w:t>
            </w:r>
            <w:r w:rsidRPr="00B01AC2">
              <w:rPr>
                <w:rFonts w:ascii="Arial" w:hAnsi="Arial" w:cs="Arial"/>
                <w:sz w:val="20"/>
                <w:szCs w:val="20"/>
              </w:rPr>
              <w:t xml:space="preserve"> this includes completion and sign off from your Practice Assessor the Formative and Summative element</w:t>
            </w:r>
            <w:r w:rsidR="009F156D">
              <w:rPr>
                <w:rFonts w:ascii="Arial" w:hAnsi="Arial" w:cs="Arial"/>
                <w:sz w:val="20"/>
                <w:szCs w:val="20"/>
              </w:rPr>
              <w:t>s</w:t>
            </w:r>
            <w:r w:rsidR="005E59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E4D4D" w14:textId="680BFCB5" w:rsidR="001478DA" w:rsidRPr="00B01AC2" w:rsidRDefault="002A0FFF" w:rsidP="0037282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667B1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FA1BA2">
              <w:rPr>
                <w:rFonts w:ascii="Arial" w:hAnsi="Arial" w:cs="Arial"/>
                <w:sz w:val="20"/>
                <w:szCs w:val="20"/>
              </w:rPr>
              <w:t>proficiencies</w:t>
            </w:r>
            <w:r w:rsidR="003F328D">
              <w:rPr>
                <w:rFonts w:ascii="Arial" w:hAnsi="Arial" w:cs="Arial"/>
                <w:sz w:val="20"/>
                <w:szCs w:val="20"/>
              </w:rPr>
              <w:t xml:space="preserve"> achieved</w:t>
            </w:r>
            <w:r w:rsidR="000451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341BF" w14:textId="77777777" w:rsidR="00311C3B" w:rsidRPr="00C77C38" w:rsidRDefault="00BB314D" w:rsidP="009E30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Medic</w:t>
            </w:r>
            <w:r w:rsidR="00B34F47">
              <w:rPr>
                <w:rFonts w:ascii="Arial" w:hAnsi="Arial" w:cs="Arial"/>
                <w:sz w:val="20"/>
                <w:szCs w:val="20"/>
              </w:rPr>
              <w:t>ines</w:t>
            </w:r>
            <w:r w:rsidRPr="00B01AC2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9E302E" w:rsidRPr="00B01A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4F47">
              <w:rPr>
                <w:rFonts w:ascii="Arial" w:hAnsi="Arial" w:cs="Arial"/>
                <w:sz w:val="20"/>
                <w:szCs w:val="20"/>
              </w:rPr>
              <w:t>this includes completion and sign off from your Practice Assessor the Formative and Summative element.</w:t>
            </w:r>
          </w:p>
          <w:p w14:paraId="27D0E622" w14:textId="65F9E037" w:rsidR="00C77C38" w:rsidRPr="00873042" w:rsidRDefault="0004518C" w:rsidP="009E30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04518C"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="003E48C0" w:rsidRPr="0004518C">
              <w:rPr>
                <w:rFonts w:ascii="Arial" w:hAnsi="Arial" w:cs="Arial"/>
                <w:sz w:val="20"/>
                <w:szCs w:val="20"/>
              </w:rPr>
              <w:t xml:space="preserve">Summative </w:t>
            </w:r>
            <w:r w:rsidR="00B1157D" w:rsidRPr="0004518C">
              <w:rPr>
                <w:rFonts w:ascii="Arial" w:hAnsi="Arial" w:cs="Arial"/>
                <w:sz w:val="20"/>
                <w:szCs w:val="20"/>
              </w:rPr>
              <w:t>O</w:t>
            </w:r>
            <w:r w:rsidR="00977AB0">
              <w:rPr>
                <w:rFonts w:ascii="Arial" w:hAnsi="Arial" w:cs="Arial"/>
                <w:sz w:val="20"/>
                <w:szCs w:val="20"/>
              </w:rPr>
              <w:t xml:space="preserve">AR (Ongoing Achievement Record) which includes the </w:t>
            </w:r>
            <w:r w:rsidR="00873042">
              <w:rPr>
                <w:rFonts w:ascii="Arial" w:hAnsi="Arial" w:cs="Arial"/>
                <w:sz w:val="20"/>
                <w:szCs w:val="20"/>
              </w:rPr>
              <w:t>passi</w:t>
            </w:r>
            <w:r w:rsidR="00BF0358">
              <w:rPr>
                <w:rFonts w:ascii="Arial" w:hAnsi="Arial" w:cs="Arial"/>
                <w:sz w:val="20"/>
                <w:szCs w:val="20"/>
              </w:rPr>
              <w:t>ng</w:t>
            </w:r>
            <w:r w:rsidR="00873042">
              <w:rPr>
                <w:rFonts w:ascii="Arial" w:hAnsi="Arial" w:cs="Arial"/>
                <w:sz w:val="20"/>
                <w:szCs w:val="20"/>
              </w:rPr>
              <w:t xml:space="preserve"> of all Professional Values.</w:t>
            </w:r>
          </w:p>
          <w:p w14:paraId="0853F34D" w14:textId="77777777" w:rsidR="00873042" w:rsidRDefault="00873042" w:rsidP="00873042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54056B1" w14:textId="3F3D557F" w:rsidR="00E53100" w:rsidRPr="00E53100" w:rsidRDefault="00873042" w:rsidP="00E53100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Nb: </w:t>
            </w:r>
            <w:r w:rsidR="00E47E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ou would have completed </w:t>
            </w:r>
            <w:r w:rsidR="00B474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some of the above to have achieved a “Pass” for </w:t>
            </w:r>
            <w:r w:rsidR="00E47E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Component </w:t>
            </w:r>
            <w:r w:rsidR="00B474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6D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BF03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NUU502.</w:t>
            </w:r>
            <w:r w:rsidR="00E531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If you are unable to achieve a “Pass” for this </w:t>
            </w:r>
            <w:r w:rsidR="00D811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Component, you will have to attend a retrieval placement.</w:t>
            </w:r>
          </w:p>
        </w:tc>
      </w:tr>
    </w:tbl>
    <w:p w14:paraId="0A72660C" w14:textId="77777777" w:rsidR="004131ED" w:rsidRDefault="004131ED">
      <w:pPr>
        <w:rPr>
          <w:rFonts w:ascii="Arial" w:eastAsia="Arial" w:hAnsi="Arial" w:cs="Arial"/>
          <w:sz w:val="14"/>
          <w:szCs w:val="14"/>
        </w:rPr>
      </w:pPr>
    </w:p>
    <w:sectPr w:rsidR="004131ED" w:rsidSect="00EE2D7A">
      <w:footerReference w:type="even" r:id="rId11"/>
      <w:footerReference w:type="default" r:id="rId12"/>
      <w:pgSz w:w="16838" w:h="11906" w:orient="landscape"/>
      <w:pgMar w:top="720" w:right="720" w:bottom="720" w:left="720" w:header="709" w:footer="1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6CBE" w14:textId="77777777" w:rsidR="00750A0F" w:rsidRDefault="00750A0F">
      <w:r>
        <w:separator/>
      </w:r>
    </w:p>
  </w:endnote>
  <w:endnote w:type="continuationSeparator" w:id="0">
    <w:p w14:paraId="397D7857" w14:textId="77777777" w:rsidR="00750A0F" w:rsidRDefault="00750A0F">
      <w:r>
        <w:continuationSeparator/>
      </w:r>
    </w:p>
  </w:endnote>
  <w:endnote w:type="continuationNotice" w:id="1">
    <w:p w14:paraId="3D601D3D" w14:textId="77777777" w:rsidR="00A70E93" w:rsidRDefault="00A70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4025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 Narrow" w:cs="Arial Narrow"/>
        <w:color w:val="000000"/>
      </w:rPr>
    </w:pPr>
    <w:r>
      <w:rPr>
        <w:rFonts w:eastAsia="Arial Narrow" w:cs="Arial Narrow"/>
        <w:color w:val="000000"/>
      </w:rPr>
      <w:fldChar w:fldCharType="begin"/>
    </w:r>
    <w:r>
      <w:rPr>
        <w:rFonts w:eastAsia="Arial Narrow" w:cs="Arial Narrow"/>
        <w:color w:val="000000"/>
      </w:rPr>
      <w:instrText>PAGE</w:instrText>
    </w:r>
    <w:r>
      <w:rPr>
        <w:rFonts w:eastAsia="Arial Narrow" w:cs="Arial Narrow"/>
        <w:color w:val="000000"/>
      </w:rPr>
      <w:fldChar w:fldCharType="separate"/>
    </w:r>
    <w:r>
      <w:rPr>
        <w:rFonts w:eastAsia="Arial Narrow" w:cs="Arial Narrow"/>
        <w:color w:val="000000"/>
      </w:rPr>
      <w:fldChar w:fldCharType="end"/>
    </w:r>
  </w:p>
  <w:p w14:paraId="0D9ECF78" w14:textId="77777777" w:rsidR="004131ED" w:rsidRDefault="00413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1A96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 Narrow" w:cs="Arial Narrow"/>
        <w:color w:val="000000"/>
      </w:rPr>
    </w:pPr>
    <w:r>
      <w:rPr>
        <w:rFonts w:eastAsia="Arial Narrow" w:cs="Arial Narrow"/>
        <w:color w:val="000000"/>
      </w:rPr>
      <w:fldChar w:fldCharType="begin"/>
    </w:r>
    <w:r>
      <w:rPr>
        <w:rFonts w:eastAsia="Arial Narrow" w:cs="Arial Narrow"/>
        <w:color w:val="000000"/>
      </w:rPr>
      <w:instrText>PAGE</w:instrText>
    </w:r>
    <w:r>
      <w:rPr>
        <w:rFonts w:eastAsia="Arial Narrow" w:cs="Arial Narrow"/>
        <w:color w:val="000000"/>
      </w:rPr>
      <w:fldChar w:fldCharType="separate"/>
    </w:r>
    <w:r w:rsidR="00172000">
      <w:rPr>
        <w:rFonts w:eastAsia="Arial Narrow" w:cs="Arial Narrow"/>
        <w:noProof/>
        <w:color w:val="000000"/>
      </w:rPr>
      <w:t>1</w:t>
    </w:r>
    <w:r>
      <w:rPr>
        <w:rFonts w:eastAsia="Arial Narrow" w:cs="Arial Narrow"/>
        <w:color w:val="000000"/>
      </w:rPr>
      <w:fldChar w:fldCharType="end"/>
    </w:r>
  </w:p>
  <w:p w14:paraId="431FEBF2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 Narrow" w:cs="Arial Narrow"/>
        <w:color w:val="000000"/>
      </w:rPr>
    </w:pPr>
    <w:r>
      <w:rPr>
        <w:rFonts w:ascii="Arial" w:eastAsia="Arial" w:hAnsi="Arial" w:cs="Arial"/>
        <w:sz w:val="22"/>
        <w:szCs w:val="22"/>
      </w:rPr>
      <w:t>BSc FN Student Guidance AW/2019</w:t>
    </w:r>
  </w:p>
  <w:p w14:paraId="3AAB7BA1" w14:textId="77777777" w:rsidR="004131ED" w:rsidRDefault="00413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4D6E" w14:textId="77777777" w:rsidR="00750A0F" w:rsidRDefault="00750A0F">
      <w:r>
        <w:separator/>
      </w:r>
    </w:p>
  </w:footnote>
  <w:footnote w:type="continuationSeparator" w:id="0">
    <w:p w14:paraId="26C01F50" w14:textId="77777777" w:rsidR="00750A0F" w:rsidRDefault="00750A0F">
      <w:r>
        <w:continuationSeparator/>
      </w:r>
    </w:p>
  </w:footnote>
  <w:footnote w:type="continuationNotice" w:id="1">
    <w:p w14:paraId="74B89A02" w14:textId="77777777" w:rsidR="00A70E93" w:rsidRDefault="00A70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1A0"/>
    <w:multiLevelType w:val="hybridMultilevel"/>
    <w:tmpl w:val="05AC00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D01"/>
    <w:multiLevelType w:val="multilevel"/>
    <w:tmpl w:val="EAD81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26BE9"/>
    <w:multiLevelType w:val="multilevel"/>
    <w:tmpl w:val="0D6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045CE"/>
    <w:multiLevelType w:val="multilevel"/>
    <w:tmpl w:val="5DF2A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6677"/>
    <w:multiLevelType w:val="hybridMultilevel"/>
    <w:tmpl w:val="3BD83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B203C"/>
    <w:multiLevelType w:val="multilevel"/>
    <w:tmpl w:val="CA746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47898"/>
    <w:multiLevelType w:val="hybridMultilevel"/>
    <w:tmpl w:val="BFEA2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4C14"/>
    <w:multiLevelType w:val="multilevel"/>
    <w:tmpl w:val="AA40F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26FDD"/>
    <w:multiLevelType w:val="multilevel"/>
    <w:tmpl w:val="924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C85497"/>
    <w:multiLevelType w:val="hybridMultilevel"/>
    <w:tmpl w:val="200CC5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D3266"/>
    <w:multiLevelType w:val="multilevel"/>
    <w:tmpl w:val="66C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411667">
    <w:abstractNumId w:val="8"/>
  </w:num>
  <w:num w:numId="2" w16cid:durableId="1572501320">
    <w:abstractNumId w:val="5"/>
  </w:num>
  <w:num w:numId="3" w16cid:durableId="1156720625">
    <w:abstractNumId w:val="2"/>
  </w:num>
  <w:num w:numId="4" w16cid:durableId="675498840">
    <w:abstractNumId w:val="10"/>
  </w:num>
  <w:num w:numId="5" w16cid:durableId="684795559">
    <w:abstractNumId w:val="7"/>
  </w:num>
  <w:num w:numId="6" w16cid:durableId="535002591">
    <w:abstractNumId w:val="3"/>
  </w:num>
  <w:num w:numId="7" w16cid:durableId="686827569">
    <w:abstractNumId w:val="1"/>
  </w:num>
  <w:num w:numId="8" w16cid:durableId="585966153">
    <w:abstractNumId w:val="4"/>
  </w:num>
  <w:num w:numId="9" w16cid:durableId="1932348691">
    <w:abstractNumId w:val="9"/>
  </w:num>
  <w:num w:numId="10" w16cid:durableId="1553809108">
    <w:abstractNumId w:val="0"/>
  </w:num>
  <w:num w:numId="11" w16cid:durableId="21708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ED"/>
    <w:rsid w:val="00002925"/>
    <w:rsid w:val="000033C1"/>
    <w:rsid w:val="00032089"/>
    <w:rsid w:val="000410F3"/>
    <w:rsid w:val="0004518C"/>
    <w:rsid w:val="00065550"/>
    <w:rsid w:val="00076ACE"/>
    <w:rsid w:val="000904D1"/>
    <w:rsid w:val="000A3783"/>
    <w:rsid w:val="000B61C9"/>
    <w:rsid w:val="000C1792"/>
    <w:rsid w:val="000C4398"/>
    <w:rsid w:val="000E3A06"/>
    <w:rsid w:val="000E698C"/>
    <w:rsid w:val="000F0283"/>
    <w:rsid w:val="0010182B"/>
    <w:rsid w:val="00103614"/>
    <w:rsid w:val="001050B1"/>
    <w:rsid w:val="00105132"/>
    <w:rsid w:val="00105553"/>
    <w:rsid w:val="00116C1D"/>
    <w:rsid w:val="0012066D"/>
    <w:rsid w:val="0013708D"/>
    <w:rsid w:val="0014070C"/>
    <w:rsid w:val="001478DA"/>
    <w:rsid w:val="001543F7"/>
    <w:rsid w:val="001571F9"/>
    <w:rsid w:val="00157F0B"/>
    <w:rsid w:val="0016149E"/>
    <w:rsid w:val="001631AF"/>
    <w:rsid w:val="00165B07"/>
    <w:rsid w:val="001667B1"/>
    <w:rsid w:val="00172000"/>
    <w:rsid w:val="001937BA"/>
    <w:rsid w:val="00194B96"/>
    <w:rsid w:val="001A334B"/>
    <w:rsid w:val="001B554B"/>
    <w:rsid w:val="001B5718"/>
    <w:rsid w:val="001E0DD1"/>
    <w:rsid w:val="001E4217"/>
    <w:rsid w:val="002004F0"/>
    <w:rsid w:val="00212890"/>
    <w:rsid w:val="002176D0"/>
    <w:rsid w:val="002330BB"/>
    <w:rsid w:val="00233CAB"/>
    <w:rsid w:val="00270738"/>
    <w:rsid w:val="00280128"/>
    <w:rsid w:val="002A0FFF"/>
    <w:rsid w:val="002B1BEF"/>
    <w:rsid w:val="002B544F"/>
    <w:rsid w:val="002C2FE5"/>
    <w:rsid w:val="002C6913"/>
    <w:rsid w:val="002E031C"/>
    <w:rsid w:val="00311960"/>
    <w:rsid w:val="00311C3B"/>
    <w:rsid w:val="00320A22"/>
    <w:rsid w:val="00335546"/>
    <w:rsid w:val="00336947"/>
    <w:rsid w:val="00342C25"/>
    <w:rsid w:val="00372823"/>
    <w:rsid w:val="003752E9"/>
    <w:rsid w:val="003848D2"/>
    <w:rsid w:val="00385403"/>
    <w:rsid w:val="00394A30"/>
    <w:rsid w:val="003A57CC"/>
    <w:rsid w:val="003C5BD6"/>
    <w:rsid w:val="003E31EA"/>
    <w:rsid w:val="003E4477"/>
    <w:rsid w:val="003E48C0"/>
    <w:rsid w:val="003F2A0D"/>
    <w:rsid w:val="003F328D"/>
    <w:rsid w:val="003F7D33"/>
    <w:rsid w:val="003F7F86"/>
    <w:rsid w:val="004131ED"/>
    <w:rsid w:val="00417D20"/>
    <w:rsid w:val="00435695"/>
    <w:rsid w:val="00436D5E"/>
    <w:rsid w:val="00440B5E"/>
    <w:rsid w:val="0044347B"/>
    <w:rsid w:val="004462E8"/>
    <w:rsid w:val="00446499"/>
    <w:rsid w:val="00451B5D"/>
    <w:rsid w:val="004554B8"/>
    <w:rsid w:val="00463B0A"/>
    <w:rsid w:val="00480847"/>
    <w:rsid w:val="004865C1"/>
    <w:rsid w:val="00493EFD"/>
    <w:rsid w:val="004951A0"/>
    <w:rsid w:val="004C6701"/>
    <w:rsid w:val="004D287E"/>
    <w:rsid w:val="004D396B"/>
    <w:rsid w:val="004E322F"/>
    <w:rsid w:val="00500F84"/>
    <w:rsid w:val="0051301D"/>
    <w:rsid w:val="005161E4"/>
    <w:rsid w:val="00526C14"/>
    <w:rsid w:val="00527EC9"/>
    <w:rsid w:val="005428C8"/>
    <w:rsid w:val="0054388D"/>
    <w:rsid w:val="005470EE"/>
    <w:rsid w:val="00553B0C"/>
    <w:rsid w:val="00553CF5"/>
    <w:rsid w:val="00563121"/>
    <w:rsid w:val="0056797F"/>
    <w:rsid w:val="005720A5"/>
    <w:rsid w:val="005C0994"/>
    <w:rsid w:val="005D46D1"/>
    <w:rsid w:val="005D67D7"/>
    <w:rsid w:val="005E59DC"/>
    <w:rsid w:val="005F1766"/>
    <w:rsid w:val="005F589E"/>
    <w:rsid w:val="005F745E"/>
    <w:rsid w:val="00625A7A"/>
    <w:rsid w:val="0063089E"/>
    <w:rsid w:val="006348D8"/>
    <w:rsid w:val="00642251"/>
    <w:rsid w:val="006639FB"/>
    <w:rsid w:val="00671C8A"/>
    <w:rsid w:val="0068064B"/>
    <w:rsid w:val="006836A0"/>
    <w:rsid w:val="006900AA"/>
    <w:rsid w:val="006C7910"/>
    <w:rsid w:val="006E0505"/>
    <w:rsid w:val="006F13BD"/>
    <w:rsid w:val="00706CAA"/>
    <w:rsid w:val="007103B9"/>
    <w:rsid w:val="00726D99"/>
    <w:rsid w:val="0073301D"/>
    <w:rsid w:val="00734BAF"/>
    <w:rsid w:val="00735552"/>
    <w:rsid w:val="00740039"/>
    <w:rsid w:val="007466B6"/>
    <w:rsid w:val="00750A0F"/>
    <w:rsid w:val="00767CE9"/>
    <w:rsid w:val="00777049"/>
    <w:rsid w:val="0078141E"/>
    <w:rsid w:val="007A2DD3"/>
    <w:rsid w:val="007D2CC3"/>
    <w:rsid w:val="007E6FE0"/>
    <w:rsid w:val="007F2821"/>
    <w:rsid w:val="007F5BB2"/>
    <w:rsid w:val="007F694E"/>
    <w:rsid w:val="00815795"/>
    <w:rsid w:val="00825B49"/>
    <w:rsid w:val="00834CBF"/>
    <w:rsid w:val="0085251A"/>
    <w:rsid w:val="00853F39"/>
    <w:rsid w:val="00870B53"/>
    <w:rsid w:val="00873042"/>
    <w:rsid w:val="008750AA"/>
    <w:rsid w:val="008750AE"/>
    <w:rsid w:val="00892CA6"/>
    <w:rsid w:val="008A7F20"/>
    <w:rsid w:val="008C58FE"/>
    <w:rsid w:val="008D6670"/>
    <w:rsid w:val="008E3273"/>
    <w:rsid w:val="008E609B"/>
    <w:rsid w:val="008F204C"/>
    <w:rsid w:val="0091406C"/>
    <w:rsid w:val="0092544C"/>
    <w:rsid w:val="0095688C"/>
    <w:rsid w:val="009617E4"/>
    <w:rsid w:val="00977AB0"/>
    <w:rsid w:val="009C3114"/>
    <w:rsid w:val="009E302E"/>
    <w:rsid w:val="009F156D"/>
    <w:rsid w:val="009F5A17"/>
    <w:rsid w:val="00A02532"/>
    <w:rsid w:val="00A07AA4"/>
    <w:rsid w:val="00A14025"/>
    <w:rsid w:val="00A266FE"/>
    <w:rsid w:val="00A45788"/>
    <w:rsid w:val="00A53925"/>
    <w:rsid w:val="00A70E93"/>
    <w:rsid w:val="00A768AA"/>
    <w:rsid w:val="00A83B1F"/>
    <w:rsid w:val="00A9049B"/>
    <w:rsid w:val="00A9494D"/>
    <w:rsid w:val="00AE428D"/>
    <w:rsid w:val="00AF0C0E"/>
    <w:rsid w:val="00AF3EE8"/>
    <w:rsid w:val="00B0177C"/>
    <w:rsid w:val="00B01AC2"/>
    <w:rsid w:val="00B02D7A"/>
    <w:rsid w:val="00B1017A"/>
    <w:rsid w:val="00B11187"/>
    <w:rsid w:val="00B1157D"/>
    <w:rsid w:val="00B11EA8"/>
    <w:rsid w:val="00B1284F"/>
    <w:rsid w:val="00B22E8D"/>
    <w:rsid w:val="00B251CD"/>
    <w:rsid w:val="00B34F47"/>
    <w:rsid w:val="00B416BE"/>
    <w:rsid w:val="00B47457"/>
    <w:rsid w:val="00B47B62"/>
    <w:rsid w:val="00B53129"/>
    <w:rsid w:val="00B608A0"/>
    <w:rsid w:val="00B6655D"/>
    <w:rsid w:val="00B82B25"/>
    <w:rsid w:val="00B87B33"/>
    <w:rsid w:val="00B92938"/>
    <w:rsid w:val="00B9338A"/>
    <w:rsid w:val="00B950A7"/>
    <w:rsid w:val="00B96F94"/>
    <w:rsid w:val="00BA3511"/>
    <w:rsid w:val="00BA4E79"/>
    <w:rsid w:val="00BB314D"/>
    <w:rsid w:val="00BC0BB6"/>
    <w:rsid w:val="00BD7FEF"/>
    <w:rsid w:val="00BE793F"/>
    <w:rsid w:val="00BF0358"/>
    <w:rsid w:val="00BF22EB"/>
    <w:rsid w:val="00BF25C1"/>
    <w:rsid w:val="00BF5B4E"/>
    <w:rsid w:val="00C14AC5"/>
    <w:rsid w:val="00C32A10"/>
    <w:rsid w:val="00C33471"/>
    <w:rsid w:val="00C77C38"/>
    <w:rsid w:val="00C90F43"/>
    <w:rsid w:val="00C92BFB"/>
    <w:rsid w:val="00C92F1E"/>
    <w:rsid w:val="00C9543A"/>
    <w:rsid w:val="00C95E01"/>
    <w:rsid w:val="00CB3EE3"/>
    <w:rsid w:val="00CD41D3"/>
    <w:rsid w:val="00CF0966"/>
    <w:rsid w:val="00CF6268"/>
    <w:rsid w:val="00CF7D72"/>
    <w:rsid w:val="00D160CA"/>
    <w:rsid w:val="00D17F85"/>
    <w:rsid w:val="00D661AE"/>
    <w:rsid w:val="00D7212C"/>
    <w:rsid w:val="00D76DD2"/>
    <w:rsid w:val="00D81140"/>
    <w:rsid w:val="00DB3C3E"/>
    <w:rsid w:val="00DE5407"/>
    <w:rsid w:val="00DE5C2E"/>
    <w:rsid w:val="00DF1168"/>
    <w:rsid w:val="00DF1B4E"/>
    <w:rsid w:val="00DF60C2"/>
    <w:rsid w:val="00DF6BD5"/>
    <w:rsid w:val="00E15277"/>
    <w:rsid w:val="00E26179"/>
    <w:rsid w:val="00E30A57"/>
    <w:rsid w:val="00E346A9"/>
    <w:rsid w:val="00E44AF3"/>
    <w:rsid w:val="00E47E89"/>
    <w:rsid w:val="00E50962"/>
    <w:rsid w:val="00E50FBE"/>
    <w:rsid w:val="00E53100"/>
    <w:rsid w:val="00EA1450"/>
    <w:rsid w:val="00EB119E"/>
    <w:rsid w:val="00EC625F"/>
    <w:rsid w:val="00ED1A29"/>
    <w:rsid w:val="00ED3EFB"/>
    <w:rsid w:val="00EE2150"/>
    <w:rsid w:val="00EE2D7A"/>
    <w:rsid w:val="00EF3A0C"/>
    <w:rsid w:val="00F07647"/>
    <w:rsid w:val="00F36037"/>
    <w:rsid w:val="00F4000A"/>
    <w:rsid w:val="00F508A1"/>
    <w:rsid w:val="00F84689"/>
    <w:rsid w:val="00F95CEA"/>
    <w:rsid w:val="00FA1BA2"/>
    <w:rsid w:val="00FA4C74"/>
    <w:rsid w:val="00FB2E19"/>
    <w:rsid w:val="00FB3150"/>
    <w:rsid w:val="00FC5244"/>
    <w:rsid w:val="00FD1F9A"/>
    <w:rsid w:val="00FD394B"/>
    <w:rsid w:val="00FD633D"/>
    <w:rsid w:val="00FE196B"/>
    <w:rsid w:val="00FF1C02"/>
    <w:rsid w:val="00FF45E2"/>
    <w:rsid w:val="02AA5767"/>
    <w:rsid w:val="0DD5F596"/>
    <w:rsid w:val="0F4C97A3"/>
    <w:rsid w:val="112E44DC"/>
    <w:rsid w:val="118D879D"/>
    <w:rsid w:val="14C2CFCE"/>
    <w:rsid w:val="157D70AE"/>
    <w:rsid w:val="164A2A6C"/>
    <w:rsid w:val="1A945E63"/>
    <w:rsid w:val="1D41F80D"/>
    <w:rsid w:val="1F2452F4"/>
    <w:rsid w:val="20C02355"/>
    <w:rsid w:val="23F7C417"/>
    <w:rsid w:val="2529FCCC"/>
    <w:rsid w:val="27483A95"/>
    <w:rsid w:val="281CEC99"/>
    <w:rsid w:val="28B20CDD"/>
    <w:rsid w:val="2927628F"/>
    <w:rsid w:val="2B491B3E"/>
    <w:rsid w:val="2DAA2A50"/>
    <w:rsid w:val="34208F11"/>
    <w:rsid w:val="34981328"/>
    <w:rsid w:val="34DF342B"/>
    <w:rsid w:val="37166A65"/>
    <w:rsid w:val="37ED5EB3"/>
    <w:rsid w:val="3B90D386"/>
    <w:rsid w:val="3E6F7EC5"/>
    <w:rsid w:val="409E6F1A"/>
    <w:rsid w:val="40E4343B"/>
    <w:rsid w:val="414E23C6"/>
    <w:rsid w:val="45C776F1"/>
    <w:rsid w:val="48661F39"/>
    <w:rsid w:val="4B5CACEE"/>
    <w:rsid w:val="4B80AF9D"/>
    <w:rsid w:val="4CCB1B26"/>
    <w:rsid w:val="4D011E9B"/>
    <w:rsid w:val="50301E11"/>
    <w:rsid w:val="50D538C1"/>
    <w:rsid w:val="51CBEE72"/>
    <w:rsid w:val="52EE41F5"/>
    <w:rsid w:val="5367BED3"/>
    <w:rsid w:val="55038F34"/>
    <w:rsid w:val="5C2AEFC4"/>
    <w:rsid w:val="5ECF1DCA"/>
    <w:rsid w:val="61B2DBD4"/>
    <w:rsid w:val="630C129F"/>
    <w:rsid w:val="65F44D94"/>
    <w:rsid w:val="66051566"/>
    <w:rsid w:val="679430A9"/>
    <w:rsid w:val="694516B3"/>
    <w:rsid w:val="69780767"/>
    <w:rsid w:val="6F5A6BA9"/>
    <w:rsid w:val="7564FB37"/>
    <w:rsid w:val="7A496F9B"/>
    <w:rsid w:val="7D1A36D1"/>
    <w:rsid w:val="7E21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30BB"/>
  <w15:docId w15:val="{F2FCF5D7-A439-4894-B924-60B84DF5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CC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76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4763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6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CC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476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63CC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CC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F6038"/>
  </w:style>
  <w:style w:type="character" w:styleId="Hyperlink">
    <w:name w:val="Hyperlink"/>
    <w:rsid w:val="007D53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E0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E0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B11EA8"/>
  </w:style>
  <w:style w:type="character" w:customStyle="1" w:styleId="eop">
    <w:name w:val="eop"/>
    <w:basedOn w:val="DefaultParagraphFont"/>
    <w:rsid w:val="00B11EA8"/>
  </w:style>
  <w:style w:type="paragraph" w:customStyle="1" w:styleId="paragraph">
    <w:name w:val="paragraph"/>
    <w:basedOn w:val="Normal"/>
    <w:rsid w:val="002330BB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table" w:styleId="TableGrid">
    <w:name w:val="Table Grid"/>
    <w:basedOn w:val="TableNormal"/>
    <w:uiPriority w:val="39"/>
    <w:rsid w:val="000E3A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45395B4F464B8E86DBE7917996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F851-5893-4CC8-A94E-C7B7083F7084}"/>
      </w:docPartPr>
      <w:docPartBody>
        <w:p w:rsidR="008C2CD9" w:rsidRDefault="00DC7A42" w:rsidP="00DC7A42">
          <w:pPr>
            <w:pStyle w:val="E745395B4F464B8E86DBE7917996A7E1"/>
          </w:pPr>
          <w:r w:rsidRPr="00CF5620">
            <w:rPr>
              <w:b/>
              <w:bCs/>
            </w:rPr>
            <w:t>Type what is in the Module Data Set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2"/>
    <w:rsid w:val="00065550"/>
    <w:rsid w:val="00463B0A"/>
    <w:rsid w:val="004D0A04"/>
    <w:rsid w:val="00625A7A"/>
    <w:rsid w:val="008C2CD9"/>
    <w:rsid w:val="00B64D32"/>
    <w:rsid w:val="00DC7A42"/>
    <w:rsid w:val="00DF1168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5395B4F464B8E86DBE7917996A7E1">
    <w:name w:val="E745395B4F464B8E86DBE7917996A7E1"/>
    <w:rsid w:val="00DC7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4A54FF2E0B3498266D295D66D710B" ma:contentTypeVersion="15" ma:contentTypeDescription="Create a new document." ma:contentTypeScope="" ma:versionID="a2b1fd3515f7f7622934ebd7af5da300">
  <xsd:schema xmlns:xsd="http://www.w3.org/2001/XMLSchema" xmlns:xs="http://www.w3.org/2001/XMLSchema" xmlns:p="http://schemas.microsoft.com/office/2006/metadata/properties" xmlns:ns2="64df0ec0-755a-4a17-af53-19979458ae1e" xmlns:ns3="afe25ea8-fb9b-480a-adb3-11be0b785454" targetNamespace="http://schemas.microsoft.com/office/2006/metadata/properties" ma:root="true" ma:fieldsID="43f12d87c63c934361dd2f6058baa92c" ns2:_="" ns3:_="">
    <xsd:import namespace="64df0ec0-755a-4a17-af53-19979458ae1e"/>
    <xsd:import namespace="afe25ea8-fb9b-480a-adb3-11be0b785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0ec0-755a-4a17-af53-19979458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5ea8-fb9b-480a-adb3-11be0b785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9aa88d-fde1-46ed-a405-56bc92c348f6}" ma:internalName="TaxCatchAll" ma:showField="CatchAllData" ma:web="afe25ea8-fb9b-480a-adb3-11be0b785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dWvi/beJcacm7mr+as6mFLBLw==">AMUW2mWqukDibj6AVCO7eNVY/Vkof+LHjvriU3st1SwmlDsMKGUXtVIhB4lGzEdT7SHNOV6bBe2wDHh/24KZzw184PwTdkBtdFcPWiMPuVJhA+opTAhOS48=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f0ec0-755a-4a17-af53-19979458ae1e">
      <Terms xmlns="http://schemas.microsoft.com/office/infopath/2007/PartnerControls"/>
    </lcf76f155ced4ddcb4097134ff3c332f>
    <TaxCatchAll xmlns="afe25ea8-fb9b-480a-adb3-11be0b785454" xsi:nil="true"/>
    <SharedWithUsers xmlns="afe25ea8-fb9b-480a-adb3-11be0b785454">
      <UserInfo>
        <DisplayName>Matthew Aldridge</DisplayName>
        <AccountId>14</AccountId>
        <AccountType/>
      </UserInfo>
      <UserInfo>
        <DisplayName>Kevin Crimmons</DisplayName>
        <AccountId>11</AccountId>
        <AccountType/>
      </UserInfo>
      <UserInfo>
        <DisplayName>Annabel Masson</DisplayName>
        <AccountId>22</AccountId>
        <AccountType/>
      </UserInfo>
      <UserInfo>
        <DisplayName>Chris Jones</DisplayName>
        <AccountId>177</AccountId>
        <AccountType/>
      </UserInfo>
      <UserInfo>
        <DisplayName>Uchenna Chima</DisplayName>
        <AccountId>211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582FA3-41AD-49F5-9E55-F9ED18F23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f0ec0-755a-4a17-af53-19979458ae1e"/>
    <ds:schemaRef ds:uri="afe25ea8-fb9b-480a-adb3-11be0b785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79F0D-C742-48AA-B1CA-FD6523696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4957798-AB9C-4B87-B7E6-852E42C424C0}">
  <ds:schemaRefs>
    <ds:schemaRef ds:uri="http://schemas.microsoft.com/office/2006/metadata/properties"/>
    <ds:schemaRef ds:uri="http://schemas.microsoft.com/office/infopath/2007/PartnerControls"/>
    <ds:schemaRef ds:uri="64df0ec0-755a-4a17-af53-19979458ae1e"/>
    <ds:schemaRef ds:uri="afe25ea8-fb9b-480a-adb3-11be0b785454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Sargeant</dc:creator>
  <cp:lastModifiedBy>Sarah Drew</cp:lastModifiedBy>
  <cp:revision>31</cp:revision>
  <dcterms:created xsi:type="dcterms:W3CDTF">2024-12-01T11:54:00Z</dcterms:created>
  <dcterms:modified xsi:type="dcterms:W3CDTF">2025-03-12T09:49:00Z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0x0101000D64A54FF2E0B3498266D295D66D710B</vt:lpwstr>
  </property>
  <property fmtid="{D5CDD505-2E9C-101B-9397-08002B2CF9AE}" pid="3" name="MediaServiceImageTags">
    <vt:lpwstr/>
  </property>
</Properties>
</file>