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D11" w:rsidP="5C8832E0" w:rsidRDefault="6D4C7606" w14:paraId="5E5787A5" w14:textId="30D3F451">
      <w:pPr>
        <w:rPr>
          <w:u w:val="single"/>
        </w:rPr>
      </w:pPr>
      <w:r w:rsidRPr="17C85A51" w:rsidR="6D4C7606">
        <w:rPr>
          <w:u w:val="single"/>
        </w:rPr>
        <w:t>BSc</w:t>
      </w:r>
      <w:r w:rsidRPr="17C85A51" w:rsidR="7016120D">
        <w:rPr>
          <w:u w:val="single"/>
        </w:rPr>
        <w:t xml:space="preserve"> Nursing (Adult &amp; Mental Health) </w:t>
      </w:r>
      <w:r w:rsidRPr="17C85A51" w:rsidR="5AB4A319">
        <w:rPr>
          <w:u w:val="single"/>
        </w:rPr>
        <w:t xml:space="preserve">Provisional </w:t>
      </w:r>
      <w:r w:rsidRPr="17C85A51" w:rsidR="6D4C7606">
        <w:rPr>
          <w:u w:val="single"/>
        </w:rPr>
        <w:t>Weekly Planner Part</w:t>
      </w:r>
      <w:r w:rsidRPr="17C85A51" w:rsidR="0E5C3465">
        <w:rPr>
          <w:u w:val="single"/>
        </w:rPr>
        <w:t xml:space="preserve">/ Year </w:t>
      </w:r>
      <w:r w:rsidRPr="17C85A51" w:rsidR="6D4C7606">
        <w:rPr>
          <w:u w:val="single"/>
        </w:rPr>
        <w:t>1 A</w:t>
      </w:r>
      <w:r w:rsidRPr="17C85A51" w:rsidR="0AADB2B4">
        <w:rPr>
          <w:u w:val="single"/>
        </w:rPr>
        <w:t xml:space="preserve">cademic Year </w:t>
      </w:r>
      <w:r w:rsidRPr="17C85A51" w:rsidR="6D4C7606">
        <w:rPr>
          <w:u w:val="single"/>
        </w:rPr>
        <w:t>2</w:t>
      </w:r>
      <w:r w:rsidRPr="17C85A51" w:rsidR="21DED482">
        <w:rPr>
          <w:u w:val="single"/>
        </w:rPr>
        <w:t>5-26</w:t>
      </w:r>
    </w:p>
    <w:p w:rsidR="5C8832E0" w:rsidP="5C8832E0" w:rsidRDefault="5C8832E0" w14:paraId="576A96B1" w14:textId="62AA517E">
      <w:pPr>
        <w:rPr>
          <w:u w:val="single"/>
        </w:rPr>
      </w:pPr>
    </w:p>
    <w:tbl>
      <w:tblPr>
        <w:tblW w:w="10851" w:type="dxa"/>
        <w:tblLayout w:type="fixed"/>
        <w:tblLook w:val="0600" w:firstRow="0" w:lastRow="0" w:firstColumn="0" w:lastColumn="0" w:noHBand="1" w:noVBand="1"/>
      </w:tblPr>
      <w:tblGrid>
        <w:gridCol w:w="1215"/>
        <w:gridCol w:w="1740"/>
        <w:gridCol w:w="1940"/>
        <w:gridCol w:w="1500"/>
        <w:gridCol w:w="2133"/>
        <w:gridCol w:w="1963"/>
        <w:gridCol w:w="360"/>
      </w:tblGrid>
      <w:tr w:rsidR="5C8832E0" w:rsidTr="17C85A51" w14:paraId="267FA70D" w14:textId="77777777">
        <w:trPr>
          <w:trHeight w:val="300"/>
        </w:trPr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C8832E0" w:rsidP="17C85A51" w:rsidRDefault="5C8832E0" w14:paraId="07DC41DA" w14:textId="322B55D5">
            <w:pPr>
              <w:jc w:val="center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  <w:r w:rsidRPr="17C85A51" w:rsidR="344803AF"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  <w:t>Y</w:t>
            </w:r>
            <w:r w:rsidRPr="17C85A51" w:rsidR="451F8339"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  <w:t>ear</w:t>
            </w:r>
            <w:r w:rsidRPr="17C85A51" w:rsidR="7369BB61"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  <w:t xml:space="preserve"> </w:t>
            </w:r>
            <w:r w:rsidRPr="17C85A51" w:rsidR="2E3DE300"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  <w:t>/</w:t>
            </w:r>
            <w:r w:rsidRPr="17C85A51" w:rsidR="7369BB61"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  <w:t xml:space="preserve"> Cohort 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FEFEF"/>
            <w:tcMar/>
          </w:tcPr>
          <w:p w:rsidR="5C8832E0" w:rsidP="5C8832E0" w:rsidRDefault="5C8832E0" w14:paraId="741FDDD2" w14:textId="5F0E6F83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9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FEFEF"/>
            <w:tcMar/>
          </w:tcPr>
          <w:p w:rsidR="6ED6F35D" w:rsidP="73264189" w:rsidRDefault="6ED6F35D" w14:paraId="66366744" w14:textId="23FD95BD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32641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5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FEFEF"/>
            <w:tcMar/>
          </w:tcPr>
          <w:p w:rsidR="5C8832E0" w:rsidP="5C8832E0" w:rsidRDefault="5C8832E0" w14:paraId="5009C64C" w14:textId="3EE3D142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13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C8832E0" w:rsidP="5C8832E0" w:rsidRDefault="5C8832E0" w14:paraId="69A002B2" w14:textId="2CA6E0D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9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FEFEF"/>
            <w:tcMar/>
          </w:tcPr>
          <w:p w:rsidR="5C8832E0" w:rsidP="5C8832E0" w:rsidRDefault="5C8832E0" w14:paraId="72B46C55" w14:textId="4988714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60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tcMar/>
            <w:vAlign w:val="center"/>
          </w:tcPr>
          <w:p w:rsidR="5C8832E0" w:rsidP="5C8832E0" w:rsidRDefault="5C8832E0" w14:paraId="784A3CED" w14:textId="7837618D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5C8832E0" w:rsidTr="17C85A51" w14:paraId="09465C20" w14:textId="77777777">
        <w:trPr>
          <w:trHeight w:val="1418"/>
        </w:trPr>
        <w:tc>
          <w:tcPr>
            <w:tcW w:w="121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E0E3"/>
            <w:tcMar/>
            <w:vAlign w:val="center"/>
          </w:tcPr>
          <w:p w:rsidR="5C8832E0" w:rsidP="17C85A51" w:rsidRDefault="5C8832E0" w14:paraId="5B6B66B8" w14:textId="7E50138F">
            <w:pPr>
              <w:jc w:val="center"/>
              <w:rPr>
                <w:rFonts w:eastAsia="ＭＳ 明朝" w:eastAsiaTheme="minorEastAsia"/>
                <w:b w:val="1"/>
                <w:bCs w:val="1"/>
                <w:color w:val="000000" w:themeColor="text1"/>
                <w:sz w:val="24"/>
                <w:szCs w:val="24"/>
              </w:rPr>
            </w:pPr>
            <w:r w:rsidRPr="17C85A51" w:rsidR="39402B15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</w:t>
            </w:r>
            <w:r w:rsidRPr="17C85A51" w:rsidR="73443D66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ear</w:t>
            </w:r>
            <w:r w:rsidRPr="17C85A51" w:rsidR="7369BB61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1: BSc</w:t>
            </w:r>
            <w:r w:rsidRPr="17C85A51" w:rsidR="05C16D71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25</w:t>
            </w:r>
          </w:p>
          <w:p w:rsidR="0CE034AB" w:rsidP="5C8832E0" w:rsidRDefault="0CE034AB" w14:paraId="6D4EAA31" w14:textId="7F7BA5F8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Semester 1</w:t>
            </w:r>
          </w:p>
        </w:tc>
        <w:tc>
          <w:tcPr>
            <w:tcW w:w="174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/>
            <w:vAlign w:val="center"/>
          </w:tcPr>
          <w:p w:rsidR="766833CB" w:rsidP="5C8832E0" w:rsidRDefault="35FECE29" w14:paraId="12FEC406" w14:textId="18453C3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BF5FF4D" w:rsidR="1A28804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Directed</w:t>
            </w:r>
            <w:r w:rsidRPr="6BF5FF4D" w:rsidR="1806022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&amp; </w:t>
            </w:r>
            <w:r w:rsidRPr="6BF5FF4D" w:rsidR="637988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Self-Directed</w:t>
            </w:r>
            <w:r w:rsidRPr="6BF5FF4D" w:rsidR="1806022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BF5FF4D" w:rsidR="1A28804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Learning</w:t>
            </w:r>
          </w:p>
          <w:p w:rsidR="73264189" w:rsidP="73264189" w:rsidRDefault="73264189" w14:paraId="59B860C1" w14:textId="73B6926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D050"/>
            <w:tcMar/>
            <w:vAlign w:val="center"/>
          </w:tcPr>
          <w:p w:rsidR="73264189" w:rsidP="73264189" w:rsidRDefault="221E6D8A" w14:paraId="5FDE4569" w14:textId="3A49B35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Introduction to Professional Healthcare Practice (</w:t>
            </w:r>
            <w:r w:rsidRPr="40AC5F6C" w:rsidR="53C72BA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On Campus - </w:t>
            </w: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20 Credits)</w:t>
            </w:r>
            <w:r w:rsidRPr="40AC5F6C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/>
            <w:vAlign w:val="center"/>
          </w:tcPr>
          <w:p w:rsidR="73264189" w:rsidP="73264189" w:rsidRDefault="2D9D5943" w14:paraId="21556763" w14:textId="4ABCFF03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Directed &amp; </w:t>
            </w:r>
            <w:r w:rsidRPr="6BF5FF4D" w:rsidR="0990D9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Self-Directed</w:t>
            </w: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Learning</w:t>
            </w:r>
          </w:p>
        </w:tc>
        <w:tc>
          <w:tcPr>
            <w:tcW w:w="213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7F716"/>
            <w:tcMar/>
            <w:vAlign w:val="center"/>
          </w:tcPr>
          <w:p w:rsidR="5C8832E0" w:rsidP="6BF5FF4D" w:rsidRDefault="5A5CBC57" w14:paraId="37DC520D" w14:textId="5AEA7726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Assisting Nursing Care </w:t>
            </w:r>
            <w:r w:rsidRPr="40AC5F6C" w:rsidR="1FB75FC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(On Campus – 40 Credits)</w:t>
            </w:r>
            <w:r w:rsidRPr="40AC5F6C" w:rsidR="35FECE29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  <w:vAlign w:val="center"/>
          </w:tcPr>
          <w:p w:rsidR="768B44A9" w:rsidP="5C8832E0" w:rsidRDefault="4D72D9D3" w14:paraId="57DF784F" w14:textId="1672B74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Nursing People and Families</w:t>
            </w:r>
          </w:p>
          <w:p w:rsidR="5C8832E0" w:rsidP="40AC5F6C" w:rsidRDefault="4FAD2EA6" w14:paraId="7C030B19" w14:textId="55EE218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(On Campus – 40 Credits)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tcMar/>
            <w:vAlign w:val="center"/>
          </w:tcPr>
          <w:p w:rsidR="5C8832E0" w:rsidP="5C8832E0" w:rsidRDefault="5C8832E0" w14:paraId="1D88746A" w14:textId="0A4C2BFC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6BF5FF4D" w:rsidTr="17C85A51" w14:paraId="2884A4B3" w14:textId="77777777">
        <w:trPr>
          <w:trHeight w:val="775"/>
        </w:trPr>
        <w:tc>
          <w:tcPr>
            <w:tcW w:w="1215" w:type="dxa"/>
            <w:vMerge/>
            <w:tcMar/>
          </w:tcPr>
          <w:p w:rsidR="00D94D11" w:rsidRDefault="00D94D11" w14:paraId="7898AD56" w14:textId="77777777"/>
        </w:tc>
        <w:tc>
          <w:tcPr>
            <w:tcW w:w="1740" w:type="dxa"/>
            <w:vMerge/>
            <w:tcMar/>
          </w:tcPr>
          <w:p w:rsidR="00D94D11" w:rsidRDefault="00D94D11" w14:paraId="785B9712" w14:textId="77777777"/>
        </w:tc>
        <w:tc>
          <w:tcPr>
            <w:tcW w:w="1940" w:type="dxa"/>
            <w:vMerge/>
            <w:tcMar/>
          </w:tcPr>
          <w:p w:rsidR="00D94D11" w:rsidRDefault="00D94D11" w14:paraId="14B798EB" w14:textId="77777777"/>
        </w:tc>
        <w:tc>
          <w:tcPr>
            <w:tcW w:w="1500" w:type="dxa"/>
            <w:vMerge/>
            <w:tcMar/>
          </w:tcPr>
          <w:p w:rsidR="00D94D11" w:rsidRDefault="00D94D11" w14:paraId="09C50926" w14:textId="77777777"/>
        </w:tc>
        <w:tc>
          <w:tcPr>
            <w:tcW w:w="213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/>
            <w:vAlign w:val="center"/>
          </w:tcPr>
          <w:p w:rsidR="3F1B9A2A" w:rsidP="6BF5FF4D" w:rsidRDefault="3F1B9A2A" w14:paraId="73FAE3B8" w14:textId="21A5114F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Introduction to Pharmacology and Numeracy for Nursing Practice</w:t>
            </w:r>
            <w:r w:rsidRPr="6BF5FF4D" w:rsidR="7759E8F7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(Directed Learning)</w:t>
            </w:r>
          </w:p>
        </w:tc>
        <w:tc>
          <w:tcPr>
            <w:tcW w:w="1963" w:type="dxa"/>
            <w:vMerge/>
            <w:tcMar/>
          </w:tcPr>
          <w:p w:rsidR="00D94D11" w:rsidRDefault="00D94D11" w14:paraId="211E8024" w14:textId="77777777"/>
        </w:tc>
        <w:tc>
          <w:tcPr>
            <w:tcW w:w="360" w:type="dxa"/>
            <w:vMerge/>
            <w:tcMar/>
            <w:vAlign w:val="center"/>
          </w:tcPr>
          <w:p w:rsidR="00D94D11" w:rsidRDefault="00D94D11" w14:paraId="0403C3C6" w14:textId="77777777"/>
        </w:tc>
      </w:tr>
      <w:tr w:rsidR="5C8832E0" w:rsidTr="17C85A51" w14:paraId="08089D4F" w14:textId="77777777">
        <w:trPr>
          <w:trHeight w:val="562"/>
        </w:trPr>
        <w:tc>
          <w:tcPr>
            <w:tcW w:w="121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E0E3"/>
            <w:tcMar/>
            <w:vAlign w:val="center"/>
          </w:tcPr>
          <w:p w:rsidR="5C8832E0" w:rsidP="17C85A51" w:rsidRDefault="35FECE29" w14:paraId="5F2F8723" w14:textId="25C75176">
            <w:pPr>
              <w:jc w:val="center"/>
              <w:rPr>
                <w:rFonts w:eastAsia="ＭＳ 明朝" w:eastAsiaTheme="minorEastAsia"/>
                <w:b w:val="1"/>
                <w:bCs w:val="1"/>
                <w:color w:val="000000" w:themeColor="text1"/>
                <w:sz w:val="24"/>
                <w:szCs w:val="24"/>
              </w:rPr>
            </w:pPr>
            <w:r w:rsidRPr="17C85A51" w:rsidR="6E1CE279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</w:t>
            </w:r>
            <w:r w:rsidRPr="17C85A51" w:rsidR="6FC26F1B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ear </w:t>
            </w:r>
            <w:r w:rsidRPr="17C85A51" w:rsidR="13829872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1: BSc</w:t>
            </w:r>
            <w:r w:rsidRPr="17C85A51" w:rsidR="4F1D172D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25</w:t>
            </w:r>
          </w:p>
          <w:p w:rsidR="24668E69" w:rsidP="5C8832E0" w:rsidRDefault="24668E69" w14:paraId="30EC4939" w14:textId="0698EB5D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5C8832E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Semester 2</w:t>
            </w:r>
          </w:p>
        </w:tc>
        <w:tc>
          <w:tcPr>
            <w:tcW w:w="174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  <w:vAlign w:val="center"/>
          </w:tcPr>
          <w:p w:rsidR="5C8832E0" w:rsidP="17C85A51" w:rsidRDefault="08F99919" w14:paraId="41BF7077" w14:textId="328C841C">
            <w:pPr>
              <w:jc w:val="center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  <w:r w:rsidRPr="17C85A51" w:rsidR="39D0B430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Healthy Individuals and Communities (On Campus - 20 Credits)</w:t>
            </w:r>
          </w:p>
        </w:tc>
        <w:tc>
          <w:tcPr>
            <w:tcW w:w="194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/>
            <w:vAlign w:val="center"/>
          </w:tcPr>
          <w:p w:rsidR="73264189" w:rsidP="17C85A51" w:rsidRDefault="73264189" w14:paraId="5F04A7C6" w14:textId="442D6E69">
            <w:pPr>
              <w:jc w:val="center"/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7C85A51" w:rsidR="39D0B430">
              <w:rPr>
                <w:rFonts w:eastAsia="ＭＳ 明朝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Directed &amp; Self-Directed Learning</w:t>
            </w:r>
          </w:p>
        </w:tc>
        <w:tc>
          <w:tcPr>
            <w:tcW w:w="150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/>
            <w:vAlign w:val="center"/>
          </w:tcPr>
          <w:p w:rsidR="73264189" w:rsidP="73264189" w:rsidRDefault="7C81ABF3" w14:paraId="355CF012" w14:textId="5CCEB33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Directed &amp; </w:t>
            </w:r>
            <w:r w:rsidRPr="6BF5FF4D" w:rsidR="511807A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Self-Directed</w:t>
            </w: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Learnin</w:t>
            </w:r>
            <w:r w:rsidRPr="6BF5FF4D" w:rsidR="7D8D31A7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3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7F716"/>
            <w:tcMar/>
            <w:vAlign w:val="center"/>
          </w:tcPr>
          <w:p w:rsidR="6BF5FF4D" w:rsidP="6BF5FF4D" w:rsidRDefault="6BF5FF4D" w14:paraId="520F85A9" w14:textId="3B2DD52E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:rsidR="2B8637C7" w:rsidP="40AC5F6C" w:rsidRDefault="1BB7D726" w14:paraId="4D71DD44" w14:textId="099A6918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Assisting Nursing Care </w:t>
            </w:r>
            <w:r w:rsidRPr="40AC5F6C" w:rsidR="6B67744F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(On Campus – 40 Credits)</w:t>
            </w:r>
          </w:p>
        </w:tc>
        <w:tc>
          <w:tcPr>
            <w:tcW w:w="1963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  <w:vAlign w:val="center"/>
          </w:tcPr>
          <w:p w:rsidR="78B0933F" w:rsidP="7CDA6E0E" w:rsidRDefault="78B0933F" w14:paraId="7A97E0CA" w14:textId="1672B74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Nursing People and Families</w:t>
            </w:r>
          </w:p>
          <w:p w:rsidR="602466E6" w:rsidP="40AC5F6C" w:rsidRDefault="602466E6" w14:paraId="6958FF62" w14:textId="5D565FF3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40AC5F6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(On Campus – 40 Credits)</w:t>
            </w:r>
          </w:p>
          <w:p w:rsidR="5C8832E0" w:rsidP="5C8832E0" w:rsidRDefault="5C8832E0" w14:paraId="4E004B0B" w14:textId="5A6412A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tcMar/>
            <w:vAlign w:val="center"/>
          </w:tcPr>
          <w:p w:rsidR="5C8832E0" w:rsidP="5C8832E0" w:rsidRDefault="5C8832E0" w14:paraId="567A4396" w14:textId="3C491AC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6BF5FF4D" w:rsidTr="17C85A51" w14:paraId="29888201" w14:textId="77777777">
        <w:trPr>
          <w:trHeight w:val="562"/>
        </w:trPr>
        <w:tc>
          <w:tcPr>
            <w:tcW w:w="1215" w:type="dxa"/>
            <w:vMerge/>
            <w:tcMar/>
          </w:tcPr>
          <w:p w:rsidR="00D94D11" w:rsidRDefault="00D94D11" w14:paraId="753B359E" w14:textId="77777777"/>
        </w:tc>
        <w:tc>
          <w:tcPr>
            <w:tcW w:w="1740" w:type="dxa"/>
            <w:vMerge/>
            <w:tcMar/>
          </w:tcPr>
          <w:p w:rsidR="00D94D11" w:rsidRDefault="00D94D11" w14:paraId="47481269" w14:textId="77777777"/>
        </w:tc>
        <w:tc>
          <w:tcPr>
            <w:tcW w:w="1940" w:type="dxa"/>
            <w:vMerge/>
            <w:tcMar/>
          </w:tcPr>
          <w:p w:rsidR="00D94D11" w:rsidRDefault="00D94D11" w14:paraId="4A4E5F4D" w14:textId="77777777"/>
        </w:tc>
        <w:tc>
          <w:tcPr>
            <w:tcW w:w="1500" w:type="dxa"/>
            <w:vMerge/>
            <w:tcMar/>
          </w:tcPr>
          <w:p w:rsidR="00D94D11" w:rsidRDefault="00D94D11" w14:paraId="596F4AE6" w14:textId="77777777"/>
        </w:tc>
        <w:tc>
          <w:tcPr>
            <w:tcW w:w="213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/>
            <w:vAlign w:val="center"/>
          </w:tcPr>
          <w:p w:rsidR="1522BE53" w:rsidP="6BF5FF4D" w:rsidRDefault="1522BE53" w14:paraId="71B8BAA4" w14:textId="14A50E2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6BF5FF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Introduction to Pharmacology and Numeracy for Nursing Practice</w:t>
            </w:r>
            <w:r w:rsidRPr="6BF5FF4D" w:rsidR="56AC5B9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(Directed Learning)</w:t>
            </w:r>
          </w:p>
        </w:tc>
        <w:tc>
          <w:tcPr>
            <w:tcW w:w="1963" w:type="dxa"/>
            <w:vMerge/>
            <w:tcMar/>
          </w:tcPr>
          <w:p w:rsidR="00D94D11" w:rsidRDefault="00D94D11" w14:paraId="3D807BE8" w14:textId="77777777"/>
        </w:tc>
        <w:tc>
          <w:tcPr>
            <w:tcW w:w="360" w:type="dxa"/>
            <w:vMerge/>
            <w:tcMar/>
            <w:vAlign w:val="center"/>
          </w:tcPr>
          <w:p w:rsidR="00D94D11" w:rsidRDefault="00D94D11" w14:paraId="3CF738A7" w14:textId="77777777"/>
        </w:tc>
      </w:tr>
    </w:tbl>
    <w:p w:rsidR="40AC5F6C" w:rsidP="17C85A51" w:rsidRDefault="40AC5F6C" w14:paraId="75161691" w14:textId="7A7603DE">
      <w:pPr>
        <w:pStyle w:val="Normal"/>
        <w:spacing w:after="100" w:line="240" w:lineRule="auto"/>
        <w:rPr>
          <w:u w:val="single"/>
        </w:rPr>
      </w:pPr>
    </w:p>
    <w:sectPr w:rsidR="476EC4D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MaeL9Qky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FE4CD"/>
    <w:rsid w:val="00262C86"/>
    <w:rsid w:val="00D834BD"/>
    <w:rsid w:val="00D94D11"/>
    <w:rsid w:val="00F44005"/>
    <w:rsid w:val="025BC999"/>
    <w:rsid w:val="0274051E"/>
    <w:rsid w:val="03C00CFC"/>
    <w:rsid w:val="04D6846D"/>
    <w:rsid w:val="0511FF36"/>
    <w:rsid w:val="055BDD5D"/>
    <w:rsid w:val="05C16D71"/>
    <w:rsid w:val="06921E78"/>
    <w:rsid w:val="06B2AD37"/>
    <w:rsid w:val="06EFC059"/>
    <w:rsid w:val="074DE7C6"/>
    <w:rsid w:val="08F99919"/>
    <w:rsid w:val="0990D9E0"/>
    <w:rsid w:val="0A2F4E80"/>
    <w:rsid w:val="0A9FBE7A"/>
    <w:rsid w:val="0AADB2B4"/>
    <w:rsid w:val="0AC2B67F"/>
    <w:rsid w:val="0CE034AB"/>
    <w:rsid w:val="0CFCE340"/>
    <w:rsid w:val="0D880C45"/>
    <w:rsid w:val="0DB6B7C5"/>
    <w:rsid w:val="0DF8F532"/>
    <w:rsid w:val="0E5C3465"/>
    <w:rsid w:val="0EA5CB51"/>
    <w:rsid w:val="107F5873"/>
    <w:rsid w:val="1121FCFB"/>
    <w:rsid w:val="116E8CEB"/>
    <w:rsid w:val="1176ECCD"/>
    <w:rsid w:val="1218F8E1"/>
    <w:rsid w:val="1245DC7F"/>
    <w:rsid w:val="12781930"/>
    <w:rsid w:val="12DC4A66"/>
    <w:rsid w:val="13829872"/>
    <w:rsid w:val="145F8B96"/>
    <w:rsid w:val="14829C74"/>
    <w:rsid w:val="149F0564"/>
    <w:rsid w:val="1522BE53"/>
    <w:rsid w:val="15487F2B"/>
    <w:rsid w:val="163180E7"/>
    <w:rsid w:val="163274D0"/>
    <w:rsid w:val="164AE953"/>
    <w:rsid w:val="1656E628"/>
    <w:rsid w:val="1751E231"/>
    <w:rsid w:val="175F6C03"/>
    <w:rsid w:val="17C85A51"/>
    <w:rsid w:val="17D5234F"/>
    <w:rsid w:val="1806022D"/>
    <w:rsid w:val="18738108"/>
    <w:rsid w:val="18801FED"/>
    <w:rsid w:val="1884E78E"/>
    <w:rsid w:val="18B4D37D"/>
    <w:rsid w:val="19843C7F"/>
    <w:rsid w:val="19B8EF82"/>
    <w:rsid w:val="19FAB9DF"/>
    <w:rsid w:val="1A288042"/>
    <w:rsid w:val="1A6A02B8"/>
    <w:rsid w:val="1A6FADB4"/>
    <w:rsid w:val="1AB6E06E"/>
    <w:rsid w:val="1B968A40"/>
    <w:rsid w:val="1BB7D726"/>
    <w:rsid w:val="1C2CC794"/>
    <w:rsid w:val="1D325AA1"/>
    <w:rsid w:val="1D6566C1"/>
    <w:rsid w:val="1E3BB9B3"/>
    <w:rsid w:val="1EA77625"/>
    <w:rsid w:val="1EF324D4"/>
    <w:rsid w:val="1F337E43"/>
    <w:rsid w:val="1FB75FC3"/>
    <w:rsid w:val="20D64418"/>
    <w:rsid w:val="20D9443C"/>
    <w:rsid w:val="212A963E"/>
    <w:rsid w:val="217AB3EF"/>
    <w:rsid w:val="21DED482"/>
    <w:rsid w:val="21DF16E7"/>
    <w:rsid w:val="221E6D8A"/>
    <w:rsid w:val="225871B5"/>
    <w:rsid w:val="236CA8F7"/>
    <w:rsid w:val="23758A73"/>
    <w:rsid w:val="237AE748"/>
    <w:rsid w:val="24668E69"/>
    <w:rsid w:val="24E2F0F9"/>
    <w:rsid w:val="252285AB"/>
    <w:rsid w:val="25499395"/>
    <w:rsid w:val="2553702A"/>
    <w:rsid w:val="2618071C"/>
    <w:rsid w:val="27603A9E"/>
    <w:rsid w:val="284E586B"/>
    <w:rsid w:val="2941201B"/>
    <w:rsid w:val="2B85F92D"/>
    <w:rsid w:val="2B8637C7"/>
    <w:rsid w:val="2C176EEF"/>
    <w:rsid w:val="2C919B19"/>
    <w:rsid w:val="2C98309E"/>
    <w:rsid w:val="2D7BD88F"/>
    <w:rsid w:val="2D9D5943"/>
    <w:rsid w:val="2DCCABB8"/>
    <w:rsid w:val="2E3DE300"/>
    <w:rsid w:val="2EC99377"/>
    <w:rsid w:val="2F15AE81"/>
    <w:rsid w:val="2F2F67D7"/>
    <w:rsid w:val="303AE51E"/>
    <w:rsid w:val="304C8706"/>
    <w:rsid w:val="30EAE012"/>
    <w:rsid w:val="30F7558C"/>
    <w:rsid w:val="32088743"/>
    <w:rsid w:val="3278400B"/>
    <w:rsid w:val="32A31B32"/>
    <w:rsid w:val="32F0CD1C"/>
    <w:rsid w:val="337285E0"/>
    <w:rsid w:val="33779C08"/>
    <w:rsid w:val="33C67CB1"/>
    <w:rsid w:val="342280D4"/>
    <w:rsid w:val="344803AF"/>
    <w:rsid w:val="3448BB85"/>
    <w:rsid w:val="35FECE29"/>
    <w:rsid w:val="3680D0D7"/>
    <w:rsid w:val="372E4DA9"/>
    <w:rsid w:val="3867057E"/>
    <w:rsid w:val="38AAEC9A"/>
    <w:rsid w:val="393F16CB"/>
    <w:rsid w:val="39402B15"/>
    <w:rsid w:val="39D0B430"/>
    <w:rsid w:val="39E0D36E"/>
    <w:rsid w:val="3BFB6A38"/>
    <w:rsid w:val="3C7FB154"/>
    <w:rsid w:val="3CC6905F"/>
    <w:rsid w:val="3D187430"/>
    <w:rsid w:val="3D4B5821"/>
    <w:rsid w:val="3D973A99"/>
    <w:rsid w:val="3E7EEB17"/>
    <w:rsid w:val="3EF0FC04"/>
    <w:rsid w:val="3F1B9A2A"/>
    <w:rsid w:val="3FC91494"/>
    <w:rsid w:val="4054C1D9"/>
    <w:rsid w:val="40AC5F6C"/>
    <w:rsid w:val="40F087BB"/>
    <w:rsid w:val="412CCE13"/>
    <w:rsid w:val="41651F24"/>
    <w:rsid w:val="41721BC5"/>
    <w:rsid w:val="42689331"/>
    <w:rsid w:val="4283F54D"/>
    <w:rsid w:val="430E40D8"/>
    <w:rsid w:val="433D0A23"/>
    <w:rsid w:val="43D3CD81"/>
    <w:rsid w:val="442C0D9D"/>
    <w:rsid w:val="44D1A244"/>
    <w:rsid w:val="44F72B6C"/>
    <w:rsid w:val="451F8339"/>
    <w:rsid w:val="455404DB"/>
    <w:rsid w:val="466D1A04"/>
    <w:rsid w:val="46A62E19"/>
    <w:rsid w:val="46DE86FF"/>
    <w:rsid w:val="47596E30"/>
    <w:rsid w:val="476EC4D0"/>
    <w:rsid w:val="4781E4DE"/>
    <w:rsid w:val="47F89DA6"/>
    <w:rsid w:val="48094306"/>
    <w:rsid w:val="4971ABBE"/>
    <w:rsid w:val="49DDCEDB"/>
    <w:rsid w:val="49FFD8B4"/>
    <w:rsid w:val="4A59C6CA"/>
    <w:rsid w:val="4AA92C8F"/>
    <w:rsid w:val="4B4494F8"/>
    <w:rsid w:val="4B7F1AE2"/>
    <w:rsid w:val="4C613433"/>
    <w:rsid w:val="4D72D9D3"/>
    <w:rsid w:val="4DD55B34"/>
    <w:rsid w:val="4E1770E1"/>
    <w:rsid w:val="4F1D172D"/>
    <w:rsid w:val="4FAD2EA6"/>
    <w:rsid w:val="50DDE311"/>
    <w:rsid w:val="511807A2"/>
    <w:rsid w:val="514F11A3"/>
    <w:rsid w:val="51FD6D6D"/>
    <w:rsid w:val="5332A612"/>
    <w:rsid w:val="53993DCE"/>
    <w:rsid w:val="53C72BA2"/>
    <w:rsid w:val="55B2E31E"/>
    <w:rsid w:val="56AC5B90"/>
    <w:rsid w:val="5770E6D5"/>
    <w:rsid w:val="57D77B84"/>
    <w:rsid w:val="585DD4B3"/>
    <w:rsid w:val="5972A0EC"/>
    <w:rsid w:val="59E81AFA"/>
    <w:rsid w:val="59FC5FE5"/>
    <w:rsid w:val="5A5CBC57"/>
    <w:rsid w:val="5AB4A319"/>
    <w:rsid w:val="5BDD240D"/>
    <w:rsid w:val="5C8832E0"/>
    <w:rsid w:val="602466E6"/>
    <w:rsid w:val="6074032B"/>
    <w:rsid w:val="61BC467F"/>
    <w:rsid w:val="62092FDD"/>
    <w:rsid w:val="63798858"/>
    <w:rsid w:val="63EE78C6"/>
    <w:rsid w:val="646471CE"/>
    <w:rsid w:val="64756F81"/>
    <w:rsid w:val="64B9D6A7"/>
    <w:rsid w:val="64F3E741"/>
    <w:rsid w:val="652FCFAF"/>
    <w:rsid w:val="659E25A2"/>
    <w:rsid w:val="65B74DFF"/>
    <w:rsid w:val="65E45307"/>
    <w:rsid w:val="66113FE2"/>
    <w:rsid w:val="662696D8"/>
    <w:rsid w:val="6865ECB3"/>
    <w:rsid w:val="6948E0A4"/>
    <w:rsid w:val="69BFF8E6"/>
    <w:rsid w:val="6B542E78"/>
    <w:rsid w:val="6B67744F"/>
    <w:rsid w:val="6BAF6992"/>
    <w:rsid w:val="6BB01223"/>
    <w:rsid w:val="6BF5FF4D"/>
    <w:rsid w:val="6C2869C8"/>
    <w:rsid w:val="6C4FB378"/>
    <w:rsid w:val="6D205DB2"/>
    <w:rsid w:val="6D420A12"/>
    <w:rsid w:val="6D4C7606"/>
    <w:rsid w:val="6DEB83D9"/>
    <w:rsid w:val="6DFBDD78"/>
    <w:rsid w:val="6E1CE279"/>
    <w:rsid w:val="6ED6F35D"/>
    <w:rsid w:val="6F1E530B"/>
    <w:rsid w:val="6F6171BE"/>
    <w:rsid w:val="6F87543A"/>
    <w:rsid w:val="6FC26F1B"/>
    <w:rsid w:val="6FDDE4F2"/>
    <w:rsid w:val="7016120D"/>
    <w:rsid w:val="704EB503"/>
    <w:rsid w:val="70A5544B"/>
    <w:rsid w:val="7115263F"/>
    <w:rsid w:val="714FE4CD"/>
    <w:rsid w:val="718A7128"/>
    <w:rsid w:val="727CA8AA"/>
    <w:rsid w:val="73264189"/>
    <w:rsid w:val="73443D66"/>
    <w:rsid w:val="7369BB61"/>
    <w:rsid w:val="73F15E7D"/>
    <w:rsid w:val="752DF894"/>
    <w:rsid w:val="758A10C3"/>
    <w:rsid w:val="75BC36F2"/>
    <w:rsid w:val="766833CB"/>
    <w:rsid w:val="768B44A9"/>
    <w:rsid w:val="768EE402"/>
    <w:rsid w:val="76F33FAF"/>
    <w:rsid w:val="770BEAAF"/>
    <w:rsid w:val="772964F0"/>
    <w:rsid w:val="7759E8F7"/>
    <w:rsid w:val="78AD5594"/>
    <w:rsid w:val="78B0933F"/>
    <w:rsid w:val="79F7A1A3"/>
    <w:rsid w:val="7B625525"/>
    <w:rsid w:val="7C2B7876"/>
    <w:rsid w:val="7C81ABF3"/>
    <w:rsid w:val="7CDA6E0E"/>
    <w:rsid w:val="7CFE2586"/>
    <w:rsid w:val="7D8D31A7"/>
    <w:rsid w:val="7DA093FA"/>
    <w:rsid w:val="7DBB8732"/>
    <w:rsid w:val="7DC912AF"/>
    <w:rsid w:val="7F631938"/>
    <w:rsid w:val="7FC5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E4CD"/>
  <w15:chartTrackingRefBased/>
  <w15:docId w15:val="{04986012-6D62-4D09-AA3C-93BB5364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f0ec0-755a-4a17-af53-19979458ae1e">
      <Terms xmlns="http://schemas.microsoft.com/office/infopath/2007/PartnerControls"/>
    </lcf76f155ced4ddcb4097134ff3c332f>
    <TaxCatchAll xmlns="afe25ea8-fb9b-480a-adb3-11be0b7854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4A54FF2E0B3498266D295D66D710B" ma:contentTypeVersion="16" ma:contentTypeDescription="Create a new document." ma:contentTypeScope="" ma:versionID="eb92bfcaf12391620f56612e2408b513">
  <xsd:schema xmlns:xsd="http://www.w3.org/2001/XMLSchema" xmlns:xs="http://www.w3.org/2001/XMLSchema" xmlns:p="http://schemas.microsoft.com/office/2006/metadata/properties" xmlns:ns2="64df0ec0-755a-4a17-af53-19979458ae1e" xmlns:ns3="afe25ea8-fb9b-480a-adb3-11be0b785454" targetNamespace="http://schemas.microsoft.com/office/2006/metadata/properties" ma:root="true" ma:fieldsID="dd969e9b65c343fc98999a9042b6d980" ns2:_="" ns3:_="">
    <xsd:import namespace="64df0ec0-755a-4a17-af53-19979458ae1e"/>
    <xsd:import namespace="afe25ea8-fb9b-480a-adb3-11be0b785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0ec0-755a-4a17-af53-19979458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5ea8-fb9b-480a-adb3-11be0b785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9aa88d-fde1-46ed-a405-56bc92c348f6}" ma:internalName="TaxCatchAll" ma:showField="CatchAllData" ma:web="afe25ea8-fb9b-480a-adb3-11be0b785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1F9F8-2DF4-4303-AEE3-88FCC35C652C}">
  <ds:schemaRefs>
    <ds:schemaRef ds:uri="http://schemas.microsoft.com/office/2006/metadata/properties"/>
    <ds:schemaRef ds:uri="http://schemas.microsoft.com/office/infopath/2007/PartnerControls"/>
    <ds:schemaRef ds:uri="64df0ec0-755a-4a17-af53-19979458ae1e"/>
    <ds:schemaRef ds:uri="afe25ea8-fb9b-480a-adb3-11be0b785454"/>
  </ds:schemaRefs>
</ds:datastoreItem>
</file>

<file path=customXml/itemProps2.xml><?xml version="1.0" encoding="utf-8"?>
<ds:datastoreItem xmlns:ds="http://schemas.openxmlformats.org/officeDocument/2006/customXml" ds:itemID="{99D86726-E295-44D7-BBA7-3BE963509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1401C-0922-4716-9FD9-3131E8DE25DD}"/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Warrilow</dc:creator>
  <keywords/>
  <dc:description/>
  <lastModifiedBy>Alexis Warrilow</lastModifiedBy>
  <revision>12</revision>
  <dcterms:created xsi:type="dcterms:W3CDTF">2025-03-14T16:09:00.0000000Z</dcterms:created>
  <dcterms:modified xsi:type="dcterms:W3CDTF">2025-07-10T17:16:04.5940887Z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0x0101000D64A54FF2E0B3498266D295D66D710B</vt:lpwstr>
  </property>
  <property fmtid="{D5CDD505-2E9C-101B-9397-08002B2CF9AE}" pid="3" name="MediaServiceImageTags">
    <vt:lpwstr/>
  </property>
</Properties>
</file>