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A363B2" w:rsidRDefault="00A363B2" w14:paraId="5E5787A5" w14:noSpellErr="1" w14:textId="7F4E1BC9"/>
    <w:p w:rsidR="2F93A0A6" w:rsidRDefault="2F93A0A6" w14:paraId="6FBE7B89" w14:textId="323DB2CB">
      <w:r w:rsidR="2F93A0A6">
        <w:rPr/>
        <w:t>Sept 2025 BSc Nursing Year 1 Programme Planner</w:t>
      </w:r>
    </w:p>
    <w:p w:rsidR="2F93A0A6" w:rsidRDefault="2F93A0A6" w14:paraId="2C0BFA52" w14:textId="1D45D403">
      <w:r w:rsidR="2F93A0A6">
        <w:drawing>
          <wp:inline wp14:editId="528516B0" wp14:anchorId="764EFC55">
            <wp:extent cx="8858250" cy="3286125"/>
            <wp:effectExtent l="0" t="0" r="0" b="0"/>
            <wp:docPr id="114253074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5e5f8ec7c7f493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90F5E5E" w:rsidRDefault="290F5E5E" w14:paraId="2ACEB117" w14:textId="6CF4CEFC">
      <w:r w:rsidR="290F5E5E">
        <w:rPr/>
        <w:t xml:space="preserve">NB: This planner may be subject to change based on the needs of the programme. If a change occurs this will be communicated to you </w:t>
      </w:r>
      <w:r w:rsidR="290F5E5E">
        <w:rPr/>
        <w:t>in a timely manner</w:t>
      </w:r>
      <w:r w:rsidR="290F5E5E">
        <w:rPr/>
        <w:t xml:space="preserve"> where possible</w:t>
      </w:r>
      <w:r w:rsidR="290F5E5E">
        <w:rPr/>
        <w:t xml:space="preserve">.  </w:t>
      </w:r>
      <w:r w:rsidR="290F5E5E">
        <w:rPr/>
        <w:t xml:space="preserve"> </w:t>
      </w:r>
      <w:r>
        <w:tab/>
      </w:r>
      <w:r>
        <w:tab/>
      </w:r>
    </w:p>
    <w:p w:rsidR="4E4B66E6" w:rsidP="4E4B66E6" w:rsidRDefault="4E4B66E6" w14:paraId="38660F21" w14:textId="46DA4DF6">
      <w:pPr>
        <w:pStyle w:val="Normal"/>
      </w:pPr>
    </w:p>
    <w:p w:rsidR="4E4B66E6" w:rsidP="4E4B66E6" w:rsidRDefault="4E4B66E6" w14:paraId="2B6994BF" w14:textId="62C079F6">
      <w:pPr>
        <w:pStyle w:val="Normal"/>
      </w:pPr>
    </w:p>
    <w:p w:rsidR="4E4B66E6" w:rsidRDefault="4E4B66E6" w14:paraId="608EFC76" w14:textId="5A019A67"/>
    <w:sectPr w:rsidR="00A363B2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28CBEC"/>
    <w:rsid w:val="005929BB"/>
    <w:rsid w:val="00A363B2"/>
    <w:rsid w:val="11B073D0"/>
    <w:rsid w:val="165BD0D5"/>
    <w:rsid w:val="290F5E5E"/>
    <w:rsid w:val="2D28CBEC"/>
    <w:rsid w:val="2F93A0A6"/>
    <w:rsid w:val="42206115"/>
    <w:rsid w:val="4E4B66E6"/>
    <w:rsid w:val="52C63AD4"/>
    <w:rsid w:val="7F402B08"/>
    <w:rsid w:val="7F6CC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8CBEC"/>
  <w15:chartTrackingRefBased/>
  <w15:docId w15:val="{6397928E-CA5C-48AA-8732-D09C2675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image" Target="/media/image2.png" Id="R25e5f8ec7c7f49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4A54FF2E0B3498266D295D66D710B" ma:contentTypeVersion="16" ma:contentTypeDescription="Create a new document." ma:contentTypeScope="" ma:versionID="eb92bfcaf12391620f56612e2408b513">
  <xsd:schema xmlns:xsd="http://www.w3.org/2001/XMLSchema" xmlns:xs="http://www.w3.org/2001/XMLSchema" xmlns:p="http://schemas.microsoft.com/office/2006/metadata/properties" xmlns:ns2="64df0ec0-755a-4a17-af53-19979458ae1e" xmlns:ns3="afe25ea8-fb9b-480a-adb3-11be0b785454" targetNamespace="http://schemas.microsoft.com/office/2006/metadata/properties" ma:root="true" ma:fieldsID="dd969e9b65c343fc98999a9042b6d980" ns2:_="" ns3:_="">
    <xsd:import namespace="64df0ec0-755a-4a17-af53-19979458ae1e"/>
    <xsd:import namespace="afe25ea8-fb9b-480a-adb3-11be0b7854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f0ec0-755a-4a17-af53-19979458a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25ea8-fb9b-480a-adb3-11be0b7854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49aa88d-fde1-46ed-a405-56bc92c348f6}" ma:internalName="TaxCatchAll" ma:showField="CatchAllData" ma:web="afe25ea8-fb9b-480a-adb3-11be0b785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df0ec0-755a-4a17-af53-19979458ae1e">
      <Terms xmlns="http://schemas.microsoft.com/office/infopath/2007/PartnerControls"/>
    </lcf76f155ced4ddcb4097134ff3c332f>
    <TaxCatchAll xmlns="afe25ea8-fb9b-480a-adb3-11be0b785454" xsi:nil="true"/>
  </documentManagement>
</p:properties>
</file>

<file path=customXml/itemProps1.xml><?xml version="1.0" encoding="utf-8"?>
<ds:datastoreItem xmlns:ds="http://schemas.openxmlformats.org/officeDocument/2006/customXml" ds:itemID="{E3A8EA71-01B5-4A1A-8654-F96B6787AC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BC5F33-1C8B-4578-B567-C2DB142AD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f0ec0-755a-4a17-af53-19979458ae1e"/>
    <ds:schemaRef ds:uri="afe25ea8-fb9b-480a-adb3-11be0b785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DA1079-D48F-4FF2-A153-90F3BD8CA660}">
  <ds:schemaRefs>
    <ds:schemaRef ds:uri="http://schemas.microsoft.com/office/2006/metadata/properties"/>
    <ds:schemaRef ds:uri="http://schemas.microsoft.com/office/infopath/2007/PartnerControls"/>
    <ds:schemaRef ds:uri="64df0ec0-755a-4a17-af53-19979458ae1e"/>
    <ds:schemaRef ds:uri="afe25ea8-fb9b-480a-adb3-11be0b785454"/>
  </ds:schemaRefs>
</ds:datastoreItem>
</file>

<file path=docMetadata/LabelInfo.xml><?xml version="1.0" encoding="utf-8"?>
<clbl:labelList xmlns:clbl="http://schemas.microsoft.com/office/2020/mipLabelMetadata">
  <clbl:label id="{df134dc4-d7c6-4353-8e72-569e7f4f737a}" enabled="1" method="Privileged" siteId="{7da2fa3d-d34a-48cd-8eb1-f49099902904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Alexis Warrilow</dc:creator>
  <keywords/>
  <dc:description/>
  <lastModifiedBy>Alexis Warrilow</lastModifiedBy>
  <revision>4</revision>
  <dcterms:created xsi:type="dcterms:W3CDTF">2025-07-10T16:52:00.0000000Z</dcterms:created>
  <dcterms:modified xsi:type="dcterms:W3CDTF">2025-07-10T17:02:05.7060795Z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0x0101000D64A54FF2E0B3498266D295D66D710B</vt:lpwstr>
  </property>
  <property fmtid="{D5CDD505-2E9C-101B-9397-08002B2CF9AE}" pid="3" name="MediaServiceImageTags">
    <vt:lpwstr/>
  </property>
</Properties>
</file>